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2C2F29E" w:rsidP="02C2F29E" w:rsidRDefault="02C2F29E" w14:paraId="175F85BC" w14:textId="6F460323">
      <w:pPr>
        <w:shd w:val="clear" w:color="auto" w:fill="FFFFFF" w:themeFill="background1"/>
        <w:spacing w:line="360" w:lineRule="auto"/>
        <w:jc w:val="center"/>
        <w:rPr>
          <w:b w:val="1"/>
          <w:bCs w:val="1"/>
          <w:color w:val="auto"/>
          <w:sz w:val="36"/>
          <w:szCs w:val="36"/>
        </w:rPr>
      </w:pPr>
    </w:p>
    <w:p w:rsidR="02C2F29E" w:rsidP="02C2F29E" w:rsidRDefault="02C2F29E" w14:paraId="04AF5CD5" w14:textId="719B7111">
      <w:pPr>
        <w:shd w:val="clear" w:color="auto" w:fill="FFFFFF" w:themeFill="background1"/>
        <w:spacing w:line="360" w:lineRule="auto"/>
        <w:jc w:val="center"/>
        <w:rPr>
          <w:b w:val="1"/>
          <w:bCs w:val="1"/>
          <w:color w:val="auto"/>
          <w:sz w:val="36"/>
          <w:szCs w:val="36"/>
        </w:rPr>
      </w:pPr>
    </w:p>
    <w:p w:rsidR="02C2F29E" w:rsidP="02C2F29E" w:rsidRDefault="02C2F29E" w14:paraId="3DB02D7D" w14:textId="28A70B01">
      <w:pPr>
        <w:shd w:val="clear" w:color="auto" w:fill="FFFFFF" w:themeFill="background1"/>
        <w:spacing w:line="360" w:lineRule="auto"/>
        <w:jc w:val="center"/>
        <w:rPr>
          <w:b w:val="1"/>
          <w:bCs w:val="1"/>
          <w:color w:val="auto"/>
          <w:sz w:val="36"/>
          <w:szCs w:val="36"/>
        </w:rPr>
      </w:pPr>
    </w:p>
    <w:p w:rsidR="02C2F29E" w:rsidP="02C2F29E" w:rsidRDefault="02C2F29E" w14:paraId="4BDF14C9" w14:textId="11AEE9AC">
      <w:pPr>
        <w:shd w:val="clear" w:color="auto" w:fill="FFFFFF" w:themeFill="background1"/>
        <w:spacing w:line="360" w:lineRule="auto"/>
        <w:jc w:val="center"/>
        <w:rPr>
          <w:b w:val="1"/>
          <w:bCs w:val="1"/>
          <w:color w:val="auto"/>
          <w:sz w:val="36"/>
          <w:szCs w:val="36"/>
        </w:rPr>
      </w:pPr>
    </w:p>
    <w:p w:rsidR="02C2F29E" w:rsidP="02C2F29E" w:rsidRDefault="02C2F29E" w14:paraId="74DE4E26" w14:textId="63EED7BB">
      <w:pPr>
        <w:shd w:val="clear" w:color="auto" w:fill="FFFFFF" w:themeFill="background1"/>
        <w:spacing w:line="360" w:lineRule="auto"/>
        <w:jc w:val="center"/>
        <w:rPr>
          <w:b w:val="1"/>
          <w:bCs w:val="1"/>
          <w:color w:val="auto"/>
          <w:sz w:val="36"/>
          <w:szCs w:val="36"/>
        </w:rPr>
      </w:pPr>
    </w:p>
    <w:p w:rsidRPr="00C66B0A" w:rsidR="002D1375" w:rsidP="02C2F29E" w:rsidRDefault="002D1375" w14:paraId="2DBCB661" w14:textId="335DA7CF">
      <w:pPr>
        <w:shd w:val="clear" w:color="auto" w:fill="FFFFFF" w:themeFill="background1"/>
        <w:spacing w:line="360" w:lineRule="auto"/>
        <w:jc w:val="center"/>
        <w:rPr>
          <w:b w:val="1"/>
          <w:bCs w:val="1"/>
          <w:color w:val="auto"/>
          <w:sz w:val="56"/>
          <w:szCs w:val="56"/>
        </w:rPr>
      </w:pPr>
      <w:r w:rsidRPr="02C2F29E" w:rsidR="002D1375">
        <w:rPr>
          <w:b w:val="1"/>
          <w:bCs w:val="1"/>
          <w:color w:val="auto"/>
          <w:sz w:val="52"/>
          <w:szCs w:val="52"/>
        </w:rPr>
        <w:t>INFORME DE EVIDENCIAS</w:t>
      </w:r>
      <w:r w:rsidRPr="02C2F29E" w:rsidR="00C66B0A">
        <w:rPr>
          <w:b w:val="1"/>
          <w:bCs w:val="1"/>
          <w:color w:val="auto"/>
          <w:sz w:val="52"/>
          <w:szCs w:val="52"/>
        </w:rPr>
        <w:t xml:space="preserve"> </w:t>
      </w:r>
    </w:p>
    <w:p w:rsidRPr="00C66B0A" w:rsidR="002D1375" w:rsidP="02C2F29E" w:rsidRDefault="002D1375" w14:paraId="04C03B78" w14:textId="42597A0F">
      <w:pPr>
        <w:shd w:val="clear" w:color="auto" w:fill="FFFFFF" w:themeFill="background1"/>
        <w:spacing w:line="360" w:lineRule="auto"/>
        <w:jc w:val="center"/>
        <w:rPr>
          <w:b w:val="1"/>
          <w:bCs w:val="1"/>
          <w:color w:val="auto"/>
          <w:sz w:val="36"/>
          <w:szCs w:val="36"/>
        </w:rPr>
      </w:pPr>
      <w:r w:rsidRPr="02C2F29E" w:rsidR="00C66B0A">
        <w:rPr>
          <w:b w:val="1"/>
          <w:bCs w:val="1"/>
          <w:color w:val="auto"/>
          <w:sz w:val="36"/>
          <w:szCs w:val="36"/>
        </w:rPr>
        <w:t>EXAMEN</w:t>
      </w:r>
      <w:r w:rsidRPr="02C2F29E" w:rsidR="002D1375">
        <w:rPr>
          <w:b w:val="1"/>
          <w:bCs w:val="1"/>
          <w:color w:val="auto"/>
          <w:sz w:val="36"/>
          <w:szCs w:val="36"/>
        </w:rPr>
        <w:t xml:space="preserve"> TRANSVERSAL</w:t>
      </w:r>
    </w:p>
    <w:p w:rsidR="02C2F29E" w:rsidP="02C2F29E" w:rsidRDefault="02C2F29E" w14:paraId="3E99C7A0" w14:textId="6C209EBA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p w:rsidR="02C2F29E" w:rsidP="02C2F29E" w:rsidRDefault="02C2F29E" w14:paraId="0C85B7EC" w14:textId="6D57243F">
      <w:pPr>
        <w:shd w:val="clear" w:color="auto" w:fill="FFFFFF" w:themeFill="background1"/>
        <w:spacing w:line="360" w:lineRule="auto"/>
        <w:jc w:val="right"/>
        <w:rPr>
          <w:b w:val="1"/>
          <w:bCs w:val="1"/>
          <w:color w:val="auto"/>
        </w:rPr>
      </w:pPr>
    </w:p>
    <w:p w:rsidR="02C2F29E" w:rsidP="16143FDB" w:rsidRDefault="02C2F29E" w14:paraId="6EA024B9" w14:textId="49FBD105">
      <w:pPr>
        <w:pStyle w:val="Normal"/>
        <w:shd w:val="clear" w:color="auto" w:fill="FFFFFF" w:themeFill="background1"/>
        <w:spacing w:line="360" w:lineRule="auto"/>
        <w:jc w:val="right"/>
        <w:rPr>
          <w:b w:val="1"/>
          <w:bCs w:val="1"/>
          <w:color w:val="auto"/>
        </w:rPr>
      </w:pPr>
    </w:p>
    <w:p w:rsidR="02C2F29E" w:rsidP="02C2F29E" w:rsidRDefault="02C2F29E" w14:paraId="6B8CC269" w14:textId="085961F7">
      <w:pPr>
        <w:shd w:val="clear" w:color="auto" w:fill="FFFFFF" w:themeFill="background1"/>
        <w:spacing w:line="360" w:lineRule="auto"/>
        <w:jc w:val="right"/>
        <w:rPr>
          <w:b w:val="1"/>
          <w:bCs w:val="1"/>
          <w:color w:val="auto"/>
        </w:rPr>
      </w:pPr>
    </w:p>
    <w:p w:rsidR="02C2F29E" w:rsidP="02C2F29E" w:rsidRDefault="02C2F29E" w14:paraId="37E77D42" w14:textId="266C3C75">
      <w:pPr>
        <w:shd w:val="clear" w:color="auto" w:fill="FFFFFF" w:themeFill="background1"/>
        <w:spacing w:line="360" w:lineRule="auto"/>
        <w:jc w:val="right"/>
        <w:rPr>
          <w:b w:val="1"/>
          <w:bCs w:val="1"/>
          <w:color w:val="auto"/>
        </w:rPr>
      </w:pPr>
    </w:p>
    <w:p w:rsidRPr="0078620A" w:rsidR="0078620A" w:rsidP="02C2F29E" w:rsidRDefault="0078620A" w14:paraId="2B0FCA95" w14:textId="77777777">
      <w:pPr>
        <w:shd w:val="clear" w:color="auto" w:fill="FFFFFF" w:themeFill="background1"/>
        <w:spacing w:line="360" w:lineRule="auto"/>
        <w:jc w:val="right"/>
        <w:rPr>
          <w:b w:val="1"/>
          <w:bCs w:val="1"/>
          <w:color w:val="auto"/>
        </w:rPr>
      </w:pPr>
      <w:r w:rsidRPr="02C2F29E" w:rsidR="0078620A">
        <w:rPr>
          <w:b w:val="1"/>
          <w:bCs w:val="1"/>
          <w:color w:val="auto"/>
        </w:rPr>
        <w:t>Integrantes:</w:t>
      </w:r>
    </w:p>
    <w:p w:rsidR="0078620A" w:rsidP="02C2F29E" w:rsidRDefault="0078620A" w14:paraId="32A70E67" w14:textId="63977F9F">
      <w:pPr>
        <w:shd w:val="clear" w:color="auto" w:fill="FFFFFF" w:themeFill="background1"/>
        <w:spacing w:line="240" w:lineRule="auto"/>
        <w:jc w:val="right"/>
        <w:rPr>
          <w:color w:val="auto"/>
        </w:rPr>
      </w:pPr>
      <w:r w:rsidRPr="02C2F29E" w:rsidR="091C1A24">
        <w:rPr>
          <w:color w:val="auto"/>
        </w:rPr>
        <w:t xml:space="preserve">Estudiante1: </w:t>
      </w:r>
      <w:r w:rsidRPr="02C2F29E" w:rsidR="0078620A">
        <w:rPr>
          <w:color w:val="auto"/>
        </w:rPr>
        <w:t>Apellido1, Nombre 1</w:t>
      </w:r>
    </w:p>
    <w:p w:rsidR="0078620A" w:rsidP="02C2F29E" w:rsidRDefault="0078620A" w14:paraId="28E3F6E9" w14:textId="412CFF90">
      <w:pPr>
        <w:shd w:val="clear" w:color="auto" w:fill="FFFFFF" w:themeFill="background1"/>
        <w:spacing w:line="240" w:lineRule="auto"/>
        <w:jc w:val="right"/>
        <w:rPr>
          <w:color w:val="auto"/>
        </w:rPr>
      </w:pPr>
      <w:r w:rsidRPr="02C2F29E" w:rsidR="28A0100D">
        <w:rPr>
          <w:color w:val="auto"/>
        </w:rPr>
        <w:t xml:space="preserve">Estudiante2: </w:t>
      </w:r>
      <w:r w:rsidRPr="02C2F29E" w:rsidR="0078620A">
        <w:rPr>
          <w:color w:val="auto"/>
        </w:rPr>
        <w:t>Apellido1, Nombre 1</w:t>
      </w:r>
    </w:p>
    <w:p w:rsidR="0078620A" w:rsidP="02C2F29E" w:rsidRDefault="002D1375" w14:paraId="3376DB5E" w14:textId="684829C3">
      <w:pPr>
        <w:shd w:val="clear" w:color="auto" w:fill="FFFFFF" w:themeFill="background1"/>
        <w:spacing w:line="360" w:lineRule="auto"/>
        <w:jc w:val="right"/>
        <w:rPr>
          <w:color w:val="auto"/>
        </w:rPr>
      </w:pPr>
      <w:r w:rsidRPr="02C2F29E" w:rsidR="002D1375">
        <w:rPr>
          <w:b w:val="1"/>
          <w:bCs w:val="1"/>
          <w:color w:val="auto"/>
        </w:rPr>
        <w:t>Sección:</w:t>
      </w:r>
      <w:r w:rsidRPr="02C2F29E" w:rsidR="002D1375">
        <w:rPr>
          <w:color w:val="auto"/>
        </w:rPr>
        <w:t xml:space="preserve"> Siglas de la sección</w:t>
      </w:r>
    </w:p>
    <w:p w:rsidR="002D1375" w:rsidP="02C2F29E" w:rsidRDefault="002D1375" w14:paraId="69004036" w14:textId="6A12835A">
      <w:pPr>
        <w:shd w:val="clear" w:color="auto" w:fill="FFFFFF" w:themeFill="background1"/>
        <w:spacing w:line="360" w:lineRule="auto"/>
        <w:jc w:val="right"/>
        <w:rPr>
          <w:color w:val="auto"/>
        </w:rPr>
      </w:pPr>
      <w:r w:rsidRPr="02C2F29E" w:rsidR="002D1375">
        <w:rPr>
          <w:b w:val="1"/>
          <w:bCs w:val="1"/>
          <w:color w:val="auto"/>
        </w:rPr>
        <w:t>Profesor:</w:t>
      </w:r>
      <w:r w:rsidRPr="02C2F29E" w:rsidR="002D1375">
        <w:rPr>
          <w:color w:val="auto"/>
        </w:rPr>
        <w:t xml:space="preserve"> Nombre del Profesor</w:t>
      </w:r>
    </w:p>
    <w:p w:rsidRPr="0078620A" w:rsidR="0078620A" w:rsidP="02C2F29E" w:rsidRDefault="0078620A" w14:paraId="708A97E6" w14:textId="4DE05DAF">
      <w:pPr>
        <w:shd w:val="clear" w:color="auto" w:fill="FFFFFF" w:themeFill="background1"/>
        <w:spacing w:line="360" w:lineRule="auto"/>
        <w:jc w:val="right"/>
        <w:rPr>
          <w:b w:val="1"/>
          <w:bCs w:val="1"/>
          <w:color w:val="auto"/>
        </w:rPr>
      </w:pPr>
      <w:r w:rsidRPr="02C2F29E" w:rsidR="0078620A">
        <w:rPr>
          <w:b w:val="1"/>
          <w:bCs w:val="1"/>
          <w:color w:val="auto"/>
        </w:rPr>
        <w:t>Nombre de la Asignatura:</w:t>
      </w:r>
    </w:p>
    <w:p w:rsidR="167E203A" w:rsidP="02C2F29E" w:rsidRDefault="167E203A" w14:paraId="10D82374" w14:textId="65D182FD">
      <w:pPr>
        <w:shd w:val="clear" w:color="auto" w:fill="FFFFFF" w:themeFill="background1"/>
        <w:spacing w:line="360" w:lineRule="auto"/>
        <w:jc w:val="right"/>
        <w:rPr>
          <w:color w:val="auto"/>
          <w:sz w:val="28"/>
          <w:szCs w:val="28"/>
        </w:rPr>
      </w:pPr>
      <w:r w:rsidRPr="16143FDB" w:rsidR="167E203A">
        <w:rPr>
          <w:color w:val="auto"/>
          <w:sz w:val="28"/>
          <w:szCs w:val="28"/>
        </w:rPr>
        <w:t>Automatización de Pruebas</w:t>
      </w:r>
    </w:p>
    <w:p w:rsidR="16143FDB" w:rsidP="16143FDB" w:rsidRDefault="16143FDB" w14:paraId="6CEB59E1" w14:textId="4B54AABA">
      <w:pPr>
        <w:pStyle w:val="Normal"/>
        <w:shd w:val="clear" w:color="auto" w:fill="FFFFFF" w:themeFill="background1"/>
        <w:spacing w:line="360" w:lineRule="auto"/>
        <w:jc w:val="right"/>
        <w:rPr>
          <w:color w:val="auto"/>
          <w:sz w:val="28"/>
          <w:szCs w:val="28"/>
        </w:rPr>
      </w:pPr>
    </w:p>
    <w:p w:rsidR="759A4920" w:rsidP="02C2F29E" w:rsidRDefault="759A4920" w14:paraId="659E3FDE" w14:textId="23BF0607">
      <w:pPr>
        <w:pStyle w:val="Prrafodelista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24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accent1" w:themeTint="FF" w:themeShade="FF"/>
          <w:sz w:val="22"/>
          <w:szCs w:val="22"/>
          <w:lang w:val="es-ES"/>
        </w:rPr>
      </w:pPr>
      <w:r w:rsidRPr="02C2F29E" w:rsidR="759A492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Elaboración del Plan de Pruebas Automatizadas</w:t>
      </w:r>
    </w:p>
    <w:p w:rsidR="13AFE23E" w:rsidP="02C2F29E" w:rsidRDefault="13AFE23E" w14:paraId="1D44442E" w14:textId="223FF80C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0"/>
          <w:szCs w:val="20"/>
          <w:lang w:val="es-ES"/>
        </w:rPr>
      </w:pPr>
    </w:p>
    <w:p w:rsidR="759A4920" w:rsidP="02C2F29E" w:rsidRDefault="759A4920" w14:paraId="29EFAC57" w14:textId="5BA5FF42">
      <w:pPr>
        <w:pStyle w:val="Prrafodelista"/>
        <w:numPr>
          <w:ilvl w:val="0"/>
          <w:numId w:val="6"/>
        </w:numPr>
        <w:shd w:val="clear" w:color="auto" w:fill="FFFFFF" w:themeFill="background1"/>
        <w:spacing w:before="40" w:after="16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A6" w:themeShade="FF"/>
          <w:sz w:val="22"/>
          <w:szCs w:val="22"/>
          <w:lang w:val="es-ES"/>
        </w:rPr>
      </w:pPr>
      <w:r w:rsidRPr="02C2F29E" w:rsidR="759A492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Presentación del caso a trabajar.</w:t>
      </w:r>
    </w:p>
    <w:p w:rsidR="759A4920" w:rsidP="02C2F29E" w:rsidRDefault="759A4920" w14:paraId="0A01A2AA" w14:textId="7F4C29F7">
      <w:pPr>
        <w:pStyle w:val="Prrafodelista"/>
        <w:numPr>
          <w:ilvl w:val="0"/>
          <w:numId w:val="6"/>
        </w:numPr>
        <w:shd w:val="clear" w:color="auto" w:fill="FFFFFF" w:themeFill="background1"/>
        <w:spacing w:before="40" w:after="16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s-ES"/>
        </w:rPr>
      </w:pPr>
      <w:r w:rsidRPr="02C2F29E" w:rsidR="759A492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Evaluación del caso y planificación, incorporando cronograma de automatización por sprint.</w:t>
      </w:r>
    </w:p>
    <w:p w:rsidR="759A4920" w:rsidP="02C2F29E" w:rsidRDefault="759A4920" w14:paraId="4CC09E1B" w14:textId="2D1F9846">
      <w:pPr>
        <w:pStyle w:val="Prrafodelista"/>
        <w:numPr>
          <w:ilvl w:val="0"/>
          <w:numId w:val="6"/>
        </w:numPr>
        <w:shd w:val="clear" w:color="auto" w:fill="FFFFFF" w:themeFill="background1"/>
        <w:spacing w:before="40" w:after="16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s-ES"/>
        </w:rPr>
      </w:pPr>
      <w:r w:rsidRPr="02C2F29E" w:rsidR="759A492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Casos de pruebas.</w:t>
      </w:r>
    </w:p>
    <w:p w:rsidR="759A4920" w:rsidP="02C2F29E" w:rsidRDefault="759A4920" w14:paraId="7E3B059C" w14:textId="03E19176">
      <w:pPr>
        <w:pStyle w:val="Prrafodelista"/>
        <w:numPr>
          <w:ilvl w:val="0"/>
          <w:numId w:val="6"/>
        </w:numPr>
        <w:shd w:val="clear" w:color="auto" w:fill="FFFFFF" w:themeFill="background1"/>
        <w:spacing w:before="40" w:after="16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s-ES"/>
        </w:rPr>
      </w:pPr>
      <w:r w:rsidRPr="02C2F29E" w:rsidR="759A492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Definición técnicas y metodologías de pruebas automatizadas.</w:t>
      </w:r>
    </w:p>
    <w:p w:rsidR="759A4920" w:rsidP="02C2F29E" w:rsidRDefault="759A4920" w14:paraId="7EA5ACA9" w14:textId="1D6B917E">
      <w:pPr>
        <w:pStyle w:val="Prrafodelista"/>
        <w:numPr>
          <w:ilvl w:val="0"/>
          <w:numId w:val="6"/>
        </w:numPr>
        <w:shd w:val="clear" w:color="auto" w:fill="FFFFFF" w:themeFill="background1"/>
        <w:spacing w:before="40" w:after="16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s-ES"/>
        </w:rPr>
      </w:pPr>
      <w:r w:rsidRPr="02C2F29E" w:rsidR="759A492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Definición tipos de pruebas de automatización.</w:t>
      </w:r>
    </w:p>
    <w:p w:rsidR="759A4920" w:rsidP="02C2F29E" w:rsidRDefault="759A4920" w14:paraId="021655D8" w14:textId="4E032B27">
      <w:pPr>
        <w:pStyle w:val="Prrafodelista"/>
        <w:numPr>
          <w:ilvl w:val="0"/>
          <w:numId w:val="6"/>
        </w:numPr>
        <w:shd w:val="clear" w:color="auto" w:fill="FFFFFF" w:themeFill="background1"/>
        <w:spacing w:before="40" w:after="16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s-ES"/>
        </w:rPr>
      </w:pPr>
      <w:r w:rsidRPr="02C2F29E" w:rsidR="759A492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Herramientas para casos de prueba y automatización.</w:t>
      </w:r>
    </w:p>
    <w:p w:rsidR="759A4920" w:rsidP="02C2F29E" w:rsidRDefault="759A4920" w14:paraId="7242BFDF" w14:textId="047F338C">
      <w:pPr>
        <w:pStyle w:val="Prrafodelista"/>
        <w:numPr>
          <w:ilvl w:val="0"/>
          <w:numId w:val="6"/>
        </w:numPr>
        <w:shd w:val="clear" w:color="auto" w:fill="FFFFFF" w:themeFill="background1"/>
        <w:spacing w:before="40" w:after="16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s-ES"/>
        </w:rPr>
      </w:pPr>
      <w:r w:rsidRPr="02C2F29E" w:rsidR="759A492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Guiones para definir automatización de casos de prueba.</w:t>
      </w:r>
    </w:p>
    <w:p w:rsidR="13AFE23E" w:rsidP="02C2F29E" w:rsidRDefault="13AFE23E" w14:paraId="605A706A" w14:textId="3802D6E3">
      <w:pPr>
        <w:shd w:val="clear" w:color="auto" w:fill="FFFFFF" w:themeFill="background1"/>
        <w:spacing w:before="0" w:beforeAutospacing="off" w:after="0" w:afterAutospacing="off" w:line="240" w:lineRule="auto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accent1" w:themeTint="FF" w:themeShade="FF"/>
          <w:sz w:val="22"/>
          <w:szCs w:val="22"/>
          <w:lang w:val="es-ES"/>
        </w:rPr>
      </w:pPr>
    </w:p>
    <w:p w:rsidR="759A4920" w:rsidP="02C2F29E" w:rsidRDefault="759A4920" w14:paraId="2B7079CF" w14:textId="4D4E9CFF">
      <w:pPr>
        <w:pStyle w:val="Prrafodelista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accent1" w:themeTint="FF" w:themeShade="FF"/>
          <w:sz w:val="22"/>
          <w:szCs w:val="22"/>
          <w:lang w:val="es-ES"/>
        </w:rPr>
      </w:pPr>
      <w:r w:rsidRPr="02C2F29E" w:rsidR="759A492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Implementación del Plan de Pruebas Automatizadas</w:t>
      </w:r>
    </w:p>
    <w:p w:rsidR="13AFE23E" w:rsidP="02C2F29E" w:rsidRDefault="13AFE23E" w14:paraId="34A312F8" w14:textId="3F52CD30">
      <w:pPr>
        <w:shd w:val="clear" w:color="auto" w:fill="FFFFFF" w:themeFill="background1"/>
        <w:spacing w:before="0" w:beforeAutospacing="off" w:after="0" w:afterAutospacing="off" w:line="240" w:lineRule="auto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0"/>
          <w:szCs w:val="20"/>
          <w:lang w:val="es-ES"/>
        </w:rPr>
      </w:pPr>
    </w:p>
    <w:p w:rsidR="759A4920" w:rsidP="02C2F29E" w:rsidRDefault="759A4920" w14:paraId="5FC9947C" w14:textId="3BF75ED8">
      <w:pPr>
        <w:pStyle w:val="Prrafodelista"/>
        <w:numPr>
          <w:ilvl w:val="0"/>
          <w:numId w:val="14"/>
        </w:numPr>
        <w:shd w:val="clear" w:color="auto" w:fill="FFFFFF" w:themeFill="background1"/>
        <w:spacing w:before="40" w:after="16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s-ES"/>
        </w:rPr>
      </w:pPr>
      <w:r w:rsidRPr="02C2F29E" w:rsidR="759A492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Implementación de matriz de trazabilidad.</w:t>
      </w:r>
    </w:p>
    <w:p w:rsidR="759A4920" w:rsidP="02C2F29E" w:rsidRDefault="759A4920" w14:paraId="65E9B5FC" w14:textId="49A63336">
      <w:pPr>
        <w:pStyle w:val="Prrafodelista"/>
        <w:numPr>
          <w:ilvl w:val="0"/>
          <w:numId w:val="14"/>
        </w:numPr>
        <w:shd w:val="clear" w:color="auto" w:fill="FFFFFF" w:themeFill="background1"/>
        <w:spacing w:before="40" w:after="16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s-ES"/>
        </w:rPr>
      </w:pPr>
      <w:r w:rsidRPr="02C2F29E" w:rsidR="759A492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Codificación de escenarios de prueba.</w:t>
      </w:r>
    </w:p>
    <w:p w:rsidR="759A4920" w:rsidP="02C2F29E" w:rsidRDefault="759A4920" w14:paraId="5AEBC29F" w14:textId="70F615F8">
      <w:pPr>
        <w:pStyle w:val="Prrafodelista"/>
        <w:numPr>
          <w:ilvl w:val="0"/>
          <w:numId w:val="14"/>
        </w:numPr>
        <w:shd w:val="clear" w:color="auto" w:fill="FFFFFF" w:themeFill="background1"/>
        <w:spacing w:before="40" w:after="16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s-ES"/>
        </w:rPr>
      </w:pPr>
      <w:r w:rsidRPr="02C2F29E" w:rsidR="759A492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Condiciones de aceptación de los casos de prueba.</w:t>
      </w:r>
    </w:p>
    <w:p w:rsidR="759A4920" w:rsidP="02C2F29E" w:rsidRDefault="759A4920" w14:paraId="74041ED9" w14:textId="0764B3CF">
      <w:pPr>
        <w:pStyle w:val="Prrafodelista"/>
        <w:numPr>
          <w:ilvl w:val="0"/>
          <w:numId w:val="14"/>
        </w:numPr>
        <w:shd w:val="clear" w:color="auto" w:fill="FFFFFF" w:themeFill="background1"/>
        <w:spacing w:before="40" w:after="16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s-ES"/>
        </w:rPr>
      </w:pPr>
      <w:r w:rsidRPr="02C2F29E" w:rsidR="759A492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 xml:space="preserve">Casos de prueba utilizando el software de automatización de pruebas definido en el plan, considerando la configuración de éste. (Enfoque BDD) </w:t>
      </w:r>
    </w:p>
    <w:p w:rsidR="759A4920" w:rsidP="02C2F29E" w:rsidRDefault="759A4920" w14:paraId="20E4AF3E" w14:textId="402DAD51">
      <w:pPr>
        <w:pStyle w:val="Prrafodelista"/>
        <w:numPr>
          <w:ilvl w:val="0"/>
          <w:numId w:val="14"/>
        </w:numPr>
        <w:shd w:val="clear" w:color="auto" w:fill="FFFFFF" w:themeFill="background1"/>
        <w:spacing w:before="40" w:after="16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s-ES"/>
        </w:rPr>
      </w:pPr>
      <w:r w:rsidRPr="02C2F29E" w:rsidR="759A492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Plantilla Escenarios de Prueba con evidencia de resultados.</w:t>
      </w:r>
    </w:p>
    <w:p w:rsidR="13AFE23E" w:rsidP="02C2F29E" w:rsidRDefault="13AFE23E" w14:paraId="5914C446" w14:textId="42FB0CBA">
      <w:pPr>
        <w:shd w:val="clear" w:color="auto" w:fill="FFFFFF" w:themeFill="background1"/>
        <w:spacing w:after="0" w:line="240" w:lineRule="auto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0"/>
          <w:szCs w:val="20"/>
          <w:lang w:val="es-ES"/>
        </w:rPr>
      </w:pPr>
    </w:p>
    <w:p w:rsidR="759A4920" w:rsidP="02C2F29E" w:rsidRDefault="759A4920" w14:paraId="0AE1910F" w14:textId="72E96E61">
      <w:pPr>
        <w:pStyle w:val="Prrafodelista"/>
        <w:numPr>
          <w:ilvl w:val="0"/>
          <w:numId w:val="5"/>
        </w:numPr>
        <w:shd w:val="clear" w:color="auto" w:fill="FFFFFF" w:themeFill="background1"/>
        <w:spacing w:before="40" w:after="16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accent1" w:themeTint="FF" w:themeShade="FF"/>
          <w:sz w:val="22"/>
          <w:szCs w:val="22"/>
          <w:lang w:val="es-ES"/>
        </w:rPr>
      </w:pPr>
      <w:r w:rsidRPr="02C2F29E" w:rsidR="759A492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Análisis y Evaluación de los Resultados de las Pruebas Automatizadas</w:t>
      </w:r>
    </w:p>
    <w:p w:rsidR="13AFE23E" w:rsidP="02C2F29E" w:rsidRDefault="13AFE23E" w14:paraId="481C0466" w14:textId="2757F8BB">
      <w:pPr>
        <w:shd w:val="clear" w:color="auto" w:fill="FFFFFF" w:themeFill="background1"/>
        <w:spacing w:after="0" w:line="240" w:lineRule="auto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0"/>
          <w:szCs w:val="20"/>
          <w:lang w:val="es-ES"/>
        </w:rPr>
      </w:pPr>
    </w:p>
    <w:p w:rsidR="759A4920" w:rsidP="02C2F29E" w:rsidRDefault="759A4920" w14:paraId="3627BA29" w14:textId="7E914861">
      <w:pPr>
        <w:pStyle w:val="Prrafodelista"/>
        <w:numPr>
          <w:ilvl w:val="0"/>
          <w:numId w:val="20"/>
        </w:numPr>
        <w:shd w:val="clear" w:color="auto" w:fill="FFFFFF" w:themeFill="background1"/>
        <w:spacing w:before="40" w:after="16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s-ES"/>
        </w:rPr>
      </w:pPr>
      <w:r w:rsidRPr="02C2F29E" w:rsidR="759A492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Ejecución de pruebas y registro de evidencias.</w:t>
      </w:r>
    </w:p>
    <w:p w:rsidR="759A4920" w:rsidP="02C2F29E" w:rsidRDefault="759A4920" w14:paraId="4EEC26AF" w14:textId="4F815D29">
      <w:pPr>
        <w:pStyle w:val="Prrafodelista"/>
        <w:numPr>
          <w:ilvl w:val="0"/>
          <w:numId w:val="20"/>
        </w:numPr>
        <w:shd w:val="clear" w:color="auto" w:fill="FFFFFF" w:themeFill="background1"/>
        <w:spacing w:before="40" w:after="16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s-ES"/>
        </w:rPr>
      </w:pPr>
      <w:r w:rsidRPr="02C2F29E" w:rsidR="759A492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Evaluación de resultados de las pruebas, para aportar al ciclo de vida del software.</w:t>
      </w:r>
    </w:p>
    <w:p w:rsidR="759A4920" w:rsidP="02C2F29E" w:rsidRDefault="759A4920" w14:paraId="61892D5B" w14:textId="3FA01E87">
      <w:pPr>
        <w:pStyle w:val="Prrafodelista"/>
        <w:numPr>
          <w:ilvl w:val="0"/>
          <w:numId w:val="20"/>
        </w:numPr>
        <w:shd w:val="clear" w:color="auto" w:fill="FFFFFF" w:themeFill="background1"/>
        <w:spacing w:before="40" w:after="16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s-ES"/>
        </w:rPr>
      </w:pPr>
      <w:r w:rsidRPr="02C2F29E" w:rsidR="759A492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Análisis e identificación del origen de las incidencias, detectando oportunidades de mejora.</w:t>
      </w:r>
    </w:p>
    <w:p w:rsidR="759A4920" w:rsidP="02C2F29E" w:rsidRDefault="759A4920" w14:paraId="2A80E2EC" w14:textId="6BAD5964">
      <w:pPr>
        <w:pStyle w:val="Prrafodelista"/>
        <w:numPr>
          <w:ilvl w:val="0"/>
          <w:numId w:val="20"/>
        </w:numPr>
        <w:shd w:val="clear" w:color="auto" w:fill="FFFFFF" w:themeFill="background1"/>
        <w:spacing w:before="40" w:after="16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s-ES"/>
        </w:rPr>
      </w:pPr>
      <w:r w:rsidRPr="02C2F29E" w:rsidR="759A492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Generación de métricas de calidad.</w:t>
      </w:r>
    </w:p>
    <w:p w:rsidR="759A4920" w:rsidP="02C2F29E" w:rsidRDefault="759A4920" w14:paraId="0F7C0A7A" w14:textId="58BAF730">
      <w:pPr>
        <w:pStyle w:val="Prrafodelista"/>
        <w:numPr>
          <w:ilvl w:val="0"/>
          <w:numId w:val="20"/>
        </w:numPr>
        <w:shd w:val="clear" w:color="auto" w:fill="FFFFFF" w:themeFill="background1"/>
        <w:spacing w:before="40" w:after="16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s-ES"/>
        </w:rPr>
      </w:pPr>
      <w:r w:rsidRPr="02C2F29E" w:rsidR="759A492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Propuesta de mejora para las incidencias y riesgos identificados, en base a buenas prácticas de la industria.</w:t>
      </w:r>
    </w:p>
    <w:p w:rsidR="45E8C0C0" w:rsidP="02C2F29E" w:rsidRDefault="45E8C0C0" w14:paraId="0D3AF30E" w14:textId="05909795">
      <w:pPr>
        <w:pStyle w:val="Prrafodelista"/>
        <w:numPr>
          <w:ilvl w:val="0"/>
          <w:numId w:val="20"/>
        </w:numPr>
        <w:shd w:val="clear" w:color="auto" w:fill="FFFFFF" w:themeFill="background1"/>
        <w:spacing w:before="40" w:after="16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accent1" w:themeTint="FF" w:themeShade="BF"/>
          <w:sz w:val="32"/>
          <w:szCs w:val="32"/>
          <w:lang w:val="es-ES"/>
        </w:rPr>
      </w:pPr>
      <w:r w:rsidRPr="02C2F29E" w:rsidR="759A492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Conclusiones y proyecciones generales e individuales.</w:t>
      </w:r>
    </w:p>
    <w:p w:rsidR="45E8C0C0" w:rsidP="02C2F29E" w:rsidRDefault="45E8C0C0" w14:paraId="0F62D95C" w14:textId="58AA7C36">
      <w:pPr>
        <w:pStyle w:val="Normal"/>
        <w:shd w:val="clear" w:color="auto" w:fill="FFFFFF" w:themeFill="background1"/>
        <w:spacing w:before="40" w:after="16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accent1" w:themeTint="FF" w:themeShade="BF"/>
          <w:sz w:val="32"/>
          <w:szCs w:val="32"/>
          <w:lang w:val="es-ES"/>
        </w:rPr>
      </w:pPr>
    </w:p>
    <w:p w:rsidR="45E8C0C0" w:rsidP="02C2F29E" w:rsidRDefault="45E8C0C0" w14:paraId="341E7F07" w14:textId="3BDFD6C0">
      <w:pPr>
        <w:pStyle w:val="Normal"/>
        <w:shd w:val="clear" w:color="auto" w:fill="FFFFFF" w:themeFill="background1"/>
        <w:spacing w:before="40" w:after="16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accent1" w:themeTint="FF" w:themeShade="BF"/>
          <w:sz w:val="32"/>
          <w:szCs w:val="32"/>
          <w:lang w:val="es-ES"/>
        </w:rPr>
      </w:pPr>
    </w:p>
    <w:p w:rsidR="45E8C0C0" w:rsidP="02C2F29E" w:rsidRDefault="45E8C0C0" w14:paraId="04714948" w14:textId="093F839B">
      <w:pPr>
        <w:pStyle w:val="Normal"/>
        <w:shd w:val="clear" w:color="auto" w:fill="FFFFFF" w:themeFill="background1"/>
        <w:spacing w:before="40" w:after="16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accent1" w:themeTint="FF" w:themeShade="BF"/>
          <w:sz w:val="32"/>
          <w:szCs w:val="32"/>
          <w:lang w:val="es-ES"/>
        </w:rPr>
      </w:pPr>
    </w:p>
    <w:p w:rsidR="45E8C0C0" w:rsidP="02C2F29E" w:rsidRDefault="45E8C0C0" w14:paraId="54FF1DC5" w14:textId="301E81A0">
      <w:pPr>
        <w:pStyle w:val="Normal"/>
        <w:shd w:val="clear" w:color="auto" w:fill="FFFFFF" w:themeFill="background1"/>
        <w:spacing w:before="40" w:after="160" w:line="288" w:lineRule="auto"/>
        <w:ind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 w:themeColor="accent1" w:themeTint="FF" w:themeShade="BF"/>
          <w:sz w:val="28"/>
          <w:szCs w:val="28"/>
          <w:lang w:val="es-ES"/>
        </w:rPr>
      </w:pPr>
      <w:r w:rsidRPr="02C2F29E" w:rsidR="11BBE46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s-ES"/>
        </w:rPr>
        <w:t xml:space="preserve">*Cada sección del informe estará a cargo de un/a integrante de la dupla, identificados como </w:t>
      </w:r>
      <w:r w:rsidRPr="02C2F29E" w:rsidR="1AD8B0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s-ES"/>
        </w:rPr>
        <w:t>E1</w:t>
      </w:r>
      <w:r w:rsidRPr="02C2F29E" w:rsidR="11BBE46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s-ES"/>
        </w:rPr>
        <w:t xml:space="preserve"> y </w:t>
      </w:r>
      <w:r w:rsidRPr="02C2F29E" w:rsidR="11BBE46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s-ES"/>
        </w:rPr>
        <w:t>E2</w:t>
      </w:r>
      <w:r w:rsidRPr="02C2F29E" w:rsidR="5316FF2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s-ES"/>
        </w:rPr>
        <w:t>.</w:t>
      </w:r>
    </w:p>
    <w:p w:rsidR="45E8C0C0" w:rsidP="02C2F29E" w:rsidRDefault="45E8C0C0" w14:paraId="4EEC3937" w14:textId="4EF509BB">
      <w:pPr>
        <w:pStyle w:val="Normal"/>
        <w:shd w:val="clear" w:color="auto" w:fill="FFFFFF" w:themeFill="background1"/>
        <w:spacing w:before="40" w:after="160" w:line="288" w:lineRule="auto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 w:themeColor="accent1" w:themeTint="FF" w:themeShade="BF"/>
          <w:sz w:val="32"/>
          <w:szCs w:val="32"/>
          <w:lang w:val="es-ES"/>
        </w:rPr>
      </w:pPr>
    </w:p>
    <w:p w:rsidR="45E8C0C0" w:rsidP="02C2F29E" w:rsidRDefault="45E8C0C0" w14:paraId="77916C54" w14:textId="6CCEA01D">
      <w:pPr>
        <w:pStyle w:val="Prrafodelista"/>
        <w:numPr>
          <w:ilvl w:val="0"/>
          <w:numId w:val="28"/>
        </w:numPr>
        <w:shd w:val="clear" w:color="auto" w:fill="FFFFFF" w:themeFill="background1"/>
        <w:spacing w:before="40" w:after="160" w:line="288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 w:themeColor="accent1" w:themeTint="FF" w:themeShade="BF"/>
          <w:sz w:val="32"/>
          <w:szCs w:val="32"/>
          <w:lang w:val="es-ES"/>
        </w:rPr>
      </w:pPr>
      <w:r w:rsidRPr="02C2F29E" w:rsidR="45E8C0C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s-ES"/>
        </w:rPr>
        <w:t xml:space="preserve">Elaboración del Plan de Pruebas Automatizadas </w:t>
      </w:r>
    </w:p>
    <w:p w:rsidR="092921ED" w:rsidP="02C2F29E" w:rsidRDefault="092921ED" w14:paraId="24920032" w14:textId="23F7E0FF">
      <w:pPr>
        <w:pStyle w:val="Normal"/>
        <w:shd w:val="clear" w:color="auto" w:fill="FFFFFF" w:themeFill="background1"/>
        <w:spacing w:before="40" w:after="160" w:line="288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s-ES"/>
        </w:rPr>
      </w:pPr>
    </w:p>
    <w:p w:rsidR="22D56E80" w:rsidP="02C2F29E" w:rsidRDefault="22D56E80" w14:paraId="540B8CF0" w14:textId="7902C1A3">
      <w:pPr>
        <w:pStyle w:val="Normal"/>
        <w:shd w:val="clear" w:color="auto" w:fill="FFFFFF" w:themeFill="background1"/>
        <w:spacing w:before="40" w:after="160" w:line="288" w:lineRule="auto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s-ES"/>
        </w:rPr>
      </w:pPr>
      <w:r w:rsidRPr="02C2F29E" w:rsidR="22D56E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Presentación del caso a trabaja</w:t>
      </w:r>
      <w:r w:rsidRPr="02C2F29E" w:rsidR="22D56E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r</w:t>
      </w:r>
      <w:r w:rsidRPr="02C2F29E" w:rsidR="364E5FF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 xml:space="preserve"> </w:t>
      </w:r>
      <w:r w:rsidRPr="02C2F29E" w:rsidR="364E5FF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(E1)</w:t>
      </w:r>
    </w:p>
    <w:p w:rsidR="092921ED" w:rsidP="02C2F29E" w:rsidRDefault="092921ED" w14:paraId="63CF75C5" w14:textId="3FAF638F">
      <w:pPr>
        <w:pStyle w:val="Normal"/>
        <w:shd w:val="clear" w:color="auto" w:fill="FFFFFF" w:themeFill="background1"/>
        <w:spacing w:before="40" w:after="160" w:line="288" w:lineRule="auto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s-ES"/>
        </w:rPr>
      </w:pPr>
    </w:p>
    <w:p w:rsidR="2048B1E6" w:rsidP="02C2F29E" w:rsidRDefault="2048B1E6" w14:paraId="1EEBD2DD" w14:textId="070F8EB6">
      <w:pPr>
        <w:pStyle w:val="Prrafodelista"/>
        <w:numPr>
          <w:ilvl w:val="0"/>
          <w:numId w:val="4"/>
        </w:numPr>
        <w:shd w:val="clear" w:color="auto" w:fill="FFFFFF" w:themeFill="background1"/>
        <w:spacing w:line="360" w:lineRule="auto"/>
        <w:rPr>
          <w:b w:val="1"/>
          <w:bCs w:val="1"/>
          <w:color w:val="auto"/>
        </w:rPr>
      </w:pPr>
      <w:r w:rsidRPr="02C2F29E" w:rsidR="5A1DDD99">
        <w:rPr>
          <w:b w:val="1"/>
          <w:bCs w:val="1"/>
          <w:color w:val="auto"/>
        </w:rPr>
        <w:t>Funcionalidades:</w:t>
      </w:r>
    </w:p>
    <w:p w:rsidR="2048B1E6" w:rsidP="02C2F29E" w:rsidRDefault="2048B1E6" w14:paraId="409545E6" w14:textId="4AE10390">
      <w:pPr>
        <w:pStyle w:val="Normal"/>
        <w:shd w:val="clear" w:color="auto" w:fill="FFFFFF" w:themeFill="background1"/>
        <w:spacing w:line="360" w:lineRule="auto"/>
        <w:ind w:left="0"/>
        <w:rPr>
          <w:b w:val="1"/>
          <w:bCs w:val="1"/>
          <w:color w:val="auto"/>
        </w:rPr>
      </w:pPr>
      <w:r w:rsidRPr="02C2F29E" w:rsidR="5A1DDD99">
        <w:rPr>
          <w:b w:val="1"/>
          <w:bCs w:val="1"/>
          <w:color w:val="auto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5A1DDD99" w:rsidP="02C2F29E" w:rsidRDefault="5A1DDD99" w14:paraId="018B27F4" w14:textId="5C92D898">
      <w:pPr>
        <w:pStyle w:val="Prrafodelista"/>
        <w:numPr>
          <w:ilvl w:val="0"/>
          <w:numId w:val="4"/>
        </w:numPr>
        <w:shd w:val="clear" w:color="auto" w:fill="FFFFFF" w:themeFill="background1"/>
        <w:spacing w:line="360" w:lineRule="auto"/>
        <w:rPr>
          <w:b w:val="1"/>
          <w:bCs w:val="1"/>
          <w:color w:val="auto"/>
        </w:rPr>
      </w:pPr>
      <w:r w:rsidRPr="02C2F29E" w:rsidR="5A1DDD99">
        <w:rPr>
          <w:b w:val="1"/>
          <w:bCs w:val="1"/>
          <w:color w:val="auto"/>
        </w:rPr>
        <w:t>Justificación de la elección:</w:t>
      </w:r>
    </w:p>
    <w:p w:rsidR="321AFC13" w:rsidP="02C2F29E" w:rsidRDefault="321AFC13" w14:paraId="70A3024E" w14:textId="3E30ADAF">
      <w:pPr>
        <w:pStyle w:val="Normal"/>
        <w:shd w:val="clear" w:color="auto" w:fill="FFFFFF" w:themeFill="background1"/>
        <w:spacing w:line="360" w:lineRule="auto"/>
        <w:ind w:left="0"/>
        <w:rPr>
          <w:b w:val="1"/>
          <w:bCs w:val="1"/>
          <w:color w:val="auto"/>
        </w:rPr>
      </w:pPr>
      <w:r w:rsidRPr="02C2F29E" w:rsidR="7437CDC3">
        <w:rPr>
          <w:b w:val="1"/>
          <w:bCs w:val="1"/>
          <w:color w:val="auto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92921ED" w:rsidP="02C2F29E" w:rsidRDefault="092921ED" w14:paraId="205BF4AA" w14:textId="02A60793">
      <w:pPr>
        <w:pStyle w:val="Normal"/>
        <w:shd w:val="clear" w:color="auto" w:fill="FFFFFF" w:themeFill="background1"/>
        <w:spacing w:line="360" w:lineRule="auto"/>
        <w:ind w:left="0"/>
        <w:rPr>
          <w:color w:val="auto"/>
        </w:rPr>
      </w:pPr>
    </w:p>
    <w:p w:rsidR="19C6DB99" w:rsidP="02C2F29E" w:rsidRDefault="19C6DB99" w14:paraId="63F08A3F" w14:textId="54F13F4A">
      <w:pPr>
        <w:pStyle w:val="Normal"/>
        <w:shd w:val="clear" w:color="auto" w:fill="FFFFFF" w:themeFill="background1"/>
        <w:spacing w:before="40" w:after="160" w:line="288" w:lineRule="auto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 w:themeColor="accent6" w:themeTint="FF" w:themeShade="BF"/>
          <w:sz w:val="22"/>
          <w:szCs w:val="22"/>
          <w:lang w:val="es-ES"/>
        </w:rPr>
      </w:pPr>
      <w:r w:rsidRPr="02C2F29E" w:rsidR="19C6DB9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Evaluación del caso y planificación, incorporando cronograma de automatización por sprint</w:t>
      </w:r>
      <w:r w:rsidRPr="02C2F29E" w:rsidR="0DD2BCC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 xml:space="preserve"> </w:t>
      </w:r>
      <w:r w:rsidRPr="02C2F29E" w:rsidR="0DD2BCC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(E2)</w:t>
      </w:r>
    </w:p>
    <w:p w:rsidR="02C2F29E" w:rsidP="02C2F29E" w:rsidRDefault="02C2F29E" w14:paraId="38A1E9A6" w14:textId="06F3B10F">
      <w:pPr>
        <w:pStyle w:val="Normal"/>
        <w:shd w:val="clear" w:color="auto" w:fill="FFFFFF" w:themeFill="background1"/>
        <w:spacing w:before="40" w:after="160" w:line="288" w:lineRule="auto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</w:pPr>
    </w:p>
    <w:p w:rsidR="0DD2BCC6" w:rsidP="02C2F29E" w:rsidRDefault="0DD2BCC6" w14:paraId="5B1A7D59" w14:textId="214B7AB0">
      <w:pPr>
        <w:pStyle w:val="Prrafodelista"/>
        <w:numPr>
          <w:ilvl w:val="0"/>
          <w:numId w:val="4"/>
        </w:numPr>
        <w:shd w:val="clear" w:color="auto" w:fill="FFFFFF" w:themeFill="background1"/>
        <w:spacing w:line="360" w:lineRule="auto"/>
        <w:rPr>
          <w:b w:val="1"/>
          <w:bCs w:val="1"/>
          <w:color w:val="auto"/>
        </w:rPr>
      </w:pPr>
      <w:r w:rsidRPr="02C2F29E" w:rsidR="0DD2BCC6">
        <w:rPr>
          <w:b w:val="1"/>
          <w:bCs w:val="1"/>
          <w:color w:val="auto"/>
        </w:rPr>
        <w:t>Evaluación del caso:</w:t>
      </w:r>
    </w:p>
    <w:p w:rsidR="0DD2BCC6" w:rsidP="02C2F29E" w:rsidRDefault="0DD2BCC6" w14:paraId="452C4F32" w14:textId="3E30ADAF">
      <w:pPr>
        <w:pStyle w:val="Normal"/>
        <w:shd w:val="clear" w:color="auto" w:fill="FFFFFF" w:themeFill="background1"/>
        <w:spacing w:line="360" w:lineRule="auto"/>
        <w:ind w:left="0"/>
        <w:rPr>
          <w:b w:val="1"/>
          <w:bCs w:val="1"/>
          <w:color w:val="auto"/>
        </w:rPr>
      </w:pPr>
      <w:r w:rsidRPr="02C2F29E" w:rsidR="0DD2BCC6">
        <w:rPr>
          <w:b w:val="1"/>
          <w:bCs w:val="1"/>
          <w:color w:val="auto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2C2F29E" w:rsidP="02C2F29E" w:rsidRDefault="02C2F29E" w14:paraId="74ECFD1C" w14:textId="6BEB9E77">
      <w:pPr>
        <w:pStyle w:val="Normal"/>
        <w:shd w:val="clear" w:color="auto" w:fill="FFFFFF" w:themeFill="background1"/>
        <w:spacing w:before="40" w:after="160" w:line="288" w:lineRule="auto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</w:pPr>
    </w:p>
    <w:p w:rsidR="02C2F29E" w:rsidP="02C2F29E" w:rsidRDefault="02C2F29E" w14:paraId="0755E2C0" w14:textId="70ECC5EF">
      <w:pPr>
        <w:pStyle w:val="Normal"/>
        <w:shd w:val="clear" w:color="auto" w:fill="FFFFFF" w:themeFill="background1"/>
        <w:spacing w:before="40" w:after="160" w:line="288" w:lineRule="auto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</w:pPr>
    </w:p>
    <w:p w:rsidR="02C2F29E" w:rsidP="02C2F29E" w:rsidRDefault="02C2F29E" w14:paraId="4F3457E3" w14:textId="4B600AA4">
      <w:pPr>
        <w:pStyle w:val="Normal"/>
        <w:shd w:val="clear" w:color="auto" w:fill="FFFFFF" w:themeFill="background1"/>
        <w:spacing w:before="40" w:after="160" w:line="288" w:lineRule="auto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</w:pPr>
    </w:p>
    <w:p w:rsidR="33AD4DE5" w:rsidP="02C2F29E" w:rsidRDefault="33AD4DE5" w14:paraId="522BB299" w14:textId="1C97D31B">
      <w:pPr>
        <w:pStyle w:val="Normal"/>
        <w:suppressLineNumbers w:val="0"/>
        <w:shd w:val="clear" w:color="auto" w:fill="FFFFFF" w:themeFill="background1"/>
        <w:bidi w:val="0"/>
        <w:spacing w:before="0" w:beforeAutospacing="off" w:after="160" w:afterAutospacing="off" w:line="360" w:lineRule="auto"/>
        <w:ind w:left="0" w:right="0"/>
        <w:jc w:val="left"/>
        <w:rPr>
          <w:b w:val="1"/>
          <w:bCs w:val="1"/>
          <w:color w:val="auto"/>
        </w:rPr>
      </w:pPr>
      <w:r w:rsidRPr="02C2F29E" w:rsidR="33AD4DE5">
        <w:rPr>
          <w:b w:val="1"/>
          <w:bCs w:val="1"/>
          <w:color w:val="auto"/>
        </w:rPr>
        <w:t>CRONOGRAMA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"/>
        <w:gridCol w:w="2651"/>
        <w:gridCol w:w="2651"/>
        <w:gridCol w:w="2651"/>
      </w:tblGrid>
      <w:tr w:rsidR="321AFC13" w:rsidTr="02C2F29E" w14:paraId="5F1528B7">
        <w:trPr>
          <w:trHeight w:val="300"/>
        </w:trPr>
        <w:tc>
          <w:tcPr>
            <w:tcW w:w="8836" w:type="dxa"/>
            <w:gridSpan w:val="4"/>
            <w:shd w:val="clear" w:color="auto" w:fill="FFFFFF" w:themeFill="background1"/>
            <w:tcMar/>
          </w:tcPr>
          <w:p w:rsidR="33AD4DE5" w:rsidP="02C2F29E" w:rsidRDefault="33AD4DE5" w14:paraId="4CAF3145" w14:textId="296FF4DE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360" w:lineRule="auto"/>
              <w:ind w:left="0" w:righ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 w:themeColor="accent1" w:themeTint="FF" w:themeShade="BF"/>
                <w:sz w:val="24"/>
                <w:szCs w:val="24"/>
                <w:lang w:val="es-ES"/>
              </w:rPr>
            </w:pPr>
            <w:r w:rsidRPr="02C2F29E" w:rsidR="33AD4DE5">
              <w:rPr>
                <w:b w:val="1"/>
                <w:bCs w:val="1"/>
                <w:color w:val="auto"/>
                <w:sz w:val="28"/>
                <w:szCs w:val="28"/>
              </w:rPr>
              <w:t>PLANIFICACIÓN</w:t>
            </w:r>
            <w:r w:rsidRPr="02C2F29E" w:rsidR="5A6D32C2">
              <w:rPr>
                <w:b w:val="1"/>
                <w:bCs w:val="1"/>
                <w:color w:val="auto"/>
                <w:sz w:val="28"/>
                <w:szCs w:val="28"/>
              </w:rPr>
              <w:t xml:space="preserve"> </w:t>
            </w:r>
            <w:r w:rsidRPr="02C2F29E" w:rsidR="5A6D32C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>(E</w:t>
            </w:r>
            <w:r w:rsidRPr="02C2F29E" w:rsidR="5A6D32C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2)</w:t>
            </w:r>
          </w:p>
        </w:tc>
      </w:tr>
      <w:tr w:rsidR="321AFC13" w:rsidTr="02C2F29E" w14:paraId="30A8308A">
        <w:trPr>
          <w:trHeight w:val="300"/>
        </w:trPr>
        <w:tc>
          <w:tcPr>
            <w:tcW w:w="883" w:type="dxa"/>
            <w:shd w:val="clear" w:color="auto" w:fill="FFFFFF" w:themeFill="background1"/>
            <w:tcMar/>
          </w:tcPr>
          <w:p w:rsidR="76952A0E" w:rsidP="02C2F29E" w:rsidRDefault="76952A0E" w14:paraId="1B64634E" w14:textId="7FA388F7">
            <w:pPr>
              <w:shd w:val="clear" w:color="auto" w:fill="FFFFFF" w:themeFill="background1"/>
              <w:spacing w:line="360" w:lineRule="auto"/>
              <w:jc w:val="both"/>
              <w:rPr>
                <w:b w:val="1"/>
                <w:bCs w:val="1"/>
                <w:color w:val="auto"/>
              </w:rPr>
            </w:pPr>
            <w:r w:rsidRPr="02C2F29E" w:rsidR="0DB4E7BC">
              <w:rPr>
                <w:b w:val="1"/>
                <w:bCs w:val="1"/>
                <w:color w:val="auto"/>
              </w:rPr>
              <w:t>N°</w:t>
            </w:r>
            <w:r w:rsidRPr="02C2F29E" w:rsidR="0DB4E7BC">
              <w:rPr>
                <w:b w:val="1"/>
                <w:bCs w:val="1"/>
                <w:color w:val="auto"/>
              </w:rPr>
              <w:t xml:space="preserve"> </w:t>
            </w:r>
            <w:r w:rsidRPr="02C2F29E" w:rsidR="33AD4DE5">
              <w:rPr>
                <w:b w:val="1"/>
                <w:bCs w:val="1"/>
                <w:color w:val="auto"/>
              </w:rPr>
              <w:t>Sprint</w:t>
            </w:r>
          </w:p>
        </w:tc>
        <w:tc>
          <w:tcPr>
            <w:tcW w:w="2651" w:type="dxa"/>
            <w:shd w:val="clear" w:color="auto" w:fill="FFFFFF" w:themeFill="background1"/>
            <w:tcMar/>
          </w:tcPr>
          <w:p w:rsidR="33AD4DE5" w:rsidP="02C2F29E" w:rsidRDefault="33AD4DE5" w14:paraId="122AC042" w14:textId="0112034F">
            <w:pPr>
              <w:pStyle w:val="Normal"/>
              <w:shd w:val="clear" w:color="auto" w:fill="FFFFFF" w:themeFill="background1"/>
              <w:spacing w:line="360" w:lineRule="auto"/>
              <w:jc w:val="both"/>
              <w:rPr>
                <w:b w:val="1"/>
                <w:bCs w:val="1"/>
                <w:color w:val="auto"/>
              </w:rPr>
            </w:pPr>
            <w:r w:rsidRPr="02C2F29E" w:rsidR="33AD4DE5">
              <w:rPr>
                <w:b w:val="1"/>
                <w:bCs w:val="1"/>
                <w:color w:val="auto"/>
              </w:rPr>
              <w:t>Fecha</w:t>
            </w:r>
          </w:p>
        </w:tc>
        <w:tc>
          <w:tcPr>
            <w:tcW w:w="2651" w:type="dxa"/>
            <w:shd w:val="clear" w:color="auto" w:fill="FFFFFF" w:themeFill="background1"/>
            <w:tcMar/>
          </w:tcPr>
          <w:p w:rsidR="33AD4DE5" w:rsidP="02C2F29E" w:rsidRDefault="33AD4DE5" w14:paraId="3734B654" w14:textId="65F8F4AD">
            <w:pPr>
              <w:pStyle w:val="Normal"/>
              <w:shd w:val="clear" w:color="auto" w:fill="FFFFFF" w:themeFill="background1"/>
              <w:spacing w:line="360" w:lineRule="auto"/>
              <w:jc w:val="both"/>
              <w:rPr>
                <w:b w:val="1"/>
                <w:bCs w:val="1"/>
                <w:color w:val="auto"/>
              </w:rPr>
            </w:pPr>
            <w:r w:rsidRPr="02C2F29E" w:rsidR="33AD4DE5">
              <w:rPr>
                <w:b w:val="1"/>
                <w:bCs w:val="1"/>
                <w:color w:val="auto"/>
              </w:rPr>
              <w:t>Actividad</w:t>
            </w:r>
          </w:p>
        </w:tc>
        <w:tc>
          <w:tcPr>
            <w:tcW w:w="2651" w:type="dxa"/>
            <w:shd w:val="clear" w:color="auto" w:fill="FFFFFF" w:themeFill="background1"/>
            <w:tcMar/>
          </w:tcPr>
          <w:p w:rsidR="1E3F01D7" w:rsidP="02C2F29E" w:rsidRDefault="1E3F01D7" w14:paraId="0762C2D5" w14:textId="7895E8D6">
            <w:pPr>
              <w:pStyle w:val="Normal"/>
              <w:shd w:val="clear" w:color="auto" w:fill="FFFFFF" w:themeFill="background1"/>
              <w:spacing w:line="360" w:lineRule="auto"/>
              <w:jc w:val="both"/>
              <w:rPr>
                <w:b w:val="1"/>
                <w:bCs w:val="1"/>
                <w:color w:val="auto"/>
              </w:rPr>
            </w:pPr>
            <w:r w:rsidRPr="02C2F29E" w:rsidR="33B4CD6E">
              <w:rPr>
                <w:b w:val="1"/>
                <w:bCs w:val="1"/>
                <w:color w:val="auto"/>
              </w:rPr>
              <w:t>Responsable</w:t>
            </w:r>
          </w:p>
        </w:tc>
      </w:tr>
      <w:tr w:rsidR="321AFC13" w:rsidTr="02C2F29E" w14:paraId="6E106103">
        <w:trPr>
          <w:trHeight w:val="300"/>
        </w:trPr>
        <w:tc>
          <w:tcPr>
            <w:tcW w:w="883" w:type="dxa"/>
            <w:shd w:val="clear" w:color="auto" w:fill="FFFFFF" w:themeFill="background1"/>
            <w:tcMar/>
          </w:tcPr>
          <w:p w:rsidR="321AFC13" w:rsidP="02C2F29E" w:rsidRDefault="321AFC13" w14:paraId="5B5F18F0" w14:textId="33DABDC2">
            <w:pPr>
              <w:shd w:val="clear" w:color="auto" w:fill="FFFFFF" w:themeFill="background1"/>
              <w:spacing w:line="360" w:lineRule="auto"/>
              <w:jc w:val="both"/>
              <w:rPr>
                <w:b w:val="1"/>
                <w:bCs w:val="1"/>
                <w:color w:val="auto"/>
              </w:rPr>
            </w:pPr>
          </w:p>
        </w:tc>
        <w:tc>
          <w:tcPr>
            <w:tcW w:w="2651" w:type="dxa"/>
            <w:shd w:val="clear" w:color="auto" w:fill="FFFFFF" w:themeFill="background1"/>
            <w:tcMar/>
          </w:tcPr>
          <w:p w:rsidR="321AFC13" w:rsidP="02C2F29E" w:rsidRDefault="321AFC13" w14:paraId="2CD29E4F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321AFC13" w:rsidP="02C2F29E" w:rsidRDefault="321AFC13" w14:paraId="6DC4CEA3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321AFC13" w:rsidP="02C2F29E" w:rsidRDefault="321AFC13" w14:paraId="5EE6E901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321AFC13" w:rsidP="02C2F29E" w:rsidRDefault="321AFC13" w14:paraId="389CA99D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321AFC13" w:rsidP="02C2F29E" w:rsidRDefault="321AFC13" w14:paraId="4C8DA723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</w:tc>
        <w:tc>
          <w:tcPr>
            <w:tcW w:w="2651" w:type="dxa"/>
            <w:shd w:val="clear" w:color="auto" w:fill="FFFFFF" w:themeFill="background1"/>
            <w:tcMar/>
          </w:tcPr>
          <w:p w:rsidR="321AFC13" w:rsidP="02C2F29E" w:rsidRDefault="321AFC13" w14:paraId="64E6AB5B" w14:textId="31C167D9">
            <w:pPr>
              <w:pStyle w:val="Normal"/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</w:tc>
        <w:tc>
          <w:tcPr>
            <w:tcW w:w="2651" w:type="dxa"/>
            <w:shd w:val="clear" w:color="auto" w:fill="FFFFFF" w:themeFill="background1"/>
            <w:tcMar/>
          </w:tcPr>
          <w:p w:rsidR="321AFC13" w:rsidP="02C2F29E" w:rsidRDefault="321AFC13" w14:paraId="1679649B" w14:textId="5F3C6123">
            <w:pPr>
              <w:pStyle w:val="Normal"/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</w:tc>
      </w:tr>
      <w:tr w:rsidR="321AFC13" w:rsidTr="02C2F29E" w14:paraId="3D4F04F0">
        <w:trPr>
          <w:trHeight w:val="300"/>
        </w:trPr>
        <w:tc>
          <w:tcPr>
            <w:tcW w:w="883" w:type="dxa"/>
            <w:shd w:val="clear" w:color="auto" w:fill="FFFFFF" w:themeFill="background1"/>
            <w:tcMar/>
          </w:tcPr>
          <w:p w:rsidR="321AFC13" w:rsidP="02C2F29E" w:rsidRDefault="321AFC13" w14:paraId="3567B93E" w14:textId="1A7DD36C">
            <w:pPr>
              <w:shd w:val="clear" w:color="auto" w:fill="FFFFFF" w:themeFill="background1"/>
              <w:spacing w:line="360" w:lineRule="auto"/>
              <w:rPr>
                <w:b w:val="1"/>
                <w:bCs w:val="1"/>
                <w:color w:val="auto"/>
              </w:rPr>
            </w:pPr>
          </w:p>
        </w:tc>
        <w:tc>
          <w:tcPr>
            <w:tcW w:w="2651" w:type="dxa"/>
            <w:shd w:val="clear" w:color="auto" w:fill="FFFFFF" w:themeFill="background1"/>
            <w:tcMar/>
          </w:tcPr>
          <w:p w:rsidR="321AFC13" w:rsidP="02C2F29E" w:rsidRDefault="321AFC13" w14:paraId="2E29343D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321AFC13" w:rsidP="02C2F29E" w:rsidRDefault="321AFC13" w14:paraId="56FF0323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321AFC13" w:rsidP="02C2F29E" w:rsidRDefault="321AFC13" w14:paraId="36037B1F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321AFC13" w:rsidP="02C2F29E" w:rsidRDefault="321AFC13" w14:paraId="6C58F4A1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321AFC13" w:rsidP="02C2F29E" w:rsidRDefault="321AFC13" w14:paraId="63FDE6CA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</w:tc>
        <w:tc>
          <w:tcPr>
            <w:tcW w:w="2651" w:type="dxa"/>
            <w:shd w:val="clear" w:color="auto" w:fill="FFFFFF" w:themeFill="background1"/>
            <w:tcMar/>
          </w:tcPr>
          <w:p w:rsidR="321AFC13" w:rsidP="02C2F29E" w:rsidRDefault="321AFC13" w14:paraId="3D5F1A81" w14:textId="1C1D0688">
            <w:pPr>
              <w:pStyle w:val="Normal"/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</w:tc>
        <w:tc>
          <w:tcPr>
            <w:tcW w:w="2651" w:type="dxa"/>
            <w:shd w:val="clear" w:color="auto" w:fill="FFFFFF" w:themeFill="background1"/>
            <w:tcMar/>
          </w:tcPr>
          <w:p w:rsidR="321AFC13" w:rsidP="02C2F29E" w:rsidRDefault="321AFC13" w14:paraId="37742701" w14:textId="44872BE4">
            <w:pPr>
              <w:pStyle w:val="Normal"/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</w:tc>
      </w:tr>
    </w:tbl>
    <w:p w:rsidR="321AFC13" w:rsidP="02C2F29E" w:rsidRDefault="321AFC13" w14:paraId="623BCEE2" w14:textId="020C9B0B">
      <w:pPr>
        <w:pStyle w:val="Normal"/>
        <w:shd w:val="clear" w:color="auto" w:fill="FFFFFF" w:themeFill="background1"/>
        <w:spacing w:line="360" w:lineRule="auto"/>
        <w:ind w:left="0"/>
        <w:rPr>
          <w:b w:val="1"/>
          <w:bCs w:val="1"/>
          <w:color w:val="au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"/>
        <w:gridCol w:w="2651"/>
        <w:gridCol w:w="2651"/>
        <w:gridCol w:w="2651"/>
      </w:tblGrid>
      <w:tr w:rsidR="092921ED" w:rsidTr="02C2F29E" w14:paraId="3C42E40D">
        <w:trPr>
          <w:trHeight w:val="300"/>
        </w:trPr>
        <w:tc>
          <w:tcPr>
            <w:tcW w:w="8836" w:type="dxa"/>
            <w:gridSpan w:val="4"/>
            <w:shd w:val="clear" w:color="auto" w:fill="FFFFFF" w:themeFill="background1"/>
            <w:tcMar/>
          </w:tcPr>
          <w:p w:rsidR="080CBA4C" w:rsidP="02C2F29E" w:rsidRDefault="080CBA4C" w14:paraId="0DF40A68" w14:textId="48BE5C53">
            <w:pPr>
              <w:pStyle w:val="Normal"/>
              <w:shd w:val="clear" w:color="auto" w:fill="FFFFFF" w:themeFill="background1"/>
              <w:spacing w:before="40" w:after="160" w:line="288" w:lineRule="auto"/>
              <w:ind w:lef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 w:themeColor="text1" w:themeTint="FF" w:themeShade="FF"/>
                <w:sz w:val="22"/>
                <w:szCs w:val="22"/>
                <w:lang w:val="es-ES"/>
              </w:rPr>
            </w:pPr>
            <w:r w:rsidRPr="02C2F29E" w:rsidR="297D747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CASOS DE PRUEBAS</w:t>
            </w:r>
            <w:r w:rsidRPr="02C2F29E" w:rsidR="13B4B5F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 xml:space="preserve"> </w:t>
            </w:r>
            <w:r w:rsidRPr="02C2F29E" w:rsidR="13B4B5F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>(E1)</w:t>
            </w:r>
          </w:p>
        </w:tc>
      </w:tr>
      <w:tr w:rsidR="092921ED" w:rsidTr="02C2F29E" w14:paraId="53DBC007">
        <w:trPr>
          <w:trHeight w:val="2640"/>
        </w:trPr>
        <w:tc>
          <w:tcPr>
            <w:tcW w:w="8836" w:type="dxa"/>
            <w:gridSpan w:val="4"/>
            <w:shd w:val="clear" w:color="auto" w:fill="FFFFFF" w:themeFill="background1"/>
            <w:tcMar/>
          </w:tcPr>
          <w:p w:rsidR="092921ED" w:rsidP="02C2F29E" w:rsidRDefault="092921ED" w14:paraId="77969D25" w14:textId="0997985C">
            <w:pPr>
              <w:pStyle w:val="Normal"/>
              <w:shd w:val="clear" w:color="auto" w:fill="FFFFFF" w:themeFill="background1"/>
              <w:spacing w:line="360" w:lineRule="auto"/>
              <w:jc w:val="center"/>
              <w:rPr>
                <w:b w:val="1"/>
                <w:bCs w:val="1"/>
                <w:color w:val="auto"/>
                <w:sz w:val="28"/>
                <w:szCs w:val="28"/>
              </w:rPr>
            </w:pPr>
          </w:p>
        </w:tc>
      </w:tr>
    </w:tbl>
    <w:p w:rsidR="002D1375" w:rsidP="02C2F29E" w:rsidRDefault="002D1375" w14:paraId="4D49FA62" w14:textId="159BA965">
      <w:pPr>
        <w:pStyle w:val="Normal"/>
        <w:shd w:val="clear" w:color="auto" w:fill="FFFFFF" w:themeFill="background1"/>
        <w:spacing w:line="360" w:lineRule="auto"/>
        <w:ind w:left="0"/>
        <w:rPr>
          <w:b w:val="1"/>
          <w:bCs w:val="1"/>
          <w:color w:val="auto"/>
        </w:rPr>
      </w:pPr>
    </w:p>
    <w:p w:rsidR="002D1375" w:rsidP="02C2F29E" w:rsidRDefault="002D1375" w14:paraId="5DCE1EB5" w14:textId="77777777">
      <w:pPr>
        <w:shd w:val="clear" w:color="auto" w:fill="FFFFFF" w:themeFill="background1"/>
        <w:spacing w:line="360" w:lineRule="auto"/>
        <w:jc w:val="both"/>
        <w:rPr>
          <w:color w:val="auto"/>
        </w:rPr>
      </w:pPr>
    </w:p>
    <w:p w:rsidR="002D1375" w:rsidP="02C2F29E" w:rsidRDefault="002D1375" w14:paraId="1D21B5D1" w14:textId="77777777">
      <w:pPr>
        <w:shd w:val="clear" w:color="auto" w:fill="FFFFFF" w:themeFill="background1"/>
        <w:spacing w:line="360" w:lineRule="auto"/>
        <w:jc w:val="both"/>
        <w:rPr>
          <w:color w:val="auto"/>
        </w:rPr>
      </w:pPr>
    </w:p>
    <w:p w:rsidR="02C2F29E" w:rsidP="02C2F29E" w:rsidRDefault="02C2F29E" w14:paraId="4B7421E4" w14:textId="1A19B065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6"/>
      </w:tblGrid>
      <w:tr w:rsidR="092921ED" w:rsidTr="02C2F29E" w14:paraId="7BE2A6FF">
        <w:trPr>
          <w:trHeight w:val="300"/>
        </w:trPr>
        <w:tc>
          <w:tcPr>
            <w:tcW w:w="8836" w:type="dxa"/>
            <w:shd w:val="clear" w:color="auto" w:fill="FFFFFF" w:themeFill="background1"/>
            <w:tcMar/>
          </w:tcPr>
          <w:p w:rsidR="080CBA4C" w:rsidP="02C2F29E" w:rsidRDefault="080CBA4C" w14:paraId="6B276359" w14:textId="2E0616AA">
            <w:pPr>
              <w:pStyle w:val="Normal"/>
              <w:shd w:val="clear" w:color="auto" w:fill="FFFFFF" w:themeFill="background1"/>
              <w:spacing w:before="40" w:after="160" w:line="288" w:lineRule="auto"/>
              <w:ind w:lef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 w:themeColor="accent1" w:themeTint="FF" w:themeShade="BF"/>
                <w:sz w:val="24"/>
                <w:szCs w:val="24"/>
                <w:lang w:val="es-ES"/>
              </w:rPr>
            </w:pPr>
            <w:r w:rsidRPr="02C2F29E" w:rsidR="297D747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DEFINICIÓN TÉCNICAS Y METODOLOGÍAS DE PRUEBAS AUTOMATIZADAS</w:t>
            </w:r>
            <w:r w:rsidRPr="02C2F29E" w:rsidR="7002475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 xml:space="preserve"> </w:t>
            </w:r>
            <w:r w:rsidRPr="02C2F29E" w:rsidR="7002475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(</w:t>
            </w:r>
            <w:r w:rsidRPr="02C2F29E" w:rsidR="7002475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E2)</w:t>
            </w:r>
          </w:p>
        </w:tc>
      </w:tr>
      <w:tr w:rsidR="092921ED" w:rsidTr="02C2F29E" w14:paraId="4E7F67D1">
        <w:trPr>
          <w:trHeight w:val="2640"/>
        </w:trPr>
        <w:tc>
          <w:tcPr>
            <w:tcW w:w="8836" w:type="dxa"/>
            <w:shd w:val="clear" w:color="auto" w:fill="FFFFFF" w:themeFill="background1"/>
            <w:tcMar/>
          </w:tcPr>
          <w:p w:rsidR="092921ED" w:rsidP="02C2F29E" w:rsidRDefault="092921ED" w14:paraId="1FB68B29" w14:textId="0997985C">
            <w:pPr>
              <w:pStyle w:val="Normal"/>
              <w:shd w:val="clear" w:color="auto" w:fill="FFFFFF" w:themeFill="background1"/>
              <w:spacing w:line="360" w:lineRule="auto"/>
              <w:jc w:val="center"/>
              <w:rPr>
                <w:b w:val="1"/>
                <w:bCs w:val="1"/>
                <w:color w:val="auto"/>
                <w:sz w:val="28"/>
                <w:szCs w:val="28"/>
              </w:rPr>
            </w:pPr>
          </w:p>
        </w:tc>
      </w:tr>
    </w:tbl>
    <w:p w:rsidR="002D1375" w:rsidP="02C2F29E" w:rsidRDefault="002D1375" w14:paraId="79089C70" w14:textId="6FC90FE6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p w:rsidR="13AFE23E" w:rsidP="02C2F29E" w:rsidRDefault="13AFE23E" w14:paraId="47DA3E5D" w14:textId="09DB9499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p w:rsidR="02C2F29E" w:rsidP="02C2F29E" w:rsidRDefault="02C2F29E" w14:paraId="231BF5FB" w14:textId="491D2E35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6"/>
      </w:tblGrid>
      <w:tr w:rsidR="092921ED" w:rsidTr="02C2F29E" w14:paraId="58C39E13">
        <w:trPr>
          <w:trHeight w:val="300"/>
        </w:trPr>
        <w:tc>
          <w:tcPr>
            <w:tcW w:w="8836" w:type="dxa"/>
            <w:shd w:val="clear" w:color="auto" w:fill="FFFFFF" w:themeFill="background1"/>
            <w:tcMar/>
          </w:tcPr>
          <w:p w:rsidR="080CBA4C" w:rsidP="02C2F29E" w:rsidRDefault="080CBA4C" w14:paraId="7C797835" w14:textId="1A0465DD">
            <w:pPr>
              <w:pStyle w:val="Normal"/>
              <w:shd w:val="clear" w:color="auto" w:fill="FFFFFF" w:themeFill="background1"/>
              <w:spacing w:before="40" w:after="160" w:line="288" w:lineRule="auto"/>
              <w:ind w:lef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 w:themeColor="text1" w:themeTint="FF" w:themeShade="FF"/>
                <w:sz w:val="22"/>
                <w:szCs w:val="22"/>
                <w:lang w:val="es-ES"/>
              </w:rPr>
            </w:pPr>
            <w:r w:rsidRPr="02C2F29E" w:rsidR="297D747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DEFINICIÓN TIPOS DE PRUEBAS DE AUTOMATIZACIÓN</w:t>
            </w:r>
            <w:r w:rsidRPr="02C2F29E" w:rsidR="6A25D32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 xml:space="preserve"> </w:t>
            </w:r>
            <w:r w:rsidRPr="02C2F29E" w:rsidR="6A25D32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>(E1)</w:t>
            </w:r>
          </w:p>
        </w:tc>
      </w:tr>
      <w:tr w:rsidR="092921ED" w:rsidTr="02C2F29E" w14:paraId="6B5B1BBE">
        <w:trPr>
          <w:trHeight w:val="2640"/>
        </w:trPr>
        <w:tc>
          <w:tcPr>
            <w:tcW w:w="8836" w:type="dxa"/>
            <w:shd w:val="clear" w:color="auto" w:fill="FFFFFF" w:themeFill="background1"/>
            <w:tcMar/>
          </w:tcPr>
          <w:p w:rsidR="092921ED" w:rsidP="02C2F29E" w:rsidRDefault="092921ED" w14:paraId="7D8AF0A3" w14:textId="4AFFD821">
            <w:pPr>
              <w:pStyle w:val="Normal"/>
              <w:shd w:val="clear" w:color="auto" w:fill="FFFFFF" w:themeFill="background1"/>
              <w:spacing w:line="360" w:lineRule="auto"/>
              <w:jc w:val="center"/>
              <w:rPr>
                <w:b w:val="1"/>
                <w:bCs w:val="1"/>
                <w:color w:val="auto"/>
                <w:sz w:val="28"/>
                <w:szCs w:val="28"/>
              </w:rPr>
            </w:pPr>
          </w:p>
          <w:p w:rsidR="092921ED" w:rsidP="02C2F29E" w:rsidRDefault="092921ED" w14:paraId="16DF60FC" w14:textId="457D43E3">
            <w:pPr>
              <w:pStyle w:val="Normal"/>
              <w:shd w:val="clear" w:color="auto" w:fill="FFFFFF" w:themeFill="background1"/>
              <w:spacing w:line="360" w:lineRule="auto"/>
              <w:jc w:val="center"/>
              <w:rPr>
                <w:b w:val="1"/>
                <w:bCs w:val="1"/>
                <w:color w:val="auto"/>
                <w:sz w:val="28"/>
                <w:szCs w:val="28"/>
              </w:rPr>
            </w:pPr>
          </w:p>
          <w:p w:rsidR="092921ED" w:rsidP="02C2F29E" w:rsidRDefault="092921ED" w14:paraId="1D85DC17" w14:textId="16D178A8">
            <w:pPr>
              <w:pStyle w:val="Normal"/>
              <w:shd w:val="clear" w:color="auto" w:fill="FFFFFF" w:themeFill="background1"/>
              <w:spacing w:line="360" w:lineRule="auto"/>
              <w:jc w:val="center"/>
              <w:rPr>
                <w:b w:val="1"/>
                <w:bCs w:val="1"/>
                <w:color w:val="auto"/>
                <w:sz w:val="28"/>
                <w:szCs w:val="28"/>
              </w:rPr>
            </w:pPr>
          </w:p>
          <w:p w:rsidR="092921ED" w:rsidP="02C2F29E" w:rsidRDefault="092921ED" w14:paraId="0C7D1C9B" w14:textId="303F2A54">
            <w:pPr>
              <w:pStyle w:val="Normal"/>
              <w:shd w:val="clear" w:color="auto" w:fill="FFFFFF" w:themeFill="background1"/>
              <w:spacing w:line="360" w:lineRule="auto"/>
              <w:jc w:val="center"/>
              <w:rPr>
                <w:b w:val="1"/>
                <w:bCs w:val="1"/>
                <w:color w:val="auto"/>
                <w:sz w:val="28"/>
                <w:szCs w:val="28"/>
              </w:rPr>
            </w:pPr>
          </w:p>
          <w:p w:rsidR="092921ED" w:rsidP="02C2F29E" w:rsidRDefault="092921ED" w14:paraId="4A0E8810" w14:textId="1D077EAF">
            <w:pPr>
              <w:pStyle w:val="Normal"/>
              <w:shd w:val="clear" w:color="auto" w:fill="FFFFFF" w:themeFill="background1"/>
              <w:spacing w:line="360" w:lineRule="auto"/>
              <w:jc w:val="center"/>
              <w:rPr>
                <w:b w:val="1"/>
                <w:bCs w:val="1"/>
                <w:color w:val="auto"/>
                <w:sz w:val="28"/>
                <w:szCs w:val="28"/>
              </w:rPr>
            </w:pPr>
          </w:p>
          <w:p w:rsidR="092921ED" w:rsidP="02C2F29E" w:rsidRDefault="092921ED" w14:paraId="714AF5C3" w14:textId="009E05DE">
            <w:pPr>
              <w:pStyle w:val="Normal"/>
              <w:shd w:val="clear" w:color="auto" w:fill="FFFFFF" w:themeFill="background1"/>
              <w:spacing w:line="360" w:lineRule="auto"/>
              <w:jc w:val="center"/>
              <w:rPr>
                <w:b w:val="1"/>
                <w:bCs w:val="1"/>
                <w:color w:val="auto"/>
                <w:sz w:val="28"/>
                <w:szCs w:val="28"/>
              </w:rPr>
            </w:pPr>
          </w:p>
        </w:tc>
      </w:tr>
    </w:tbl>
    <w:p w:rsidR="13AFE23E" w:rsidP="02C2F29E" w:rsidRDefault="13AFE23E" w14:paraId="1759F8F5" w14:textId="2EFBDBFC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p w:rsidR="02C2F29E" w:rsidP="02C2F29E" w:rsidRDefault="02C2F29E" w14:paraId="5CCBE91C" w14:textId="6A728EF4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p w:rsidR="02C2F29E" w:rsidP="02C2F29E" w:rsidRDefault="02C2F29E" w14:paraId="4DD75133" w14:textId="7FAEF851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p w:rsidR="02C2F29E" w:rsidP="02C2F29E" w:rsidRDefault="02C2F29E" w14:paraId="58E699E3" w14:textId="3CA7288A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p w:rsidR="02C2F29E" w:rsidP="02C2F29E" w:rsidRDefault="02C2F29E" w14:paraId="1CD45E0A" w14:textId="33A522B2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p w:rsidR="02C2F29E" w:rsidP="02C2F29E" w:rsidRDefault="02C2F29E" w14:paraId="30F18C0B" w14:textId="2CAA9821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6"/>
      </w:tblGrid>
      <w:tr w:rsidR="092921ED" w:rsidTr="02C2F29E" w14:paraId="35286E2C">
        <w:trPr>
          <w:trHeight w:val="300"/>
        </w:trPr>
        <w:tc>
          <w:tcPr>
            <w:tcW w:w="8836" w:type="dxa"/>
            <w:shd w:val="clear" w:color="auto" w:fill="FFFFFF" w:themeFill="background1"/>
            <w:tcMar/>
          </w:tcPr>
          <w:p w:rsidR="552C9D9E" w:rsidP="02C2F29E" w:rsidRDefault="552C9D9E" w14:paraId="1A326E96" w14:textId="7B2C8D6B">
            <w:pPr>
              <w:pStyle w:val="Normal"/>
              <w:shd w:val="clear" w:color="auto" w:fill="FFFFFF" w:themeFill="background1"/>
              <w:spacing w:before="40" w:after="160" w:line="288" w:lineRule="auto"/>
              <w:ind w:lef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 w:themeColor="accent1" w:themeTint="FF" w:themeShade="BF"/>
                <w:sz w:val="24"/>
                <w:szCs w:val="24"/>
                <w:lang w:val="es-ES"/>
              </w:rPr>
            </w:pPr>
            <w:r w:rsidRPr="02C2F29E" w:rsidR="3A77E9C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HERRAMIENTAS PARA CASOS DE PRUEBA Y AUTOMATIZACIÓN</w:t>
            </w:r>
            <w:r w:rsidRPr="02C2F29E" w:rsidR="44B403F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 xml:space="preserve"> </w:t>
            </w:r>
            <w:r w:rsidRPr="02C2F29E" w:rsidR="44B403F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(E2)</w:t>
            </w:r>
          </w:p>
        </w:tc>
      </w:tr>
      <w:tr w:rsidR="092921ED" w:rsidTr="02C2F29E" w14:paraId="42EA3BAB">
        <w:trPr>
          <w:trHeight w:val="2640"/>
        </w:trPr>
        <w:tc>
          <w:tcPr>
            <w:tcW w:w="8836" w:type="dxa"/>
            <w:shd w:val="clear" w:color="auto" w:fill="FFFFFF" w:themeFill="background1"/>
            <w:tcMar/>
          </w:tcPr>
          <w:p w:rsidR="092921ED" w:rsidP="02C2F29E" w:rsidRDefault="092921ED" w14:paraId="0F075EBD" w14:textId="6198C60C">
            <w:pPr>
              <w:pStyle w:val="Normal"/>
              <w:shd w:val="clear" w:color="auto" w:fill="FFFFFF" w:themeFill="background1"/>
              <w:spacing w:line="360" w:lineRule="auto"/>
              <w:jc w:val="center"/>
              <w:rPr>
                <w:b w:val="1"/>
                <w:bCs w:val="1"/>
                <w:color w:val="auto"/>
                <w:sz w:val="28"/>
                <w:szCs w:val="28"/>
              </w:rPr>
            </w:pPr>
          </w:p>
          <w:p w:rsidR="092921ED" w:rsidP="02C2F29E" w:rsidRDefault="092921ED" w14:paraId="0BEFA16E" w14:textId="75A53398">
            <w:pPr>
              <w:pStyle w:val="Normal"/>
              <w:shd w:val="clear" w:color="auto" w:fill="FFFFFF" w:themeFill="background1"/>
              <w:spacing w:line="360" w:lineRule="auto"/>
              <w:jc w:val="center"/>
              <w:rPr>
                <w:b w:val="1"/>
                <w:bCs w:val="1"/>
                <w:color w:val="auto"/>
                <w:sz w:val="28"/>
                <w:szCs w:val="28"/>
              </w:rPr>
            </w:pPr>
          </w:p>
          <w:p w:rsidR="092921ED" w:rsidP="02C2F29E" w:rsidRDefault="092921ED" w14:paraId="621C4C88" w14:textId="2C8F506F">
            <w:pPr>
              <w:pStyle w:val="Normal"/>
              <w:shd w:val="clear" w:color="auto" w:fill="FFFFFF" w:themeFill="background1"/>
              <w:spacing w:line="360" w:lineRule="auto"/>
              <w:jc w:val="center"/>
              <w:rPr>
                <w:b w:val="1"/>
                <w:bCs w:val="1"/>
                <w:color w:val="auto"/>
                <w:sz w:val="28"/>
                <w:szCs w:val="28"/>
              </w:rPr>
            </w:pPr>
          </w:p>
          <w:p w:rsidR="092921ED" w:rsidP="02C2F29E" w:rsidRDefault="092921ED" w14:paraId="45FB7248" w14:textId="1812CE39">
            <w:pPr>
              <w:pStyle w:val="Normal"/>
              <w:shd w:val="clear" w:color="auto" w:fill="FFFFFF" w:themeFill="background1"/>
              <w:spacing w:line="360" w:lineRule="auto"/>
              <w:jc w:val="center"/>
              <w:rPr>
                <w:b w:val="1"/>
                <w:bCs w:val="1"/>
                <w:color w:val="auto"/>
                <w:sz w:val="28"/>
                <w:szCs w:val="28"/>
              </w:rPr>
            </w:pPr>
          </w:p>
          <w:p w:rsidR="092921ED" w:rsidP="02C2F29E" w:rsidRDefault="092921ED" w14:paraId="5D0C85AC" w14:textId="6C185F80">
            <w:pPr>
              <w:pStyle w:val="Normal"/>
              <w:shd w:val="clear" w:color="auto" w:fill="FFFFFF" w:themeFill="background1"/>
              <w:spacing w:line="360" w:lineRule="auto"/>
              <w:jc w:val="center"/>
              <w:rPr>
                <w:b w:val="1"/>
                <w:bCs w:val="1"/>
                <w:color w:val="auto"/>
                <w:sz w:val="28"/>
                <w:szCs w:val="28"/>
              </w:rPr>
            </w:pPr>
          </w:p>
          <w:p w:rsidR="092921ED" w:rsidP="02C2F29E" w:rsidRDefault="092921ED" w14:paraId="25B2103C" w14:textId="71375D38">
            <w:pPr>
              <w:pStyle w:val="Normal"/>
              <w:shd w:val="clear" w:color="auto" w:fill="FFFFFF" w:themeFill="background1"/>
              <w:spacing w:line="360" w:lineRule="auto"/>
              <w:jc w:val="center"/>
              <w:rPr>
                <w:b w:val="1"/>
                <w:bCs w:val="1"/>
                <w:color w:val="auto"/>
                <w:sz w:val="28"/>
                <w:szCs w:val="28"/>
              </w:rPr>
            </w:pPr>
          </w:p>
        </w:tc>
      </w:tr>
    </w:tbl>
    <w:p w:rsidR="13AFE23E" w:rsidP="02C2F29E" w:rsidRDefault="13AFE23E" w14:paraId="51D3A78A" w14:textId="50575978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6"/>
      </w:tblGrid>
      <w:tr w:rsidR="092921ED" w:rsidTr="02C2F29E" w14:paraId="44E2D1A6">
        <w:trPr>
          <w:trHeight w:val="300"/>
        </w:trPr>
        <w:tc>
          <w:tcPr>
            <w:tcW w:w="8836" w:type="dxa"/>
            <w:shd w:val="clear" w:color="auto" w:fill="FFFFFF" w:themeFill="background1"/>
            <w:tcMar/>
          </w:tcPr>
          <w:p w:rsidR="552C9D9E" w:rsidP="02C2F29E" w:rsidRDefault="552C9D9E" w14:paraId="42012081" w14:textId="2DABC1D5">
            <w:pPr>
              <w:pStyle w:val="Normal"/>
              <w:shd w:val="clear" w:color="auto" w:fill="FFFFFF" w:themeFill="background1"/>
              <w:spacing w:before="40" w:after="160" w:line="288" w:lineRule="auto"/>
              <w:ind w:lef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 w:themeColor="text1" w:themeTint="FF" w:themeShade="FF"/>
                <w:sz w:val="22"/>
                <w:szCs w:val="22"/>
                <w:lang w:val="es-ES"/>
              </w:rPr>
            </w:pPr>
            <w:r w:rsidRPr="02C2F29E" w:rsidR="3A77E9C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GUIONES PARA DEFINIR AUTOMATIZACIÓN DE CASOS DE PRUEBA</w:t>
            </w:r>
            <w:r w:rsidRPr="02C2F29E" w:rsidR="3A77E9C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 xml:space="preserve"> </w:t>
            </w:r>
            <w:r w:rsidRPr="02C2F29E" w:rsidR="61AC283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>(E1</w:t>
            </w:r>
            <w:r w:rsidRPr="02C2F29E" w:rsidR="6ED5471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 xml:space="preserve"> y </w:t>
            </w:r>
            <w:r w:rsidRPr="02C2F29E" w:rsidR="6ED5471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>E2</w:t>
            </w:r>
            <w:r w:rsidRPr="02C2F29E" w:rsidR="61AC283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>)</w:t>
            </w:r>
          </w:p>
        </w:tc>
      </w:tr>
      <w:tr w:rsidR="092921ED" w:rsidTr="02C2F29E" w14:paraId="7732A733">
        <w:trPr>
          <w:trHeight w:val="2640"/>
        </w:trPr>
        <w:tc>
          <w:tcPr>
            <w:tcW w:w="8836" w:type="dxa"/>
            <w:shd w:val="clear" w:color="auto" w:fill="FFFFFF" w:themeFill="background1"/>
            <w:tcMar/>
          </w:tcPr>
          <w:p w:rsidR="092921ED" w:rsidP="02C2F29E" w:rsidRDefault="092921ED" w14:paraId="1E1CCB07" w14:textId="0997985C">
            <w:pPr>
              <w:pStyle w:val="Normal"/>
              <w:shd w:val="clear" w:color="auto" w:fill="FFFFFF" w:themeFill="background1"/>
              <w:spacing w:line="360" w:lineRule="auto"/>
              <w:jc w:val="center"/>
              <w:rPr>
                <w:b w:val="1"/>
                <w:bCs w:val="1"/>
                <w:color w:val="auto"/>
                <w:sz w:val="28"/>
                <w:szCs w:val="28"/>
              </w:rPr>
            </w:pPr>
          </w:p>
        </w:tc>
      </w:tr>
    </w:tbl>
    <w:p w:rsidR="13AFE23E" w:rsidP="02C2F29E" w:rsidRDefault="13AFE23E" w14:paraId="0A7A277A" w14:textId="267A3779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p w:rsidR="30EC5524" w:rsidP="02C2F29E" w:rsidRDefault="30EC5524" w14:paraId="418072DA" w14:textId="53C65B11">
      <w:pPr>
        <w:pStyle w:val="Prrafodelista"/>
        <w:numPr>
          <w:ilvl w:val="0"/>
          <w:numId w:val="28"/>
        </w:numPr>
        <w:shd w:val="clear" w:color="auto" w:fill="FFFFFF" w:themeFill="background1"/>
        <w:spacing w:before="40" w:after="160" w:line="288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s-ES"/>
        </w:rPr>
      </w:pPr>
      <w:r w:rsidRPr="02C2F29E" w:rsidR="30EC552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s-ES"/>
        </w:rPr>
        <w:t>Implementación del Plan de Pruebas Automatizadas</w:t>
      </w:r>
    </w:p>
    <w:p w:rsidR="02C2F29E" w:rsidP="02C2F29E" w:rsidRDefault="02C2F29E" w14:paraId="0885C842" w14:textId="09F0A439">
      <w:pPr>
        <w:pStyle w:val="Normal"/>
        <w:shd w:val="clear" w:color="auto" w:fill="FFFFFF" w:themeFill="background1"/>
        <w:spacing w:before="40" w:after="160" w:line="288" w:lineRule="auto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0"/>
        <w:gridCol w:w="3225"/>
        <w:gridCol w:w="3099"/>
      </w:tblGrid>
      <w:tr w:rsidR="321AFC13" w:rsidTr="3504305C" w14:paraId="62550F0D">
        <w:trPr>
          <w:trHeight w:val="300"/>
        </w:trPr>
        <w:tc>
          <w:tcPr>
            <w:tcW w:w="8784" w:type="dxa"/>
            <w:gridSpan w:val="3"/>
            <w:shd w:val="clear" w:color="auto" w:fill="FFFFFF" w:themeFill="background1"/>
            <w:tcMar/>
          </w:tcPr>
          <w:p w:rsidR="321AFC13" w:rsidP="3504305C" w:rsidRDefault="321AFC13" w14:paraId="2F0D5E0C" w14:textId="6BA77BFA">
            <w:pPr>
              <w:pStyle w:val="Normal"/>
              <w:suppressLineNumbers w:val="0"/>
              <w:shd w:val="clear" w:color="auto" w:fill="FFFFFF" w:themeFill="background1"/>
              <w:bidi w:val="0"/>
              <w:spacing w:before="0" w:beforeAutospacing="off" w:after="0" w:afterAutospacing="off" w:line="360" w:lineRule="auto"/>
              <w:ind w:left="0" w:righ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F5496" w:themeColor="accent1" w:themeTint="FF" w:themeShade="BF"/>
                <w:sz w:val="24"/>
                <w:szCs w:val="24"/>
                <w:lang w:val="es-ES"/>
              </w:rPr>
            </w:pPr>
            <w:r w:rsidRPr="3504305C" w:rsidR="573D3F0F">
              <w:rPr>
                <w:b w:val="1"/>
                <w:bCs w:val="1"/>
                <w:color w:val="auto"/>
                <w:sz w:val="28"/>
                <w:szCs w:val="28"/>
              </w:rPr>
              <w:t xml:space="preserve">MATRIZ DE </w:t>
            </w:r>
            <w:r w:rsidRPr="3504305C" w:rsidR="396F8A72">
              <w:rPr>
                <w:b w:val="1"/>
                <w:bCs w:val="1"/>
                <w:color w:val="auto"/>
                <w:sz w:val="28"/>
                <w:szCs w:val="28"/>
              </w:rPr>
              <w:t>TRAZABILIDAD</w:t>
            </w:r>
            <w:r w:rsidRPr="3504305C" w:rsidR="2DEFBA85">
              <w:rPr>
                <w:b w:val="1"/>
                <w:bCs w:val="1"/>
                <w:color w:val="auto"/>
                <w:sz w:val="28"/>
                <w:szCs w:val="28"/>
              </w:rPr>
              <w:t xml:space="preserve"> </w:t>
            </w:r>
            <w:r w:rsidRPr="3504305C" w:rsidR="2DEFBA8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(E2)</w:t>
            </w:r>
          </w:p>
        </w:tc>
      </w:tr>
      <w:tr w:rsidR="321AFC13" w:rsidTr="3504305C" w14:paraId="707C156A">
        <w:trPr>
          <w:trHeight w:val="300"/>
        </w:trPr>
        <w:tc>
          <w:tcPr>
            <w:tcW w:w="2460" w:type="dxa"/>
            <w:shd w:val="clear" w:color="auto" w:fill="FFFFFF" w:themeFill="background1"/>
            <w:tcMar/>
          </w:tcPr>
          <w:p w:rsidR="321AFC13" w:rsidP="02C2F29E" w:rsidRDefault="321AFC13" w14:paraId="789D17DA" w14:textId="714A2657">
            <w:pPr>
              <w:shd w:val="clear" w:color="auto" w:fill="FFFFFF" w:themeFill="background1"/>
              <w:spacing w:line="360" w:lineRule="auto"/>
              <w:jc w:val="both"/>
              <w:rPr>
                <w:b w:val="1"/>
                <w:bCs w:val="1"/>
                <w:color w:val="auto"/>
              </w:rPr>
            </w:pPr>
            <w:r w:rsidRPr="02C2F29E" w:rsidR="24778C86">
              <w:rPr>
                <w:b w:val="1"/>
                <w:bCs w:val="1"/>
                <w:color w:val="auto"/>
              </w:rPr>
              <w:t>N°</w:t>
            </w:r>
            <w:r w:rsidRPr="02C2F29E" w:rsidR="24778C86">
              <w:rPr>
                <w:b w:val="1"/>
                <w:bCs w:val="1"/>
                <w:color w:val="auto"/>
              </w:rPr>
              <w:t xml:space="preserve"> </w:t>
            </w:r>
            <w:r w:rsidRPr="02C2F29E" w:rsidR="24778C86">
              <w:rPr>
                <w:b w:val="1"/>
                <w:bCs w:val="1"/>
                <w:color w:val="auto"/>
              </w:rPr>
              <w:t>Requerimiento</w:t>
            </w:r>
          </w:p>
        </w:tc>
        <w:tc>
          <w:tcPr>
            <w:tcW w:w="3225" w:type="dxa"/>
            <w:shd w:val="clear" w:color="auto" w:fill="FFFFFF" w:themeFill="background1"/>
            <w:tcMar/>
          </w:tcPr>
          <w:p w:rsidR="321AFC13" w:rsidP="02C2F29E" w:rsidRDefault="321AFC13" w14:paraId="3285DFAF" w14:textId="61FF5686">
            <w:pPr>
              <w:pStyle w:val="Normal"/>
              <w:shd w:val="clear" w:color="auto" w:fill="FFFFFF" w:themeFill="background1"/>
              <w:spacing w:line="360" w:lineRule="auto"/>
              <w:jc w:val="both"/>
              <w:rPr>
                <w:b w:val="1"/>
                <w:bCs w:val="1"/>
                <w:color w:val="auto"/>
              </w:rPr>
            </w:pPr>
            <w:r w:rsidRPr="02C2F29E" w:rsidR="24778C86">
              <w:rPr>
                <w:b w:val="1"/>
                <w:bCs w:val="1"/>
                <w:color w:val="auto"/>
              </w:rPr>
              <w:t>Funcionalidad asociada</w:t>
            </w:r>
          </w:p>
        </w:tc>
        <w:tc>
          <w:tcPr>
            <w:tcW w:w="3099" w:type="dxa"/>
            <w:shd w:val="clear" w:color="auto" w:fill="FFFFFF" w:themeFill="background1"/>
            <w:tcMar/>
          </w:tcPr>
          <w:p w:rsidR="321AFC13" w:rsidP="02C2F29E" w:rsidRDefault="321AFC13" w14:paraId="4008E5F7" w14:textId="614482FD">
            <w:pPr>
              <w:pStyle w:val="Normal"/>
              <w:shd w:val="clear" w:color="auto" w:fill="FFFFFF" w:themeFill="background1"/>
              <w:spacing w:line="360" w:lineRule="auto"/>
              <w:jc w:val="both"/>
              <w:rPr>
                <w:b w:val="1"/>
                <w:bCs w:val="1"/>
                <w:color w:val="auto"/>
              </w:rPr>
            </w:pPr>
            <w:r w:rsidRPr="02C2F29E" w:rsidR="24778C86">
              <w:rPr>
                <w:b w:val="1"/>
                <w:bCs w:val="1"/>
                <w:color w:val="auto"/>
              </w:rPr>
              <w:t>N°</w:t>
            </w:r>
            <w:r w:rsidRPr="02C2F29E" w:rsidR="24778C86">
              <w:rPr>
                <w:b w:val="1"/>
                <w:bCs w:val="1"/>
                <w:color w:val="auto"/>
              </w:rPr>
              <w:t xml:space="preserve"> Escenario de prueba</w:t>
            </w:r>
          </w:p>
        </w:tc>
      </w:tr>
      <w:tr w:rsidR="321AFC13" w:rsidTr="3504305C" w14:paraId="3F5F19B7">
        <w:trPr>
          <w:trHeight w:val="300"/>
        </w:trPr>
        <w:tc>
          <w:tcPr>
            <w:tcW w:w="2460" w:type="dxa"/>
            <w:shd w:val="clear" w:color="auto" w:fill="FFFFFF" w:themeFill="background1"/>
            <w:tcMar/>
          </w:tcPr>
          <w:p w:rsidR="321AFC13" w:rsidP="02C2F29E" w:rsidRDefault="321AFC13" w14:paraId="4571CE44" w14:textId="1F1B9117">
            <w:pPr>
              <w:shd w:val="clear" w:color="auto" w:fill="FFFFFF" w:themeFill="background1"/>
              <w:spacing w:line="360" w:lineRule="auto"/>
              <w:jc w:val="both"/>
              <w:rPr>
                <w:b w:val="1"/>
                <w:bCs w:val="1"/>
                <w:color w:val="auto"/>
              </w:rPr>
            </w:pPr>
          </w:p>
        </w:tc>
        <w:tc>
          <w:tcPr>
            <w:tcW w:w="3225" w:type="dxa"/>
            <w:shd w:val="clear" w:color="auto" w:fill="FFFFFF" w:themeFill="background1"/>
            <w:tcMar/>
          </w:tcPr>
          <w:p w:rsidR="321AFC13" w:rsidP="02C2F29E" w:rsidRDefault="321AFC13" w14:paraId="2F8CFFC2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321AFC13" w:rsidP="02C2F29E" w:rsidRDefault="321AFC13" w14:paraId="4F222132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321AFC13" w:rsidP="02C2F29E" w:rsidRDefault="321AFC13" w14:paraId="2B485E46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321AFC13" w:rsidP="02C2F29E" w:rsidRDefault="321AFC13" w14:paraId="6E9538CF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321AFC13" w:rsidP="02C2F29E" w:rsidRDefault="321AFC13" w14:paraId="2FE56BBA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</w:tc>
        <w:tc>
          <w:tcPr>
            <w:tcW w:w="3099" w:type="dxa"/>
            <w:shd w:val="clear" w:color="auto" w:fill="FFFFFF" w:themeFill="background1"/>
            <w:tcMar/>
          </w:tcPr>
          <w:p w:rsidR="321AFC13" w:rsidP="02C2F29E" w:rsidRDefault="321AFC13" w14:paraId="13626EF8" w14:textId="31C167D9">
            <w:pPr>
              <w:pStyle w:val="Normal"/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</w:tc>
      </w:tr>
      <w:tr w:rsidR="321AFC13" w:rsidTr="3504305C" w14:paraId="129A02CF">
        <w:trPr>
          <w:trHeight w:val="300"/>
        </w:trPr>
        <w:tc>
          <w:tcPr>
            <w:tcW w:w="2460" w:type="dxa"/>
            <w:shd w:val="clear" w:color="auto" w:fill="FFFFFF" w:themeFill="background1"/>
            <w:tcMar/>
          </w:tcPr>
          <w:p w:rsidR="321AFC13" w:rsidP="02C2F29E" w:rsidRDefault="321AFC13" w14:paraId="40BF1BAB" w14:textId="1A7DD36C">
            <w:pPr>
              <w:shd w:val="clear" w:color="auto" w:fill="FFFFFF" w:themeFill="background1"/>
              <w:spacing w:line="360" w:lineRule="auto"/>
              <w:rPr>
                <w:b w:val="1"/>
                <w:bCs w:val="1"/>
                <w:color w:val="auto"/>
              </w:rPr>
            </w:pPr>
          </w:p>
        </w:tc>
        <w:tc>
          <w:tcPr>
            <w:tcW w:w="3225" w:type="dxa"/>
            <w:shd w:val="clear" w:color="auto" w:fill="FFFFFF" w:themeFill="background1"/>
            <w:tcMar/>
          </w:tcPr>
          <w:p w:rsidR="321AFC13" w:rsidP="02C2F29E" w:rsidRDefault="321AFC13" w14:paraId="04BE3EA2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321AFC13" w:rsidP="02C2F29E" w:rsidRDefault="321AFC13" w14:paraId="4B032721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321AFC13" w:rsidP="02C2F29E" w:rsidRDefault="321AFC13" w14:paraId="4B966EC5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321AFC13" w:rsidP="02C2F29E" w:rsidRDefault="321AFC13" w14:paraId="4F4D86DA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321AFC13" w:rsidP="02C2F29E" w:rsidRDefault="321AFC13" w14:paraId="2E55553A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</w:tc>
        <w:tc>
          <w:tcPr>
            <w:tcW w:w="3099" w:type="dxa"/>
            <w:shd w:val="clear" w:color="auto" w:fill="FFFFFF" w:themeFill="background1"/>
            <w:tcMar/>
          </w:tcPr>
          <w:p w:rsidR="321AFC13" w:rsidP="02C2F29E" w:rsidRDefault="321AFC13" w14:paraId="1F5FD6A7" w14:textId="1C1D0688">
            <w:pPr>
              <w:pStyle w:val="Normal"/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</w:tc>
      </w:tr>
    </w:tbl>
    <w:p w:rsidR="002D1375" w:rsidP="02C2F29E" w:rsidRDefault="002D1375" w14:paraId="71723337" w14:textId="338D80DE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p w:rsidR="002D1375" w:rsidP="02C2F29E" w:rsidRDefault="002D1375" w14:paraId="6C571182" w14:textId="344E6B00">
      <w:pPr>
        <w:pStyle w:val="Normal"/>
        <w:shd w:val="clear" w:color="auto" w:fill="FFFFFF" w:themeFill="background1"/>
        <w:spacing w:before="40" w:after="160" w:line="288" w:lineRule="auto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6"/>
      </w:tblGrid>
      <w:tr w:rsidR="092921ED" w:rsidTr="02C2F29E" w14:paraId="640C3D13">
        <w:trPr>
          <w:trHeight w:val="300"/>
        </w:trPr>
        <w:tc>
          <w:tcPr>
            <w:tcW w:w="8836" w:type="dxa"/>
            <w:shd w:val="clear" w:color="auto" w:fill="FFFFFF" w:themeFill="background1"/>
            <w:tcMar/>
          </w:tcPr>
          <w:p w:rsidR="48F1DC12" w:rsidP="02C2F29E" w:rsidRDefault="48F1DC12" w14:paraId="04D3C96A" w14:textId="4797E21C">
            <w:pPr>
              <w:pStyle w:val="Normal"/>
              <w:shd w:val="clear" w:color="auto" w:fill="FFFFFF" w:themeFill="background1"/>
              <w:spacing w:before="40" w:after="160" w:line="288" w:lineRule="auto"/>
              <w:ind w:lef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 w:themeColor="text1" w:themeTint="FF" w:themeShade="FF"/>
                <w:sz w:val="22"/>
                <w:szCs w:val="22"/>
                <w:lang w:val="es-ES"/>
              </w:rPr>
            </w:pPr>
            <w:r w:rsidRPr="02C2F29E" w:rsidR="66D4846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CODIFICACIÓN DE ESCENARIOS DE PRUEBA</w:t>
            </w:r>
            <w:r w:rsidRPr="02C2F29E" w:rsidR="11CE59D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 xml:space="preserve"> </w:t>
            </w:r>
            <w:r w:rsidRPr="02C2F29E" w:rsidR="11CE59D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>(E1)</w:t>
            </w:r>
          </w:p>
        </w:tc>
      </w:tr>
      <w:tr w:rsidR="092921ED" w:rsidTr="02C2F29E" w14:paraId="5670EF38">
        <w:trPr>
          <w:trHeight w:val="2640"/>
        </w:trPr>
        <w:tc>
          <w:tcPr>
            <w:tcW w:w="8836" w:type="dxa"/>
            <w:shd w:val="clear" w:color="auto" w:fill="FFFFFF" w:themeFill="background1"/>
            <w:tcMar/>
          </w:tcPr>
          <w:p w:rsidR="092921ED" w:rsidP="02C2F29E" w:rsidRDefault="092921ED" w14:paraId="13366078" w14:textId="0997985C">
            <w:pPr>
              <w:pStyle w:val="Normal"/>
              <w:shd w:val="clear" w:color="auto" w:fill="FFFFFF" w:themeFill="background1"/>
              <w:spacing w:line="360" w:lineRule="auto"/>
              <w:jc w:val="center"/>
              <w:rPr>
                <w:b w:val="1"/>
                <w:bCs w:val="1"/>
                <w:color w:val="auto"/>
                <w:sz w:val="28"/>
                <w:szCs w:val="28"/>
              </w:rPr>
            </w:pPr>
          </w:p>
        </w:tc>
      </w:tr>
    </w:tbl>
    <w:p w:rsidR="002D1375" w:rsidP="02C2F29E" w:rsidRDefault="002D1375" w14:paraId="04093F2C" w14:textId="1C2DFEA8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p w:rsidR="02C2F29E" w:rsidP="02C2F29E" w:rsidRDefault="02C2F29E" w14:paraId="16692CCD" w14:textId="3EEABD28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p w:rsidR="02C2F29E" w:rsidP="02C2F29E" w:rsidRDefault="02C2F29E" w14:paraId="592964ED" w14:textId="12885566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p w:rsidR="02C2F29E" w:rsidP="02C2F29E" w:rsidRDefault="02C2F29E" w14:paraId="521F4263" w14:textId="3E616029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6"/>
      </w:tblGrid>
      <w:tr w:rsidR="092921ED" w:rsidTr="02C2F29E" w14:paraId="7D0BF3C3">
        <w:trPr>
          <w:trHeight w:val="300"/>
        </w:trPr>
        <w:tc>
          <w:tcPr>
            <w:tcW w:w="8836" w:type="dxa"/>
            <w:shd w:val="clear" w:color="auto" w:fill="FFFFFF" w:themeFill="background1"/>
            <w:tcMar/>
          </w:tcPr>
          <w:p w:rsidR="48F1DC12" w:rsidP="02C2F29E" w:rsidRDefault="48F1DC12" w14:paraId="1671EFEA" w14:textId="2F65047F">
            <w:pPr>
              <w:pStyle w:val="Normal"/>
              <w:shd w:val="clear" w:color="auto" w:fill="FFFFFF" w:themeFill="background1"/>
              <w:spacing w:before="40" w:after="160" w:line="288" w:lineRule="auto"/>
              <w:ind w:lef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 w:themeColor="accent1" w:themeTint="FF" w:themeShade="BF"/>
                <w:sz w:val="24"/>
                <w:szCs w:val="24"/>
                <w:lang w:val="es-ES"/>
              </w:rPr>
            </w:pPr>
            <w:r w:rsidRPr="02C2F29E" w:rsidR="66D4846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CONDICIONES DE ACEPTACIÓN DE LOS CASOS DE PRUEBA</w:t>
            </w:r>
            <w:r w:rsidRPr="02C2F29E" w:rsidR="326823C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 xml:space="preserve"> </w:t>
            </w:r>
            <w:r w:rsidRPr="02C2F29E" w:rsidR="326823C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(E2)</w:t>
            </w:r>
          </w:p>
        </w:tc>
      </w:tr>
      <w:tr w:rsidR="092921ED" w:rsidTr="02C2F29E" w14:paraId="11DBF791">
        <w:trPr>
          <w:trHeight w:val="2640"/>
        </w:trPr>
        <w:tc>
          <w:tcPr>
            <w:tcW w:w="8836" w:type="dxa"/>
            <w:shd w:val="clear" w:color="auto" w:fill="FFFFFF" w:themeFill="background1"/>
            <w:tcMar/>
          </w:tcPr>
          <w:p w:rsidR="092921ED" w:rsidP="02C2F29E" w:rsidRDefault="092921ED" w14:paraId="1DDD76AC" w14:textId="0997985C">
            <w:pPr>
              <w:pStyle w:val="Normal"/>
              <w:shd w:val="clear" w:color="auto" w:fill="FFFFFF" w:themeFill="background1"/>
              <w:spacing w:line="360" w:lineRule="auto"/>
              <w:jc w:val="center"/>
              <w:rPr>
                <w:b w:val="1"/>
                <w:bCs w:val="1"/>
                <w:color w:val="auto"/>
                <w:sz w:val="28"/>
                <w:szCs w:val="28"/>
              </w:rPr>
            </w:pPr>
          </w:p>
        </w:tc>
      </w:tr>
    </w:tbl>
    <w:p w:rsidR="002D1375" w:rsidP="02C2F29E" w:rsidRDefault="002D1375" w14:paraId="664D00C5" w14:textId="44E4250B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6"/>
      </w:tblGrid>
      <w:tr w:rsidR="092921ED" w:rsidTr="16143FDB" w14:paraId="076B62B2">
        <w:trPr>
          <w:trHeight w:val="300"/>
        </w:trPr>
        <w:tc>
          <w:tcPr>
            <w:tcW w:w="8836" w:type="dxa"/>
            <w:shd w:val="clear" w:color="auto" w:fill="FFFFFF" w:themeFill="background1"/>
            <w:tcMar/>
          </w:tcPr>
          <w:p w:rsidR="48F1DC12" w:rsidP="16143FDB" w:rsidRDefault="48F1DC12" w14:paraId="0B78F786" w14:textId="78D5930B">
            <w:pPr>
              <w:pStyle w:val="Normal"/>
              <w:shd w:val="clear" w:color="auto" w:fill="FFFFFF" w:themeFill="background1"/>
              <w:spacing w:before="40" w:after="160" w:line="288" w:lineRule="auto"/>
              <w:ind w:lef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16143FDB" w:rsidR="66D4846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 xml:space="preserve">CASOS DE PRUEBA UTILIZANDO EL SOFTWARE DE AUTOMATIZACIÓN DE PRUEBAS DEFINIDO EN EL PLAN, CONSIDERANDO LA CONFIGURACIÓN DE ÉSTE. (ENFOQUE </w:t>
            </w:r>
            <w:r w:rsidRPr="16143FDB" w:rsidR="598141B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BDD) (</w:t>
            </w:r>
            <w:r w:rsidRPr="16143FDB" w:rsidR="3D721D4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>E1)</w:t>
            </w:r>
          </w:p>
        </w:tc>
      </w:tr>
      <w:tr w:rsidR="092921ED" w:rsidTr="16143FDB" w14:paraId="1DCF16B1">
        <w:trPr>
          <w:trHeight w:val="2640"/>
        </w:trPr>
        <w:tc>
          <w:tcPr>
            <w:tcW w:w="8836" w:type="dxa"/>
            <w:shd w:val="clear" w:color="auto" w:fill="FFFFFF" w:themeFill="background1"/>
            <w:tcMar/>
          </w:tcPr>
          <w:p w:rsidR="092921ED" w:rsidP="02C2F29E" w:rsidRDefault="092921ED" w14:paraId="0CF26DFF" w14:textId="0997985C">
            <w:pPr>
              <w:pStyle w:val="Normal"/>
              <w:shd w:val="clear" w:color="auto" w:fill="FFFFFF" w:themeFill="background1"/>
              <w:spacing w:line="360" w:lineRule="auto"/>
              <w:jc w:val="center"/>
              <w:rPr>
                <w:b w:val="1"/>
                <w:bCs w:val="1"/>
                <w:color w:val="auto"/>
                <w:sz w:val="28"/>
                <w:szCs w:val="28"/>
              </w:rPr>
            </w:pPr>
          </w:p>
        </w:tc>
      </w:tr>
    </w:tbl>
    <w:p w:rsidR="0078620A" w:rsidP="02C2F29E" w:rsidRDefault="0078620A" w14:paraId="1FF319AF" w14:textId="1421DD86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p w:rsidR="13AFE23E" w:rsidP="02C2F29E" w:rsidRDefault="13AFE23E" w14:paraId="59B8D3B2" w14:textId="6602EAF5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6"/>
      </w:tblGrid>
      <w:tr w:rsidR="092921ED" w:rsidTr="02C2F29E" w14:paraId="6CA3EBA7">
        <w:trPr>
          <w:trHeight w:val="300"/>
        </w:trPr>
        <w:tc>
          <w:tcPr>
            <w:tcW w:w="8836" w:type="dxa"/>
            <w:shd w:val="clear" w:color="auto" w:fill="FFFFFF" w:themeFill="background1"/>
            <w:tcMar/>
          </w:tcPr>
          <w:p w:rsidR="48F1DC12" w:rsidP="02C2F29E" w:rsidRDefault="48F1DC12" w14:paraId="51DF3DE7" w14:textId="303436FC">
            <w:pPr>
              <w:pStyle w:val="Normal"/>
              <w:shd w:val="clear" w:color="auto" w:fill="FFFFFF" w:themeFill="background1"/>
              <w:spacing w:before="40" w:after="160" w:line="288" w:lineRule="auto"/>
              <w:ind w:lef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 w:themeColor="accent1" w:themeTint="FF" w:themeShade="BF"/>
                <w:sz w:val="24"/>
                <w:szCs w:val="24"/>
                <w:lang w:val="es-ES"/>
              </w:rPr>
            </w:pPr>
            <w:r w:rsidRPr="02C2F29E" w:rsidR="66D4846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PLANTILLA ESCENARIOS DE PRUEBA CON EVIDENCIA DE RESULTADOS</w:t>
            </w:r>
            <w:r w:rsidRPr="02C2F29E" w:rsidR="28FCE9F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 xml:space="preserve"> </w:t>
            </w:r>
            <w:r w:rsidRPr="02C2F29E" w:rsidR="28FCE9F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(E2)</w:t>
            </w:r>
          </w:p>
        </w:tc>
      </w:tr>
      <w:tr w:rsidR="092921ED" w:rsidTr="02C2F29E" w14:paraId="60BEFE8B">
        <w:trPr>
          <w:trHeight w:val="2640"/>
        </w:trPr>
        <w:tc>
          <w:tcPr>
            <w:tcW w:w="8836" w:type="dxa"/>
            <w:shd w:val="clear" w:color="auto" w:fill="FFFFFF" w:themeFill="background1"/>
            <w:tcMar/>
          </w:tcPr>
          <w:p w:rsidR="092921ED" w:rsidP="02C2F29E" w:rsidRDefault="092921ED" w14:paraId="7461EEB3" w14:textId="0997985C">
            <w:pPr>
              <w:pStyle w:val="Normal"/>
              <w:shd w:val="clear" w:color="auto" w:fill="FFFFFF" w:themeFill="background1"/>
              <w:spacing w:line="360" w:lineRule="auto"/>
              <w:jc w:val="center"/>
              <w:rPr>
                <w:b w:val="1"/>
                <w:bCs w:val="1"/>
                <w:color w:val="auto"/>
                <w:sz w:val="28"/>
                <w:szCs w:val="28"/>
              </w:rPr>
            </w:pPr>
          </w:p>
        </w:tc>
      </w:tr>
    </w:tbl>
    <w:p w:rsidR="13AFE23E" w:rsidP="02C2F29E" w:rsidRDefault="13AFE23E" w14:paraId="6F9D0318" w14:textId="640028F1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p w:rsidR="092921ED" w:rsidP="3504305C" w:rsidRDefault="092921ED" w14:paraId="388F984F" w14:textId="3C5B0DF0">
      <w:pPr>
        <w:pStyle w:val="Normal"/>
        <w:shd w:val="clear" w:color="auto" w:fill="FFFFFF" w:themeFill="background1"/>
        <w:spacing w:line="360" w:lineRule="auto"/>
        <w:ind w:left="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F5496" w:themeColor="accent1" w:themeTint="FF" w:themeShade="BF"/>
          <w:sz w:val="32"/>
          <w:szCs w:val="32"/>
          <w:lang w:val="es-ES"/>
        </w:rPr>
      </w:pPr>
      <w:r w:rsidRPr="3504305C" w:rsidR="092921E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s-ES"/>
        </w:rPr>
        <w:t>II</w:t>
      </w:r>
      <w:r w:rsidRPr="3504305C" w:rsidR="0AC9F8A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s-ES"/>
        </w:rPr>
        <w:t xml:space="preserve">I. </w:t>
      </w:r>
      <w:r w:rsidRPr="3504305C" w:rsidR="4E20F2B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s-ES"/>
        </w:rPr>
        <w:t>Análisis y Evaluación de los Resultados de las Pruebas Automatizadas</w:t>
      </w:r>
      <w:r w:rsidRPr="3504305C" w:rsidR="3958997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s-ES"/>
        </w:rPr>
        <w:t xml:space="preserve"> </w:t>
      </w:r>
    </w:p>
    <w:p w:rsidR="3504305C" w:rsidP="3504305C" w:rsidRDefault="3504305C" w14:paraId="0D0BE913" w14:textId="680961E0">
      <w:pPr>
        <w:pStyle w:val="Normal"/>
        <w:shd w:val="clear" w:color="auto" w:fill="FFFFFF" w:themeFill="background1"/>
        <w:spacing w:line="360" w:lineRule="auto"/>
        <w:ind w:left="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s-ES"/>
        </w:rPr>
      </w:pPr>
    </w:p>
    <w:p w:rsidR="3504305C" w:rsidP="3504305C" w:rsidRDefault="3504305C" w14:paraId="4417910B" w14:textId="3FE2D09F">
      <w:pPr>
        <w:pStyle w:val="Normal"/>
        <w:shd w:val="clear" w:color="auto" w:fill="FFFFFF" w:themeFill="background1"/>
        <w:spacing w:line="360" w:lineRule="auto"/>
        <w:ind w:left="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s-ES"/>
        </w:rPr>
      </w:pPr>
    </w:p>
    <w:p w:rsidR="092921ED" w:rsidP="02C2F29E" w:rsidRDefault="092921ED" w14:paraId="3BB5A3FC" w14:textId="534759F1">
      <w:pPr>
        <w:pStyle w:val="Normal"/>
        <w:shd w:val="clear" w:color="auto" w:fill="FFFFFF" w:themeFill="background1"/>
        <w:spacing w:line="360" w:lineRule="auto"/>
        <w:ind w:left="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6"/>
      </w:tblGrid>
      <w:tr w:rsidR="092921ED" w:rsidTr="02C2F29E" w14:paraId="05BDE084">
        <w:trPr>
          <w:trHeight w:val="300"/>
        </w:trPr>
        <w:tc>
          <w:tcPr>
            <w:tcW w:w="8836" w:type="dxa"/>
            <w:shd w:val="clear" w:color="auto" w:fill="FFFFFF" w:themeFill="background1"/>
            <w:tcMar/>
          </w:tcPr>
          <w:p w:rsidR="29D7E0A5" w:rsidP="02C2F29E" w:rsidRDefault="29D7E0A5" w14:paraId="796BF4E6" w14:textId="469939C4">
            <w:pPr>
              <w:pStyle w:val="Normal"/>
              <w:shd w:val="clear" w:color="auto" w:fill="FFFFFF" w:themeFill="background1"/>
              <w:spacing w:before="40" w:after="160" w:line="288" w:lineRule="auto"/>
              <w:ind w:lef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 w:themeColor="text1" w:themeTint="FF" w:themeShade="FF"/>
                <w:sz w:val="22"/>
                <w:szCs w:val="22"/>
                <w:lang w:val="es-ES"/>
              </w:rPr>
            </w:pPr>
            <w:r w:rsidRPr="02C2F29E" w:rsidR="271206B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EJECUCIÓN DE PRUEBAS Y REGISTRO DE EVIDENCIAS</w:t>
            </w:r>
            <w:r w:rsidRPr="02C2F29E" w:rsidR="092921E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 xml:space="preserve"> </w:t>
            </w:r>
            <w:r w:rsidRPr="02C2F29E" w:rsidR="38B853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>(E1)</w:t>
            </w:r>
          </w:p>
        </w:tc>
      </w:tr>
      <w:tr w:rsidR="092921ED" w:rsidTr="02C2F29E" w14:paraId="4C568A6D">
        <w:trPr>
          <w:trHeight w:val="2640"/>
        </w:trPr>
        <w:tc>
          <w:tcPr>
            <w:tcW w:w="8836" w:type="dxa"/>
            <w:shd w:val="clear" w:color="auto" w:fill="FFFFFF" w:themeFill="background1"/>
            <w:tcMar/>
          </w:tcPr>
          <w:p w:rsidR="092921ED" w:rsidP="02C2F29E" w:rsidRDefault="092921ED" w14:paraId="77A46685" w14:textId="0997985C">
            <w:pPr>
              <w:pStyle w:val="Normal"/>
              <w:shd w:val="clear" w:color="auto" w:fill="FFFFFF" w:themeFill="background1"/>
              <w:spacing w:line="360" w:lineRule="auto"/>
              <w:jc w:val="center"/>
              <w:rPr>
                <w:b w:val="1"/>
                <w:bCs w:val="1"/>
                <w:color w:val="auto"/>
                <w:sz w:val="28"/>
                <w:szCs w:val="28"/>
              </w:rPr>
            </w:pPr>
          </w:p>
        </w:tc>
      </w:tr>
    </w:tbl>
    <w:p w:rsidR="092921ED" w:rsidP="02C2F29E" w:rsidRDefault="092921ED" w14:paraId="55158173" w14:textId="2A349599">
      <w:pPr>
        <w:pStyle w:val="Normal"/>
        <w:shd w:val="clear" w:color="auto" w:fill="FFFFFF" w:themeFill="background1"/>
        <w:spacing w:line="360" w:lineRule="auto"/>
        <w:ind w:left="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s-ES"/>
        </w:rPr>
      </w:pPr>
    </w:p>
    <w:p w:rsidR="0078620A" w:rsidP="02C2F29E" w:rsidRDefault="0078620A" w14:paraId="22157201" w14:textId="53112022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6"/>
      </w:tblGrid>
      <w:tr w:rsidR="092921ED" w:rsidTr="02C2F29E" w14:paraId="663CC746">
        <w:trPr>
          <w:trHeight w:val="300"/>
        </w:trPr>
        <w:tc>
          <w:tcPr>
            <w:tcW w:w="8836" w:type="dxa"/>
            <w:shd w:val="clear" w:color="auto" w:fill="FFFFFF" w:themeFill="background1"/>
            <w:tcMar/>
          </w:tcPr>
          <w:p w:rsidR="0E9DEED6" w:rsidP="02C2F29E" w:rsidRDefault="0E9DEED6" w14:paraId="7102BE3B" w14:textId="6D4009A5">
            <w:pPr>
              <w:pStyle w:val="Normal"/>
              <w:shd w:val="clear" w:color="auto" w:fill="FFFFFF" w:themeFill="background1"/>
              <w:spacing w:before="40" w:after="160" w:line="288" w:lineRule="auto"/>
              <w:ind w:lef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 w:themeColor="accent1" w:themeTint="FF" w:themeShade="BF"/>
                <w:sz w:val="24"/>
                <w:szCs w:val="24"/>
                <w:lang w:val="es-ES"/>
              </w:rPr>
            </w:pPr>
            <w:r w:rsidRPr="02C2F29E" w:rsidR="38B853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 xml:space="preserve">EVALUACIÓN DE RESULTADOS DE LAS PRUEBAS, PARA APORTAR AL CICLO DE VIDA DEL SOFTWARE. </w:t>
            </w:r>
            <w:r w:rsidRPr="02C2F29E" w:rsidR="38B8530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 xml:space="preserve"> </w:t>
            </w:r>
            <w:r w:rsidRPr="02C2F29E" w:rsidR="092921E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(E2)</w:t>
            </w:r>
          </w:p>
        </w:tc>
      </w:tr>
      <w:tr w:rsidR="092921ED" w:rsidTr="02C2F29E" w14:paraId="2594C520">
        <w:trPr>
          <w:trHeight w:val="2640"/>
        </w:trPr>
        <w:tc>
          <w:tcPr>
            <w:tcW w:w="8836" w:type="dxa"/>
            <w:shd w:val="clear" w:color="auto" w:fill="FFFFFF" w:themeFill="background1"/>
            <w:tcMar/>
          </w:tcPr>
          <w:p w:rsidR="092921ED" w:rsidP="02C2F29E" w:rsidRDefault="092921ED" w14:paraId="6A61CEA3" w14:textId="0997985C">
            <w:pPr>
              <w:pStyle w:val="Normal"/>
              <w:shd w:val="clear" w:color="auto" w:fill="FFFFFF" w:themeFill="background1"/>
              <w:spacing w:line="360" w:lineRule="auto"/>
              <w:jc w:val="center"/>
              <w:rPr>
                <w:b w:val="1"/>
                <w:bCs w:val="1"/>
                <w:color w:val="auto"/>
                <w:sz w:val="28"/>
                <w:szCs w:val="28"/>
              </w:rPr>
            </w:pPr>
          </w:p>
        </w:tc>
      </w:tr>
    </w:tbl>
    <w:p w:rsidR="092921ED" w:rsidP="02C2F29E" w:rsidRDefault="092921ED" w14:paraId="576EA6CF" w14:textId="721B3123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p w:rsidR="092921ED" w:rsidP="02C2F29E" w:rsidRDefault="092921ED" w14:paraId="7FBF1431" w14:textId="27912FA1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6"/>
      </w:tblGrid>
      <w:tr w:rsidR="092921ED" w:rsidTr="02C2F29E" w14:paraId="42FB7CF7">
        <w:trPr>
          <w:trHeight w:val="300"/>
        </w:trPr>
        <w:tc>
          <w:tcPr>
            <w:tcW w:w="8836" w:type="dxa"/>
            <w:shd w:val="clear" w:color="auto" w:fill="FFFFFF" w:themeFill="background1"/>
            <w:tcMar/>
          </w:tcPr>
          <w:p w:rsidR="79B529F2" w:rsidP="02C2F29E" w:rsidRDefault="79B529F2" w14:paraId="4AE1C84D" w14:textId="4B3CEF38">
            <w:pPr>
              <w:pStyle w:val="Normal"/>
              <w:shd w:val="clear" w:color="auto" w:fill="FFFFFF" w:themeFill="background1"/>
              <w:spacing w:before="40" w:after="160" w:line="288" w:lineRule="auto"/>
              <w:ind w:lef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 w:themeColor="text1" w:themeTint="FF" w:themeShade="FF"/>
                <w:sz w:val="22"/>
                <w:szCs w:val="22"/>
                <w:lang w:val="es-ES"/>
              </w:rPr>
            </w:pPr>
            <w:r w:rsidRPr="02C2F29E" w:rsidR="7D65BA4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 xml:space="preserve">ANÁLISIS E IDENTIFICACIÓN DEL ORIGEN DE LAS INCIDENCIAS, DETECTANDO OPORTUNIDADES DE MEJORA. </w:t>
            </w:r>
            <w:r w:rsidRPr="02C2F29E" w:rsidR="7D65BA4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 xml:space="preserve"> </w:t>
            </w:r>
            <w:r w:rsidRPr="02C2F29E" w:rsidR="092921E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>(E1)</w:t>
            </w:r>
          </w:p>
        </w:tc>
      </w:tr>
      <w:tr w:rsidR="092921ED" w:rsidTr="02C2F29E" w14:paraId="65717DE9">
        <w:trPr>
          <w:trHeight w:val="2640"/>
        </w:trPr>
        <w:tc>
          <w:tcPr>
            <w:tcW w:w="8836" w:type="dxa"/>
            <w:shd w:val="clear" w:color="auto" w:fill="FFFFFF" w:themeFill="background1"/>
            <w:tcMar/>
          </w:tcPr>
          <w:p w:rsidR="092921ED" w:rsidP="02C2F29E" w:rsidRDefault="092921ED" w14:paraId="13AB2D85" w14:textId="0997985C">
            <w:pPr>
              <w:pStyle w:val="Normal"/>
              <w:shd w:val="clear" w:color="auto" w:fill="FFFFFF" w:themeFill="background1"/>
              <w:spacing w:line="360" w:lineRule="auto"/>
              <w:jc w:val="center"/>
              <w:rPr>
                <w:b w:val="1"/>
                <w:bCs w:val="1"/>
                <w:color w:val="auto"/>
                <w:sz w:val="28"/>
                <w:szCs w:val="28"/>
              </w:rPr>
            </w:pPr>
          </w:p>
        </w:tc>
      </w:tr>
    </w:tbl>
    <w:p w:rsidR="092921ED" w:rsidP="02C2F29E" w:rsidRDefault="092921ED" w14:paraId="1CA9664D" w14:textId="29620450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6"/>
      </w:tblGrid>
      <w:tr w:rsidR="092921ED" w:rsidTr="02C2F29E" w14:paraId="5B8DCA9C">
        <w:trPr>
          <w:trHeight w:val="300"/>
        </w:trPr>
        <w:tc>
          <w:tcPr>
            <w:tcW w:w="8836" w:type="dxa"/>
            <w:shd w:val="clear" w:color="auto" w:fill="FFFFFF" w:themeFill="background1"/>
            <w:tcMar/>
          </w:tcPr>
          <w:p w:rsidR="28E4E5D9" w:rsidP="02C2F29E" w:rsidRDefault="28E4E5D9" w14:paraId="4F69D373" w14:textId="72D9C752">
            <w:pPr>
              <w:pStyle w:val="Normal"/>
              <w:shd w:val="clear" w:color="auto" w:fill="FFFFFF" w:themeFill="background1"/>
              <w:spacing w:before="40" w:after="160" w:line="288" w:lineRule="auto"/>
              <w:ind w:lef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 w:themeColor="accent1" w:themeTint="FF" w:themeShade="BF"/>
                <w:sz w:val="24"/>
                <w:szCs w:val="24"/>
                <w:lang w:val="es-ES"/>
              </w:rPr>
            </w:pPr>
            <w:r w:rsidRPr="02C2F29E" w:rsidR="7D0BFF6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GENERACIÓN DE MÉTRICAS DE CALIDAD.</w:t>
            </w:r>
            <w:r w:rsidRPr="02C2F29E" w:rsidR="7D0BFF6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 xml:space="preserve">  </w:t>
            </w:r>
            <w:r w:rsidRPr="02C2F29E" w:rsidR="092921E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(E2)</w:t>
            </w:r>
          </w:p>
        </w:tc>
      </w:tr>
      <w:tr w:rsidR="092921ED" w:rsidTr="02C2F29E" w14:paraId="0E49BFCD">
        <w:trPr>
          <w:trHeight w:val="2640"/>
        </w:trPr>
        <w:tc>
          <w:tcPr>
            <w:tcW w:w="8836" w:type="dxa"/>
            <w:shd w:val="clear" w:color="auto" w:fill="FFFFFF" w:themeFill="background1"/>
            <w:tcMar/>
          </w:tcPr>
          <w:p w:rsidR="092921ED" w:rsidP="02C2F29E" w:rsidRDefault="092921ED" w14:paraId="41724EBF" w14:textId="0997985C">
            <w:pPr>
              <w:pStyle w:val="Normal"/>
              <w:shd w:val="clear" w:color="auto" w:fill="FFFFFF" w:themeFill="background1"/>
              <w:spacing w:line="360" w:lineRule="auto"/>
              <w:jc w:val="center"/>
              <w:rPr>
                <w:b w:val="1"/>
                <w:bCs w:val="1"/>
                <w:color w:val="auto"/>
                <w:sz w:val="28"/>
                <w:szCs w:val="28"/>
              </w:rPr>
            </w:pPr>
          </w:p>
        </w:tc>
      </w:tr>
    </w:tbl>
    <w:p w:rsidR="092921ED" w:rsidP="02C2F29E" w:rsidRDefault="092921ED" w14:paraId="0EA2B597" w14:textId="6D8819AF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6"/>
      </w:tblGrid>
      <w:tr w:rsidR="092921ED" w:rsidTr="02C2F29E" w14:paraId="4E121D44">
        <w:trPr>
          <w:trHeight w:val="300"/>
        </w:trPr>
        <w:tc>
          <w:tcPr>
            <w:tcW w:w="8836" w:type="dxa"/>
            <w:shd w:val="clear" w:color="auto" w:fill="FFFFFF" w:themeFill="background1"/>
            <w:tcMar/>
          </w:tcPr>
          <w:p w:rsidR="645D9C65" w:rsidP="02C2F29E" w:rsidRDefault="645D9C65" w14:paraId="090BD5C2" w14:textId="3B7C8A5A">
            <w:pPr>
              <w:pStyle w:val="Normal"/>
              <w:shd w:val="clear" w:color="auto" w:fill="FFFFFF" w:themeFill="background1"/>
              <w:spacing w:before="40" w:after="160" w:line="288" w:lineRule="auto"/>
              <w:ind w:left="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 w:themeColor="accent1" w:themeTint="FF" w:themeShade="BF"/>
                <w:sz w:val="24"/>
                <w:szCs w:val="24"/>
                <w:lang w:val="es-ES"/>
              </w:rPr>
            </w:pPr>
            <w:r w:rsidRPr="02C2F29E" w:rsidR="0F8FE46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 xml:space="preserve">PROPUESTA DE MEJORA PARA LAS INCIDENCIAS Y RIESGOS IDENTIFICADOS, EN BASE A BUENAS PRÁCTICAS DE LA INDUSTRIA.  </w:t>
            </w:r>
            <w:r w:rsidRPr="02C2F29E" w:rsidR="092921E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 xml:space="preserve"> </w:t>
            </w:r>
            <w:r w:rsidRPr="02C2F29E" w:rsidR="23426FC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>(E1)</w:t>
            </w:r>
            <w:r w:rsidRPr="02C2F29E" w:rsidR="23426FC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 xml:space="preserve"> </w:t>
            </w:r>
            <w:r w:rsidRPr="02C2F29E" w:rsidR="23426FC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 xml:space="preserve">y </w:t>
            </w:r>
            <w:r w:rsidRPr="02C2F29E" w:rsidR="092921E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(E2)</w:t>
            </w:r>
          </w:p>
        </w:tc>
      </w:tr>
      <w:tr w:rsidR="092921ED" w:rsidTr="02C2F29E" w14:paraId="743E553B">
        <w:trPr>
          <w:trHeight w:val="2640"/>
        </w:trPr>
        <w:tc>
          <w:tcPr>
            <w:tcW w:w="8836" w:type="dxa"/>
            <w:shd w:val="clear" w:color="auto" w:fill="FFFFFF" w:themeFill="background1"/>
            <w:tcMar/>
          </w:tcPr>
          <w:p w:rsidR="092921ED" w:rsidP="02C2F29E" w:rsidRDefault="092921ED" w14:paraId="23638F36" w14:textId="0997985C">
            <w:pPr>
              <w:pStyle w:val="Normal"/>
              <w:shd w:val="clear" w:color="auto" w:fill="FFFFFF" w:themeFill="background1"/>
              <w:spacing w:line="360" w:lineRule="auto"/>
              <w:jc w:val="center"/>
              <w:rPr>
                <w:b w:val="1"/>
                <w:bCs w:val="1"/>
                <w:color w:val="auto"/>
                <w:sz w:val="28"/>
                <w:szCs w:val="28"/>
              </w:rPr>
            </w:pPr>
          </w:p>
        </w:tc>
      </w:tr>
    </w:tbl>
    <w:p w:rsidR="092921ED" w:rsidP="02C2F29E" w:rsidRDefault="092921ED" w14:paraId="3FAD7601" w14:textId="59A0D62F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p w:rsidR="092921ED" w:rsidP="02C2F29E" w:rsidRDefault="092921ED" w14:paraId="3D071A53" w14:textId="1F3DA0F6">
      <w:pPr>
        <w:pStyle w:val="Normal"/>
        <w:shd w:val="clear" w:color="auto" w:fill="FFFFFF" w:themeFill="background1"/>
        <w:spacing w:line="360" w:lineRule="auto"/>
        <w:jc w:val="both"/>
        <w:rPr>
          <w:color w:val="au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5"/>
        <w:gridCol w:w="4415"/>
      </w:tblGrid>
      <w:tr w:rsidR="00F60E02" w:rsidTr="02C2F29E" w14:paraId="400EBFA3" w14:textId="77777777">
        <w:tc>
          <w:tcPr>
            <w:tcW w:w="8830" w:type="dxa"/>
            <w:gridSpan w:val="2"/>
            <w:shd w:val="clear" w:color="auto" w:fill="FFFFFF" w:themeFill="background1"/>
            <w:tcMar/>
          </w:tcPr>
          <w:p w:rsidRPr="00F60E02" w:rsidR="00F60E02" w:rsidP="02C2F29E" w:rsidRDefault="769CEE1F" w14:paraId="65B3DC13" w14:textId="3E159442">
            <w:pPr>
              <w:shd w:val="clear" w:color="auto" w:fill="FFFFFF" w:themeFill="background1"/>
              <w:spacing w:line="360" w:lineRule="auto"/>
              <w:jc w:val="center"/>
              <w:rPr>
                <w:b w:val="1"/>
                <w:bCs w:val="1"/>
                <w:color w:val="auto" w:themeColor="accent1" w:themeTint="FF" w:themeShade="FF"/>
              </w:rPr>
            </w:pPr>
            <w:r w:rsidRPr="02C2F29E" w:rsidR="60D9740C">
              <w:rPr>
                <w:b w:val="1"/>
                <w:bCs w:val="1"/>
                <w:color w:val="auto"/>
              </w:rPr>
              <w:t xml:space="preserve">REFLEXIONES </w:t>
            </w:r>
            <w:r w:rsidRPr="02C2F29E" w:rsidR="0D2FAF8C">
              <w:rPr>
                <w:b w:val="1"/>
                <w:bCs w:val="1"/>
                <w:color w:val="auto"/>
              </w:rPr>
              <w:t>Y CONCLUSIONES I</w:t>
            </w:r>
            <w:r w:rsidRPr="02C2F29E" w:rsidR="2BC7758C">
              <w:rPr>
                <w:b w:val="1"/>
                <w:bCs w:val="1"/>
                <w:color w:val="auto"/>
              </w:rPr>
              <w:t xml:space="preserve">NDIVIDUALES </w:t>
            </w:r>
            <w:r w:rsidRPr="02C2F29E" w:rsidR="60D9740C">
              <w:rPr>
                <w:b w:val="1"/>
                <w:bCs w:val="1"/>
                <w:color w:val="auto"/>
              </w:rPr>
              <w:t>DEL PROCESO</w:t>
            </w:r>
            <w:r w:rsidRPr="02C2F29E" w:rsidR="4E728753">
              <w:rPr>
                <w:b w:val="1"/>
                <w:bCs w:val="1"/>
                <w:color w:val="auto"/>
              </w:rPr>
              <w:t xml:space="preserve">: </w:t>
            </w:r>
            <w:r w:rsidRPr="02C2F29E" w:rsidR="0709012A">
              <w:rPr>
                <w:b w:val="1"/>
                <w:bCs w:val="1"/>
                <w:color w:val="auto"/>
              </w:rPr>
              <w:t>DIFICULTADES, PROYECCIONES, APRENDIZAJES</w:t>
            </w:r>
          </w:p>
        </w:tc>
      </w:tr>
      <w:tr w:rsidR="00F60E02" w:rsidTr="02C2F29E" w14:paraId="68F24E53" w14:textId="77777777">
        <w:tc>
          <w:tcPr>
            <w:tcW w:w="4415" w:type="dxa"/>
            <w:shd w:val="clear" w:color="auto" w:fill="FFFFFF" w:themeFill="background1"/>
            <w:tcMar/>
          </w:tcPr>
          <w:p w:rsidR="00F60E02" w:rsidP="02C2F29E" w:rsidRDefault="538C4D92" w14:paraId="64CDFECA" w14:textId="335DAD26">
            <w:pPr>
              <w:shd w:val="clear" w:color="auto" w:fill="FFFFFF" w:themeFill="background1"/>
              <w:spacing w:line="360" w:lineRule="auto"/>
              <w:jc w:val="both"/>
              <w:rPr>
                <w:b w:val="1"/>
                <w:bCs w:val="1"/>
                <w:color w:val="auto" w:themeColor="accent1" w:themeTint="FF" w:themeShade="FF"/>
              </w:rPr>
            </w:pPr>
            <w:r w:rsidRPr="02C2F29E" w:rsidR="7870559E">
              <w:rPr>
                <w:b w:val="1"/>
                <w:bCs w:val="1"/>
                <w:color w:val="auto"/>
              </w:rPr>
              <w:t xml:space="preserve">Estudiante 1: </w:t>
            </w:r>
          </w:p>
          <w:p w:rsidR="00F60E02" w:rsidP="02C2F29E" w:rsidRDefault="00F60E02" w14:paraId="1E7EF7A8" w14:textId="77777777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00F60E02" w:rsidP="02C2F29E" w:rsidRDefault="00F60E02" w14:paraId="0DD75FC8" w14:textId="77777777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00F60E02" w:rsidP="02C2F29E" w:rsidRDefault="00F60E02" w14:paraId="2F92F7E5" w14:textId="77777777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00F60E02" w:rsidP="02C2F29E" w:rsidRDefault="00F60E02" w14:paraId="7CCF3E21" w14:textId="77777777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00F60E02" w:rsidP="02C2F29E" w:rsidRDefault="00F60E02" w14:paraId="5B142C35" w14:textId="77777777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00F60E02" w:rsidP="02C2F29E" w:rsidRDefault="00F60E02" w14:paraId="78ADA4EC" w14:textId="77777777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00F60E02" w:rsidP="02C2F29E" w:rsidRDefault="00F60E02" w14:paraId="1DE1A322" w14:textId="77777777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00F60E02" w:rsidP="02C2F29E" w:rsidRDefault="00F60E02" w14:paraId="10DA97ED" w14:textId="594A96A9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</w:tc>
        <w:tc>
          <w:tcPr>
            <w:tcW w:w="4415" w:type="dxa"/>
            <w:shd w:val="clear" w:color="auto" w:fill="FFFFFF" w:themeFill="background1"/>
            <w:tcMar/>
          </w:tcPr>
          <w:p w:rsidR="00F60E02" w:rsidP="02C2F29E" w:rsidRDefault="538C4D92" w14:paraId="752036C8" w14:textId="2D55E31D">
            <w:pPr>
              <w:shd w:val="clear" w:color="auto" w:fill="FFFFFF" w:themeFill="background1"/>
              <w:spacing w:line="360" w:lineRule="auto"/>
              <w:jc w:val="both"/>
              <w:rPr>
                <w:b w:val="1"/>
                <w:bCs w:val="1"/>
                <w:color w:val="auto" w:themeColor="accent6" w:themeTint="FF" w:themeShade="FF"/>
              </w:rPr>
            </w:pPr>
            <w:r w:rsidRPr="02C2F29E" w:rsidR="7870559E">
              <w:rPr>
                <w:b w:val="1"/>
                <w:bCs w:val="1"/>
                <w:color w:val="auto"/>
              </w:rPr>
              <w:t>Estudiante 2:</w:t>
            </w:r>
          </w:p>
          <w:p w:rsidR="00F60E02" w:rsidP="02C2F29E" w:rsidRDefault="00F60E02" w14:paraId="5FA04BAD" w14:textId="77777777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00F60E02" w:rsidP="02C2F29E" w:rsidRDefault="00F60E02" w14:paraId="417FAE40" w14:textId="77777777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00F60E02" w:rsidP="02C2F29E" w:rsidRDefault="00F60E02" w14:paraId="2D030C0E" w14:textId="2FF0C36C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</w:tc>
      </w:tr>
      <w:tr w:rsidR="00F60E02" w:rsidTr="02C2F29E" w14:paraId="3F866C9B" w14:textId="77777777">
        <w:tc>
          <w:tcPr>
            <w:tcW w:w="8830" w:type="dxa"/>
            <w:gridSpan w:val="2"/>
            <w:shd w:val="clear" w:color="auto" w:fill="FFFFFF" w:themeFill="background1"/>
            <w:tcMar/>
          </w:tcPr>
          <w:p w:rsidR="00F60E02" w:rsidP="02C2F29E" w:rsidRDefault="24979386" w14:paraId="31F92ED5" w14:textId="32352C1F">
            <w:pPr>
              <w:pStyle w:val="Normal"/>
              <w:shd w:val="clear" w:color="auto" w:fill="FFFFFF" w:themeFill="background1"/>
              <w:spacing w:line="360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 w:themeColor="accent1" w:themeTint="FF" w:themeShade="BF"/>
                <w:sz w:val="24"/>
                <w:szCs w:val="24"/>
                <w:lang w:val="es-ES"/>
              </w:rPr>
            </w:pPr>
            <w:r w:rsidRPr="02C2F29E" w:rsidR="2CBC275B">
              <w:rPr>
                <w:b w:val="1"/>
                <w:bCs w:val="1"/>
                <w:color w:val="auto"/>
              </w:rPr>
              <w:t xml:space="preserve">REFLEXIONES Y CONCLUSIÓN GRUPAL SOBRE </w:t>
            </w:r>
            <w:r w:rsidRPr="02C2F29E" w:rsidR="3EBEC916">
              <w:rPr>
                <w:b w:val="1"/>
                <w:bCs w:val="1"/>
                <w:color w:val="auto"/>
              </w:rPr>
              <w:t>EL PROCESO, ROLES ASUMIDOS, Y</w:t>
            </w:r>
            <w:r w:rsidRPr="02C2F29E" w:rsidR="2CBC275B">
              <w:rPr>
                <w:b w:val="1"/>
                <w:bCs w:val="1"/>
                <w:color w:val="auto"/>
              </w:rPr>
              <w:t xml:space="preserve"> CALIDAD DEL SOFTWARE ENTREGADO</w:t>
            </w:r>
            <w:r w:rsidRPr="02C2F29E" w:rsidR="6A4A70E5">
              <w:rPr>
                <w:b w:val="1"/>
                <w:bCs w:val="1"/>
                <w:color w:val="auto"/>
              </w:rPr>
              <w:t>:</w:t>
            </w:r>
            <w:r w:rsidRPr="02C2F29E" w:rsidR="59E55846">
              <w:rPr>
                <w:b w:val="1"/>
                <w:bCs w:val="1"/>
                <w:color w:val="auto"/>
              </w:rPr>
              <w:t xml:space="preserve"> </w:t>
            </w:r>
            <w:r w:rsidRPr="02C2F29E" w:rsidR="59E5584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es-ES"/>
              </w:rPr>
              <w:t>(E1)</w:t>
            </w:r>
            <w:r w:rsidRPr="02C2F29E" w:rsidR="59E5584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 xml:space="preserve"> </w:t>
            </w:r>
            <w:r w:rsidRPr="02C2F29E" w:rsidR="59E5584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 xml:space="preserve">y </w:t>
            </w:r>
            <w:r w:rsidRPr="02C2F29E" w:rsidR="59E5584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s-ES"/>
              </w:rPr>
              <w:t>(E2)</w:t>
            </w:r>
          </w:p>
        </w:tc>
      </w:tr>
      <w:tr w:rsidR="00F60E02" w:rsidTr="02C2F29E" w14:paraId="50184C27" w14:textId="77777777">
        <w:trPr>
          <w:trHeight w:val="600"/>
        </w:trPr>
        <w:tc>
          <w:tcPr>
            <w:tcW w:w="8830" w:type="dxa"/>
            <w:gridSpan w:val="2"/>
            <w:shd w:val="clear" w:color="auto" w:fill="FFFFFF" w:themeFill="background1"/>
            <w:tcMar/>
          </w:tcPr>
          <w:p w:rsidR="00F60E02" w:rsidP="02C2F29E" w:rsidRDefault="00F60E02" w14:paraId="3BB90FCB" w14:textId="77777777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00F60E02" w:rsidP="02C2F29E" w:rsidRDefault="00F60E02" w14:paraId="1873EB69" w14:textId="77777777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00F60E02" w:rsidP="02C2F29E" w:rsidRDefault="00F60E02" w14:paraId="49501D1D" w14:textId="77777777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00F60E02" w:rsidP="02C2F29E" w:rsidRDefault="00F60E02" w14:paraId="584C6A12" w14:textId="77777777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00F60E02" w:rsidP="02C2F29E" w:rsidRDefault="00F60E02" w14:paraId="11CA9C6C" w14:textId="77777777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00F60E02" w:rsidP="02C2F29E" w:rsidRDefault="00F60E02" w14:paraId="329A6973" w14:textId="77777777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00F60E02" w:rsidP="02C2F29E" w:rsidRDefault="00F60E02" w14:paraId="78988521" w14:textId="77777777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00F60E02" w:rsidP="02C2F29E" w:rsidRDefault="00F60E02" w14:paraId="203717F6" w14:textId="77777777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00F60E02" w:rsidP="02C2F29E" w:rsidRDefault="00F60E02" w14:paraId="18E401E9" w14:textId="77777777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00F60E02" w:rsidP="02C2F29E" w:rsidRDefault="00F60E02" w14:paraId="2F0DE5AE" w14:textId="77777777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00F60E02" w:rsidP="02C2F29E" w:rsidRDefault="00F60E02" w14:paraId="5FACBBE6" w14:textId="77777777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00F60E02" w:rsidP="02C2F29E" w:rsidRDefault="00F60E02" w14:paraId="0688FB2B" w14:textId="25661370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2048B1E6" w:rsidP="02C2F29E" w:rsidRDefault="2048B1E6" w14:paraId="47CFDA46" w14:textId="77777777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2048B1E6" w:rsidP="02C2F29E" w:rsidRDefault="2048B1E6" w14:paraId="23A1268E" w14:textId="77777777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  <w:p w:rsidR="2048B1E6" w:rsidP="02C2F29E" w:rsidRDefault="2048B1E6" w14:paraId="0E9C50ED" w14:textId="77777777">
            <w:pPr>
              <w:shd w:val="clear" w:color="auto" w:fill="FFFFFF" w:themeFill="background1"/>
              <w:spacing w:line="360" w:lineRule="auto"/>
              <w:jc w:val="both"/>
              <w:rPr>
                <w:color w:val="auto"/>
              </w:rPr>
            </w:pPr>
          </w:p>
        </w:tc>
      </w:tr>
    </w:tbl>
    <w:p w:rsidR="0078620A" w:rsidP="02C2F29E" w:rsidRDefault="0078620A" w14:paraId="0027BD16" w14:textId="77777777">
      <w:pPr>
        <w:shd w:val="clear" w:color="auto" w:fill="FFFFFF" w:themeFill="background1"/>
        <w:spacing w:line="360" w:lineRule="auto"/>
        <w:jc w:val="both"/>
        <w:rPr>
          <w:color w:val="auto"/>
        </w:rPr>
      </w:pPr>
    </w:p>
    <w:sectPr w:rsidR="0078620A" w:rsidSect="00C66B0A">
      <w:headerReference w:type="even" r:id="rId11"/>
      <w:headerReference w:type="default" r:id="rId12"/>
      <w:headerReference w:type="first" r:id="rId13"/>
      <w:pgSz w:w="12242" w:h="15842" w:orient="portrait" w:code="1"/>
      <w:pgMar w:top="1701" w:right="1134" w:bottom="1701" w:left="2268" w:header="624" w:footer="709" w:gutter="0"/>
      <w:pgNumType w:start="0"/>
      <w:cols w:space="708"/>
      <w:titlePg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657E7" w:rsidP="002D1375" w:rsidRDefault="003657E7" w14:paraId="55FE63EC" w14:textId="77777777">
      <w:pPr>
        <w:spacing w:after="0" w:line="240" w:lineRule="auto"/>
      </w:pPr>
      <w:r>
        <w:separator/>
      </w:r>
    </w:p>
  </w:endnote>
  <w:endnote w:type="continuationSeparator" w:id="0">
    <w:p w:rsidR="003657E7" w:rsidP="002D1375" w:rsidRDefault="003657E7" w14:paraId="58D3BED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657E7" w:rsidP="002D1375" w:rsidRDefault="003657E7" w14:paraId="0F0AB666" w14:textId="77777777">
      <w:pPr>
        <w:spacing w:after="0" w:line="240" w:lineRule="auto"/>
      </w:pPr>
      <w:r>
        <w:separator/>
      </w:r>
    </w:p>
  </w:footnote>
  <w:footnote w:type="continuationSeparator" w:id="0">
    <w:p w:rsidR="003657E7" w:rsidP="002D1375" w:rsidRDefault="003657E7" w14:paraId="1E91788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1B46A5" w:rsidRDefault="001B46A5" w14:paraId="36505989" w14:textId="24F11247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F56E65D" wp14:editId="71CED0CC">
          <wp:simplePos x="0" y="0"/>
          <wp:positionH relativeFrom="column">
            <wp:posOffset>-1430655</wp:posOffset>
          </wp:positionH>
          <wp:positionV relativeFrom="paragraph">
            <wp:posOffset>-396240</wp:posOffset>
          </wp:positionV>
          <wp:extent cx="7753350" cy="1557655"/>
          <wp:effectExtent l="0" t="0" r="0" b="4445"/>
          <wp:wrapTight wrapText="bothSides">
            <wp:wrapPolygon edited="0">
              <wp:start x="0" y="0"/>
              <wp:lineTo x="0" y="21397"/>
              <wp:lineTo x="21547" y="21397"/>
              <wp:lineTo x="21547" y="0"/>
              <wp:lineTo x="0" y="0"/>
            </wp:wrapPolygon>
          </wp:wrapTight>
          <wp:docPr id="183551792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551792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3350" cy="1557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C66B0A" w:rsidRDefault="001B46A5" w14:paraId="741B3529" w14:textId="0D6CECD9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6C708FD" wp14:editId="6034A047">
          <wp:simplePos x="0" y="0"/>
          <wp:positionH relativeFrom="page">
            <wp:align>right</wp:align>
          </wp:positionH>
          <wp:positionV relativeFrom="paragraph">
            <wp:posOffset>-396240</wp:posOffset>
          </wp:positionV>
          <wp:extent cx="7762875" cy="1572895"/>
          <wp:effectExtent l="0" t="0" r="9525" b="8255"/>
          <wp:wrapTight wrapText="bothSides">
            <wp:wrapPolygon edited="0">
              <wp:start x="0" y="0"/>
              <wp:lineTo x="0" y="21452"/>
              <wp:lineTo x="21573" y="21452"/>
              <wp:lineTo x="21573" y="0"/>
              <wp:lineTo x="0" y="0"/>
            </wp:wrapPolygon>
          </wp:wrapTight>
          <wp:docPr id="87448465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448465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875" cy="15728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942567" w:rsidRDefault="00942567" w14:paraId="2886E5D9" w14:textId="6CD1444B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335EEE7" wp14:editId="17C6B80E">
          <wp:simplePos x="0" y="0"/>
          <wp:positionH relativeFrom="page">
            <wp:align>right</wp:align>
          </wp:positionH>
          <wp:positionV relativeFrom="paragraph">
            <wp:posOffset>-396240</wp:posOffset>
          </wp:positionV>
          <wp:extent cx="7762875" cy="4886325"/>
          <wp:effectExtent l="0" t="0" r="9525" b="9525"/>
          <wp:wrapTight wrapText="bothSides">
            <wp:wrapPolygon edited="0">
              <wp:start x="0" y="0"/>
              <wp:lineTo x="0" y="21558"/>
              <wp:lineTo x="21573" y="21558"/>
              <wp:lineTo x="21573" y="0"/>
              <wp:lineTo x="0" y="0"/>
            </wp:wrapPolygon>
          </wp:wrapTight>
          <wp:docPr id="76953210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953210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875" cy="4886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7">
    <w:nsid w:val="4da3ac2d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78716b4f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ded9c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650bbf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2390b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35d0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fe311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89b48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9ac2e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a8cb6b7"/>
    <w:multiLevelType xmlns:w="http://schemas.openxmlformats.org/wordprocessingml/2006/main" w:val="hybridMultilevel"/>
    <w:lvl xmlns:w="http://schemas.openxmlformats.org/wordprocessingml/2006/main" w:ilvl="0">
      <w:start w:val="3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37d14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89c83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4aa6f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f605f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034a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0cbb494"/>
    <w:multiLevelType xmlns:w="http://schemas.openxmlformats.org/wordprocessingml/2006/main" w:val="hybridMultilevel"/>
    <w:lvl xmlns:w="http://schemas.openxmlformats.org/wordprocessingml/2006/main" w:ilvl="0">
      <w:start w:val="2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0caca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e1833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77897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0beae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1d138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2c7b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847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8e7fb64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16a8b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0" w15:restartNumberingAfterBreak="0">
    <w:nsid w:val="483E3806"/>
    <w:multiLevelType w:val="hybridMultilevel"/>
    <w:tmpl w:val="BB100CE6"/>
    <w:lvl w:ilvl="0" w:tplc="CF8267A0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F71041B"/>
    <w:multiLevelType w:val="hybridMultilevel"/>
    <w:tmpl w:val="647EC20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70B2641"/>
    <w:multiLevelType w:val="hybridMultilevel"/>
    <w:tmpl w:val="65C007B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1422874995">
    <w:abstractNumId w:val="0"/>
  </w:num>
  <w:num w:numId="2" w16cid:durableId="2012097911">
    <w:abstractNumId w:val="1"/>
  </w:num>
  <w:num w:numId="3" w16cid:durableId="262958607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trackRevisions w:val="false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20A"/>
    <w:rsid w:val="000C0F11"/>
    <w:rsid w:val="000D2484"/>
    <w:rsid w:val="00133E7D"/>
    <w:rsid w:val="00152CDA"/>
    <w:rsid w:val="001B2108"/>
    <w:rsid w:val="001B46A5"/>
    <w:rsid w:val="001C08E2"/>
    <w:rsid w:val="001E2874"/>
    <w:rsid w:val="002D1375"/>
    <w:rsid w:val="003657E7"/>
    <w:rsid w:val="003C33AF"/>
    <w:rsid w:val="004344A8"/>
    <w:rsid w:val="004B22B1"/>
    <w:rsid w:val="00541512"/>
    <w:rsid w:val="005623EA"/>
    <w:rsid w:val="006E1949"/>
    <w:rsid w:val="00706022"/>
    <w:rsid w:val="0070C8D3"/>
    <w:rsid w:val="007123A2"/>
    <w:rsid w:val="00783DA7"/>
    <w:rsid w:val="0078620A"/>
    <w:rsid w:val="007B2BBC"/>
    <w:rsid w:val="008A0197"/>
    <w:rsid w:val="00906E65"/>
    <w:rsid w:val="00914E35"/>
    <w:rsid w:val="00942567"/>
    <w:rsid w:val="00A4791F"/>
    <w:rsid w:val="00C66B0A"/>
    <w:rsid w:val="00C837E4"/>
    <w:rsid w:val="00DA7C56"/>
    <w:rsid w:val="00DF48E7"/>
    <w:rsid w:val="00F60E02"/>
    <w:rsid w:val="00FD0754"/>
    <w:rsid w:val="01C1BCC0"/>
    <w:rsid w:val="0211771A"/>
    <w:rsid w:val="024DC3D2"/>
    <w:rsid w:val="02B12734"/>
    <w:rsid w:val="02BA7904"/>
    <w:rsid w:val="02BC9428"/>
    <w:rsid w:val="02C2F29E"/>
    <w:rsid w:val="0336B7E0"/>
    <w:rsid w:val="03725D45"/>
    <w:rsid w:val="0376B57E"/>
    <w:rsid w:val="0391E0B1"/>
    <w:rsid w:val="03B810D5"/>
    <w:rsid w:val="04F95D82"/>
    <w:rsid w:val="051736F1"/>
    <w:rsid w:val="066A43CA"/>
    <w:rsid w:val="06D3651C"/>
    <w:rsid w:val="06D3651C"/>
    <w:rsid w:val="06EFB197"/>
    <w:rsid w:val="07015EED"/>
    <w:rsid w:val="0709012A"/>
    <w:rsid w:val="080CBA4C"/>
    <w:rsid w:val="08FC246B"/>
    <w:rsid w:val="091C1A24"/>
    <w:rsid w:val="092921ED"/>
    <w:rsid w:val="0AC9F8A5"/>
    <w:rsid w:val="0AD9B9F5"/>
    <w:rsid w:val="0B6F6300"/>
    <w:rsid w:val="0C095761"/>
    <w:rsid w:val="0CEB87B3"/>
    <w:rsid w:val="0D046F67"/>
    <w:rsid w:val="0D2FAF8C"/>
    <w:rsid w:val="0D40A0BA"/>
    <w:rsid w:val="0DB4E7BC"/>
    <w:rsid w:val="0DBC2325"/>
    <w:rsid w:val="0DD2BCC6"/>
    <w:rsid w:val="0DFD57A8"/>
    <w:rsid w:val="0E89A601"/>
    <w:rsid w:val="0E9DEED6"/>
    <w:rsid w:val="0EB5A039"/>
    <w:rsid w:val="0EBEDEC3"/>
    <w:rsid w:val="0F8FE466"/>
    <w:rsid w:val="0F9B1730"/>
    <w:rsid w:val="1036ADA8"/>
    <w:rsid w:val="10C45227"/>
    <w:rsid w:val="11542473"/>
    <w:rsid w:val="11BBE461"/>
    <w:rsid w:val="11CE59D5"/>
    <w:rsid w:val="12002499"/>
    <w:rsid w:val="12E9EBA9"/>
    <w:rsid w:val="13AFE23E"/>
    <w:rsid w:val="13B4B5F2"/>
    <w:rsid w:val="13E3833E"/>
    <w:rsid w:val="14BBD822"/>
    <w:rsid w:val="14D89CE6"/>
    <w:rsid w:val="155E71C2"/>
    <w:rsid w:val="16143FDB"/>
    <w:rsid w:val="161E6F72"/>
    <w:rsid w:val="16746D47"/>
    <w:rsid w:val="167E203A"/>
    <w:rsid w:val="171DDD96"/>
    <w:rsid w:val="174A7B87"/>
    <w:rsid w:val="17914971"/>
    <w:rsid w:val="18D2B793"/>
    <w:rsid w:val="18F6836F"/>
    <w:rsid w:val="19561034"/>
    <w:rsid w:val="19C6DB99"/>
    <w:rsid w:val="1AD8B062"/>
    <w:rsid w:val="1B86B056"/>
    <w:rsid w:val="1C1823FD"/>
    <w:rsid w:val="1CCBD393"/>
    <w:rsid w:val="1D2A3981"/>
    <w:rsid w:val="1D4D2059"/>
    <w:rsid w:val="1E3F01D7"/>
    <w:rsid w:val="1E7F7F2C"/>
    <w:rsid w:val="1E891129"/>
    <w:rsid w:val="2048B1E6"/>
    <w:rsid w:val="205C244F"/>
    <w:rsid w:val="2159EA91"/>
    <w:rsid w:val="21E48247"/>
    <w:rsid w:val="22D56E80"/>
    <w:rsid w:val="2317A23C"/>
    <w:rsid w:val="231B1F9C"/>
    <w:rsid w:val="23426FCF"/>
    <w:rsid w:val="23639E7D"/>
    <w:rsid w:val="23AA4DF5"/>
    <w:rsid w:val="24073E51"/>
    <w:rsid w:val="242B7666"/>
    <w:rsid w:val="24778C86"/>
    <w:rsid w:val="24979386"/>
    <w:rsid w:val="24F9B5C8"/>
    <w:rsid w:val="26CB65D3"/>
    <w:rsid w:val="26FB1714"/>
    <w:rsid w:val="271206B2"/>
    <w:rsid w:val="2827C453"/>
    <w:rsid w:val="2878DF86"/>
    <w:rsid w:val="289F942D"/>
    <w:rsid w:val="28A0100D"/>
    <w:rsid w:val="28E4E5D9"/>
    <w:rsid w:val="28FCE9FF"/>
    <w:rsid w:val="297D747F"/>
    <w:rsid w:val="29D7E0A5"/>
    <w:rsid w:val="29EF942C"/>
    <w:rsid w:val="2B4494D6"/>
    <w:rsid w:val="2B8B648D"/>
    <w:rsid w:val="2BC7758C"/>
    <w:rsid w:val="2CBC275B"/>
    <w:rsid w:val="2CD450D0"/>
    <w:rsid w:val="2DEFBA85"/>
    <w:rsid w:val="2E133F17"/>
    <w:rsid w:val="2E47C262"/>
    <w:rsid w:val="30CB4575"/>
    <w:rsid w:val="30EC5524"/>
    <w:rsid w:val="321AFC13"/>
    <w:rsid w:val="326823C1"/>
    <w:rsid w:val="32BD0A9C"/>
    <w:rsid w:val="3301DB6D"/>
    <w:rsid w:val="331B03CA"/>
    <w:rsid w:val="33707CE5"/>
    <w:rsid w:val="33AD4DE5"/>
    <w:rsid w:val="33B4CD6E"/>
    <w:rsid w:val="33E7E618"/>
    <w:rsid w:val="34272B0A"/>
    <w:rsid w:val="3476CB29"/>
    <w:rsid w:val="3504305C"/>
    <w:rsid w:val="3554ED0D"/>
    <w:rsid w:val="364E5FFB"/>
    <w:rsid w:val="3652A48C"/>
    <w:rsid w:val="36F99E11"/>
    <w:rsid w:val="37387DC3"/>
    <w:rsid w:val="37EBD574"/>
    <w:rsid w:val="38B8530B"/>
    <w:rsid w:val="3958997D"/>
    <w:rsid w:val="396F8A72"/>
    <w:rsid w:val="3A0DA57C"/>
    <w:rsid w:val="3A2B2D64"/>
    <w:rsid w:val="3A77E9CF"/>
    <w:rsid w:val="3AAE3E8B"/>
    <w:rsid w:val="3CC9C3D3"/>
    <w:rsid w:val="3D721D49"/>
    <w:rsid w:val="3D75A001"/>
    <w:rsid w:val="3E2962E1"/>
    <w:rsid w:val="3E54BF3F"/>
    <w:rsid w:val="3E5FD2C7"/>
    <w:rsid w:val="3E659434"/>
    <w:rsid w:val="3E659434"/>
    <w:rsid w:val="3E6ABE38"/>
    <w:rsid w:val="3E6ABE38"/>
    <w:rsid w:val="3EBEC916"/>
    <w:rsid w:val="3EC349D2"/>
    <w:rsid w:val="3F08F6C8"/>
    <w:rsid w:val="3F8862AD"/>
    <w:rsid w:val="406978C4"/>
    <w:rsid w:val="407A2449"/>
    <w:rsid w:val="42298A51"/>
    <w:rsid w:val="4280D95A"/>
    <w:rsid w:val="4327B15D"/>
    <w:rsid w:val="43D76E9A"/>
    <w:rsid w:val="43E1777C"/>
    <w:rsid w:val="44B403F0"/>
    <w:rsid w:val="44F9F35C"/>
    <w:rsid w:val="45E8C0C0"/>
    <w:rsid w:val="462D1DC8"/>
    <w:rsid w:val="464781C0"/>
    <w:rsid w:val="48F1DC12"/>
    <w:rsid w:val="493C5364"/>
    <w:rsid w:val="4965927F"/>
    <w:rsid w:val="49C2EA81"/>
    <w:rsid w:val="4A07DE32"/>
    <w:rsid w:val="4D3F7EF4"/>
    <w:rsid w:val="4E20F2B1"/>
    <w:rsid w:val="4E728753"/>
    <w:rsid w:val="518117C9"/>
    <w:rsid w:val="51A9B53D"/>
    <w:rsid w:val="527DF75A"/>
    <w:rsid w:val="52E8949A"/>
    <w:rsid w:val="5316FF2F"/>
    <w:rsid w:val="5352F7E1"/>
    <w:rsid w:val="538C4D92"/>
    <w:rsid w:val="539655EB"/>
    <w:rsid w:val="548464FB"/>
    <w:rsid w:val="552C9D9E"/>
    <w:rsid w:val="573D3F0F"/>
    <w:rsid w:val="58200A8E"/>
    <w:rsid w:val="5885290E"/>
    <w:rsid w:val="58AA69C0"/>
    <w:rsid w:val="590969A8"/>
    <w:rsid w:val="5970FE7B"/>
    <w:rsid w:val="598141BC"/>
    <w:rsid w:val="59E55846"/>
    <w:rsid w:val="59E5BB35"/>
    <w:rsid w:val="5A1DDD99"/>
    <w:rsid w:val="5A6D32C2"/>
    <w:rsid w:val="5B84EA6B"/>
    <w:rsid w:val="5BAB405C"/>
    <w:rsid w:val="5C13CF7C"/>
    <w:rsid w:val="5C34AB70"/>
    <w:rsid w:val="5C447B02"/>
    <w:rsid w:val="5D189C93"/>
    <w:rsid w:val="5DAF9FDD"/>
    <w:rsid w:val="5FA2D0F4"/>
    <w:rsid w:val="60D9740C"/>
    <w:rsid w:val="61A0366A"/>
    <w:rsid w:val="61AC283A"/>
    <w:rsid w:val="6276D4D0"/>
    <w:rsid w:val="63186E67"/>
    <w:rsid w:val="63CCD1C8"/>
    <w:rsid w:val="63CCD1C8"/>
    <w:rsid w:val="63FFEE42"/>
    <w:rsid w:val="645D9C65"/>
    <w:rsid w:val="6595602D"/>
    <w:rsid w:val="65B1B417"/>
    <w:rsid w:val="662C3FD1"/>
    <w:rsid w:val="66D48467"/>
    <w:rsid w:val="687CC5D6"/>
    <w:rsid w:val="6A25D322"/>
    <w:rsid w:val="6A4A70E5"/>
    <w:rsid w:val="6AC14F26"/>
    <w:rsid w:val="6AE1D55E"/>
    <w:rsid w:val="6B2065CD"/>
    <w:rsid w:val="6D63D9FD"/>
    <w:rsid w:val="6ED5471C"/>
    <w:rsid w:val="7002475A"/>
    <w:rsid w:val="70C50681"/>
    <w:rsid w:val="711C9013"/>
    <w:rsid w:val="71B7346C"/>
    <w:rsid w:val="71DFEC85"/>
    <w:rsid w:val="71F37E5F"/>
    <w:rsid w:val="727E0458"/>
    <w:rsid w:val="733199D8"/>
    <w:rsid w:val="737BBCE6"/>
    <w:rsid w:val="74108CA7"/>
    <w:rsid w:val="7423CA54"/>
    <w:rsid w:val="7437CDC3"/>
    <w:rsid w:val="743A5338"/>
    <w:rsid w:val="7492D29D"/>
    <w:rsid w:val="754B0BF6"/>
    <w:rsid w:val="759A4920"/>
    <w:rsid w:val="75D62399"/>
    <w:rsid w:val="7618BBFD"/>
    <w:rsid w:val="766B65D9"/>
    <w:rsid w:val="76952A0E"/>
    <w:rsid w:val="769CEE1F"/>
    <w:rsid w:val="77C09DBD"/>
    <w:rsid w:val="7870559E"/>
    <w:rsid w:val="78AD5304"/>
    <w:rsid w:val="79184197"/>
    <w:rsid w:val="792CBF1A"/>
    <w:rsid w:val="794FD13C"/>
    <w:rsid w:val="79B529F2"/>
    <w:rsid w:val="7CCEC2F1"/>
    <w:rsid w:val="7CE15897"/>
    <w:rsid w:val="7D0BFF66"/>
    <w:rsid w:val="7D42757D"/>
    <w:rsid w:val="7D65BA43"/>
    <w:rsid w:val="7E8A1BFD"/>
    <w:rsid w:val="7EBE6F8D"/>
    <w:rsid w:val="7F53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B3EF0"/>
  <w15:chartTrackingRefBased/>
  <w15:docId w15:val="{F9834F5D-7CCB-4E30-8200-DB52AC6DD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1375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D1375"/>
  </w:style>
  <w:style w:type="paragraph" w:styleId="Piedepgina">
    <w:name w:val="footer"/>
    <w:basedOn w:val="Normal"/>
    <w:link w:val="PiedepginaCar"/>
    <w:uiPriority w:val="99"/>
    <w:unhideWhenUsed/>
    <w:rsid w:val="002D1375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D1375"/>
  </w:style>
  <w:style w:type="paragraph" w:styleId="Sinespaciado">
    <w:name w:val="No Spacing"/>
    <w:link w:val="SinespaciadoCar"/>
    <w:uiPriority w:val="1"/>
    <w:qFormat/>
    <w:rsid w:val="00942567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42567"/>
    <w:rPr>
      <w:rFonts w:eastAsiaTheme="minorEastAsia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1B46A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uiPriority w:val="34"/>
    <w:qFormat/>
    <w:rsid w:val="00906E65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11/relationships/commentsExtended" Target="commentsExtended.xml" Id="rId8" /><Relationship Type="http://schemas.openxmlformats.org/officeDocument/2006/relationships/header" Target="header3.xml" Id="rId13" /><Relationship Type="http://schemas.openxmlformats.org/officeDocument/2006/relationships/settings" Target="settings.xml" Id="rId3" /><Relationship Type="http://schemas.openxmlformats.org/officeDocument/2006/relationships/header" Target="header2.xml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microsoft.com/office/2011/relationships/people" Target="people.xml" Id="rId15" /><Relationship Type="http://schemas.openxmlformats.org/officeDocument/2006/relationships/webSettings" Target="webSettings.xml" Id="rId4" /><Relationship Type="http://schemas.microsoft.com/office/2016/09/relationships/commentsIds" Target="commentsId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Johanmanuel Ortigoza Ruiz</dc:creator>
  <keywords/>
  <dc:description/>
  <lastModifiedBy>Felipe Nova R.</lastModifiedBy>
  <revision>10</revision>
  <dcterms:created xsi:type="dcterms:W3CDTF">2023-12-11T18:36:00.0000000Z</dcterms:created>
  <dcterms:modified xsi:type="dcterms:W3CDTF">2024-01-10T16:45:39.1045742Z</dcterms:modified>
</coreProperties>
</file>