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5EBB" w14:textId="42323BE1" w:rsidR="008A391C" w:rsidRDefault="008A391C" w:rsidP="00806AD3">
      <w:pPr>
        <w:pStyle w:val="Titel"/>
        <w:rPr>
          <w:lang w:val="en-GB"/>
        </w:rPr>
      </w:pPr>
      <w:r>
        <w:rPr>
          <w:lang w:val="en-GB"/>
        </w:rPr>
        <w:t>OCP – Preparation</w:t>
      </w:r>
    </w:p>
    <w:sdt>
      <w:sdtPr>
        <w:id w:val="-93091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E6ADCA" w14:textId="0E2A0625" w:rsidR="005A4F81" w:rsidRDefault="005A4F81">
          <w:pPr>
            <w:pStyle w:val="Kopvaninhoudsopgave"/>
          </w:pPr>
          <w:r>
            <w:t>Inhoud</w:t>
          </w:r>
        </w:p>
        <w:p w14:paraId="3C7E0D4F" w14:textId="16A247F3" w:rsidR="00260829" w:rsidRDefault="005A4F8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17198" w:history="1">
            <w:r w:rsidR="00260829" w:rsidRPr="00401FE9">
              <w:rPr>
                <w:rStyle w:val="Hyperlink"/>
                <w:noProof/>
                <w:lang w:val="en-GB"/>
              </w:rPr>
              <w:t>Chapter 1 (Welcome to Java)</w:t>
            </w:r>
            <w:r w:rsidR="00260829">
              <w:rPr>
                <w:noProof/>
                <w:webHidden/>
              </w:rPr>
              <w:tab/>
            </w:r>
            <w:r w:rsidR="00260829">
              <w:rPr>
                <w:noProof/>
                <w:webHidden/>
              </w:rPr>
              <w:fldChar w:fldCharType="begin"/>
            </w:r>
            <w:r w:rsidR="00260829">
              <w:rPr>
                <w:noProof/>
                <w:webHidden/>
              </w:rPr>
              <w:instrText xml:space="preserve"> PAGEREF _Toc107517198 \h </w:instrText>
            </w:r>
            <w:r w:rsidR="00260829">
              <w:rPr>
                <w:noProof/>
                <w:webHidden/>
              </w:rPr>
            </w:r>
            <w:r w:rsidR="00260829">
              <w:rPr>
                <w:noProof/>
                <w:webHidden/>
              </w:rPr>
              <w:fldChar w:fldCharType="separate"/>
            </w:r>
            <w:r w:rsidR="00260829">
              <w:rPr>
                <w:noProof/>
                <w:webHidden/>
              </w:rPr>
              <w:t>2</w:t>
            </w:r>
            <w:r w:rsidR="00260829">
              <w:rPr>
                <w:noProof/>
                <w:webHidden/>
              </w:rPr>
              <w:fldChar w:fldCharType="end"/>
            </w:r>
          </w:hyperlink>
        </w:p>
        <w:p w14:paraId="4AD16BF0" w14:textId="7540D71D" w:rsidR="00260829" w:rsidRDefault="0026082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199" w:history="1">
            <w:r w:rsidRPr="00401FE9">
              <w:rPr>
                <w:rStyle w:val="Hyperlink"/>
                <w:noProof/>
                <w:lang w:val="en-GB"/>
              </w:rPr>
              <w:t>Major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A0AA" w14:textId="511676AA" w:rsidR="00260829" w:rsidRDefault="0026082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0" w:history="1">
            <w:r w:rsidRPr="00401FE9">
              <w:rPr>
                <w:rStyle w:val="Hyperlink"/>
                <w:noProof/>
                <w:lang w:val="en-GB"/>
              </w:rPr>
              <w:t>Identifying Benefits of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88B9" w14:textId="2849C594" w:rsidR="00260829" w:rsidRDefault="0026082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1" w:history="1">
            <w:r w:rsidRPr="00401FE9">
              <w:rPr>
                <w:rStyle w:val="Hyperlink"/>
                <w:noProof/>
                <w:lang w:val="en-GB"/>
              </w:rPr>
              <w:t>Understanding the Java Class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21C9" w14:textId="6E5B5CEE" w:rsidR="00260829" w:rsidRDefault="0026082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2" w:history="1">
            <w:r w:rsidRPr="00401FE9">
              <w:rPr>
                <w:rStyle w:val="Hyperlink"/>
                <w:noProof/>
                <w:lang w:val="en-GB"/>
              </w:rPr>
              <w:t>Understanding package declarations and 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EA2C" w14:textId="0FDF6B87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3" w:history="1">
            <w:r w:rsidRPr="00401FE9">
              <w:rPr>
                <w:rStyle w:val="Hyperlink"/>
                <w:noProof/>
                <w:lang w:val="en-GB"/>
              </w:rPr>
              <w:t>Chapter 2 (Java Building Blocks)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5EC5" w14:textId="7D04825B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4" w:history="1">
            <w:r w:rsidRPr="00401FE9">
              <w:rPr>
                <w:rStyle w:val="Hyperlink"/>
                <w:noProof/>
                <w:lang w:val="en-GB"/>
              </w:rPr>
              <w:t>Chapter 3 (Operators)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7BAA" w14:textId="04006D04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5" w:history="1">
            <w:r w:rsidRPr="00401FE9">
              <w:rPr>
                <w:rStyle w:val="Hyperlink"/>
                <w:noProof/>
                <w:lang w:val="en-GB"/>
              </w:rPr>
              <w:t>Chapter 4 (Making Decisions)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0944" w14:textId="1FD4E7EB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6" w:history="1">
            <w:r w:rsidRPr="00401FE9">
              <w:rPr>
                <w:rStyle w:val="Hyperlink"/>
                <w:noProof/>
                <w:lang w:val="en-GB"/>
              </w:rPr>
              <w:t>Chapter 5 (Core Java APIs)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4DBF" w14:textId="47C758FE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7" w:history="1">
            <w:r w:rsidRPr="00401FE9">
              <w:rPr>
                <w:rStyle w:val="Hyperlink"/>
                <w:noProof/>
                <w:lang w:val="en-GB"/>
              </w:rPr>
              <w:t>Chapter 6 (Lambdas and Functional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5C45" w14:textId="72E37375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8" w:history="1">
            <w:r w:rsidRPr="00401FE9">
              <w:rPr>
                <w:rStyle w:val="Hyperlink"/>
                <w:noProof/>
                <w:lang w:val="en-GB"/>
              </w:rPr>
              <w:t>Chapter 7 (Methods and Encapsulation)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B2A3" w14:textId="0565BD53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09" w:history="1">
            <w:r w:rsidRPr="00401FE9">
              <w:rPr>
                <w:rStyle w:val="Hyperlink"/>
                <w:noProof/>
                <w:lang w:val="en-GB"/>
              </w:rPr>
              <w:t>Chapter 8 (Class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DC86" w14:textId="5A9A7A64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0" w:history="1">
            <w:r w:rsidRPr="00401FE9">
              <w:rPr>
                <w:rStyle w:val="Hyperlink"/>
                <w:noProof/>
                <w:lang w:val="en-GB"/>
              </w:rPr>
              <w:t>Chapter 9 (Advanced Class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DB32" w14:textId="0051114F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1" w:history="1">
            <w:r w:rsidRPr="00401FE9">
              <w:rPr>
                <w:rStyle w:val="Hyperlink"/>
                <w:noProof/>
                <w:lang w:val="en-GB"/>
              </w:rPr>
              <w:t>Chapter 10 (Exceptions)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D0D3" w14:textId="6D83303A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2" w:history="1">
            <w:r w:rsidRPr="00401FE9">
              <w:rPr>
                <w:rStyle w:val="Hyperlink"/>
                <w:noProof/>
                <w:lang w:val="en-GB"/>
              </w:rPr>
              <w:t>Chapter 11 (Modules)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0950" w14:textId="6AF0CD98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3" w:history="1">
            <w:r w:rsidRPr="00401FE9">
              <w:rPr>
                <w:rStyle w:val="Hyperlink"/>
                <w:noProof/>
                <w:lang w:val="en-GB"/>
              </w:rPr>
              <w:t>Chapter 12 (Java Fundamentals)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3A05" w14:textId="2C3E89BE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4" w:history="1">
            <w:r w:rsidRPr="00401FE9">
              <w:rPr>
                <w:rStyle w:val="Hyperlink"/>
                <w:noProof/>
                <w:lang w:val="en-GB"/>
              </w:rPr>
              <w:t>Chapter 13 (Annotations)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CA9A" w14:textId="7AA59F73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5" w:history="1">
            <w:r w:rsidRPr="00401FE9">
              <w:rPr>
                <w:rStyle w:val="Hyperlink"/>
                <w:noProof/>
                <w:lang w:val="en-GB"/>
              </w:rPr>
              <w:t>Chapter 14 (Generics and Collections)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484A" w14:textId="475CD72B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6" w:history="1">
            <w:r w:rsidRPr="00401FE9">
              <w:rPr>
                <w:rStyle w:val="Hyperlink"/>
                <w:noProof/>
                <w:lang w:val="en-GB"/>
              </w:rPr>
              <w:t>Chapter 15 (Functional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30A0" w14:textId="208ADD49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7" w:history="1">
            <w:r w:rsidRPr="00401FE9">
              <w:rPr>
                <w:rStyle w:val="Hyperlink"/>
                <w:noProof/>
                <w:lang w:val="en-GB"/>
              </w:rPr>
              <w:t>Chapter 16 (Exceptions, Assertions and Localizations)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39C6" w14:textId="30EE22E6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8" w:history="1">
            <w:r w:rsidRPr="00401FE9">
              <w:rPr>
                <w:rStyle w:val="Hyperlink"/>
                <w:noProof/>
                <w:lang w:val="en-GB"/>
              </w:rPr>
              <w:t>Chapter 17 (Modular Applications)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3DFD" w14:textId="62EDEEF0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19" w:history="1">
            <w:r w:rsidRPr="00401FE9">
              <w:rPr>
                <w:rStyle w:val="Hyperlink"/>
                <w:noProof/>
                <w:lang w:val="en-GB"/>
              </w:rPr>
              <w:t>Chapter 18 (Concurrency)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03AD" w14:textId="30A439D1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20" w:history="1">
            <w:r w:rsidRPr="00401FE9">
              <w:rPr>
                <w:rStyle w:val="Hyperlink"/>
                <w:noProof/>
                <w:lang w:val="en-GB"/>
              </w:rPr>
              <w:t>Chapter 19 (I/O)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EBDA" w14:textId="4E7BBB71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21" w:history="1">
            <w:r w:rsidRPr="00401FE9">
              <w:rPr>
                <w:rStyle w:val="Hyperlink"/>
                <w:noProof/>
                <w:lang w:val="en-GB"/>
              </w:rPr>
              <w:t>Chapter 20 (NIO.2)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C22B" w14:textId="66CB33B9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22" w:history="1">
            <w:r w:rsidRPr="00401FE9">
              <w:rPr>
                <w:rStyle w:val="Hyperlink"/>
                <w:noProof/>
                <w:lang w:val="en-GB"/>
              </w:rPr>
              <w:t>Chapter 21 (JDBC)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B965" w14:textId="2721E160" w:rsidR="00260829" w:rsidRDefault="002608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07517223" w:history="1">
            <w:r w:rsidRPr="00401FE9">
              <w:rPr>
                <w:rStyle w:val="Hyperlink"/>
                <w:noProof/>
                <w:lang w:val="en-GB"/>
              </w:rPr>
              <w:t>Chapter 22 (Security)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033C" w14:textId="253E465D" w:rsidR="005A4F81" w:rsidRDefault="005A4F81">
          <w:r>
            <w:rPr>
              <w:b/>
              <w:bCs/>
            </w:rPr>
            <w:fldChar w:fldCharType="end"/>
          </w:r>
        </w:p>
      </w:sdtContent>
    </w:sdt>
    <w:p w14:paraId="6AD03CF5" w14:textId="77777777" w:rsidR="008A391C" w:rsidRDefault="008A391C">
      <w:pPr>
        <w:rPr>
          <w:lang w:val="en-GB"/>
        </w:rPr>
      </w:pPr>
      <w:r>
        <w:rPr>
          <w:lang w:val="en-GB"/>
        </w:rPr>
        <w:br w:type="page"/>
      </w:r>
    </w:p>
    <w:p w14:paraId="29C521F5" w14:textId="1A23552A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0" w:name="_Toc107517198"/>
      <w:r w:rsidRPr="009F3558">
        <w:rPr>
          <w:sz w:val="24"/>
          <w:szCs w:val="24"/>
          <w:lang w:val="en-GB"/>
        </w:rPr>
        <w:lastRenderedPageBreak/>
        <w:t>Chapter 1 (Welcome to Java)</w:t>
      </w:r>
      <w:bookmarkEnd w:id="0"/>
    </w:p>
    <w:p w14:paraId="5886DE02" w14:textId="04D05924" w:rsidR="00942116" w:rsidRDefault="009F3558" w:rsidP="00BA5772">
      <w:pPr>
        <w:pStyle w:val="Kop2"/>
        <w:rPr>
          <w:lang w:val="en-GB"/>
        </w:rPr>
      </w:pPr>
      <w:bookmarkStart w:id="1" w:name="_Toc107517199"/>
      <w:r>
        <w:rPr>
          <w:lang w:val="en-GB"/>
        </w:rPr>
        <w:t>Major Components</w:t>
      </w:r>
      <w:bookmarkEnd w:id="1"/>
    </w:p>
    <w:p w14:paraId="47F86F6D" w14:textId="26D005E6" w:rsidR="009F3558" w:rsidRDefault="009F3558" w:rsidP="009F35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JDK – (Java Development Kit) Contains the minimum software you need to do Java Development.</w:t>
      </w:r>
    </w:p>
    <w:p w14:paraId="157F222C" w14:textId="446D8604" w:rsidR="009F3558" w:rsidRDefault="009F3558" w:rsidP="009F35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Compiler – (</w:t>
      </w:r>
      <w:proofErr w:type="spellStart"/>
      <w:r>
        <w:rPr>
          <w:lang w:val="en-GB"/>
        </w:rPr>
        <w:t>javac</w:t>
      </w:r>
      <w:proofErr w:type="spellEnd"/>
      <w:r>
        <w:rPr>
          <w:lang w:val="en-GB"/>
        </w:rPr>
        <w:t>) Converts .java files to .class files, and the launcher java, which creates the virtual machine and executes the program.</w:t>
      </w:r>
    </w:p>
    <w:p w14:paraId="38BB0FC2" w14:textId="44DF75AF" w:rsidR="009F3558" w:rsidRDefault="009F3558" w:rsidP="009F35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JDK also contains other tools including the archiver (jar) command, which can package files together, and the API documentation (Javadoc) command for generating documentation.</w:t>
      </w:r>
    </w:p>
    <w:p w14:paraId="6C4636EE" w14:textId="0BFD45B3" w:rsidR="009F3558" w:rsidRDefault="009F3558" w:rsidP="009F355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Javac</w:t>
      </w:r>
      <w:proofErr w:type="spellEnd"/>
      <w:r>
        <w:rPr>
          <w:lang w:val="en-GB"/>
        </w:rPr>
        <w:t xml:space="preserve"> program generates instructions in a special format that the java command can run called bytecode, then java launches the Java Virtual Machine (JVM) before running the code.</w:t>
      </w:r>
    </w:p>
    <w:p w14:paraId="0E67A704" w14:textId="2B7C4004" w:rsidR="00BA5772" w:rsidRDefault="00BA5772" w:rsidP="009F35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JVM knows how to run your .class files and knows how to run bytecode.</w:t>
      </w:r>
    </w:p>
    <w:p w14:paraId="58B0ADBF" w14:textId="7C077EF6" w:rsidR="00BA5772" w:rsidRDefault="00BA5772" w:rsidP="009F35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Java comes with a large suite of </w:t>
      </w:r>
      <w:r w:rsidRPr="00BA5772">
        <w:rPr>
          <w:b/>
          <w:bCs/>
          <w:lang w:val="en-GB"/>
        </w:rPr>
        <w:t>application programming interfaces (APIs)</w:t>
      </w:r>
      <w:r>
        <w:rPr>
          <w:lang w:val="en-GB"/>
        </w:rPr>
        <w:t xml:space="preserve"> that you can use from the start, such as a StringBuilder class to create large String and a method in Collections</w:t>
      </w:r>
    </w:p>
    <w:p w14:paraId="469EAE95" w14:textId="43FE54BD" w:rsidR="00BA5772" w:rsidRDefault="00BA5772" w:rsidP="00BA5772">
      <w:pPr>
        <w:pStyle w:val="Kop2"/>
        <w:rPr>
          <w:lang w:val="en-GB"/>
        </w:rPr>
      </w:pPr>
      <w:bookmarkStart w:id="2" w:name="_Toc107517200"/>
      <w:r>
        <w:rPr>
          <w:lang w:val="en-GB"/>
        </w:rPr>
        <w:t>Identifying Benefits of Java</w:t>
      </w:r>
      <w:bookmarkEnd w:id="2"/>
    </w:p>
    <w:p w14:paraId="0F05AD21" w14:textId="77777777" w:rsidR="00A41701" w:rsidRPr="00A41701" w:rsidRDefault="00A41701" w:rsidP="00A41701">
      <w:pPr>
        <w:rPr>
          <w:lang w:val="en-GB"/>
        </w:rPr>
      </w:pPr>
    </w:p>
    <w:p w14:paraId="40F42503" w14:textId="261FFE28" w:rsidR="00BA5772" w:rsidRPr="00A41701" w:rsidRDefault="00BA5772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Object Oriented – </w:t>
      </w:r>
      <w:r w:rsidR="00A41701">
        <w:rPr>
          <w:lang w:val="en-GB"/>
        </w:rPr>
        <w:t xml:space="preserve">Java is an object-oriented language. Means all code is defined in classes, and most </w:t>
      </w:r>
      <w:r w:rsidR="00A41701">
        <w:rPr>
          <w:lang w:val="en-GB"/>
        </w:rPr>
        <w:tab/>
      </w:r>
      <w:r w:rsidR="00A41701">
        <w:rPr>
          <w:lang w:val="en-GB"/>
        </w:rPr>
        <w:tab/>
        <w:t>of those classes can be instantiated into objects.</w:t>
      </w:r>
    </w:p>
    <w:p w14:paraId="7AAADC9E" w14:textId="4AB0EAD1" w:rsidR="00BA5772" w:rsidRPr="00A41701" w:rsidRDefault="00BA5772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Encapsulation – </w:t>
      </w:r>
      <w:r w:rsidR="00A41701">
        <w:rPr>
          <w:lang w:val="en-GB"/>
        </w:rPr>
        <w:t xml:space="preserve">Java supports access modifiers to protect data from unintended access and </w:t>
      </w:r>
      <w:r w:rsidR="00A41701">
        <w:rPr>
          <w:lang w:val="en-GB"/>
        </w:rPr>
        <w:tab/>
      </w:r>
      <w:r w:rsidR="00A41701">
        <w:rPr>
          <w:lang w:val="en-GB"/>
        </w:rPr>
        <w:tab/>
      </w:r>
      <w:r w:rsidR="00A41701">
        <w:rPr>
          <w:lang w:val="en-GB"/>
        </w:rPr>
        <w:tab/>
        <w:t>modification.</w:t>
      </w:r>
    </w:p>
    <w:p w14:paraId="3405F2E7" w14:textId="0E3CEFA4" w:rsidR="00BA5772" w:rsidRPr="00102CD8" w:rsidRDefault="00BA5772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Platform Independent – </w:t>
      </w:r>
      <w:r w:rsidR="00102CD8">
        <w:rPr>
          <w:lang w:val="en-GB"/>
        </w:rPr>
        <w:t xml:space="preserve">Java is an interpreted language that gets compiled to bytecode. A key </w:t>
      </w:r>
      <w:r w:rsidR="00102CD8">
        <w:rPr>
          <w:lang w:val="en-GB"/>
        </w:rPr>
        <w:tab/>
      </w:r>
      <w:r w:rsidR="00102CD8">
        <w:rPr>
          <w:lang w:val="en-GB"/>
        </w:rPr>
        <w:tab/>
      </w:r>
      <w:r w:rsidR="00102CD8">
        <w:rPr>
          <w:lang w:val="en-GB"/>
        </w:rPr>
        <w:tab/>
        <w:t xml:space="preserve">benefit is that Java code gets compiled once rather than needing to be recompiled </w:t>
      </w:r>
      <w:r w:rsidR="00102CD8">
        <w:rPr>
          <w:lang w:val="en-GB"/>
        </w:rPr>
        <w:tab/>
      </w:r>
      <w:r w:rsidR="00102CD8">
        <w:rPr>
          <w:lang w:val="en-GB"/>
        </w:rPr>
        <w:tab/>
        <w:t>for different operating systems. This is known as “write once, run everywhere.”</w:t>
      </w:r>
    </w:p>
    <w:p w14:paraId="6A119DD1" w14:textId="5C5CADC0" w:rsidR="00BA5772" w:rsidRPr="00102CD8" w:rsidRDefault="00A41701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Robust – </w:t>
      </w:r>
      <w:r w:rsidR="00102CD8">
        <w:rPr>
          <w:lang w:val="en-GB"/>
        </w:rPr>
        <w:t xml:space="preserve">Java prevents memory leaks. Java manages memory on its own and does garbage </w:t>
      </w:r>
      <w:r w:rsidR="00102CD8">
        <w:rPr>
          <w:lang w:val="en-GB"/>
        </w:rPr>
        <w:tab/>
      </w:r>
      <w:r w:rsidR="00102CD8">
        <w:rPr>
          <w:lang w:val="en-GB"/>
        </w:rPr>
        <w:tab/>
      </w:r>
      <w:r w:rsidR="00102CD8">
        <w:rPr>
          <w:lang w:val="en-GB"/>
        </w:rPr>
        <w:tab/>
        <w:t xml:space="preserve">collection automatically. </w:t>
      </w:r>
    </w:p>
    <w:p w14:paraId="777AAAC3" w14:textId="69CADF3C" w:rsidR="00A41701" w:rsidRPr="00102CD8" w:rsidRDefault="00A41701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Simple – </w:t>
      </w:r>
      <w:r w:rsidR="00102CD8">
        <w:rPr>
          <w:lang w:val="en-GB"/>
        </w:rPr>
        <w:t xml:space="preserve">Java was intended to be simpler to understand than C++ removal of pointers and operator </w:t>
      </w:r>
      <w:r w:rsidR="00102CD8">
        <w:rPr>
          <w:lang w:val="en-GB"/>
        </w:rPr>
        <w:tab/>
      </w:r>
      <w:r w:rsidR="00102CD8">
        <w:rPr>
          <w:lang w:val="en-GB"/>
        </w:rPr>
        <w:tab/>
        <w:t>overloading.</w:t>
      </w:r>
    </w:p>
    <w:p w14:paraId="4EE02034" w14:textId="73433564" w:rsidR="00A41701" w:rsidRPr="00102CD8" w:rsidRDefault="00A41701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Secure – </w:t>
      </w:r>
      <w:r w:rsidR="007B6FDD">
        <w:rPr>
          <w:lang w:val="en-GB"/>
        </w:rPr>
        <w:t xml:space="preserve">Java code runs inside the JVM. This creates a sandbox that makes it hard for Java code to </w:t>
      </w:r>
      <w:r w:rsidR="007B6FDD">
        <w:rPr>
          <w:lang w:val="en-GB"/>
        </w:rPr>
        <w:tab/>
      </w:r>
      <w:r w:rsidR="007B6FDD">
        <w:rPr>
          <w:lang w:val="en-GB"/>
        </w:rPr>
        <w:tab/>
        <w:t>do evil things to the computer it is running on.</w:t>
      </w:r>
    </w:p>
    <w:p w14:paraId="41F5AFCE" w14:textId="2929E9D7" w:rsidR="00A41701" w:rsidRPr="007B6FDD" w:rsidRDefault="00A41701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Multithreaded – </w:t>
      </w:r>
      <w:r w:rsidR="007B6FDD">
        <w:rPr>
          <w:lang w:val="en-GB"/>
        </w:rPr>
        <w:t xml:space="preserve">Java is designed to allow multiple pieces of code to run at the same time. There are </w:t>
      </w:r>
      <w:r w:rsidR="007B6FDD">
        <w:rPr>
          <w:lang w:val="en-GB"/>
        </w:rPr>
        <w:tab/>
      </w:r>
      <w:r w:rsidR="007B6FDD">
        <w:rPr>
          <w:lang w:val="en-GB"/>
        </w:rPr>
        <w:tab/>
        <w:t>also many APIs to facilitate this task.</w:t>
      </w:r>
    </w:p>
    <w:p w14:paraId="370557CA" w14:textId="08CE92C7" w:rsidR="00A41701" w:rsidRPr="007B6FDD" w:rsidRDefault="00A41701" w:rsidP="00BA5772">
      <w:pPr>
        <w:rPr>
          <w:lang w:val="en-GB"/>
        </w:rPr>
      </w:pPr>
      <w:r w:rsidRPr="00A41701">
        <w:rPr>
          <w:b/>
          <w:bCs/>
          <w:lang w:val="en-GB"/>
        </w:rPr>
        <w:t xml:space="preserve">Backward Compatibility – </w:t>
      </w:r>
      <w:r w:rsidR="007B6FDD">
        <w:rPr>
          <w:lang w:val="en-GB"/>
        </w:rPr>
        <w:t xml:space="preserve">The Java Language architects pay careful attention to making sure old </w:t>
      </w:r>
      <w:r w:rsidR="00E040F0">
        <w:rPr>
          <w:lang w:val="en-GB"/>
        </w:rPr>
        <w:tab/>
      </w:r>
      <w:r w:rsidR="00E040F0">
        <w:rPr>
          <w:lang w:val="en-GB"/>
        </w:rPr>
        <w:tab/>
      </w:r>
      <w:r w:rsidR="007B6FDD">
        <w:rPr>
          <w:lang w:val="en-GB"/>
        </w:rPr>
        <w:t xml:space="preserve">programs will work with later versions of Java. By using the Deprecation </w:t>
      </w:r>
      <w:r w:rsidR="00E040F0">
        <w:rPr>
          <w:lang w:val="en-GB"/>
        </w:rPr>
        <w:t>technique,</w:t>
      </w:r>
      <w:r w:rsidR="007B6FDD">
        <w:rPr>
          <w:lang w:val="en-GB"/>
        </w:rPr>
        <w:t xml:space="preserve"> </w:t>
      </w:r>
      <w:r w:rsidR="00E040F0">
        <w:rPr>
          <w:lang w:val="en-GB"/>
        </w:rPr>
        <w:tab/>
      </w:r>
      <w:r w:rsidR="00E040F0">
        <w:rPr>
          <w:lang w:val="en-GB"/>
        </w:rPr>
        <w:tab/>
      </w:r>
      <w:r w:rsidR="007B6FDD">
        <w:rPr>
          <w:lang w:val="en-GB"/>
        </w:rPr>
        <w:t>they accomplish this where code is flagged to indicate it shouldn’t be used.</w:t>
      </w:r>
    </w:p>
    <w:p w14:paraId="55974B7E" w14:textId="77777777" w:rsidR="00A41701" w:rsidRDefault="00A41701" w:rsidP="00BA5772">
      <w:pPr>
        <w:rPr>
          <w:lang w:val="en-GB"/>
        </w:rPr>
      </w:pPr>
    </w:p>
    <w:p w14:paraId="0C78F6F5" w14:textId="77777777" w:rsidR="00271621" w:rsidRDefault="002716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73A1F184" w14:textId="0D302E9D" w:rsidR="00D83A56" w:rsidRDefault="00D83A56" w:rsidP="00D83A56">
      <w:pPr>
        <w:pStyle w:val="Kop2"/>
        <w:rPr>
          <w:lang w:val="en-GB"/>
        </w:rPr>
      </w:pPr>
      <w:bookmarkStart w:id="3" w:name="_Toc107517201"/>
      <w:r>
        <w:rPr>
          <w:lang w:val="en-GB"/>
        </w:rPr>
        <w:lastRenderedPageBreak/>
        <w:t>Understanding the Java Class Structure</w:t>
      </w:r>
      <w:bookmarkEnd w:id="3"/>
    </w:p>
    <w:p w14:paraId="33E05EE9" w14:textId="03CB52ED" w:rsidR="00D83A56" w:rsidRDefault="00D83A56" w:rsidP="00D83A56">
      <w:pPr>
        <w:rPr>
          <w:lang w:val="en-GB"/>
        </w:rPr>
      </w:pPr>
    </w:p>
    <w:p w14:paraId="4812AD08" w14:textId="3D49C637" w:rsidR="00271621" w:rsidRPr="00893A3F" w:rsidRDefault="00893A3F" w:rsidP="00D83A56">
      <w:pPr>
        <w:rPr>
          <w:lang w:val="en-GB"/>
        </w:rPr>
      </w:pPr>
      <w:r w:rsidRPr="002D2838">
        <w:rPr>
          <w:b/>
          <w:bCs/>
          <w:lang w:val="en-GB"/>
        </w:rPr>
        <w:t>Object</w:t>
      </w:r>
      <w:r>
        <w:rPr>
          <w:lang w:val="en-GB"/>
        </w:rPr>
        <w:t xml:space="preserve"> – is a runtime instance of a class in memory, also referred to as an </w:t>
      </w:r>
      <w:r w:rsidR="002D2838">
        <w:rPr>
          <w:lang w:val="en-GB"/>
        </w:rPr>
        <w:t xml:space="preserve">instance since it </w:t>
      </w:r>
      <w:r w:rsidR="002D2838">
        <w:rPr>
          <w:lang w:val="en-GB"/>
        </w:rPr>
        <w:tab/>
        <w:t>represents a single representation of the class.</w:t>
      </w:r>
    </w:p>
    <w:p w14:paraId="7AAD8831" w14:textId="4B137A0D" w:rsidR="00271621" w:rsidRDefault="002112A7" w:rsidP="00D83A56">
      <w:pPr>
        <w:rPr>
          <w:lang w:val="en-GB"/>
        </w:rPr>
      </w:pPr>
      <w:r w:rsidRPr="0025722D">
        <w:rPr>
          <w:b/>
          <w:bCs/>
          <w:lang w:val="en-GB"/>
        </w:rPr>
        <w:t>State of the program</w:t>
      </w:r>
      <w:r>
        <w:rPr>
          <w:lang w:val="en-GB"/>
        </w:rPr>
        <w:t xml:space="preserve"> </w:t>
      </w:r>
      <w:r w:rsidR="0025722D">
        <w:rPr>
          <w:lang w:val="en-GB"/>
        </w:rPr>
        <w:t>–</w:t>
      </w:r>
      <w:r>
        <w:rPr>
          <w:lang w:val="en-GB"/>
        </w:rPr>
        <w:t xml:space="preserve"> </w:t>
      </w:r>
      <w:r w:rsidR="0025722D">
        <w:rPr>
          <w:lang w:val="en-GB"/>
        </w:rPr>
        <w:t>all the various objects of all the different classes.</w:t>
      </w:r>
    </w:p>
    <w:p w14:paraId="78F9A512" w14:textId="47667EF0" w:rsidR="0025722D" w:rsidRDefault="0025722D" w:rsidP="00D83A56">
      <w:pPr>
        <w:rPr>
          <w:lang w:val="en-GB"/>
        </w:rPr>
      </w:pPr>
      <w:r w:rsidRPr="003C5109">
        <w:rPr>
          <w:b/>
          <w:bCs/>
          <w:lang w:val="en-GB"/>
        </w:rPr>
        <w:t xml:space="preserve">Reference </w:t>
      </w:r>
      <w:r>
        <w:rPr>
          <w:lang w:val="en-GB"/>
        </w:rPr>
        <w:t xml:space="preserve">– is a variable </w:t>
      </w:r>
      <w:r w:rsidR="003C5109">
        <w:rPr>
          <w:lang w:val="en-GB"/>
        </w:rPr>
        <w:t>that points to an object.</w:t>
      </w:r>
    </w:p>
    <w:p w14:paraId="74C23692" w14:textId="77777777" w:rsidR="003C5109" w:rsidRDefault="003C5109" w:rsidP="00D83A56">
      <w:pPr>
        <w:rPr>
          <w:lang w:val="en-GB"/>
        </w:rPr>
      </w:pPr>
    </w:p>
    <w:p w14:paraId="6040AD23" w14:textId="0648AC63" w:rsidR="003C5109" w:rsidRDefault="00126C30" w:rsidP="00D83A56">
      <w:pPr>
        <w:rPr>
          <w:b/>
          <w:bCs/>
          <w:lang w:val="en-GB"/>
        </w:rPr>
      </w:pPr>
      <w:r w:rsidRPr="002E1873">
        <w:rPr>
          <w:b/>
          <w:bCs/>
          <w:lang w:val="en-GB"/>
        </w:rPr>
        <w:t>Fields and Methods</w:t>
      </w:r>
    </w:p>
    <w:p w14:paraId="5E0C1F94" w14:textId="48C3FA23" w:rsidR="002E1873" w:rsidRDefault="002E1873" w:rsidP="00D83A56">
      <w:pPr>
        <w:rPr>
          <w:lang w:val="en-GB"/>
        </w:rPr>
      </w:pPr>
      <w:r>
        <w:rPr>
          <w:lang w:val="en-GB"/>
        </w:rPr>
        <w:t xml:space="preserve">Java classes have two primary elements: </w:t>
      </w:r>
      <w:r w:rsidRPr="00BE3F35">
        <w:rPr>
          <w:b/>
          <w:bCs/>
          <w:lang w:val="en-GB"/>
        </w:rPr>
        <w:t>methods</w:t>
      </w:r>
      <w:r>
        <w:rPr>
          <w:lang w:val="en-GB"/>
        </w:rPr>
        <w:t xml:space="preserve"> – often called functions or procedures in other lan</w:t>
      </w:r>
      <w:r w:rsidR="00BE3F35">
        <w:rPr>
          <w:lang w:val="en-GB"/>
        </w:rPr>
        <w:t xml:space="preserve">guages, and </w:t>
      </w:r>
      <w:r w:rsidR="00BE3F35" w:rsidRPr="00BE3F35">
        <w:rPr>
          <w:b/>
          <w:bCs/>
          <w:lang w:val="en-GB"/>
        </w:rPr>
        <w:t>fields</w:t>
      </w:r>
      <w:r w:rsidR="00BE3F35">
        <w:rPr>
          <w:lang w:val="en-GB"/>
        </w:rPr>
        <w:t>, more generally known as variables.</w:t>
      </w:r>
      <w:r w:rsidR="00CE5D7C">
        <w:rPr>
          <w:lang w:val="en-GB"/>
        </w:rPr>
        <w:t xml:space="preserve"> Together they are called the members of the class.</w:t>
      </w:r>
    </w:p>
    <w:p w14:paraId="5E76C24E" w14:textId="77777777" w:rsidR="000F1B3B" w:rsidRDefault="00CE5D7C" w:rsidP="000F1B3B">
      <w:pPr>
        <w:pStyle w:val="Lijstalinea"/>
        <w:numPr>
          <w:ilvl w:val="0"/>
          <w:numId w:val="1"/>
        </w:numPr>
        <w:rPr>
          <w:lang w:val="en-GB"/>
        </w:rPr>
      </w:pPr>
      <w:r w:rsidRPr="000F1B3B">
        <w:rPr>
          <w:b/>
          <w:bCs/>
          <w:lang w:val="en-GB"/>
        </w:rPr>
        <w:t>Variables hold</w:t>
      </w:r>
      <w:r w:rsidRPr="000F1B3B">
        <w:rPr>
          <w:lang w:val="en-GB"/>
        </w:rPr>
        <w:t xml:space="preserve"> the state of the program, </w:t>
      </w:r>
    </w:p>
    <w:p w14:paraId="753DB7B5" w14:textId="49124F3D" w:rsidR="00CE5D7C" w:rsidRPr="000F1B3B" w:rsidRDefault="00CE5D7C" w:rsidP="000F1B3B">
      <w:pPr>
        <w:pStyle w:val="Lijstalinea"/>
        <w:numPr>
          <w:ilvl w:val="0"/>
          <w:numId w:val="1"/>
        </w:numPr>
        <w:rPr>
          <w:lang w:val="en-GB"/>
        </w:rPr>
      </w:pPr>
      <w:r w:rsidRPr="000F1B3B">
        <w:rPr>
          <w:lang w:val="en-GB"/>
        </w:rPr>
        <w:t xml:space="preserve">and </w:t>
      </w:r>
      <w:r w:rsidRPr="000F1B3B">
        <w:rPr>
          <w:b/>
          <w:bCs/>
          <w:lang w:val="en-GB"/>
        </w:rPr>
        <w:t xml:space="preserve">methods </w:t>
      </w:r>
      <w:r w:rsidR="00E54B96" w:rsidRPr="000F1B3B">
        <w:rPr>
          <w:b/>
          <w:bCs/>
          <w:lang w:val="en-GB"/>
        </w:rPr>
        <w:t>operate</w:t>
      </w:r>
      <w:r w:rsidR="00E54B96" w:rsidRPr="000F1B3B">
        <w:rPr>
          <w:lang w:val="en-GB"/>
        </w:rPr>
        <w:t xml:space="preserve"> on that state. </w:t>
      </w:r>
    </w:p>
    <w:p w14:paraId="348A382B" w14:textId="153B64A5" w:rsidR="003C5109" w:rsidRDefault="006E2821" w:rsidP="00D83A56">
      <w:pPr>
        <w:rPr>
          <w:lang w:val="en-GB"/>
        </w:rPr>
      </w:pPr>
      <w:r>
        <w:rPr>
          <w:lang w:val="en-GB"/>
        </w:rPr>
        <w:t xml:space="preserve">If a change is important </w:t>
      </w:r>
      <w:r w:rsidR="00512575">
        <w:rPr>
          <w:lang w:val="en-GB"/>
        </w:rPr>
        <w:t>to</w:t>
      </w:r>
      <w:r>
        <w:rPr>
          <w:lang w:val="en-GB"/>
        </w:rPr>
        <w:t xml:space="preserve"> remember, a </w:t>
      </w:r>
      <w:r w:rsidR="00512575">
        <w:rPr>
          <w:lang w:val="en-GB"/>
        </w:rPr>
        <w:t>variable store</w:t>
      </w:r>
      <w:r>
        <w:rPr>
          <w:lang w:val="en-GB"/>
        </w:rPr>
        <w:t xml:space="preserve"> that change. </w:t>
      </w:r>
    </w:p>
    <w:p w14:paraId="031620C0" w14:textId="77777777" w:rsidR="00512575" w:rsidRDefault="00512575" w:rsidP="00D83A56">
      <w:pPr>
        <w:rPr>
          <w:lang w:val="en-GB"/>
        </w:rPr>
      </w:pPr>
    </w:p>
    <w:p w14:paraId="2381AD9C" w14:textId="7DD6E0CD" w:rsidR="00B93444" w:rsidRPr="00B93444" w:rsidRDefault="00B93444" w:rsidP="00D83A56">
      <w:pPr>
        <w:rPr>
          <w:b/>
          <w:bCs/>
          <w:lang w:val="en-GB"/>
        </w:rPr>
      </w:pPr>
      <w:r w:rsidRPr="00B93444">
        <w:rPr>
          <w:b/>
          <w:bCs/>
          <w:lang w:val="en-GB"/>
        </w:rPr>
        <w:t>Classes vs. Files</w:t>
      </w:r>
    </w:p>
    <w:p w14:paraId="05EA9391" w14:textId="0A79F718" w:rsidR="00B93444" w:rsidRDefault="003B1E2E" w:rsidP="00D83A56">
      <w:pPr>
        <w:rPr>
          <w:lang w:val="en-GB"/>
        </w:rPr>
      </w:pPr>
      <w:r>
        <w:rPr>
          <w:lang w:val="en-GB"/>
        </w:rPr>
        <w:t xml:space="preserve">Most of the time Java classes are defined in their own .java file. </w:t>
      </w:r>
      <w:r w:rsidR="00DC1E0E">
        <w:rPr>
          <w:lang w:val="en-GB"/>
        </w:rPr>
        <w:t>Generally,</w:t>
      </w:r>
      <w:r w:rsidR="00EE0B89">
        <w:rPr>
          <w:lang w:val="en-GB"/>
        </w:rPr>
        <w:t xml:space="preserve"> they are public meaning any other class can call </w:t>
      </w:r>
      <w:r w:rsidR="00B432C3">
        <w:rPr>
          <w:lang w:val="en-GB"/>
        </w:rPr>
        <w:t xml:space="preserve">the class. Interestingly, Java does not require that the class be public. </w:t>
      </w:r>
      <w:r w:rsidR="005A0B67">
        <w:rPr>
          <w:lang w:val="en-GB"/>
        </w:rPr>
        <w:t xml:space="preserve">You can put two or more classes in a single .java file BUT only one class may be </w:t>
      </w:r>
      <w:r w:rsidR="00DC1E0E">
        <w:rPr>
          <w:lang w:val="en-GB"/>
        </w:rPr>
        <w:t>public,</w:t>
      </w:r>
      <w:r w:rsidR="005A0B67">
        <w:rPr>
          <w:lang w:val="en-GB"/>
        </w:rPr>
        <w:t xml:space="preserve"> and </w:t>
      </w:r>
      <w:r w:rsidR="00973FC3">
        <w:rPr>
          <w:lang w:val="en-GB"/>
        </w:rPr>
        <w:t xml:space="preserve">it </w:t>
      </w:r>
      <w:r w:rsidR="00DC1E0E">
        <w:rPr>
          <w:lang w:val="en-GB"/>
        </w:rPr>
        <w:t>must</w:t>
      </w:r>
      <w:r w:rsidR="00973FC3">
        <w:rPr>
          <w:lang w:val="en-GB"/>
        </w:rPr>
        <w:t xml:space="preserve"> have the same name as the file name</w:t>
      </w:r>
      <w:r w:rsidR="00E341BC">
        <w:rPr>
          <w:lang w:val="en-GB"/>
        </w:rPr>
        <w:t xml:space="preserve"> else it will not compile!</w:t>
      </w:r>
    </w:p>
    <w:p w14:paraId="101BB8E7" w14:textId="4F3E3F90" w:rsidR="000527A4" w:rsidRPr="00DC1E0E" w:rsidRDefault="008659D8" w:rsidP="00D83A5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Writing a </w:t>
      </w:r>
      <w:proofErr w:type="gramStart"/>
      <w:r w:rsidR="000527A4" w:rsidRPr="00DC1E0E">
        <w:rPr>
          <w:b/>
          <w:bCs/>
          <w:lang w:val="en-GB"/>
        </w:rPr>
        <w:t>main(</w:t>
      </w:r>
      <w:proofErr w:type="gramEnd"/>
      <w:r w:rsidR="000527A4" w:rsidRPr="00DC1E0E">
        <w:rPr>
          <w:b/>
          <w:bCs/>
          <w:lang w:val="en-GB"/>
        </w:rPr>
        <w:t>) method</w:t>
      </w:r>
    </w:p>
    <w:p w14:paraId="5B1E07F6" w14:textId="72B42F03" w:rsidR="000527A4" w:rsidRDefault="00333C43" w:rsidP="00333C4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each file can contain only one public </w:t>
      </w:r>
      <w:r w:rsidR="00447C8A">
        <w:rPr>
          <w:lang w:val="en-GB"/>
        </w:rPr>
        <w:t>class but</w:t>
      </w:r>
      <w:r>
        <w:rPr>
          <w:lang w:val="en-GB"/>
        </w:rPr>
        <w:t xml:space="preserve"> </w:t>
      </w:r>
      <w:r w:rsidR="00447C8A">
        <w:rPr>
          <w:lang w:val="en-GB"/>
        </w:rPr>
        <w:t>can contain multiple classes.</w:t>
      </w:r>
    </w:p>
    <w:p w14:paraId="35E35424" w14:textId="372F0D68" w:rsidR="00447C8A" w:rsidRDefault="00447C8A" w:rsidP="00333C4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filename must match the class name, including c</w:t>
      </w:r>
      <w:r w:rsidR="00766221">
        <w:rPr>
          <w:lang w:val="en-GB"/>
        </w:rPr>
        <w:t>a</w:t>
      </w:r>
      <w:r>
        <w:rPr>
          <w:lang w:val="en-GB"/>
        </w:rPr>
        <w:t>se, and have a .java extension.</w:t>
      </w:r>
    </w:p>
    <w:p w14:paraId="30C69C3F" w14:textId="6389C3F2" w:rsidR="00C64E01" w:rsidRDefault="00C64E01" w:rsidP="00333C4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 method signature is</w:t>
      </w:r>
      <w:r w:rsidR="00766221">
        <w:rPr>
          <w:lang w:val="en-GB"/>
        </w:rPr>
        <w:t>:</w:t>
      </w:r>
    </w:p>
    <w:p w14:paraId="40ACBAE3" w14:textId="36DAD25A" w:rsidR="00487292" w:rsidRDefault="00487292" w:rsidP="0048729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public static void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 xml:space="preserve">String[]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){}</w:t>
      </w:r>
    </w:p>
    <w:p w14:paraId="6DE24B6F" w14:textId="1A84FFB1" w:rsidR="00766221" w:rsidRDefault="00766221" w:rsidP="007662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java file is compiled with fist with command </w:t>
      </w:r>
      <w:proofErr w:type="spellStart"/>
      <w:r>
        <w:rPr>
          <w:lang w:val="en-GB"/>
        </w:rPr>
        <w:t>javac</w:t>
      </w:r>
      <w:proofErr w:type="spellEnd"/>
      <w:r>
        <w:rPr>
          <w:lang w:val="en-GB"/>
        </w:rPr>
        <w:t xml:space="preserve"> filename.java</w:t>
      </w:r>
    </w:p>
    <w:p w14:paraId="129A6169" w14:textId="590DBD66" w:rsidR="00766221" w:rsidRDefault="00766221" w:rsidP="007662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secondly its then run with the command java filename (omitting the .class</w:t>
      </w:r>
      <w:r w:rsidR="000940D0">
        <w:rPr>
          <w:lang w:val="en-GB"/>
        </w:rPr>
        <w:t xml:space="preserve"> JDK knows what file to use)</w:t>
      </w:r>
    </w:p>
    <w:p w14:paraId="354FDBA8" w14:textId="14957338" w:rsidR="000940D0" w:rsidRDefault="000940D0" w:rsidP="007662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you want to pass parameters as arguments then you can add it after the </w:t>
      </w:r>
      <w:r w:rsidR="00224D58">
        <w:rPr>
          <w:lang w:val="en-GB"/>
        </w:rPr>
        <w:t>filename example:</w:t>
      </w:r>
    </w:p>
    <w:p w14:paraId="5E5E7CE4" w14:textId="5E6293BD" w:rsidR="00224D58" w:rsidRDefault="00224D58" w:rsidP="00224D5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java filename 1 2 3 4</w:t>
      </w:r>
    </w:p>
    <w:p w14:paraId="2826FD88" w14:textId="6AB49190" w:rsidR="00224D58" w:rsidRDefault="00224D58" w:rsidP="00224D58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parameters</w:t>
      </w:r>
      <w:proofErr w:type="gramEnd"/>
      <w:r>
        <w:rPr>
          <w:lang w:val="en-GB"/>
        </w:rPr>
        <w:t xml:space="preserve"> 1 2 3 4 is 4 different </w:t>
      </w:r>
      <w:r w:rsidR="00396557">
        <w:rPr>
          <w:lang w:val="en-GB"/>
        </w:rPr>
        <w:t>STRING INPUT PARAMETERS</w:t>
      </w:r>
    </w:p>
    <w:p w14:paraId="5A7904CB" w14:textId="0B5C7E02" w:rsidR="00396557" w:rsidRDefault="00396557" w:rsidP="00224D58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These parameters are always of type String []</w:t>
      </w:r>
    </w:p>
    <w:p w14:paraId="1E504676" w14:textId="198C715F" w:rsidR="00396557" w:rsidRPr="00B54BAA" w:rsidRDefault="00B54BAA" w:rsidP="00B54BAA">
      <w:pPr>
        <w:rPr>
          <w:b/>
          <w:bCs/>
          <w:lang w:val="en-GB"/>
        </w:rPr>
      </w:pPr>
      <w:r w:rsidRPr="00B54BAA">
        <w:rPr>
          <w:b/>
          <w:bCs/>
          <w:lang w:val="en-GB"/>
        </w:rPr>
        <w:t>Running a program in one line</w:t>
      </w:r>
    </w:p>
    <w:p w14:paraId="0332700C" w14:textId="7EEE6A44" w:rsidR="00B54BAA" w:rsidRDefault="00B54BAA" w:rsidP="00B54BA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Adding the .java to the filename using the java command </w:t>
      </w:r>
      <w:r w:rsidR="008E278E">
        <w:rPr>
          <w:lang w:val="en-GB"/>
        </w:rPr>
        <w:t xml:space="preserve">gives us this function since Java 11 ONLY for single .java file programs. </w:t>
      </w:r>
      <w:r w:rsidR="009E36C1">
        <w:rPr>
          <w:lang w:val="en-GB"/>
        </w:rPr>
        <w:t xml:space="preserve">When you have more than one .java file you still need to use the </w:t>
      </w:r>
      <w:proofErr w:type="spellStart"/>
      <w:r w:rsidR="009E36C1">
        <w:rPr>
          <w:lang w:val="en-GB"/>
        </w:rPr>
        <w:t>javac</w:t>
      </w:r>
      <w:proofErr w:type="spellEnd"/>
      <w:r w:rsidR="009E36C1">
        <w:rPr>
          <w:lang w:val="en-GB"/>
        </w:rPr>
        <w:t xml:space="preserve"> filename.java -&gt; java filename process to launch your program.</w:t>
      </w:r>
    </w:p>
    <w:p w14:paraId="2917EA0B" w14:textId="50AE682C" w:rsidR="009E36C1" w:rsidRDefault="009E36C1" w:rsidP="00B54BA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helps when creating small one file applications </w:t>
      </w:r>
      <w:r w:rsidR="000E5FBC">
        <w:rPr>
          <w:lang w:val="en-GB"/>
        </w:rPr>
        <w:t>ideal for testing small single file programs.</w:t>
      </w:r>
    </w:p>
    <w:p w14:paraId="0A9A0438" w14:textId="32C19420" w:rsidR="000E5FBC" w:rsidRDefault="00462429" w:rsidP="001E1AEA">
      <w:pPr>
        <w:pStyle w:val="Kop2"/>
        <w:rPr>
          <w:lang w:val="en-GB"/>
        </w:rPr>
      </w:pPr>
      <w:bookmarkStart w:id="4" w:name="_Toc107517202"/>
      <w:r>
        <w:rPr>
          <w:lang w:val="en-GB"/>
        </w:rPr>
        <w:lastRenderedPageBreak/>
        <w:t>Understanding</w:t>
      </w:r>
      <w:r w:rsidR="001E1AEA">
        <w:rPr>
          <w:lang w:val="en-GB"/>
        </w:rPr>
        <w:t xml:space="preserve"> package declarations and imports</w:t>
      </w:r>
      <w:bookmarkEnd w:id="4"/>
    </w:p>
    <w:p w14:paraId="72B83C5C" w14:textId="77777777" w:rsidR="001E1AEA" w:rsidRPr="001E1AEA" w:rsidRDefault="001E1AEA" w:rsidP="001E1AEA">
      <w:pPr>
        <w:rPr>
          <w:lang w:val="en-GB"/>
        </w:rPr>
      </w:pPr>
    </w:p>
    <w:p w14:paraId="2F37D291" w14:textId="77777777" w:rsidR="000527A4" w:rsidRPr="00D83A56" w:rsidRDefault="000527A4" w:rsidP="00D83A56">
      <w:pPr>
        <w:rPr>
          <w:lang w:val="en-GB"/>
        </w:rPr>
      </w:pPr>
    </w:p>
    <w:p w14:paraId="4A680584" w14:textId="48FFE3F1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5" w:name="_Toc107517203"/>
      <w:r w:rsidRPr="009F3558">
        <w:rPr>
          <w:sz w:val="24"/>
          <w:szCs w:val="24"/>
          <w:lang w:val="en-GB"/>
        </w:rPr>
        <w:t>Chapter 2 (Java Building Blocks)</w:t>
      </w:r>
      <w:bookmarkEnd w:id="5"/>
    </w:p>
    <w:p w14:paraId="1BD88000" w14:textId="77777777" w:rsidR="00942116" w:rsidRDefault="00942116">
      <w:pPr>
        <w:rPr>
          <w:lang w:val="en-GB"/>
        </w:rPr>
      </w:pPr>
    </w:p>
    <w:p w14:paraId="4DDEA3DF" w14:textId="5BB3459B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6" w:name="_Toc107517204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3 (Operators)</w:t>
      </w:r>
      <w:bookmarkEnd w:id="6"/>
    </w:p>
    <w:p w14:paraId="078241B3" w14:textId="77777777" w:rsidR="00942116" w:rsidRDefault="00942116">
      <w:pPr>
        <w:rPr>
          <w:lang w:val="en-GB"/>
        </w:rPr>
      </w:pPr>
    </w:p>
    <w:p w14:paraId="76C27660" w14:textId="2B1F2334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7" w:name="_Toc107517205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4</w:t>
      </w:r>
      <w:r w:rsidRPr="009F3558">
        <w:rPr>
          <w:sz w:val="24"/>
          <w:szCs w:val="24"/>
          <w:lang w:val="en-GB"/>
        </w:rPr>
        <w:t xml:space="preserve"> </w:t>
      </w:r>
      <w:r w:rsidRPr="009F3558">
        <w:rPr>
          <w:sz w:val="24"/>
          <w:szCs w:val="24"/>
          <w:lang w:val="en-GB"/>
        </w:rPr>
        <w:t>(Making Decisions)</w:t>
      </w:r>
      <w:bookmarkEnd w:id="7"/>
    </w:p>
    <w:p w14:paraId="64965E0D" w14:textId="77777777" w:rsidR="00942116" w:rsidRDefault="00942116" w:rsidP="008A391C">
      <w:pPr>
        <w:rPr>
          <w:lang w:val="en-GB"/>
        </w:rPr>
      </w:pPr>
    </w:p>
    <w:p w14:paraId="18779B99" w14:textId="77A30298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8" w:name="_Toc107517206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5 (Core Java APIs)</w:t>
      </w:r>
      <w:bookmarkEnd w:id="8"/>
    </w:p>
    <w:p w14:paraId="43A7744F" w14:textId="77777777" w:rsidR="00942116" w:rsidRDefault="00942116" w:rsidP="008A391C">
      <w:pPr>
        <w:rPr>
          <w:lang w:val="en-GB"/>
        </w:rPr>
      </w:pPr>
    </w:p>
    <w:p w14:paraId="646ABC96" w14:textId="0A25D48B" w:rsidR="00942116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9" w:name="_Toc107517207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6</w:t>
      </w:r>
      <w:r w:rsidRPr="009F3558">
        <w:rPr>
          <w:sz w:val="24"/>
          <w:szCs w:val="24"/>
          <w:lang w:val="en-GB"/>
        </w:rPr>
        <w:t xml:space="preserve"> </w:t>
      </w:r>
      <w:r w:rsidRPr="009F3558">
        <w:rPr>
          <w:sz w:val="24"/>
          <w:szCs w:val="24"/>
          <w:lang w:val="en-GB"/>
        </w:rPr>
        <w:t>(</w:t>
      </w:r>
      <w:r w:rsidR="00942116" w:rsidRPr="009F3558">
        <w:rPr>
          <w:sz w:val="24"/>
          <w:szCs w:val="24"/>
          <w:lang w:val="en-GB"/>
        </w:rPr>
        <w:t>Lambdas and Functional Interfaces)</w:t>
      </w:r>
      <w:bookmarkEnd w:id="9"/>
    </w:p>
    <w:p w14:paraId="685783CD" w14:textId="77777777" w:rsidR="00942116" w:rsidRDefault="00942116" w:rsidP="008A391C">
      <w:pPr>
        <w:rPr>
          <w:lang w:val="en-GB"/>
        </w:rPr>
      </w:pPr>
    </w:p>
    <w:p w14:paraId="59988322" w14:textId="00684F3B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0" w:name="_Toc107517208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7</w:t>
      </w:r>
      <w:r w:rsidRPr="009F3558">
        <w:rPr>
          <w:sz w:val="24"/>
          <w:szCs w:val="24"/>
          <w:lang w:val="en-GB"/>
        </w:rPr>
        <w:t xml:space="preserve"> </w:t>
      </w:r>
      <w:r w:rsidR="00942116" w:rsidRPr="009F3558">
        <w:rPr>
          <w:sz w:val="24"/>
          <w:szCs w:val="24"/>
          <w:lang w:val="en-GB"/>
        </w:rPr>
        <w:t>(Methods and Encapsulation)</w:t>
      </w:r>
      <w:bookmarkEnd w:id="10"/>
    </w:p>
    <w:p w14:paraId="3CB4324C" w14:textId="77777777" w:rsidR="00942116" w:rsidRDefault="00942116" w:rsidP="008A391C">
      <w:pPr>
        <w:rPr>
          <w:lang w:val="en-GB"/>
        </w:rPr>
      </w:pPr>
    </w:p>
    <w:p w14:paraId="70DE9432" w14:textId="67FA595C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1" w:name="_Toc107517209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8</w:t>
      </w:r>
      <w:r w:rsidR="00942116" w:rsidRPr="009F3558">
        <w:rPr>
          <w:sz w:val="24"/>
          <w:szCs w:val="24"/>
          <w:lang w:val="en-GB"/>
        </w:rPr>
        <w:t xml:space="preserve"> (Class design)</w:t>
      </w:r>
      <w:bookmarkEnd w:id="11"/>
    </w:p>
    <w:p w14:paraId="0A431F27" w14:textId="77777777" w:rsidR="00942116" w:rsidRDefault="00942116" w:rsidP="008A391C">
      <w:pPr>
        <w:rPr>
          <w:lang w:val="en-GB"/>
        </w:rPr>
      </w:pPr>
    </w:p>
    <w:p w14:paraId="0D27E9EE" w14:textId="4C0ED0E4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2" w:name="_Toc107517210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9</w:t>
      </w:r>
      <w:r w:rsidR="00942116" w:rsidRPr="009F3558">
        <w:rPr>
          <w:sz w:val="24"/>
          <w:szCs w:val="24"/>
          <w:lang w:val="en-GB"/>
        </w:rPr>
        <w:t xml:space="preserve"> (Advanced Class Design)</w:t>
      </w:r>
      <w:bookmarkEnd w:id="12"/>
    </w:p>
    <w:p w14:paraId="6F709DBB" w14:textId="77777777" w:rsidR="00942116" w:rsidRDefault="00942116" w:rsidP="008A391C">
      <w:pPr>
        <w:rPr>
          <w:lang w:val="en-GB"/>
        </w:rPr>
      </w:pPr>
    </w:p>
    <w:p w14:paraId="4F45F78C" w14:textId="4E600625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3" w:name="_Toc107517211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10</w:t>
      </w:r>
      <w:r w:rsidR="00942116" w:rsidRPr="009F3558">
        <w:rPr>
          <w:sz w:val="24"/>
          <w:szCs w:val="24"/>
          <w:lang w:val="en-GB"/>
        </w:rPr>
        <w:t xml:space="preserve"> (Exceptions)</w:t>
      </w:r>
      <w:bookmarkEnd w:id="13"/>
    </w:p>
    <w:p w14:paraId="54D892FB" w14:textId="77777777" w:rsidR="00942116" w:rsidRDefault="00942116" w:rsidP="008A391C">
      <w:pPr>
        <w:rPr>
          <w:lang w:val="en-GB"/>
        </w:rPr>
      </w:pPr>
    </w:p>
    <w:p w14:paraId="4A369684" w14:textId="138B8359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4" w:name="_Toc107517212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11</w:t>
      </w:r>
      <w:r w:rsidR="00942116" w:rsidRPr="009F3558">
        <w:rPr>
          <w:sz w:val="24"/>
          <w:szCs w:val="24"/>
          <w:lang w:val="en-GB"/>
        </w:rPr>
        <w:t xml:space="preserve"> (Modules)</w:t>
      </w:r>
      <w:bookmarkEnd w:id="14"/>
    </w:p>
    <w:p w14:paraId="6A3AB0D7" w14:textId="77777777" w:rsidR="00942116" w:rsidRDefault="00942116" w:rsidP="008A391C">
      <w:pPr>
        <w:rPr>
          <w:lang w:val="en-GB"/>
        </w:rPr>
      </w:pPr>
    </w:p>
    <w:p w14:paraId="2B392BEF" w14:textId="689F1B31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5" w:name="_Toc107517213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12</w:t>
      </w:r>
      <w:r w:rsidR="00942116" w:rsidRPr="009F3558">
        <w:rPr>
          <w:sz w:val="24"/>
          <w:szCs w:val="24"/>
          <w:lang w:val="en-GB"/>
        </w:rPr>
        <w:t xml:space="preserve"> (Java Fundamentals)</w:t>
      </w:r>
      <w:bookmarkEnd w:id="15"/>
    </w:p>
    <w:p w14:paraId="3AE32701" w14:textId="77777777" w:rsidR="00942116" w:rsidRDefault="00942116" w:rsidP="008A391C">
      <w:pPr>
        <w:rPr>
          <w:lang w:val="en-GB"/>
        </w:rPr>
      </w:pPr>
    </w:p>
    <w:p w14:paraId="4B572B77" w14:textId="375C2309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6" w:name="_Toc107517214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13</w:t>
      </w:r>
      <w:r w:rsidR="00942116" w:rsidRPr="009F3558">
        <w:rPr>
          <w:sz w:val="24"/>
          <w:szCs w:val="24"/>
          <w:lang w:val="en-GB"/>
        </w:rPr>
        <w:t xml:space="preserve"> (Annotations)</w:t>
      </w:r>
      <w:bookmarkEnd w:id="16"/>
    </w:p>
    <w:p w14:paraId="64B8E9A8" w14:textId="77777777" w:rsidR="00942116" w:rsidRDefault="00942116" w:rsidP="008A391C">
      <w:pPr>
        <w:rPr>
          <w:lang w:val="en-GB"/>
        </w:rPr>
      </w:pPr>
    </w:p>
    <w:p w14:paraId="6A2B648C" w14:textId="24E8C69F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7" w:name="_Toc107517215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14</w:t>
      </w:r>
      <w:r w:rsidR="00942116" w:rsidRPr="009F3558">
        <w:rPr>
          <w:sz w:val="24"/>
          <w:szCs w:val="24"/>
          <w:lang w:val="en-GB"/>
        </w:rPr>
        <w:t xml:space="preserve"> (Generics and Collections)</w:t>
      </w:r>
      <w:bookmarkEnd w:id="17"/>
    </w:p>
    <w:p w14:paraId="11188D84" w14:textId="77777777" w:rsidR="00942116" w:rsidRDefault="00942116" w:rsidP="008A391C">
      <w:pPr>
        <w:rPr>
          <w:lang w:val="en-GB"/>
        </w:rPr>
      </w:pPr>
    </w:p>
    <w:p w14:paraId="1DBD336A" w14:textId="75F9CCED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8" w:name="_Toc107517216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15</w:t>
      </w:r>
      <w:r w:rsidR="00942116" w:rsidRPr="009F3558">
        <w:rPr>
          <w:sz w:val="24"/>
          <w:szCs w:val="24"/>
          <w:lang w:val="en-GB"/>
        </w:rPr>
        <w:t xml:space="preserve"> (Functional Programming)</w:t>
      </w:r>
      <w:bookmarkEnd w:id="18"/>
    </w:p>
    <w:p w14:paraId="0B37A759" w14:textId="77777777" w:rsidR="00942116" w:rsidRDefault="00942116" w:rsidP="008A391C">
      <w:pPr>
        <w:rPr>
          <w:lang w:val="en-GB"/>
        </w:rPr>
      </w:pPr>
    </w:p>
    <w:p w14:paraId="352C21E5" w14:textId="7F17AF7E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19" w:name="_Toc107517217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16</w:t>
      </w:r>
      <w:r w:rsidR="00942116" w:rsidRPr="009F3558">
        <w:rPr>
          <w:sz w:val="24"/>
          <w:szCs w:val="24"/>
          <w:lang w:val="en-GB"/>
        </w:rPr>
        <w:t xml:space="preserve"> (Exceptions, Assertions and Localizations)</w:t>
      </w:r>
      <w:bookmarkEnd w:id="19"/>
    </w:p>
    <w:p w14:paraId="4AB4799F" w14:textId="77777777" w:rsidR="005A4F81" w:rsidRPr="005A4F81" w:rsidRDefault="005A4F81" w:rsidP="005A4F81">
      <w:pPr>
        <w:rPr>
          <w:lang w:val="en-GB"/>
        </w:rPr>
      </w:pPr>
    </w:p>
    <w:p w14:paraId="791D0C9B" w14:textId="34964CE9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20" w:name="_Toc107517218"/>
      <w:r w:rsidRPr="009F3558">
        <w:rPr>
          <w:sz w:val="24"/>
          <w:szCs w:val="24"/>
          <w:lang w:val="en-GB"/>
        </w:rPr>
        <w:lastRenderedPageBreak/>
        <w:t xml:space="preserve">Chapter </w:t>
      </w:r>
      <w:r w:rsidRPr="009F3558">
        <w:rPr>
          <w:sz w:val="24"/>
          <w:szCs w:val="24"/>
          <w:lang w:val="en-GB"/>
        </w:rPr>
        <w:t>17</w:t>
      </w:r>
      <w:r w:rsidR="00942116" w:rsidRPr="009F3558">
        <w:rPr>
          <w:sz w:val="24"/>
          <w:szCs w:val="24"/>
          <w:lang w:val="en-GB"/>
        </w:rPr>
        <w:t xml:space="preserve"> (Modular Applications)</w:t>
      </w:r>
      <w:bookmarkEnd w:id="20"/>
    </w:p>
    <w:p w14:paraId="05115C37" w14:textId="77777777" w:rsidR="00942116" w:rsidRDefault="00942116" w:rsidP="008A391C">
      <w:pPr>
        <w:rPr>
          <w:lang w:val="en-GB"/>
        </w:rPr>
      </w:pPr>
    </w:p>
    <w:p w14:paraId="6A797BE9" w14:textId="060B6E18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21" w:name="_Toc107517219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18</w:t>
      </w:r>
      <w:r w:rsidR="00942116" w:rsidRPr="009F3558">
        <w:rPr>
          <w:sz w:val="24"/>
          <w:szCs w:val="24"/>
          <w:lang w:val="en-GB"/>
        </w:rPr>
        <w:t xml:space="preserve"> (Concurrency)</w:t>
      </w:r>
      <w:bookmarkEnd w:id="21"/>
    </w:p>
    <w:p w14:paraId="7F8B4676" w14:textId="77777777" w:rsidR="00942116" w:rsidRDefault="00942116" w:rsidP="008A391C">
      <w:pPr>
        <w:rPr>
          <w:lang w:val="en-GB"/>
        </w:rPr>
      </w:pPr>
    </w:p>
    <w:p w14:paraId="51937F2C" w14:textId="1D1B2277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22" w:name="_Toc107517220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19</w:t>
      </w:r>
      <w:r w:rsidR="00942116" w:rsidRPr="009F3558">
        <w:rPr>
          <w:sz w:val="24"/>
          <w:szCs w:val="24"/>
          <w:lang w:val="en-GB"/>
        </w:rPr>
        <w:t xml:space="preserve"> (I/O)</w:t>
      </w:r>
      <w:bookmarkEnd w:id="22"/>
    </w:p>
    <w:p w14:paraId="350603FA" w14:textId="77777777" w:rsidR="00942116" w:rsidRDefault="00942116" w:rsidP="008A391C">
      <w:pPr>
        <w:rPr>
          <w:lang w:val="en-GB"/>
        </w:rPr>
      </w:pPr>
    </w:p>
    <w:p w14:paraId="2282998C" w14:textId="42D35201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23" w:name="_Toc107517221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20</w:t>
      </w:r>
      <w:r w:rsidR="00942116" w:rsidRPr="009F3558">
        <w:rPr>
          <w:sz w:val="24"/>
          <w:szCs w:val="24"/>
          <w:lang w:val="en-GB"/>
        </w:rPr>
        <w:t xml:space="preserve"> (NIO.2)</w:t>
      </w:r>
      <w:bookmarkEnd w:id="23"/>
    </w:p>
    <w:p w14:paraId="3FFDD571" w14:textId="77777777" w:rsidR="00942116" w:rsidRDefault="00942116" w:rsidP="008A391C">
      <w:pPr>
        <w:rPr>
          <w:lang w:val="en-GB"/>
        </w:rPr>
      </w:pPr>
    </w:p>
    <w:p w14:paraId="07494C2E" w14:textId="07F22B2B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24" w:name="_Toc107517222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21</w:t>
      </w:r>
      <w:r w:rsidR="00942116" w:rsidRPr="009F3558">
        <w:rPr>
          <w:sz w:val="24"/>
          <w:szCs w:val="24"/>
          <w:lang w:val="en-GB"/>
        </w:rPr>
        <w:t xml:space="preserve"> (JDBC)</w:t>
      </w:r>
      <w:bookmarkEnd w:id="24"/>
    </w:p>
    <w:p w14:paraId="706EBF4C" w14:textId="77777777" w:rsidR="00942116" w:rsidRDefault="00942116" w:rsidP="008A391C">
      <w:pPr>
        <w:rPr>
          <w:lang w:val="en-GB"/>
        </w:rPr>
      </w:pPr>
    </w:p>
    <w:p w14:paraId="21FC3CA8" w14:textId="63ADCD07" w:rsidR="008A391C" w:rsidRPr="009F3558" w:rsidRDefault="008A391C" w:rsidP="009F3558">
      <w:pPr>
        <w:pStyle w:val="Kop1"/>
        <w:rPr>
          <w:sz w:val="24"/>
          <w:szCs w:val="24"/>
          <w:lang w:val="en-GB"/>
        </w:rPr>
      </w:pPr>
      <w:bookmarkStart w:id="25" w:name="_Toc107517223"/>
      <w:r w:rsidRPr="009F3558">
        <w:rPr>
          <w:sz w:val="24"/>
          <w:szCs w:val="24"/>
          <w:lang w:val="en-GB"/>
        </w:rPr>
        <w:t xml:space="preserve">Chapter </w:t>
      </w:r>
      <w:r w:rsidRPr="009F3558">
        <w:rPr>
          <w:sz w:val="24"/>
          <w:szCs w:val="24"/>
          <w:lang w:val="en-GB"/>
        </w:rPr>
        <w:t>22</w:t>
      </w:r>
      <w:r w:rsidR="00942116" w:rsidRPr="009F3558">
        <w:rPr>
          <w:sz w:val="24"/>
          <w:szCs w:val="24"/>
          <w:lang w:val="en-GB"/>
        </w:rPr>
        <w:t xml:space="preserve"> (Security)</w:t>
      </w:r>
      <w:bookmarkEnd w:id="25"/>
    </w:p>
    <w:p w14:paraId="1D9F80A7" w14:textId="77777777" w:rsidR="00942116" w:rsidRDefault="00942116" w:rsidP="008A391C">
      <w:pPr>
        <w:rPr>
          <w:lang w:val="en-GB"/>
        </w:rPr>
      </w:pPr>
    </w:p>
    <w:p w14:paraId="12572B7D" w14:textId="77777777" w:rsidR="008A391C" w:rsidRDefault="008A391C" w:rsidP="008A391C">
      <w:pPr>
        <w:rPr>
          <w:lang w:val="en-GB"/>
        </w:rPr>
      </w:pPr>
    </w:p>
    <w:p w14:paraId="7AF7D15E" w14:textId="77777777" w:rsidR="008A391C" w:rsidRDefault="008A391C">
      <w:pPr>
        <w:rPr>
          <w:lang w:val="en-GB"/>
        </w:rPr>
      </w:pPr>
    </w:p>
    <w:p w14:paraId="3EF50A58" w14:textId="77777777" w:rsidR="008A391C" w:rsidRPr="008A391C" w:rsidRDefault="008A391C">
      <w:pPr>
        <w:rPr>
          <w:lang w:val="en-GB"/>
        </w:rPr>
      </w:pPr>
    </w:p>
    <w:sectPr w:rsidR="008A391C" w:rsidRPr="008A391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370C" w14:textId="77777777" w:rsidR="002231B1" w:rsidRDefault="002231B1" w:rsidP="005A4F81">
      <w:pPr>
        <w:spacing w:after="0" w:line="240" w:lineRule="auto"/>
      </w:pPr>
      <w:r>
        <w:separator/>
      </w:r>
    </w:p>
  </w:endnote>
  <w:endnote w:type="continuationSeparator" w:id="0">
    <w:p w14:paraId="524E7B25" w14:textId="77777777" w:rsidR="002231B1" w:rsidRDefault="002231B1" w:rsidP="005A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646085"/>
      <w:docPartObj>
        <w:docPartGallery w:val="Page Numbers (Bottom of Page)"/>
        <w:docPartUnique/>
      </w:docPartObj>
    </w:sdtPr>
    <w:sdtContent>
      <w:p w14:paraId="77ED8435" w14:textId="0DC3E76E" w:rsidR="005A4F81" w:rsidRDefault="005A4F8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8CE23" w14:textId="77777777" w:rsidR="005A4F81" w:rsidRDefault="005A4F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F8227" w14:textId="77777777" w:rsidR="002231B1" w:rsidRDefault="002231B1" w:rsidP="005A4F81">
      <w:pPr>
        <w:spacing w:after="0" w:line="240" w:lineRule="auto"/>
      </w:pPr>
      <w:r>
        <w:separator/>
      </w:r>
    </w:p>
  </w:footnote>
  <w:footnote w:type="continuationSeparator" w:id="0">
    <w:p w14:paraId="78B8F96F" w14:textId="77777777" w:rsidR="002231B1" w:rsidRDefault="002231B1" w:rsidP="005A4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054E"/>
    <w:multiLevelType w:val="hybridMultilevel"/>
    <w:tmpl w:val="ED686C90"/>
    <w:lvl w:ilvl="0" w:tplc="27B24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9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1C"/>
    <w:rsid w:val="000527A4"/>
    <w:rsid w:val="000940D0"/>
    <w:rsid w:val="000E5FBC"/>
    <w:rsid w:val="000F1B3B"/>
    <w:rsid w:val="00102CD8"/>
    <w:rsid w:val="00126C30"/>
    <w:rsid w:val="001E1AEA"/>
    <w:rsid w:val="002112A7"/>
    <w:rsid w:val="002231B1"/>
    <w:rsid w:val="00224D58"/>
    <w:rsid w:val="0025722D"/>
    <w:rsid w:val="00260829"/>
    <w:rsid w:val="00271621"/>
    <w:rsid w:val="002D2838"/>
    <w:rsid w:val="002E1873"/>
    <w:rsid w:val="00333C43"/>
    <w:rsid w:val="00396557"/>
    <w:rsid w:val="003B1E2E"/>
    <w:rsid w:val="003C5109"/>
    <w:rsid w:val="00447C8A"/>
    <w:rsid w:val="00462429"/>
    <w:rsid w:val="00487292"/>
    <w:rsid w:val="00512575"/>
    <w:rsid w:val="005A0B67"/>
    <w:rsid w:val="005A4F81"/>
    <w:rsid w:val="006E2821"/>
    <w:rsid w:val="00766221"/>
    <w:rsid w:val="007B6FDD"/>
    <w:rsid w:val="00806AD3"/>
    <w:rsid w:val="008659D8"/>
    <w:rsid w:val="00893A3F"/>
    <w:rsid w:val="008A391C"/>
    <w:rsid w:val="008E278E"/>
    <w:rsid w:val="00942116"/>
    <w:rsid w:val="00973FC3"/>
    <w:rsid w:val="009E36C1"/>
    <w:rsid w:val="009F3558"/>
    <w:rsid w:val="00A41701"/>
    <w:rsid w:val="00B432C3"/>
    <w:rsid w:val="00B54BAA"/>
    <w:rsid w:val="00B93397"/>
    <w:rsid w:val="00B93444"/>
    <w:rsid w:val="00BA5772"/>
    <w:rsid w:val="00BE3F35"/>
    <w:rsid w:val="00C64E01"/>
    <w:rsid w:val="00CE5D7C"/>
    <w:rsid w:val="00D83A56"/>
    <w:rsid w:val="00DC1E0E"/>
    <w:rsid w:val="00E040F0"/>
    <w:rsid w:val="00E341BC"/>
    <w:rsid w:val="00E54B96"/>
    <w:rsid w:val="00E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C3D"/>
  <w15:chartTrackingRefBased/>
  <w15:docId w15:val="{6A30BFD2-21BA-4DF5-8ADA-0AE9CDA3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2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5A4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4F81"/>
  </w:style>
  <w:style w:type="paragraph" w:styleId="Voettekst">
    <w:name w:val="footer"/>
    <w:basedOn w:val="Standaard"/>
    <w:link w:val="VoettekstChar"/>
    <w:uiPriority w:val="99"/>
    <w:unhideWhenUsed/>
    <w:rsid w:val="005A4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4F81"/>
  </w:style>
  <w:style w:type="character" w:customStyle="1" w:styleId="Kop1Char">
    <w:name w:val="Kop 1 Char"/>
    <w:basedOn w:val="Standaardalinea-lettertype"/>
    <w:link w:val="Kop1"/>
    <w:uiPriority w:val="9"/>
    <w:rsid w:val="005A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4F8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F35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F355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F355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A5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040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3E0D-BB85-4575-B788-386D43FB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Volkwyn</dc:creator>
  <cp:keywords/>
  <dc:description/>
  <cp:lastModifiedBy>Martin Volkwyn</cp:lastModifiedBy>
  <cp:revision>44</cp:revision>
  <dcterms:created xsi:type="dcterms:W3CDTF">2022-06-30T18:17:00Z</dcterms:created>
  <dcterms:modified xsi:type="dcterms:W3CDTF">2022-06-30T19:36:00Z</dcterms:modified>
</cp:coreProperties>
</file>