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77B" w:rsidRDefault="00BA0C3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COMP3013 2025 Fall</w:t>
      </w:r>
    </w:p>
    <w:p w:rsidR="0022477B" w:rsidRDefault="00BA0C3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2</w:t>
      </w: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assignment covers Lecture 1 – 7 and Lab 1 – 7.</w:t>
      </w: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there is no </w:t>
      </w:r>
      <w:r>
        <w:rPr>
          <w:rFonts w:ascii="Times New Roman" w:hAnsi="Times New Roman" w:cs="Times New Roman" w:hint="eastAsia"/>
        </w:rPr>
        <w:t>requirement</w:t>
      </w:r>
      <w:r>
        <w:rPr>
          <w:rFonts w:ascii="Times New Roman" w:hAnsi="Times New Roman" w:cs="Times New Roman"/>
        </w:rPr>
        <w:t xml:space="preserve"> on ER diagram drawing. You are allowed to draw ER-diagrams using any tool. But you need to make sure that your drawing is clear enough. TAs have rights to remove marks if </w:t>
      </w:r>
      <w:r>
        <w:rPr>
          <w:rFonts w:ascii="Times New Roman" w:hAnsi="Times New Roman" w:cs="Times New Roman" w:hint="eastAsia"/>
        </w:rPr>
        <w:t>your</w:t>
      </w:r>
      <w:r>
        <w:rPr>
          <w:rFonts w:ascii="Times New Roman" w:hAnsi="Times New Roman" w:cs="Times New Roman"/>
        </w:rPr>
        <w:t xml:space="preserve"> graph unreadable. Please do not try to </w:t>
      </w:r>
      <w:r>
        <w:rPr>
          <w:rFonts w:ascii="Times New Roman" w:hAnsi="Times New Roman" w:cs="Times New Roman" w:hint="eastAsia"/>
        </w:rPr>
        <w:t>challenge</w:t>
      </w:r>
      <w:r>
        <w:rPr>
          <w:rFonts w:ascii="Times New Roman" w:hAnsi="Times New Roman" w:cs="Times New Roman"/>
        </w:rPr>
        <w:t xml:space="preserve"> us.</w:t>
      </w: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</w:t>
      </w:r>
      <w:r>
        <w:rPr>
          <w:rFonts w:ascii="Times New Roman" w:hAnsi="Times New Roman" w:cs="Times New Roman"/>
        </w:rPr>
        <w:t xml:space="preserve"> makeup exam will be ha</w:t>
      </w:r>
      <w:r>
        <w:rPr>
          <w:rFonts w:ascii="Times New Roman" w:hAnsi="Times New Roman" w:cs="Times New Roman"/>
        </w:rPr>
        <w:t>rder than this assignment.</w:t>
      </w:r>
    </w:p>
    <w:p w:rsidR="0022477B" w:rsidRDefault="0022477B">
      <w:pPr>
        <w:rPr>
          <w:rFonts w:ascii="Times New Roman" w:hAnsi="Times New Roman" w:cs="Times New Roman"/>
        </w:rPr>
      </w:pP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are expected to submit two files.</w:t>
      </w:r>
    </w:p>
    <w:p w:rsidR="0022477B" w:rsidRDefault="00BA0C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“COMP3013_25F_A2_XXX.sql”, where “XXX” is your student ID. This SQL file contains all the SQL queries for Q1. First line of the file should contain your name and ID as a comment. And que</w:t>
      </w:r>
      <w:r>
        <w:rPr>
          <w:rFonts w:ascii="Times New Roman" w:hAnsi="Times New Roman" w:cs="Times New Roman"/>
        </w:rPr>
        <w:t>stion number for each question is also included as a comment. SQL comments are quoted by the sign /*…*/.</w:t>
      </w:r>
    </w:p>
    <w:p w:rsidR="0022477B" w:rsidRDefault="00BA0C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“COMP3013_25F_A2_XXX.pdf”, for the ER diagram of Q2.</w:t>
      </w: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Submission</w:t>
      </w:r>
      <w:r>
        <w:rPr>
          <w:rFonts w:ascii="Times New Roman" w:hAnsi="Times New Roman" w:cs="Times New Roman"/>
        </w:rPr>
        <w:t xml:space="preserve">s which do not following the </w:t>
      </w:r>
      <w:r>
        <w:rPr>
          <w:rFonts w:ascii="Times New Roman" w:hAnsi="Times New Roman" w:cs="Times New Roman" w:hint="eastAsia"/>
        </w:rPr>
        <w:t>guideline</w:t>
      </w:r>
      <w:r>
        <w:rPr>
          <w:rFonts w:ascii="Times New Roman" w:hAnsi="Times New Roman" w:cs="Times New Roman"/>
        </w:rPr>
        <w:t xml:space="preserve"> may </w:t>
      </w:r>
      <w:r>
        <w:rPr>
          <w:rFonts w:ascii="Times New Roman" w:hAnsi="Times New Roman" w:cs="Times New Roman"/>
          <w:b/>
        </w:rPr>
        <w:t>not be marked</w:t>
      </w:r>
      <w:r>
        <w:rPr>
          <w:rFonts w:ascii="Times New Roman" w:hAnsi="Times New Roman" w:cs="Times New Roman"/>
        </w:rPr>
        <w:t>.</w:t>
      </w:r>
    </w:p>
    <w:p w:rsidR="0022477B" w:rsidRDefault="0022477B">
      <w:pPr>
        <w:rPr>
          <w:rFonts w:ascii="Times New Roman" w:hAnsi="Times New Roman" w:cs="Times New Roman"/>
        </w:rPr>
      </w:pP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Q1.</w:t>
      </w:r>
      <w:r>
        <w:rPr>
          <w:rFonts w:ascii="Times New Roman" w:hAnsi="Times New Roman" w:cs="Times New Roman"/>
        </w:rPr>
        <w:tab/>
        <w:t xml:space="preserve">The schema of a database </w:t>
      </w:r>
      <w:r>
        <w:rPr>
          <w:rFonts w:ascii="Times New Roman" w:hAnsi="Times New Roman" w:cs="Times New Roman"/>
        </w:rPr>
        <w:t xml:space="preserve">is given as follows. Keys are underlined. 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Consolas" w:hAnsi="Consolas" w:cs="Times New Roman"/>
        </w:rPr>
      </w:pPr>
      <w:r>
        <w:rPr>
          <w:rFonts w:ascii="Consolas" w:hAnsi="Consolas" w:cs="Times New Roman"/>
        </w:rPr>
        <w:t>student=(</w:t>
      </w:r>
      <w:r>
        <w:rPr>
          <w:rFonts w:ascii="Consolas" w:hAnsi="Consolas" w:cs="Times New Roman"/>
          <w:u w:val="single"/>
        </w:rPr>
        <w:t>sID</w:t>
      </w:r>
      <w:r>
        <w:rPr>
          <w:rFonts w:ascii="Consolas" w:hAnsi="Consolas" w:cs="Times New Roman"/>
        </w:rPr>
        <w:t>,sname,gender,age,gpa,pname)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w:r>
        <w:rPr>
          <w:rFonts w:ascii="Consolas" w:hAnsi="Consolas" w:cs="Times New Roman"/>
        </w:rPr>
        <w:t>gender</w:t>
      </w:r>
      <w:r>
        <w:rPr>
          <w:rFonts w:ascii="Times New Roman" w:hAnsi="Times New Roman" w:cs="Times New Roman"/>
        </w:rPr>
        <w:t xml:space="preserve"> is either </w:t>
      </w:r>
      <w:r>
        <w:rPr>
          <w:rFonts w:ascii="Consolas" w:hAnsi="Consolas" w:cs="Times New Roman"/>
        </w:rPr>
        <w:t>male</w:t>
      </w:r>
      <w:r>
        <w:rPr>
          <w:rFonts w:ascii="Times New Roman" w:hAnsi="Times New Roman" w:cs="Times New Roman"/>
        </w:rPr>
        <w:t xml:space="preserve"> or </w:t>
      </w:r>
      <w:r>
        <w:rPr>
          <w:rFonts w:ascii="Consolas" w:hAnsi="Consolas" w:cs="Times New Roman"/>
        </w:rPr>
        <w:t>female</w:t>
      </w:r>
      <w:r>
        <w:rPr>
          <w:rFonts w:ascii="Times New Roman" w:hAnsi="Times New Roman" w:cs="Times New Roman"/>
        </w:rPr>
        <w:t>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Consolas" w:hAnsi="Consolas" w:cs="Times New Roman"/>
        </w:rPr>
      </w:pPr>
      <w:r>
        <w:rPr>
          <w:rFonts w:ascii="Consolas" w:hAnsi="Consolas" w:cs="Times New Roman"/>
        </w:rPr>
        <w:t>program=(</w:t>
      </w:r>
      <w:r>
        <w:rPr>
          <w:rFonts w:ascii="Consolas" w:hAnsi="Consolas" w:cs="Times New Roman"/>
          <w:u w:val="single"/>
        </w:rPr>
        <w:t>pname</w:t>
      </w:r>
      <w:r>
        <w:rPr>
          <w:rFonts w:ascii="Consolas" w:hAnsi="Consolas" w:cs="Times New Roman"/>
        </w:rPr>
        <w:t>,division)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</w:r>
      <w:r>
        <w:rPr>
          <w:rFonts w:ascii="Times New Roman" w:hAnsi="Times New Roman" w:cs="Times New Roman"/>
        </w:rPr>
        <w:t xml:space="preserve">// </w:t>
      </w:r>
      <w:r>
        <w:rPr>
          <w:rFonts w:ascii="Consolas" w:hAnsi="Consolas" w:cs="Times New Roman"/>
        </w:rPr>
        <w:t>pgname</w:t>
      </w:r>
      <w:r>
        <w:rPr>
          <w:rFonts w:ascii="Times New Roman" w:hAnsi="Times New Roman" w:cs="Times New Roman"/>
        </w:rPr>
        <w:t xml:space="preserve"> is the program name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Consolas" w:hAnsi="Consolas" w:cs="Times New Roman"/>
        </w:rPr>
      </w:pPr>
      <w:r>
        <w:rPr>
          <w:rFonts w:ascii="Consolas" w:hAnsi="Consolas" w:cs="Times New Roman"/>
        </w:rPr>
        <w:t>course=(</w:t>
      </w:r>
      <w:r>
        <w:rPr>
          <w:rFonts w:ascii="Consolas" w:hAnsi="Consolas" w:cs="Times New Roman"/>
          <w:u w:val="single"/>
        </w:rPr>
        <w:t>cID</w:t>
      </w:r>
      <w:r>
        <w:rPr>
          <w:rFonts w:ascii="Consolas" w:hAnsi="Consolas" w:cs="Times New Roman"/>
        </w:rPr>
        <w:t xml:space="preserve">,cname,pname,credit) 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</w:r>
      <w:r>
        <w:rPr>
          <w:rFonts w:ascii="Times New Roman" w:hAnsi="Times New Roman" w:cs="Times New Roman"/>
        </w:rPr>
        <w:t xml:space="preserve">// </w:t>
      </w:r>
      <w:r>
        <w:rPr>
          <w:rFonts w:ascii="Consolas" w:hAnsi="Consolas" w:cs="Times New Roman"/>
        </w:rPr>
        <w:t>credit</w:t>
      </w:r>
      <w:r>
        <w:rPr>
          <w:rFonts w:ascii="Times New Roman" w:hAnsi="Times New Roman" w:cs="Times New Roman"/>
        </w:rPr>
        <w:t xml:space="preserve"> is an integer and </w:t>
      </w:r>
      <m:oMath>
        <m:r>
          <w:rPr>
            <w:rFonts w:ascii="Cambria Math" w:hAnsi="Cambria Math" w:cs="Times New Roman"/>
          </w:rPr>
          <m:t>1≤</m:t>
        </m:r>
      </m:oMath>
      <w:r>
        <w:rPr>
          <w:rFonts w:ascii="Consolas" w:hAnsi="Consolas" w:cs="Times New Roman"/>
        </w:rPr>
        <w:t>credit</w:t>
      </w:r>
      <m:oMath>
        <m:r>
          <w:rPr>
            <w:rFonts w:ascii="Cambria Math" w:hAnsi="Cambria Math" w:cs="Times New Roman"/>
          </w:rPr>
          <m:t>≤3</m:t>
        </m:r>
      </m:oMath>
      <w:r>
        <w:rPr>
          <w:rFonts w:ascii="Times New Roman" w:hAnsi="Times New Roman" w:cs="Times New Roman"/>
        </w:rPr>
        <w:t>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>enroll=(</w:t>
      </w:r>
      <w:r>
        <w:rPr>
          <w:rFonts w:ascii="Consolas" w:hAnsi="Consolas" w:cs="Times New Roman"/>
          <w:u w:val="single"/>
        </w:rPr>
        <w:t>sID,cID</w:t>
      </w:r>
      <w:r>
        <w:rPr>
          <w:rFonts w:ascii="Consolas" w:hAnsi="Consolas" w:cs="Times New Roman"/>
        </w:rPr>
        <w:t>,grade)</w:t>
      </w:r>
      <w:r>
        <w:rPr>
          <w:rFonts w:ascii="Times New Roman" w:hAnsi="Times New Roman" w:cs="Times New Roman"/>
        </w:rPr>
        <w:tab/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</w:t>
      </w:r>
      <w:r>
        <w:rPr>
          <w:rFonts w:ascii="Consolas" w:hAnsi="Consolas" w:cs="Times New Roman"/>
        </w:rPr>
        <w:t>grade</w:t>
      </w:r>
      <w:r>
        <w:rPr>
          <w:rFonts w:ascii="Times New Roman" w:hAnsi="Times New Roman" w:cs="Times New Roman"/>
        </w:rPr>
        <w:t xml:space="preserve"> is one of </w:t>
      </w:r>
      <w:r>
        <w:rPr>
          <w:rFonts w:ascii="Consolas" w:hAnsi="Consolas" w:cs="Times New Roman"/>
        </w:rPr>
        <w:t>A</w:t>
      </w:r>
      <w:r>
        <w:rPr>
          <w:rFonts w:ascii="Times New Roman" w:hAnsi="Times New Roman" w:cs="Times New Roman"/>
        </w:rPr>
        <w:t xml:space="preserve">, </w:t>
      </w:r>
      <w:r>
        <w:rPr>
          <w:rFonts w:ascii="Consolas" w:hAnsi="Consolas" w:cs="Times New Roman"/>
        </w:rPr>
        <w:t>B</w:t>
      </w:r>
      <w:r>
        <w:rPr>
          <w:rFonts w:ascii="Times New Roman" w:hAnsi="Times New Roman" w:cs="Times New Roman"/>
        </w:rPr>
        <w:t xml:space="preserve">, </w:t>
      </w:r>
      <w:r>
        <w:rPr>
          <w:rFonts w:ascii="Consolas" w:hAnsi="Consolas" w:cs="Times New Roman"/>
        </w:rPr>
        <w:t>C</w:t>
      </w:r>
      <w:r>
        <w:rPr>
          <w:rFonts w:ascii="Times New Roman" w:hAnsi="Times New Roman" w:cs="Times New Roman"/>
        </w:rPr>
        <w:t xml:space="preserve">, </w:t>
      </w:r>
      <w:r>
        <w:rPr>
          <w:rFonts w:ascii="Consolas" w:hAnsi="Consolas" w:cs="Times New Roman"/>
        </w:rPr>
        <w:t>D</w:t>
      </w:r>
      <w:r>
        <w:rPr>
          <w:rFonts w:ascii="Times New Roman" w:hAnsi="Times New Roman" w:cs="Times New Roman"/>
        </w:rPr>
        <w:t xml:space="preserve">, or </w:t>
      </w:r>
      <w:r>
        <w:rPr>
          <w:rFonts w:ascii="Consolas" w:hAnsi="Consolas" w:cs="Times New Roman"/>
        </w:rPr>
        <w:t>F</w:t>
      </w:r>
      <w:r>
        <w:rPr>
          <w:rFonts w:ascii="Times New Roman" w:hAnsi="Times New Roman" w:cs="Times New Roman"/>
        </w:rPr>
        <w:t>.</w:t>
      </w: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query for each following question. </w:t>
      </w:r>
      <w:r>
        <w:rPr>
          <w:rFonts w:ascii="Times New Roman" w:hAnsi="Times New Roman" w:cs="Times New Roman" w:hint="eastAsia"/>
        </w:rPr>
        <w:t>Please</w:t>
      </w:r>
      <w:r>
        <w:rPr>
          <w:rFonts w:ascii="Times New Roman" w:hAnsi="Times New Roman" w:cs="Times New Roman"/>
        </w:rPr>
        <w:t xml:space="preserve"> submit your answers of this question via </w:t>
      </w:r>
      <w:r>
        <w:rPr>
          <w:rFonts w:ascii="Times New Roman" w:hAnsi="Times New Roman" w:cs="Times New Roman"/>
          <w:b/>
        </w:rPr>
        <w:t>iSpace Feedback</w:t>
      </w:r>
      <w:r>
        <w:rPr>
          <w:rFonts w:ascii="Times New Roman" w:hAnsi="Times New Roman" w:cs="Times New Roman"/>
        </w:rPr>
        <w:t>. (8 marks for each)</w:t>
      </w: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course names that Goliath (student name) has taken.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S</w:t>
      </w:r>
      <w:r>
        <w:rPr>
          <w:rFonts w:ascii="Consolas" w:hAnsi="Consolas" w:cs="Times New Roman"/>
        </w:rPr>
        <w:t>ELECT cname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FROM student NATURAL JOIN enroll NATURAL JOIN course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  <w:t>WHERE sname = 'Goliath'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number of students for each program.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SELECT pname, COUNT(sID)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FROM student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  <w:t>GROUP BY pname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average GPA for among the students in </w:t>
      </w:r>
      <w:r>
        <w:rPr>
          <w:rFonts w:ascii="Times New Roman" w:hAnsi="Times New Roman" w:cs="Times New Roman"/>
        </w:rPr>
        <w:t>each program by program name and average GPA.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lastRenderedPageBreak/>
        <w:tab/>
        <w:t>SELECT pname, AVERAGE(gpa)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 xml:space="preserve">FROM student 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  <w:t>GROUP BY pname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student, display the student ID, name, and the number of failed courses. If a student has not failed any course, the value should be 0.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 xml:space="preserve">SELECT student.sID, sname, COUNT(cID) 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 xml:space="preserve">FROM student LEFT OUTER JOIN enroll 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 xml:space="preserve">ON </w:t>
      </w:r>
      <w:r>
        <w:rPr>
          <w:rFonts w:ascii="Consolas" w:hAnsi="Consolas" w:cs="Times New Roman" w:hint="eastAsia"/>
        </w:rPr>
        <w:t>(</w:t>
      </w:r>
      <w:r>
        <w:rPr>
          <w:rFonts w:ascii="Consolas" w:hAnsi="Consolas" w:cs="Times New Roman"/>
        </w:rPr>
        <w:t>student.sID = enroll.sID AND grade='F'</w:t>
      </w:r>
      <w:r>
        <w:rPr>
          <w:rFonts w:ascii="Consolas" w:hAnsi="Consolas" w:cs="Times New Roman" w:hint="eastAsia"/>
        </w:rPr>
        <w:t>)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  <w:t>GROUP BY student.sID;</w:t>
      </w:r>
    </w:p>
    <w:p w:rsidR="0022477B" w:rsidRDefault="0022477B">
      <w:pPr>
        <w:pStyle w:val="ListParagraph"/>
      </w:pP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tables from the logical schemas. ID numbers, ages, and credits for courses are integers. GPA is a real from 0.0 to 4.0. Other attributes are variable length character string. (10 marks for this question)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>CREATE TABLE program (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pname    VARCHAR(100) PRIMARY KEY,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division VARCHAR(100)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);</w:t>
      </w:r>
    </w:p>
    <w:p w:rsidR="0022477B" w:rsidRDefault="0022477B">
      <w:pPr>
        <w:pStyle w:val="ListParagraph"/>
        <w:rPr>
          <w:rFonts w:ascii="Consolas" w:hAnsi="Consolas" w:cs="Times New Roman"/>
        </w:rPr>
      </w:pP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CREATE TABLE student (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sID     INT PRIMARY KEY,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sname   VARCHAR(100) NOT NULL,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gender  VARCHAR(10),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age     INT,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gpa     DECIMAL(3,1),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pname   VARCHAR(100</w:t>
      </w:r>
      <w:r>
        <w:rPr>
          <w:rFonts w:ascii="Consolas" w:hAnsi="Consolas" w:cs="Times New Roman"/>
        </w:rPr>
        <w:t>)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);</w:t>
      </w:r>
    </w:p>
    <w:p w:rsidR="0022477B" w:rsidRDefault="0022477B">
      <w:pPr>
        <w:pStyle w:val="ListParagraph"/>
        <w:rPr>
          <w:rFonts w:ascii="Consolas" w:hAnsi="Consolas" w:cs="Times New Roman"/>
        </w:rPr>
      </w:pP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CREATE TABLE course (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cID     VARCHAR(20) PRIMARY KEY,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cname   VARCHAR(200) NOT NULL,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pname   VARCHAR(100) NOT NULL,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credit  INT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);</w:t>
      </w:r>
    </w:p>
    <w:p w:rsidR="0022477B" w:rsidRDefault="0022477B">
      <w:pPr>
        <w:pStyle w:val="ListParagraph"/>
        <w:rPr>
          <w:rFonts w:ascii="Consolas" w:hAnsi="Consolas" w:cs="Times New Roman"/>
        </w:rPr>
      </w:pP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CREATE TABLE enroll (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sID    BIGINT NOT NULL,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cID    VARCHAR(20) NOT NULL,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grade  CHAR(1),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PRIMAR</w:t>
      </w:r>
      <w:r>
        <w:rPr>
          <w:rFonts w:ascii="Consolas" w:hAnsi="Consolas" w:cs="Times New Roman"/>
        </w:rPr>
        <w:t>Y KEY (sID, cID)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  <w:t>);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foreign keys for </w:t>
      </w:r>
      <w:r>
        <w:rPr>
          <w:rFonts w:ascii="Consolas" w:hAnsi="Consolas" w:cs="Times New Roman"/>
        </w:rPr>
        <w:t>enroll</w:t>
      </w:r>
      <w:r>
        <w:rPr>
          <w:rFonts w:ascii="Times New Roman" w:hAnsi="Times New Roman" w:cs="Times New Roman"/>
        </w:rPr>
        <w:t xml:space="preserve">, </w:t>
      </w:r>
      <w:r>
        <w:rPr>
          <w:rFonts w:ascii="Consolas" w:hAnsi="Consolas" w:cs="Times New Roman"/>
        </w:rPr>
        <w:t>student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Consolas" w:hAnsi="Consolas" w:cs="Times New Roman"/>
        </w:rPr>
        <w:t>course</w:t>
      </w:r>
      <w:r>
        <w:rPr>
          <w:rFonts w:ascii="Times New Roman" w:hAnsi="Times New Roman" w:cs="Times New Roman"/>
        </w:rPr>
        <w:t>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 xml:space="preserve">ALTER TABLE student ADD 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FOREIGN KEY (pname) REFERENCES program(pname);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 xml:space="preserve">ALTER TABLE course  ADD 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FOREIGN KEY (pname) REFERENCES program(pname);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lastRenderedPageBreak/>
        <w:tab/>
      </w:r>
      <w:r>
        <w:rPr>
          <w:rFonts w:ascii="Consolas" w:hAnsi="Consolas" w:cs="Times New Roman"/>
        </w:rPr>
        <w:t xml:space="preserve">ALTER TABLE enroll  ADD 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FOREIGN KEY (sID)  REFERENCES student(sID);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 xml:space="preserve">ALTER TABLE enroll  ADD 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FOREIGN KEY (cID)  REFERENCES course(cID);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Goliath receives an A (grade) in the course COMP3013</w:t>
      </w:r>
      <w:r>
        <w:rPr>
          <w:rFonts w:ascii="Times New Roman" w:hAnsi="Times New Roman" w:cs="Times New Roman"/>
          <w:color w:val="FFFFFF" w:themeColor="background1"/>
        </w:rPr>
        <w:t>1</w:t>
      </w:r>
      <w:r>
        <w:rPr>
          <w:rFonts w:ascii="Times New Roman" w:hAnsi="Times New Roman" w:cs="Times New Roman"/>
        </w:rPr>
        <w:t>(course ID). Add this record to the system.</w:t>
      </w:r>
      <w:r>
        <w:t xml:space="preserve"> 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I</w:t>
      </w:r>
      <w:r>
        <w:rPr>
          <w:rFonts w:ascii="Consolas" w:hAnsi="Consolas" w:cs="Times New Roman"/>
        </w:rPr>
        <w:t>NSERT</w:t>
      </w:r>
      <w:r w:rsidR="00840859">
        <w:rPr>
          <w:rFonts w:ascii="Consolas" w:hAnsi="Consolas" w:cs="Times New Roman"/>
        </w:rPr>
        <w:t xml:space="preserve"> INTO enroll (sID, cID, grade)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SELECT sID, 'COMP3013', 'A'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FROM student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  <w:t>WHERE sname = 'Goliath'</w:t>
      </w:r>
    </w:p>
    <w:p w:rsidR="0022477B" w:rsidRDefault="0084085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bookmarkStart w:id="0" w:name="_GoBack"/>
      <w:bookmarkEnd w:id="0"/>
      <w:r w:rsidR="00BA0C39">
        <w:rPr>
          <w:rFonts w:ascii="Consolas" w:hAnsi="Consolas" w:cs="Times New Roman"/>
        </w:rPr>
        <w:t>;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Stu</w:t>
      </w:r>
      <w:r>
        <w:rPr>
          <w:rFonts w:ascii="Times New Roman" w:hAnsi="Times New Roman" w:cs="Times New Roman"/>
        </w:rPr>
        <w:t>dent Dave of ID 1840007211</w:t>
      </w:r>
      <w:r>
        <w:rPr>
          <w:rFonts w:ascii="Times New Roman" w:hAnsi="Times New Roman" w:cs="Times New Roman"/>
          <w:color w:val="FFFFFF" w:themeColor="background1"/>
        </w:rPr>
        <w:t xml:space="preserve"> </w:t>
      </w:r>
      <w:r>
        <w:rPr>
          <w:rFonts w:ascii="Times New Roman" w:hAnsi="Times New Roman" w:cs="Times New Roman"/>
        </w:rPr>
        <w:t xml:space="preserve">has been </w:t>
      </w:r>
      <w:r>
        <w:rPr>
          <w:rFonts w:ascii="Times New Roman" w:hAnsi="Times New Roman" w:cs="Times New Roman" w:hint="eastAsia"/>
        </w:rPr>
        <w:t>dismiss</w:t>
      </w:r>
      <w:r>
        <w:rPr>
          <w:rFonts w:ascii="Times New Roman" w:hAnsi="Times New Roman" w:cs="Times New Roman"/>
        </w:rPr>
        <w:t>ed from the college. Remove his information from the database.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DELETE FROM enroll  WHERE s</w:t>
      </w:r>
      <w:r>
        <w:rPr>
          <w:rFonts w:ascii="Consolas" w:hAnsi="Consolas" w:cs="Times New Roman"/>
        </w:rPr>
        <w:t>ID = 1840007211;</w:t>
      </w:r>
    </w:p>
    <w:p w:rsidR="0022477B" w:rsidRDefault="00BA0C39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DELETE FROM student WHERE sID = 1840007211;</w:t>
      </w:r>
    </w:p>
    <w:p w:rsidR="0022477B" w:rsidRDefault="0022477B">
      <w:pPr>
        <w:rPr>
          <w:rFonts w:ascii="Times New Roman" w:hAnsi="Times New Roman" w:cs="Times New Roman"/>
        </w:rPr>
      </w:pP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Q2.</w:t>
      </w:r>
      <w:r>
        <w:rPr>
          <w:rFonts w:ascii="Times New Roman" w:hAnsi="Times New Roman" w:cs="Times New Roman"/>
        </w:rPr>
        <w:tab/>
        <w:t xml:space="preserve">Modify the </w:t>
      </w:r>
      <w:r>
        <w:rPr>
          <w:rFonts w:ascii="Times New Roman" w:hAnsi="Times New Roman" w:cs="Times New Roman" w:hint="eastAsia"/>
        </w:rPr>
        <w:t>given</w:t>
      </w:r>
      <w:r>
        <w:rPr>
          <w:rFonts w:ascii="Times New Roman" w:hAnsi="Times New Roman" w:cs="Times New Roman"/>
        </w:rPr>
        <w:t xml:space="preserve"> ER-model for Q2 in Assignment 1 to further model the following constraints. (18 marks)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degree is offered by a university.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degrees can be offered by multiple univ</w:t>
      </w:r>
      <w:r>
        <w:rPr>
          <w:rFonts w:ascii="Times New Roman" w:hAnsi="Times New Roman" w:cs="Times New Roman"/>
        </w:rPr>
        <w:t>ersities.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university offers some degrees.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alumni continue their studies in some universities for some degrees.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>very degree is obtained by some alumni.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alumni are not working.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alumnus works in at most one company.</w:t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company employs </w:t>
      </w:r>
      <w:r>
        <w:rPr>
          <w:rFonts w:ascii="Times New Roman" w:hAnsi="Times New Roman" w:cs="Times New Roman"/>
        </w:rPr>
        <w:t>some alumni.</w:t>
      </w:r>
    </w:p>
    <w:p w:rsidR="0022477B" w:rsidRDefault="00BA0C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783330" cy="1741805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3600" cy="174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do not need to make more assumptions on your design. Attributes can be omitted. It is possible to change some links or add more relationship sets.</w:t>
      </w: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:rsidR="0022477B" w:rsidRDefault="00BA0C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159635" cy="9791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7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477B" w:rsidRDefault="0022477B">
      <w:pPr>
        <w:rPr>
          <w:rFonts w:ascii="Times New Roman" w:hAnsi="Times New Roman" w:cs="Times New Roman"/>
        </w:rPr>
      </w:pPr>
    </w:p>
    <w:p w:rsidR="0022477B" w:rsidRDefault="00BA0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Q3. </w:t>
      </w:r>
      <w:r>
        <w:rPr>
          <w:rFonts w:ascii="Times New Roman" w:hAnsi="Times New Roman" w:cs="Times New Roman"/>
        </w:rPr>
        <w:tab/>
        <w:t xml:space="preserve">Given the following ER-model, justify which meaning can be expressed and </w:t>
      </w:r>
      <w:r>
        <w:rPr>
          <w:rFonts w:ascii="Times New Roman" w:hAnsi="Times New Roman" w:cs="Times New Roman"/>
        </w:rPr>
        <w:t>which one cannot. You don’t need to give the reason. (16 marks)</w:t>
      </w:r>
    </w:p>
    <w:p w:rsidR="0022477B" w:rsidRDefault="00BA0C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492625" cy="190436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2800" cy="190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project is a course project.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Yes.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“project” </w:t>
      </w:r>
      <w:r>
        <w:rPr>
          <w:rFonts w:ascii="Times New Roman" w:hAnsi="Times New Roman" w:cs="Times New Roman" w:hint="eastAsia"/>
        </w:rPr>
        <w:t>totally</w:t>
      </w:r>
      <w:r>
        <w:rPr>
          <w:rFonts w:ascii="Times New Roman" w:hAnsi="Times New Roman" w:cs="Times New Roman"/>
        </w:rPr>
        <w:t xml:space="preserve"> participates in the aggregation. So, every project is associated with a pair of student and section. “section” totally associat</w:t>
      </w:r>
      <w:r>
        <w:rPr>
          <w:rFonts w:ascii="Times New Roman" w:hAnsi="Times New Roman" w:cs="Times New Roman"/>
        </w:rPr>
        <w:t>ed to “course”. Thus, every project is associated with a course.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project is done by some students.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Yes.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as the above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projects are group projects.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Yes.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aggregation “student” – “section” is on the many side of the relationship</w:t>
      </w:r>
      <w:r>
        <w:rPr>
          <w:rFonts w:ascii="Times New Roman" w:hAnsi="Times New Roman" w:cs="Times New Roman"/>
        </w:rPr>
        <w:t xml:space="preserve"> set to “project”.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student can only do one project for one course.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No.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current model only has “project” on “one” side. So, one pair of student and section is only associated with one project. But, the cardinality constraint on “student” – “</w:t>
      </w:r>
      <w:r>
        <w:rPr>
          <w:rFonts w:ascii="Times New Roman" w:hAnsi="Times New Roman" w:cs="Times New Roman"/>
        </w:rPr>
        <w:t>section” is many-to-many. So, one student can enroll multiple sections of one course.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one student can do multiple projects for one course.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student can only enroll one section for one course.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No.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as the above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courses do not have</w:t>
      </w:r>
      <w:r>
        <w:rPr>
          <w:rFonts w:ascii="Times New Roman" w:hAnsi="Times New Roman" w:cs="Times New Roman"/>
        </w:rPr>
        <w:t xml:space="preserve"> a project.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Yes.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aggregation partially participates in the relationship set to “project”.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section of a course has projects, then all other sections also have.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No.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“section” totally participates in the relationship set to “student”, but </w:t>
      </w:r>
      <w:r>
        <w:rPr>
          <w:rFonts w:ascii="Times New Roman" w:hAnsi="Times New Roman" w:cs="Times New Roman"/>
        </w:rPr>
        <w:t>the constraint to project is partial.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p w:rsidR="0022477B" w:rsidRDefault="00BA0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in the same group projects are from the same section.</w:t>
      </w:r>
    </w:p>
    <w:p w:rsidR="0022477B" w:rsidRDefault="00BA0C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 No.</w:t>
      </w:r>
    </w:p>
    <w:p w:rsidR="0022477B" w:rsidRDefault="0022477B">
      <w:pPr>
        <w:pStyle w:val="ListParagraph"/>
        <w:rPr>
          <w:rFonts w:ascii="Times New Roman" w:hAnsi="Times New Roman" w:cs="Times New Roman"/>
        </w:rPr>
      </w:pPr>
    </w:p>
    <w:sectPr w:rsidR="0022477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C39" w:rsidRDefault="00BA0C39">
      <w:pPr>
        <w:spacing w:line="240" w:lineRule="auto"/>
      </w:pPr>
      <w:r>
        <w:separator/>
      </w:r>
    </w:p>
  </w:endnote>
  <w:endnote w:type="continuationSeparator" w:id="0">
    <w:p w:rsidR="00BA0C39" w:rsidRDefault="00BA0C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C39" w:rsidRDefault="00BA0C39">
      <w:pPr>
        <w:spacing w:after="0"/>
      </w:pPr>
      <w:r>
        <w:separator/>
      </w:r>
    </w:p>
  </w:footnote>
  <w:footnote w:type="continuationSeparator" w:id="0">
    <w:p w:rsidR="00BA0C39" w:rsidRDefault="00BA0C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35275"/>
    <w:multiLevelType w:val="multilevel"/>
    <w:tmpl w:val="40135275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B6E21"/>
    <w:multiLevelType w:val="multilevel"/>
    <w:tmpl w:val="528B6E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72502"/>
    <w:multiLevelType w:val="multilevel"/>
    <w:tmpl w:val="6C572502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A6"/>
    <w:rsid w:val="00020A32"/>
    <w:rsid w:val="00042279"/>
    <w:rsid w:val="00042C90"/>
    <w:rsid w:val="000633EB"/>
    <w:rsid w:val="0007175B"/>
    <w:rsid w:val="00083F3D"/>
    <w:rsid w:val="000A56FD"/>
    <w:rsid w:val="000C29BE"/>
    <w:rsid w:val="000D4105"/>
    <w:rsid w:val="001222E0"/>
    <w:rsid w:val="001627A6"/>
    <w:rsid w:val="001A0C8C"/>
    <w:rsid w:val="001C4AE9"/>
    <w:rsid w:val="001E510F"/>
    <w:rsid w:val="0022058C"/>
    <w:rsid w:val="0022477B"/>
    <w:rsid w:val="00241330"/>
    <w:rsid w:val="00251B23"/>
    <w:rsid w:val="0025663D"/>
    <w:rsid w:val="002841AB"/>
    <w:rsid w:val="002A69C9"/>
    <w:rsid w:val="002F026B"/>
    <w:rsid w:val="003233D3"/>
    <w:rsid w:val="00344C07"/>
    <w:rsid w:val="00360DAB"/>
    <w:rsid w:val="003A69E1"/>
    <w:rsid w:val="003C1103"/>
    <w:rsid w:val="003C2D38"/>
    <w:rsid w:val="003D6AB1"/>
    <w:rsid w:val="00402695"/>
    <w:rsid w:val="00405055"/>
    <w:rsid w:val="00457AFC"/>
    <w:rsid w:val="0046306A"/>
    <w:rsid w:val="004A37E2"/>
    <w:rsid w:val="004A559C"/>
    <w:rsid w:val="004C7E77"/>
    <w:rsid w:val="004E7680"/>
    <w:rsid w:val="004F2EE7"/>
    <w:rsid w:val="00523C4D"/>
    <w:rsid w:val="005407EA"/>
    <w:rsid w:val="0055482F"/>
    <w:rsid w:val="00562417"/>
    <w:rsid w:val="00584939"/>
    <w:rsid w:val="00591FB2"/>
    <w:rsid w:val="005D0A57"/>
    <w:rsid w:val="005D288E"/>
    <w:rsid w:val="005E2BA1"/>
    <w:rsid w:val="005E59CA"/>
    <w:rsid w:val="005E6160"/>
    <w:rsid w:val="0061066B"/>
    <w:rsid w:val="00632B44"/>
    <w:rsid w:val="006359A6"/>
    <w:rsid w:val="00641442"/>
    <w:rsid w:val="0064588E"/>
    <w:rsid w:val="006C2CE6"/>
    <w:rsid w:val="006C797C"/>
    <w:rsid w:val="006D4572"/>
    <w:rsid w:val="006E1CDD"/>
    <w:rsid w:val="006E59CB"/>
    <w:rsid w:val="007209A1"/>
    <w:rsid w:val="00750432"/>
    <w:rsid w:val="0078241B"/>
    <w:rsid w:val="007963CA"/>
    <w:rsid w:val="007D0F9F"/>
    <w:rsid w:val="00801862"/>
    <w:rsid w:val="0081531A"/>
    <w:rsid w:val="00840859"/>
    <w:rsid w:val="00850582"/>
    <w:rsid w:val="0088108E"/>
    <w:rsid w:val="00890F69"/>
    <w:rsid w:val="008A4028"/>
    <w:rsid w:val="008A7EAA"/>
    <w:rsid w:val="008F1C1C"/>
    <w:rsid w:val="00941324"/>
    <w:rsid w:val="00953D0A"/>
    <w:rsid w:val="0097635B"/>
    <w:rsid w:val="009777C4"/>
    <w:rsid w:val="00980272"/>
    <w:rsid w:val="00991E91"/>
    <w:rsid w:val="009A3C3D"/>
    <w:rsid w:val="009B267F"/>
    <w:rsid w:val="009C396E"/>
    <w:rsid w:val="009C4761"/>
    <w:rsid w:val="009D4F93"/>
    <w:rsid w:val="00A04371"/>
    <w:rsid w:val="00A247AE"/>
    <w:rsid w:val="00A26739"/>
    <w:rsid w:val="00A27E5B"/>
    <w:rsid w:val="00A30D7E"/>
    <w:rsid w:val="00A60E26"/>
    <w:rsid w:val="00A6154B"/>
    <w:rsid w:val="00A6531D"/>
    <w:rsid w:val="00A706E7"/>
    <w:rsid w:val="00A87EDC"/>
    <w:rsid w:val="00A95791"/>
    <w:rsid w:val="00AA1589"/>
    <w:rsid w:val="00AB3BBC"/>
    <w:rsid w:val="00AC0571"/>
    <w:rsid w:val="00AC6DBF"/>
    <w:rsid w:val="00AD737E"/>
    <w:rsid w:val="00AF5D43"/>
    <w:rsid w:val="00AF6462"/>
    <w:rsid w:val="00AF766C"/>
    <w:rsid w:val="00B3432D"/>
    <w:rsid w:val="00B86E82"/>
    <w:rsid w:val="00B87BA5"/>
    <w:rsid w:val="00BA0C39"/>
    <w:rsid w:val="00BA0F55"/>
    <w:rsid w:val="00C15185"/>
    <w:rsid w:val="00C17AE3"/>
    <w:rsid w:val="00C43A97"/>
    <w:rsid w:val="00C65F15"/>
    <w:rsid w:val="00C6650E"/>
    <w:rsid w:val="00C871AC"/>
    <w:rsid w:val="00CC0D6D"/>
    <w:rsid w:val="00CD4745"/>
    <w:rsid w:val="00CD4C97"/>
    <w:rsid w:val="00CE53D5"/>
    <w:rsid w:val="00CF66C0"/>
    <w:rsid w:val="00D01A82"/>
    <w:rsid w:val="00D12AC2"/>
    <w:rsid w:val="00D2348E"/>
    <w:rsid w:val="00D561C3"/>
    <w:rsid w:val="00D657E2"/>
    <w:rsid w:val="00D8040C"/>
    <w:rsid w:val="00DC0E12"/>
    <w:rsid w:val="00DE474C"/>
    <w:rsid w:val="00E4437A"/>
    <w:rsid w:val="00E81526"/>
    <w:rsid w:val="00E84919"/>
    <w:rsid w:val="00E84961"/>
    <w:rsid w:val="00E9183F"/>
    <w:rsid w:val="00EA2E32"/>
    <w:rsid w:val="00EA62E0"/>
    <w:rsid w:val="00EC4321"/>
    <w:rsid w:val="00EC4710"/>
    <w:rsid w:val="00EE56D5"/>
    <w:rsid w:val="00F01A07"/>
    <w:rsid w:val="00F52902"/>
    <w:rsid w:val="00F56FE8"/>
    <w:rsid w:val="00F81C6E"/>
    <w:rsid w:val="00FA3AE9"/>
    <w:rsid w:val="00FB2110"/>
    <w:rsid w:val="4D911772"/>
    <w:rsid w:val="79D6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28B5"/>
  <w15:docId w15:val="{E7A83743-56AD-4BDE-87B9-6B15A929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after="160" w:line="259" w:lineRule="auto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Microsoft YaHei UI" w:eastAsia="Microsoft YaHei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4CE36F3-A7EA-407D-9FB5-5F9B47B43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Zhiyuan Li</dc:creator>
  <cp:lastModifiedBy>UIC</cp:lastModifiedBy>
  <cp:revision>24</cp:revision>
  <cp:lastPrinted>2025-10-23T01:29:00Z</cp:lastPrinted>
  <dcterms:created xsi:type="dcterms:W3CDTF">2025-10-23T01:20:00Z</dcterms:created>
  <dcterms:modified xsi:type="dcterms:W3CDTF">2025-11-12T07:08:00Z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eyJoZGlkIjoiODkzNmM0Y2M4MzRlMzcwZjIyZTUxODMwOWMyNTUwNGYiLCJ1c2VySWQiOiIyODI2MjEzNDcifQ==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B94D7EA8A8274D7D873C4511D7E61329_12</vt:lpwstr>
  </property>
</Properties>
</file>