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F6" w:rsidRDefault="00A110F6" w:rsidP="00A110F6">
      <w:pPr>
        <w:pStyle w:val="Textbody"/>
        <w:rPr>
          <w:sz w:val="48"/>
          <w:szCs w:val="48"/>
        </w:rPr>
      </w:pPr>
      <w:r>
        <w:rPr>
          <w:sz w:val="48"/>
          <w:szCs w:val="48"/>
        </w:rPr>
        <w:t xml:space="preserve">Vergadering </w:t>
      </w:r>
      <w:proofErr w:type="spellStart"/>
      <w:r>
        <w:rPr>
          <w:sz w:val="48"/>
          <w:szCs w:val="48"/>
        </w:rPr>
        <w:t>Bpdat</w:t>
      </w:r>
      <w:proofErr w:type="spellEnd"/>
    </w:p>
    <w:p w:rsidR="00A110F6" w:rsidRDefault="00EA513C" w:rsidP="00A110F6">
      <w:pPr>
        <w:pStyle w:val="Textbody"/>
      </w:pPr>
      <w:r>
        <w:t xml:space="preserve">Datum : 09-06-2017 </w:t>
      </w:r>
      <w:r>
        <w:tab/>
      </w:r>
      <w:r>
        <w:tab/>
      </w:r>
      <w:r>
        <w:tab/>
      </w:r>
      <w:r>
        <w:tab/>
      </w:r>
      <w:r>
        <w:tab/>
        <w:t>Tijd: 16</w:t>
      </w:r>
      <w:r w:rsidR="00A110F6">
        <w:t>:</w:t>
      </w:r>
      <w:r>
        <w:t>3</w:t>
      </w:r>
      <w:r w:rsidR="00A110F6">
        <w:t>0</w:t>
      </w:r>
    </w:p>
    <w:p w:rsidR="00A110F6" w:rsidRDefault="00A110F6" w:rsidP="00A110F6">
      <w:pPr>
        <w:pStyle w:val="Textbody"/>
      </w:pPr>
      <w:r>
        <w:t xml:space="preserve">Voorzitter: Bram </w:t>
      </w:r>
      <w:proofErr w:type="spellStart"/>
      <w:r>
        <w:t>Weve</w:t>
      </w:r>
      <w:proofErr w:type="spellEnd"/>
      <w:r>
        <w:tab/>
      </w:r>
      <w:r>
        <w:tab/>
      </w:r>
      <w:r>
        <w:tab/>
      </w:r>
      <w:r>
        <w:tab/>
        <w:t xml:space="preserve">Locatie: </w:t>
      </w:r>
      <w:r w:rsidRPr="00A110F6">
        <w:t>G</w:t>
      </w:r>
      <w:r w:rsidR="00EA513C">
        <w:t>3</w:t>
      </w:r>
      <w:r w:rsidRPr="00A110F6">
        <w:t>.</w:t>
      </w:r>
      <w:r w:rsidR="00EA513C">
        <w:t>1</w:t>
      </w:r>
      <w:r w:rsidRPr="00A110F6">
        <w:t>04</w:t>
      </w:r>
    </w:p>
    <w:p w:rsidR="00A110F6" w:rsidRPr="00C553A0" w:rsidRDefault="00A110F6" w:rsidP="00A110F6">
      <w:pPr>
        <w:pStyle w:val="Textbody"/>
      </w:pPr>
      <w:r w:rsidRPr="00C553A0">
        <w:t xml:space="preserve">Groep: </w:t>
      </w:r>
      <w:proofErr w:type="spellStart"/>
      <w:r w:rsidRPr="00C553A0">
        <w:t>Abraka</w:t>
      </w:r>
      <w:proofErr w:type="spellEnd"/>
      <w:r w:rsidRPr="00C553A0">
        <w:t>-Data</w:t>
      </w:r>
      <w:r w:rsidRPr="00C553A0">
        <w:tab/>
      </w:r>
      <w:r w:rsidRPr="00C553A0">
        <w:tab/>
      </w:r>
      <w:r w:rsidRPr="00C553A0">
        <w:tab/>
      </w:r>
      <w:r w:rsidRPr="00C553A0">
        <w:tab/>
      </w:r>
      <w:r w:rsidRPr="00C553A0">
        <w:tab/>
        <w:t xml:space="preserve">Notulist: </w:t>
      </w:r>
      <w:r w:rsidR="00EA513C">
        <w:t>Jasper Ouwerkerk</w:t>
      </w:r>
    </w:p>
    <w:p w:rsidR="00A110F6" w:rsidRPr="00C553A0" w:rsidRDefault="00A110F6" w:rsidP="00A110F6">
      <w:pPr>
        <w:pStyle w:val="Textbody"/>
      </w:pPr>
      <w:r>
        <w:t xml:space="preserve">Begeleider: Bo </w:t>
      </w:r>
      <w:proofErr w:type="spellStart"/>
      <w:r w:rsidRPr="00C553A0">
        <w:t>Blanckenburg</w:t>
      </w:r>
      <w:proofErr w:type="spellEnd"/>
      <w:r w:rsidRPr="00C553A0">
        <w:cr/>
      </w:r>
    </w:p>
    <w:p w:rsidR="00A110F6" w:rsidRPr="00C553A0" w:rsidRDefault="00A110F6" w:rsidP="00A110F6">
      <w:pPr>
        <w:pStyle w:val="Textbody"/>
      </w:pPr>
    </w:p>
    <w:p w:rsidR="00A110F6" w:rsidRDefault="00A110F6" w:rsidP="00A110F6">
      <w:pPr>
        <w:pStyle w:val="Textbody"/>
      </w:pPr>
      <w:r>
        <w:t>Te bespreken punten tijdens de vergadering:</w:t>
      </w:r>
    </w:p>
    <w:p w:rsidR="00EA513C" w:rsidRDefault="00A110F6" w:rsidP="00EA513C">
      <w:pPr>
        <w:pStyle w:val="Textbody"/>
        <w:numPr>
          <w:ilvl w:val="0"/>
          <w:numId w:val="1"/>
        </w:numPr>
      </w:pPr>
      <w:r>
        <w:t>Opening vergadering</w:t>
      </w:r>
    </w:p>
    <w:p w:rsidR="00EA513C" w:rsidRDefault="00EA513C" w:rsidP="00EA513C">
      <w:pPr>
        <w:pStyle w:val="Textbody"/>
        <w:numPr>
          <w:ilvl w:val="0"/>
          <w:numId w:val="1"/>
        </w:numPr>
      </w:pPr>
      <w:r>
        <w:t>Logboek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Taken afgelopen week</w:t>
      </w:r>
    </w:p>
    <w:p w:rsidR="00A110F6" w:rsidRDefault="00A110F6" w:rsidP="00A110F6">
      <w:pPr>
        <w:pStyle w:val="Textbody"/>
        <w:numPr>
          <w:ilvl w:val="1"/>
          <w:numId w:val="2"/>
        </w:numPr>
      </w:pPr>
      <w:r>
        <w:t>Pre-processing</w:t>
      </w:r>
    </w:p>
    <w:p w:rsidR="00A110F6" w:rsidRDefault="00EA513C" w:rsidP="00A110F6">
      <w:pPr>
        <w:pStyle w:val="Textbody"/>
        <w:numPr>
          <w:ilvl w:val="0"/>
          <w:numId w:val="2"/>
        </w:numPr>
      </w:pPr>
      <w:r>
        <w:t>Knelpunten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Taakverdeling komende week</w:t>
      </w:r>
    </w:p>
    <w:p w:rsidR="00A110F6" w:rsidRDefault="00A110F6" w:rsidP="00A110F6">
      <w:pPr>
        <w:pStyle w:val="Textbody"/>
        <w:numPr>
          <w:ilvl w:val="0"/>
          <w:numId w:val="2"/>
        </w:numPr>
      </w:pPr>
      <w:bookmarkStart w:id="0" w:name="_GoBack"/>
      <w:bookmarkEnd w:id="0"/>
      <w:r>
        <w:t>Rondvraag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Vaststellen volgende vergadering</w:t>
      </w:r>
    </w:p>
    <w:p w:rsidR="00A110F6" w:rsidRDefault="00A110F6" w:rsidP="00A110F6">
      <w:pPr>
        <w:pStyle w:val="Textbody"/>
        <w:numPr>
          <w:ilvl w:val="0"/>
          <w:numId w:val="2"/>
        </w:numPr>
      </w:pPr>
      <w:r>
        <w:t>Afsluiting</w:t>
      </w:r>
    </w:p>
    <w:p w:rsidR="00A110F6" w:rsidRDefault="00A110F6" w:rsidP="00A110F6">
      <w:pPr>
        <w:pStyle w:val="Textbody"/>
      </w:pPr>
    </w:p>
    <w:p w:rsidR="00C20BF8" w:rsidRDefault="00C20BF8"/>
    <w:sectPr w:rsidR="00C20BF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tarSymbol">
    <w:altName w:val="Segoe UI Symbol"/>
    <w:charset w:val="02"/>
    <w:family w:val="auto"/>
    <w:pitch w:val="variable"/>
  </w:font>
  <w:font w:name="OpenSymbo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B2647"/>
    <w:multiLevelType w:val="multilevel"/>
    <w:tmpl w:val="6B200980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1" w15:restartNumberingAfterBreak="0">
    <w:nsid w:val="4CCD20EB"/>
    <w:multiLevelType w:val="multilevel"/>
    <w:tmpl w:val="1AB29356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F6"/>
    <w:rsid w:val="002353CD"/>
    <w:rsid w:val="00A110F6"/>
    <w:rsid w:val="00C20BF8"/>
    <w:rsid w:val="00EA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F523"/>
  <w15:chartTrackingRefBased/>
  <w15:docId w15:val="{1869FD62-4C4B-4EFA-9DEE-77F91012E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Textbody">
    <w:name w:val="Text body"/>
    <w:basedOn w:val="Standaard"/>
    <w:rsid w:val="00A110F6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nl-NL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Maplebram</dc:creator>
  <cp:keywords/>
  <dc:description/>
  <cp:lastModifiedBy>Maplebram</cp:lastModifiedBy>
  <cp:revision>2</cp:revision>
  <dcterms:created xsi:type="dcterms:W3CDTF">2017-06-08T21:10:00Z</dcterms:created>
  <dcterms:modified xsi:type="dcterms:W3CDTF">2017-06-08T21:10:00Z</dcterms:modified>
</cp:coreProperties>
</file>