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4"/>
          <w:szCs w:val="44"/>
        </w:rPr>
      </w:pPr>
      <w:bookmarkStart w:id="0" w:name="个人认知评价与人生规划"/>
      <w:r>
        <w:rPr>
          <w:sz w:val="44"/>
          <w:szCs w:val="44"/>
        </w:rPr>
        <w:t>个人认知评价与人生规划</w:t>
      </w:r>
    </w:p>
    <w:p>
      <w:pPr>
        <w:pStyle w:val="23"/>
        <w:spacing w:line="480" w:lineRule="auto"/>
        <w:ind w:firstLine="480" w:firstLineChars="200"/>
        <w:rPr>
          <w:sz w:val="24"/>
          <w:szCs w:val="24"/>
        </w:rPr>
      </w:pPr>
      <w:r>
        <w:rPr>
          <w:sz w:val="24"/>
          <w:szCs w:val="24"/>
        </w:rPr>
        <w:t>我叫徐驰，是一个计算机科学与技术专业的学生。我喜欢计算机，这是从小就有的兴趣。不论是硬件结构，还是代码编写，我从小就对此无比好奇。因此，我在大学本科的专业中，选择了计科专业。</w:t>
      </w:r>
    </w:p>
    <w:p>
      <w:pPr>
        <w:pStyle w:val="3"/>
        <w:spacing w:line="480" w:lineRule="auto"/>
        <w:ind w:firstLine="480" w:firstLineChars="200"/>
        <w:rPr>
          <w:sz w:val="24"/>
          <w:szCs w:val="24"/>
        </w:rPr>
      </w:pPr>
      <w:r>
        <w:rPr>
          <w:sz w:val="24"/>
          <w:szCs w:val="24"/>
        </w:rPr>
        <w:t>作为一名计算机科学与技术专业的学生，我一直对技术充满着热情和好奇心。我喜欢接触新技术、学习新知识，不断提高自己的能力和素质。在学习过程中，我也意识到了一个问题，那就是认知评价对于人生规划的重要性。这一点我从师兄师姐的经验中学到了很多，所以我决定在提升专业技能的同时，注重提高自己的认知水平，从而更好地规划自己的未来。</w:t>
      </w:r>
    </w:p>
    <w:p>
      <w:pPr>
        <w:pStyle w:val="3"/>
        <w:spacing w:line="480" w:lineRule="auto"/>
        <w:ind w:firstLine="480" w:firstLineChars="200"/>
        <w:rPr>
          <w:sz w:val="24"/>
          <w:szCs w:val="24"/>
        </w:rPr>
      </w:pPr>
      <w:r>
        <w:rPr>
          <w:sz w:val="24"/>
          <w:szCs w:val="24"/>
        </w:rPr>
        <w:t>首先，我开始学习掌握自我认知的方法和技巧。我阅读了相关书籍和文章，通过分析自己的思考方式和价值观，对自己的性格特点进行了评估和定位。通过了解自己的优缺点以及能力和短板，我才能更为准确地定位自己的职业方向和人生目标。此外，我还通过参加各种实践活动，积累更多的实际经验，拓宽自己的视野，丰富自己的认知内容。</w:t>
      </w:r>
    </w:p>
    <w:p>
      <w:pPr>
        <w:pStyle w:val="3"/>
        <w:spacing w:line="480" w:lineRule="auto"/>
        <w:ind w:firstLine="480" w:firstLineChars="200"/>
        <w:rPr>
          <w:sz w:val="24"/>
          <w:szCs w:val="24"/>
        </w:rPr>
      </w:pPr>
      <w:r>
        <w:rPr>
          <w:sz w:val="24"/>
          <w:szCs w:val="24"/>
        </w:rPr>
        <w:t>其次，我尝试在自我评估的基础上，建立自己的人生规划。在考研的过程中，我明确了自己未来的职业和生活方向，也对自己的时间和精力进行了科学合理的规划。在未来的计划中，我打算攻读研究生，并选择在上海这个具有国际化视野和工作机会的城市开始自己的职业生涯。我也希望未来能够学习更多的技术，结合自己的兴趣从事创新和实践方面的工作，提升自己的职业</w:t>
      </w:r>
      <w:bookmarkStart w:id="1" w:name="_GoBack"/>
      <w:bookmarkEnd w:id="1"/>
      <w:r>
        <w:rPr>
          <w:sz w:val="24"/>
          <w:szCs w:val="24"/>
        </w:rPr>
        <w:t>素养和成长空间。</w:t>
      </w:r>
    </w:p>
    <w:p>
      <w:pPr>
        <w:pStyle w:val="3"/>
        <w:spacing w:line="480" w:lineRule="auto"/>
        <w:ind w:firstLine="480" w:firstLineChars="200"/>
        <w:rPr>
          <w:sz w:val="24"/>
          <w:szCs w:val="24"/>
        </w:rPr>
      </w:pPr>
      <w:r>
        <w:rPr>
          <w:sz w:val="24"/>
          <w:szCs w:val="24"/>
        </w:rPr>
        <w:t>最后，我认为平衡工作与生活是非常重要的。虽然工作可能占据我们大部分时间，但是我也希望在工作之余能够有更多空余时间去追寻自己的兴趣爱好。我喜欢阅读、打网球、旅行和品尝美食等，我觉得这些爱好可以让我更好地放松身心、提升生活质量。我也期望未来的工作能够做到生活和工作之间的平衡，让自己活得更加快乐和幸福。</w:t>
      </w:r>
    </w:p>
    <w:p>
      <w:pPr>
        <w:pStyle w:val="3"/>
        <w:spacing w:line="480" w:lineRule="auto"/>
        <w:ind w:firstLine="480" w:firstLineChars="200"/>
        <w:rPr>
          <w:sz w:val="24"/>
          <w:szCs w:val="24"/>
        </w:rPr>
      </w:pPr>
      <w:r>
        <w:rPr>
          <w:sz w:val="24"/>
          <w:szCs w:val="24"/>
        </w:rPr>
        <w:t>总之，我认为认知评价和人生规划是非常重要的，是我们走向成功和幸福之路的重要基石。我会继续不断拓展自己的认知范围，完善自己的人生规划，为自己的人生提升更多的可能性和机遇。同时，我也希望和更多志同道合的朋友一起探讨认知评价和人生规划，共同实现自己的梦想和价值。</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DI1NGQ4MDY4NjMxYWVlMzc3ODM2NDE0MmU1ODUxYzYifQ=="/>
  </w:docVars>
  <w:rsids>
    <w:rsidRoot w:val="00000000"/>
    <w:rsid w:val="7B1451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857</Words>
  <Characters>857</Characters>
  <Lines>12</Lines>
  <Paragraphs>8</Paragraphs>
  <TotalTime>9</TotalTime>
  <ScaleCrop>false</ScaleCrop>
  <LinksUpToDate>false</LinksUpToDate>
  <CharactersWithSpaces>857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2023-05-11T08:57:00Z</dcterms:created>
  <dc:creator>徐驰</dc:creator>
  <cp:lastModifiedBy>徐驰</cp:lastModifiedBy>
  <dcterms:modified xsi:type="dcterms:W3CDTF">2023-05-11T09:00:43Z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CC582DB086624F46A188D2CD6AA3FAF1_12</vt:lpwstr>
  </property>
</Properties>
</file>