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B4B30" w14:textId="183A4B03" w:rsidR="002C5FD7" w:rsidRPr="002C5FD7" w:rsidRDefault="002C5FD7" w:rsidP="002C5FD7">
      <w:pPr>
        <w:widowControl/>
        <w:jc w:val="center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0" w:name="_GoBack"/>
      <w:bookmarkEnd w:id="0"/>
      <w:r w:rsidRPr="002C5FD7">
        <w:rPr>
          <w:rFonts w:ascii="Arial" w:eastAsia="宋体" w:hAnsi="Arial" w:cs="Arial"/>
          <w:b/>
          <w:bCs/>
          <w:color w:val="000000"/>
          <w:kern w:val="0"/>
          <w:szCs w:val="21"/>
        </w:rPr>
        <w:t>K</w:t>
      </w:r>
      <w:r w:rsidRPr="002C5FD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ey</w:t>
      </w:r>
      <w:r w:rsidRPr="002C5FD7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to summary</w:t>
      </w:r>
    </w:p>
    <w:p w14:paraId="08D565D8" w14:textId="55A4C6CB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unit1</w:t>
      </w:r>
    </w:p>
    <w:p w14:paraId="7DB0C497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minted.recharge.proponents.eye-opening.self-sufficient.appealing.defer.depressurize.burned out.rejuvinated.excel.alien.hurdle.limitless.hiatus</w:t>
      </w:r>
    </w:p>
    <w:p w14:paraId="0172CCBF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unit2</w:t>
      </w:r>
    </w:p>
    <w:p w14:paraId="2C25607A" w14:textId="0911C892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flocking.province.crash.</w:t>
      </w:r>
      <w:r w:rsidR="0002718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C5FD7">
        <w:rPr>
          <w:rFonts w:ascii="Arial" w:eastAsia="宋体" w:hAnsi="Arial" w:cs="Arial"/>
          <w:color w:val="000000"/>
          <w:kern w:val="0"/>
          <w:szCs w:val="21"/>
        </w:rPr>
        <w:t>a variety of.</w:t>
      </w:r>
      <w:r w:rsidR="0002718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C5FD7">
        <w:rPr>
          <w:rFonts w:ascii="Arial" w:eastAsia="宋体" w:hAnsi="Arial" w:cs="Arial"/>
          <w:color w:val="000000"/>
          <w:kern w:val="0"/>
          <w:szCs w:val="21"/>
        </w:rPr>
        <w:t>erosion.stereotype.shift.striking.pronounced.</w:t>
      </w:r>
    </w:p>
    <w:p w14:paraId="30F2FECA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accelerated.reverse.recovers.glass escalator.</w:t>
      </w:r>
    </w:p>
    <w:p w14:paraId="752561E2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shouldering.intertwined</w:t>
      </w:r>
    </w:p>
    <w:p w14:paraId="36292323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unit 3</w:t>
      </w:r>
    </w:p>
    <w:p w14:paraId="6335B387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destined.essentials.identification.crash.replaced.</w:t>
      </w:r>
    </w:p>
    <w:p w14:paraId="1E353CA1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devices.transaction.banking.rudimentary.transfer.</w:t>
      </w:r>
    </w:p>
    <w:p w14:paraId="7B63A641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technology.wallets.alternative.</w:t>
      </w:r>
    </w:p>
    <w:p w14:paraId="38EE0D8A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detect.data</w:t>
      </w:r>
    </w:p>
    <w:p w14:paraId="1F8A3FC6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unit 4</w:t>
      </w:r>
    </w:p>
    <w:p w14:paraId="15BD6433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locals, expats.secure.translator.</w:t>
      </w:r>
    </w:p>
    <w:p w14:paraId="1DB9C721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integral.negotiating.costly.subsidies.accustomed.benefit.candidates.retain.</w:t>
      </w:r>
    </w:p>
    <w:p w14:paraId="7B190537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talent pool.expatriates.rotate</w:t>
      </w:r>
    </w:p>
    <w:p w14:paraId="09EA1315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unit 5</w:t>
      </w:r>
    </w:p>
    <w:p w14:paraId="73EAC918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mobility.poised.fuel</w:t>
      </w:r>
      <w:r w:rsidRPr="002C5FD7">
        <w:rPr>
          <w:rFonts w:ascii="Arial" w:eastAsia="宋体" w:hAnsi="Arial" w:cs="Arial"/>
          <w:color w:val="000000"/>
          <w:kern w:val="0"/>
          <w:szCs w:val="21"/>
        </w:rPr>
        <w:t>－</w:t>
      </w:r>
      <w:r w:rsidRPr="002C5FD7">
        <w:rPr>
          <w:rFonts w:ascii="Arial" w:eastAsia="宋体" w:hAnsi="Arial" w:cs="Arial"/>
          <w:color w:val="000000"/>
          <w:kern w:val="0"/>
          <w:szCs w:val="21"/>
        </w:rPr>
        <w:t>efficient.emission.a variety of.stress.enormous.unmanned.crashes.bunk.terrified.implicated.</w:t>
      </w:r>
    </w:p>
    <w:p w14:paraId="11318DF7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entrusted.fallible</w:t>
      </w:r>
    </w:p>
    <w:p w14:paraId="351FF41A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unit 6</w:t>
      </w:r>
    </w:p>
    <w:p w14:paraId="25E46C34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online.profit.popularity.convincing.potential.proven.</w:t>
      </w:r>
    </w:p>
    <w:p w14:paraId="4717C9CD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attitude.blueprint.intellectual property.disclose.computerized.</w:t>
      </w:r>
    </w:p>
    <w:p w14:paraId="76A59F2D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compatible.amounts to.distraction. Cupid's arrow</w:t>
      </w:r>
    </w:p>
    <w:p w14:paraId="4AD87C28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unit 7</w:t>
      </w:r>
    </w:p>
    <w:p w14:paraId="6E1FD947" w14:textId="77777777" w:rsidR="002C5FD7" w:rsidRPr="002C5FD7" w:rsidRDefault="002C5FD7" w:rsidP="002C5FD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5FD7">
        <w:rPr>
          <w:rFonts w:ascii="Arial" w:eastAsia="宋体" w:hAnsi="Arial" w:cs="Arial"/>
          <w:color w:val="000000"/>
          <w:kern w:val="0"/>
          <w:szCs w:val="21"/>
        </w:rPr>
        <w:t>endurance.cognition.mechanism.mysterious.jump-start.set out.prompted.subsequently.stimulus.fake.specialized.induce.sedentary.initiated.turned out</w:t>
      </w:r>
    </w:p>
    <w:p w14:paraId="2F704F41" w14:textId="77777777" w:rsidR="009D6394" w:rsidRPr="002C5FD7" w:rsidRDefault="009D6394"/>
    <w:sectPr w:rsidR="009D6394" w:rsidRPr="002C5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394"/>
    <w:rsid w:val="0002718E"/>
    <w:rsid w:val="002C5FD7"/>
    <w:rsid w:val="009D6394"/>
    <w:rsid w:val="00A62F3E"/>
    <w:rsid w:val="00C8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7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9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开宇</dc:creator>
  <cp:lastModifiedBy>上海大学</cp:lastModifiedBy>
  <cp:revision>2</cp:revision>
  <dcterms:created xsi:type="dcterms:W3CDTF">2022-11-01T03:47:00Z</dcterms:created>
  <dcterms:modified xsi:type="dcterms:W3CDTF">2022-11-01T03:47:00Z</dcterms:modified>
</cp:coreProperties>
</file>