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D39FA" w:rsidR="00682F85" w:rsidP="00F72EE8" w:rsidRDefault="00682F85" w14:paraId="1B1A3D7C" w14:textId="77777777">
      <w:pPr>
        <w:spacing w:line="276" w:lineRule="auto"/>
      </w:pPr>
    </w:p>
    <w:p w:rsidRPr="007D39FA" w:rsidR="00682F85" w:rsidP="00F72EE8" w:rsidRDefault="00682F85" w14:paraId="58B5848E" w14:textId="77777777">
      <w:pPr>
        <w:spacing w:line="276" w:lineRule="auto"/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656"/>
        <w:gridCol w:w="7704"/>
      </w:tblGrid>
      <w:tr w:rsidRPr="007D39FA" w:rsidR="00682F85" w:rsidTr="00D83916" w14:paraId="413ED85F" w14:textId="77777777">
        <w:trPr>
          <w:trHeight w:val="1544"/>
        </w:trPr>
        <w:tc>
          <w:tcPr>
            <w:tcW w:w="763" w:type="pct"/>
            <w:hideMark/>
          </w:tcPr>
          <w:p w:rsidRPr="007D39FA" w:rsidR="00682F85" w:rsidP="00F72EE8" w:rsidRDefault="00682F85" w14:paraId="46AB1281" w14:textId="77777777">
            <w:pPr>
              <w:spacing w:line="276" w:lineRule="auto"/>
            </w:pPr>
            <w:r w:rsidRPr="00504DEC">
              <w:rPr>
                <w:noProof/>
              </w:rPr>
              <w:drawing>
                <wp:inline distT="0" distB="0" distL="0" distR="0" wp14:anchorId="656317E3" wp14:editId="25983C87">
                  <wp:extent cx="914400" cy="891540"/>
                  <wp:effectExtent l="0" t="0" r="0" b="3810"/>
                  <wp:docPr id="673964010" name="Картина 3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:rsidRPr="007D39FA" w:rsidR="00682F85" w:rsidP="00F72EE8" w:rsidRDefault="00682F85" w14:paraId="2BF1AD51" w14:textId="77777777">
            <w:pPr>
              <w:spacing w:line="276" w:lineRule="auto"/>
              <w:rPr>
                <w:b/>
              </w:rPr>
            </w:pPr>
            <w:r w:rsidRPr="007D39FA">
              <w:rPr>
                <w:b/>
              </w:rPr>
              <w:t>ТЕХНИЧЕСКИ УНИВЕРСИТЕТ – СОФИЯ</w:t>
            </w:r>
          </w:p>
          <w:p w:rsidRPr="007D39FA" w:rsidR="00682F85" w:rsidP="00F72EE8" w:rsidRDefault="00682F85" w14:paraId="7192B6B8" w14:textId="77777777">
            <w:pPr>
              <w:spacing w:line="276" w:lineRule="auto"/>
            </w:pPr>
            <w:r w:rsidRPr="00504DEC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5C56D172" wp14:editId="09ADEA6B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104140</wp:posOffset>
                      </wp:positionV>
                      <wp:extent cx="5210175" cy="0"/>
                      <wp:effectExtent l="0" t="19050" r="28575" b="19050"/>
                      <wp:wrapNone/>
                      <wp:docPr id="1863564436" name="Право съединение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Право съединение 4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weight="2.25pt" from="5.75pt,8.2pt" to="416pt,8.2pt" w14:anchorId="31115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"/>
                  </w:pict>
                </mc:Fallback>
              </mc:AlternateContent>
            </w:r>
          </w:p>
          <w:p w:rsidRPr="007D39FA" w:rsidR="00682F85" w:rsidP="00F72EE8" w:rsidRDefault="00682F85" w14:paraId="247896D3" w14:textId="77777777">
            <w:pPr>
              <w:spacing w:line="276" w:lineRule="auto"/>
              <w:rPr>
                <w:b/>
              </w:rPr>
            </w:pPr>
            <w:r w:rsidRPr="007D39FA">
              <w:rPr>
                <w:b/>
              </w:rPr>
              <w:t>ФАКУЛТЕТ КОМПЮТЪРНИ СИСТЕМИ И ТЕХНОЛОГИИ</w:t>
            </w:r>
          </w:p>
        </w:tc>
      </w:tr>
    </w:tbl>
    <w:p w:rsidRPr="007D39FA" w:rsidR="00682F85" w:rsidP="00F72EE8" w:rsidRDefault="00682F85" w14:paraId="22FF8570" w14:textId="77777777">
      <w:pPr>
        <w:spacing w:line="276" w:lineRule="auto"/>
        <w:rPr>
          <w:b/>
        </w:rPr>
      </w:pPr>
    </w:p>
    <w:p w:rsidRPr="007D39FA" w:rsidR="00682F85" w:rsidP="00F72EE8" w:rsidRDefault="00682F85" w14:paraId="3FAED3C2" w14:textId="77777777">
      <w:pPr>
        <w:spacing w:line="276" w:lineRule="auto"/>
        <w:rPr>
          <w:b/>
        </w:rPr>
      </w:pPr>
    </w:p>
    <w:p w:rsidRPr="007D39FA" w:rsidR="00682F85" w:rsidP="00F72EE8" w:rsidRDefault="00682F85" w14:paraId="30FE8A8D" w14:textId="77777777">
      <w:pPr>
        <w:spacing w:line="276" w:lineRule="auto"/>
        <w:rPr>
          <w:b/>
        </w:rPr>
      </w:pPr>
    </w:p>
    <w:p w:rsidRPr="007D39FA" w:rsidR="00682F85" w:rsidP="61A03DE9" w:rsidRDefault="00682F85" w14:paraId="30160B3B" w14:textId="60106A41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RPr="61A03DE9" w:rsidR="00682F85">
        <w:rPr>
          <w:b w:val="1"/>
          <w:bCs w:val="1"/>
          <w:sz w:val="28"/>
          <w:szCs w:val="28"/>
        </w:rPr>
        <w:t>Курсов</w:t>
      </w:r>
      <w:r w:rsidRPr="61A03DE9" w:rsidR="367EB3B2">
        <w:rPr>
          <w:b w:val="1"/>
          <w:bCs w:val="1"/>
          <w:sz w:val="28"/>
          <w:szCs w:val="28"/>
        </w:rPr>
        <w:t>а</w:t>
      </w:r>
      <w:r w:rsidRPr="61A03DE9" w:rsidR="00682F85">
        <w:rPr>
          <w:b w:val="1"/>
          <w:bCs w:val="1"/>
          <w:sz w:val="28"/>
          <w:szCs w:val="28"/>
        </w:rPr>
        <w:t xml:space="preserve">  </w:t>
      </w:r>
      <w:r w:rsidRPr="61A03DE9" w:rsidR="11FBD5AC">
        <w:rPr>
          <w:b w:val="1"/>
          <w:bCs w:val="1"/>
          <w:sz w:val="28"/>
          <w:szCs w:val="28"/>
        </w:rPr>
        <w:t>Работа</w:t>
      </w:r>
    </w:p>
    <w:p w:rsidRPr="007D39FA" w:rsidR="00682F85" w:rsidP="00F72EE8" w:rsidRDefault="00682F85" w14:paraId="58B99F43" w14:textId="77777777">
      <w:pPr>
        <w:spacing w:line="276" w:lineRule="auto"/>
        <w:jc w:val="center"/>
        <w:rPr>
          <w:sz w:val="28"/>
          <w:szCs w:val="28"/>
        </w:rPr>
      </w:pPr>
    </w:p>
    <w:p w:rsidRPr="007D39FA" w:rsidR="00682F85" w:rsidP="61A03DE9" w:rsidRDefault="00682F85" w14:paraId="641FBC75" w14:textId="74878510">
      <w:pPr>
        <w:pStyle w:val="a"/>
        <w:spacing w:line="276" w:lineRule="auto"/>
        <w:jc w:val="center"/>
        <w:rPr>
          <w:b w:val="1"/>
          <w:bCs w:val="1"/>
          <w:sz w:val="28"/>
          <w:szCs w:val="28"/>
        </w:rPr>
      </w:pPr>
      <w:r w:rsidRPr="61A03DE9" w:rsidR="00682F85">
        <w:rPr>
          <w:b w:val="1"/>
          <w:bCs w:val="1"/>
          <w:sz w:val="28"/>
          <w:szCs w:val="28"/>
        </w:rPr>
        <w:t>Дисциплина: „</w:t>
      </w:r>
      <w:r w:rsidRPr="61A03DE9" w:rsidR="67AD2DC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Програмиране за разпределени среди</w:t>
      </w:r>
      <w:r w:rsidRPr="61A03DE9" w:rsidR="00682F85">
        <w:rPr>
          <w:b w:val="1"/>
          <w:bCs w:val="1"/>
          <w:sz w:val="28"/>
          <w:szCs w:val="28"/>
        </w:rPr>
        <w:t>”</w:t>
      </w:r>
    </w:p>
    <w:p w:rsidRPr="007D39FA" w:rsidR="00682F85" w:rsidP="00F72EE8" w:rsidRDefault="00682F85" w14:paraId="308DBCA8" w14:textId="77777777">
      <w:pPr>
        <w:spacing w:line="276" w:lineRule="auto"/>
        <w:jc w:val="center"/>
        <w:rPr>
          <w:sz w:val="28"/>
          <w:szCs w:val="28"/>
        </w:rPr>
      </w:pPr>
    </w:p>
    <w:p w:rsidRPr="00323BE0" w:rsidR="00323BE0" w:rsidP="61A03DE9" w:rsidRDefault="00323BE0" w14:paraId="439F17CA" w14:textId="0B44C59B">
      <w:pPr>
        <w:spacing w:line="276" w:lineRule="auto"/>
        <w:jc w:val="center"/>
        <w:rPr>
          <w:b w:val="1"/>
          <w:bCs w:val="1"/>
          <w:sz w:val="28"/>
          <w:szCs w:val="28"/>
          <w:lang w:val="en-US"/>
        </w:rPr>
      </w:pPr>
      <w:r w:rsidRPr="61A03DE9" w:rsidR="00323BE0">
        <w:rPr>
          <w:b w:val="1"/>
          <w:bCs w:val="1"/>
          <w:sz w:val="28"/>
          <w:szCs w:val="28"/>
          <w:lang w:val="en-US"/>
        </w:rPr>
        <w:t>Тема</w:t>
      </w:r>
      <w:r w:rsidRPr="61A03DE9" w:rsidR="00323BE0">
        <w:rPr>
          <w:b w:val="1"/>
          <w:bCs w:val="1"/>
          <w:sz w:val="28"/>
          <w:szCs w:val="28"/>
          <w:lang w:val="en-US"/>
        </w:rPr>
        <w:t>:</w:t>
      </w:r>
      <w:r w:rsidRPr="61A03DE9" w:rsidR="00323BE0">
        <w:rPr>
          <w:b w:val="1"/>
          <w:bCs w:val="1"/>
          <w:sz w:val="28"/>
          <w:szCs w:val="28"/>
          <w:lang w:val="en-US"/>
        </w:rPr>
        <w:t xml:space="preserve"> </w:t>
      </w:r>
      <w:r w:rsidRPr="61A03DE9" w:rsidR="3BA3E95D">
        <w:rPr>
          <w:b w:val="1"/>
          <w:bCs w:val="1"/>
          <w:sz w:val="28"/>
          <w:szCs w:val="28"/>
          <w:lang w:val="en-US"/>
        </w:rPr>
        <w:t>Сравнение</w:t>
      </w:r>
      <w:r w:rsidRPr="61A03DE9" w:rsidR="3BA3E95D">
        <w:rPr>
          <w:b w:val="1"/>
          <w:bCs w:val="1"/>
          <w:sz w:val="28"/>
          <w:szCs w:val="28"/>
          <w:lang w:val="en-US"/>
        </w:rPr>
        <w:t xml:space="preserve"> </w:t>
      </w:r>
      <w:r w:rsidRPr="61A03DE9" w:rsidR="3BA3E95D">
        <w:rPr>
          <w:b w:val="1"/>
          <w:bCs w:val="1"/>
          <w:sz w:val="28"/>
          <w:szCs w:val="28"/>
          <w:lang w:val="en-US"/>
        </w:rPr>
        <w:t>на</w:t>
      </w:r>
      <w:r w:rsidRPr="61A03DE9" w:rsidR="3BA3E95D">
        <w:rPr>
          <w:b w:val="1"/>
          <w:bCs w:val="1"/>
          <w:sz w:val="28"/>
          <w:szCs w:val="28"/>
          <w:lang w:val="en-US"/>
        </w:rPr>
        <w:t xml:space="preserve"> </w:t>
      </w:r>
      <w:r w:rsidRPr="61A03DE9" w:rsidR="3BA3E95D">
        <w:rPr>
          <w:b w:val="1"/>
          <w:bCs w:val="1"/>
          <w:sz w:val="28"/>
          <w:szCs w:val="28"/>
          <w:lang w:val="en-US"/>
        </w:rPr>
        <w:t>Newtonsoft.Json</w:t>
      </w:r>
      <w:r w:rsidRPr="61A03DE9" w:rsidR="3BA3E95D">
        <w:rPr>
          <w:b w:val="1"/>
          <w:bCs w:val="1"/>
          <w:sz w:val="28"/>
          <w:szCs w:val="28"/>
          <w:lang w:val="en-US"/>
        </w:rPr>
        <w:t xml:space="preserve"> и System.Text.Json</w:t>
      </w:r>
    </w:p>
    <w:p w:rsidRPr="007D39FA" w:rsidR="00323BE0" w:rsidP="00F72EE8" w:rsidRDefault="00323BE0" w14:paraId="15A529BA" w14:textId="77777777">
      <w:pPr>
        <w:spacing w:line="276" w:lineRule="auto"/>
      </w:pPr>
    </w:p>
    <w:p w:rsidRPr="007D39FA" w:rsidR="00682F85" w:rsidP="00F72EE8" w:rsidRDefault="00682F85" w14:paraId="419E3A0C" w14:textId="77777777">
      <w:pPr>
        <w:spacing w:line="276" w:lineRule="auto"/>
      </w:pPr>
    </w:p>
    <w:p w:rsidRPr="007D39FA" w:rsidR="00682F85" w:rsidP="00F72EE8" w:rsidRDefault="00682F85" w14:paraId="6E25BC04" w14:textId="77777777">
      <w:pPr>
        <w:spacing w:line="276" w:lineRule="auto"/>
      </w:pPr>
    </w:p>
    <w:p w:rsidRPr="007D39FA" w:rsidR="00682F85" w:rsidP="00F72EE8" w:rsidRDefault="00682F85" w14:paraId="38AAE79B" w14:textId="77777777">
      <w:pPr>
        <w:spacing w:line="276" w:lineRule="auto"/>
        <w:rPr>
          <w:i/>
        </w:rPr>
      </w:pPr>
      <w:r w:rsidRPr="007D39FA">
        <w:rPr>
          <w:b/>
          <w:i/>
        </w:rPr>
        <w:t>Изготвил</w:t>
      </w:r>
      <w:r w:rsidRPr="007D39FA">
        <w:rPr>
          <w:i/>
        </w:rPr>
        <w:t>:</w:t>
      </w:r>
    </w:p>
    <w:p w:rsidRPr="007D39FA" w:rsidR="00682F85" w:rsidP="00F72EE8" w:rsidRDefault="00682F85" w14:paraId="0F83EC6B" w14:textId="79785877">
      <w:pPr>
        <w:spacing w:line="276" w:lineRule="auto"/>
      </w:pPr>
      <w:r>
        <w:t>Мартин Христов Йовчев</w:t>
      </w:r>
    </w:p>
    <w:p w:rsidRPr="007D39FA" w:rsidR="00682F85" w:rsidP="00F72EE8" w:rsidRDefault="00682F85" w14:paraId="531186CF" w14:textId="4D7FA6F1">
      <w:pPr>
        <w:spacing w:line="276" w:lineRule="auto"/>
      </w:pPr>
      <w:r w:rsidRPr="007D39FA">
        <w:t>Фак. № 121222</w:t>
      </w:r>
      <w:r>
        <w:t>0</w:t>
      </w:r>
      <w:r>
        <w:t>19</w:t>
      </w:r>
    </w:p>
    <w:p w:rsidRPr="007D39FA" w:rsidR="00682F85" w:rsidP="00F72EE8" w:rsidRDefault="00682F85" w14:paraId="626D870B" w14:textId="77777777">
      <w:pPr>
        <w:spacing w:line="276" w:lineRule="auto"/>
      </w:pPr>
      <w:r w:rsidRPr="007D39FA">
        <w:t>Група: 39</w:t>
      </w:r>
    </w:p>
    <w:p w:rsidRPr="007D39FA" w:rsidR="00682F85" w:rsidP="00F72EE8" w:rsidRDefault="00682F85" w14:paraId="1EE294A7" w14:textId="728449B8">
      <w:pPr>
        <w:spacing w:line="276" w:lineRule="auto"/>
      </w:pPr>
      <w:r w:rsidR="00682F85">
        <w:rPr/>
        <w:t>I</w:t>
      </w:r>
      <w:r w:rsidR="48E45789">
        <w:rPr/>
        <w:t>V</w:t>
      </w:r>
      <w:r w:rsidR="00682F85">
        <w:rPr/>
        <w:t xml:space="preserve"> курс, КСИ </w:t>
      </w:r>
    </w:p>
    <w:p w:rsidRPr="007D39FA" w:rsidR="00682F85" w:rsidP="00F72EE8" w:rsidRDefault="00682F85" w14:paraId="756D9478" w14:textId="77777777">
      <w:pPr>
        <w:spacing w:line="276" w:lineRule="auto"/>
      </w:pPr>
    </w:p>
    <w:p w:rsidRPr="007D39FA" w:rsidR="00682F85" w:rsidP="00F72EE8" w:rsidRDefault="00682F85" w14:paraId="13802C58" w14:textId="77777777">
      <w:pPr>
        <w:spacing w:line="276" w:lineRule="auto"/>
      </w:pPr>
    </w:p>
    <w:p w:rsidRPr="007D39FA" w:rsidR="00682F85" w:rsidP="00F72EE8" w:rsidRDefault="00682F85" w14:paraId="3731F6C0" w14:textId="77777777">
      <w:pPr>
        <w:spacing w:line="276" w:lineRule="auto"/>
      </w:pPr>
    </w:p>
    <w:p w:rsidRPr="007D39FA" w:rsidR="00682F85" w:rsidP="00F72EE8" w:rsidRDefault="00682F85" w14:paraId="12D3E1DE" w14:textId="77777777">
      <w:pPr>
        <w:spacing w:line="276" w:lineRule="auto"/>
        <w:rPr>
          <w:b/>
          <w:i/>
        </w:rPr>
      </w:pPr>
    </w:p>
    <w:p w:rsidRPr="007D39FA" w:rsidR="00682F85" w:rsidP="00F72EE8" w:rsidRDefault="00682F85" w14:paraId="658CCB60" w14:textId="77777777">
      <w:pPr>
        <w:spacing w:line="276" w:lineRule="auto"/>
        <w:rPr>
          <w:b/>
        </w:rPr>
      </w:pPr>
      <w:r w:rsidRPr="007D39FA">
        <w:rPr>
          <w:b/>
        </w:rPr>
        <w:lastRenderedPageBreak/>
        <w:t>София, 2025</w:t>
      </w:r>
    </w:p>
    <w:p w:rsidRPr="00682F85" w:rsidR="00682F85" w:rsidP="61A03DE9" w:rsidRDefault="00682F85" w14:paraId="59661B39" w14:textId="67B3C301">
      <w:pPr>
        <w:spacing w:line="276" w:lineRule="auto"/>
        <w:rPr>
          <w:b w:val="1"/>
          <w:bCs w:val="1"/>
          <w:sz w:val="24"/>
          <w:szCs w:val="24"/>
          <w:u w:val="single"/>
          <w:lang w:val="en-US"/>
        </w:rPr>
      </w:pPr>
      <w:r w:rsidRPr="61A03DE9" w:rsidR="00682F85">
        <w:rPr>
          <w:b w:val="1"/>
          <w:bCs w:val="1"/>
          <w:sz w:val="28"/>
          <w:szCs w:val="28"/>
          <w:u w:val="single"/>
          <w:lang w:val="en-US"/>
        </w:rPr>
        <w:t>Задание</w:t>
      </w:r>
      <w:r w:rsidRPr="61A03DE9" w:rsidR="00682F85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61A03DE9" w:rsidR="00682F85">
        <w:rPr>
          <w:b w:val="1"/>
          <w:bCs w:val="1"/>
          <w:sz w:val="28"/>
          <w:szCs w:val="28"/>
          <w:u w:val="single"/>
          <w:lang w:val="en-US"/>
        </w:rPr>
        <w:t>Проекти</w:t>
      </w:r>
      <w:r w:rsidRPr="61A03DE9" w:rsidR="00682F85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61A03DE9" w:rsidR="79A6F48C">
        <w:rPr>
          <w:b w:val="1"/>
          <w:bCs w:val="1"/>
          <w:sz w:val="28"/>
          <w:szCs w:val="28"/>
          <w:u w:val="single"/>
          <w:lang w:val="en-US"/>
        </w:rPr>
        <w:t>ПРС</w:t>
      </w:r>
      <w:r w:rsidRPr="61A03DE9" w:rsidR="00682F85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61A03DE9" w:rsidR="00682F85">
        <w:rPr>
          <w:b w:val="1"/>
          <w:bCs w:val="1"/>
          <w:sz w:val="28"/>
          <w:szCs w:val="28"/>
          <w:u w:val="single"/>
          <w:lang w:val="en-US"/>
        </w:rPr>
        <w:t>2025за</w:t>
      </w:r>
    </w:p>
    <w:p w:rsidR="54FFE14C" w:rsidP="61A03DE9" w:rsidRDefault="54FFE14C" w14:paraId="593DEFEB" w14:textId="3178C075">
      <w:pPr>
        <w:pStyle w:val="a"/>
        <w:spacing w:line="276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Сравнение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NewtonSoft.Json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и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System.Text.Json</w:t>
      </w:r>
    </w:p>
    <w:p w:rsidR="54FFE14C" w:rsidP="61A03DE9" w:rsidRDefault="54FFE14C" w14:paraId="55DC0AB3" w14:textId="307836E6">
      <w:pPr>
        <w:pStyle w:val="a9"/>
        <w:numPr>
          <w:ilvl w:val="0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Сравнение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… и …</w:t>
      </w:r>
    </w:p>
    <w:p w:rsidR="54FFE14C" w:rsidP="61A03DE9" w:rsidRDefault="54FFE14C" w14:paraId="0B5F3612" w14:textId="0BB6DDE1">
      <w:pPr>
        <w:pStyle w:val="a9"/>
        <w:numPr>
          <w:ilvl w:val="1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Намерете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функционалност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,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която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може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изпълнява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и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двете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технологии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.</w:t>
      </w:r>
      <w:r>
        <w:br/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Функционалността е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по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ваш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избор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.</w:t>
      </w:r>
    </w:p>
    <w:p w:rsidR="54FFE14C" w:rsidP="61A03DE9" w:rsidRDefault="54FFE14C" w14:paraId="09102431" w14:textId="29296B45">
      <w:pPr>
        <w:pStyle w:val="a9"/>
        <w:numPr>
          <w:ilvl w:val="1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Намерете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примерна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ситуация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,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която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демонстрира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различни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резултати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или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различно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постигане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(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различен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код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)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избраната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функционалност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.</w:t>
      </w:r>
      <w:r>
        <w:br/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Примерът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трябва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е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ясен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и с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достатъчен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обем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,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така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че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разликата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наблюдава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поне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няколко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пъти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.</w:t>
      </w:r>
    </w:p>
    <w:p w:rsidR="54FFE14C" w:rsidP="61A03DE9" w:rsidRDefault="54FFE14C" w14:paraId="25744690" w14:textId="38AAF9EB">
      <w:pPr>
        <w:pStyle w:val="a9"/>
        <w:numPr>
          <w:ilvl w:val="1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Създайте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програма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(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среда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.Net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),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която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изпълнява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функционалностите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(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от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т.a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)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избрания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пример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(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от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т.b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</w:t>
      </w:r>
    </w:p>
    <w:p w:rsidR="54FFE14C" w:rsidP="61A03DE9" w:rsidRDefault="54FFE14C" w14:paraId="609DD2BE" w14:textId="43778033">
      <w:pPr>
        <w:pStyle w:val="a9"/>
        <w:numPr>
          <w:ilvl w:val="2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Ако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налага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създавате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две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програми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(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всяка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технология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по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една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</w:t>
      </w:r>
    </w:p>
    <w:p w:rsidR="54FFE14C" w:rsidP="61A03DE9" w:rsidRDefault="54FFE14C" w14:paraId="2D25D017" w14:textId="3D00AF23">
      <w:pPr>
        <w:pStyle w:val="a9"/>
        <w:numPr>
          <w:ilvl w:val="1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Документирайте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разликата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и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ефекта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от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разликата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.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Документирате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всичко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необходимо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изпълните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предните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точки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.</w:t>
      </w:r>
    </w:p>
    <w:p w:rsidR="54FFE14C" w:rsidP="61A03DE9" w:rsidRDefault="54FFE14C" w14:paraId="45F7FEDB" w14:textId="4C9AFAD2">
      <w:pPr>
        <w:pStyle w:val="a9"/>
        <w:numPr>
          <w:ilvl w:val="0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Преди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защитата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качвате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линка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към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датата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защита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:</w:t>
      </w:r>
    </w:p>
    <w:p w:rsidR="54FFE14C" w:rsidP="61A03DE9" w:rsidRDefault="54FFE14C" w14:paraId="3A43FDB0" w14:textId="1679DC45">
      <w:pPr>
        <w:pStyle w:val="a9"/>
        <w:numPr>
          <w:ilvl w:val="1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Всички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сорс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файлове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от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проекта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заедно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със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всички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необходими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файлове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бъде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стартиран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(БД,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скриптове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,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ресурси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,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др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</w:t>
      </w:r>
    </w:p>
    <w:p w:rsidR="54FFE14C" w:rsidP="61A03DE9" w:rsidRDefault="54FFE14C" w14:paraId="7D49ADDD" w14:textId="601F0CD6">
      <w:pPr>
        <w:pStyle w:val="a9"/>
        <w:numPr>
          <w:ilvl w:val="1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Документацията</w:t>
      </w:r>
    </w:p>
    <w:p w:rsidR="54FFE14C" w:rsidP="61A03DE9" w:rsidRDefault="54FFE14C" w14:paraId="57BFC519" w14:textId="42E265B4">
      <w:pPr>
        <w:pStyle w:val="a9"/>
        <w:numPr>
          <w:ilvl w:val="0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защитата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носите</w:t>
      </w:r>
    </w:p>
    <w:p w:rsidR="54FFE14C" w:rsidP="61A03DE9" w:rsidRDefault="54FFE14C" w14:paraId="679ECE02" w14:textId="1CFF5E01">
      <w:pPr>
        <w:pStyle w:val="a9"/>
        <w:numPr>
          <w:ilvl w:val="1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Работещия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проект</w:t>
      </w:r>
    </w:p>
    <w:p w:rsidR="54FFE14C" w:rsidP="61A03DE9" w:rsidRDefault="54FFE14C" w14:paraId="5383856B" w14:textId="4ABD71A5">
      <w:pPr>
        <w:pStyle w:val="a9"/>
        <w:numPr>
          <w:ilvl w:val="0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Правите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кратко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представяне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проекта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</w:p>
    <w:p w:rsidR="54FFE14C" w:rsidP="61A03DE9" w:rsidRDefault="54FFE14C" w14:paraId="5FEE6406" w14:textId="0426EB94">
      <w:pPr>
        <w:pStyle w:val="a9"/>
        <w:numPr>
          <w:ilvl w:val="0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Правите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кратко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код-ревю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проекта</w:t>
      </w:r>
    </w:p>
    <w:p w:rsidR="54FFE14C" w:rsidP="61A03DE9" w:rsidRDefault="54FFE14C" w14:paraId="7B3DF876" w14:textId="6F51042B">
      <w:pPr>
        <w:pStyle w:val="a9"/>
        <w:numPr>
          <w:ilvl w:val="0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Отговаряте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въпроси</w:t>
      </w:r>
    </w:p>
    <w:p w:rsidR="54FFE14C" w:rsidP="61A03DE9" w:rsidRDefault="54FFE14C" w14:paraId="66890864" w14:textId="31599DBA">
      <w:pPr>
        <w:pStyle w:val="a9"/>
        <w:numPr>
          <w:ilvl w:val="0"/>
          <w:numId w:val="26"/>
        </w:numPr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Получавате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потвърждение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или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предписание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1A03DE9" w:rsidR="54FFE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доработка</w:t>
      </w:r>
    </w:p>
    <w:p w:rsidR="61A03DE9" w:rsidP="61A03DE9" w:rsidRDefault="61A03DE9" w14:paraId="29C3FDAF" w14:textId="4C5DB2B9">
      <w:pPr>
        <w:spacing w:line="276" w:lineRule="auto"/>
        <w:rPr>
          <w:sz w:val="24"/>
          <w:szCs w:val="24"/>
          <w:lang w:val="en-US"/>
        </w:rPr>
      </w:pPr>
    </w:p>
    <w:p w:rsidRPr="00323BE0" w:rsidR="00642DFC" w:rsidP="00F72EE8" w:rsidRDefault="00642DFC" w14:paraId="2C5B2E79" w14:textId="77777777">
      <w:pPr>
        <w:spacing w:line="276" w:lineRule="auto"/>
        <w:rPr>
          <w:sz w:val="24"/>
          <w:szCs w:val="24"/>
        </w:rPr>
      </w:pPr>
    </w:p>
    <w:p w:rsidR="61A03DE9" w:rsidP="61A03DE9" w:rsidRDefault="61A03DE9" w14:paraId="43AA058C" w14:textId="3D31D384">
      <w:pPr>
        <w:pStyle w:val="a"/>
        <w:spacing w:line="276" w:lineRule="auto"/>
        <w:rPr>
          <w:b w:val="1"/>
          <w:bCs w:val="1"/>
          <w:sz w:val="28"/>
          <w:szCs w:val="28"/>
          <w:lang w:val="en-US"/>
        </w:rPr>
      </w:pPr>
    </w:p>
    <w:p w:rsidRPr="00323BE0" w:rsidR="00323BE0" w:rsidP="61A03DE9" w:rsidRDefault="00323BE0" w14:paraId="06AB6605" w14:textId="41EC656C">
      <w:pPr>
        <w:pStyle w:val="a"/>
        <w:spacing w:line="276" w:lineRule="auto"/>
        <w:rPr>
          <w:b w:val="1"/>
          <w:bCs w:val="1"/>
          <w:sz w:val="28"/>
          <w:szCs w:val="28"/>
          <w:lang w:val="en-US"/>
        </w:rPr>
      </w:pPr>
      <w:r w:rsidRPr="61A03DE9" w:rsidR="00323BE0">
        <w:rPr>
          <w:b w:val="1"/>
          <w:bCs w:val="1"/>
          <w:sz w:val="28"/>
          <w:szCs w:val="28"/>
          <w:lang w:val="en-US"/>
        </w:rPr>
        <w:t>Съдържание</w:t>
      </w:r>
    </w:p>
    <w:p w:rsidR="61A03DE9" w:rsidP="61A03DE9" w:rsidRDefault="61A03DE9" w14:paraId="01A150C3" w14:textId="4B0EC2FC">
      <w:pPr>
        <w:pStyle w:val="a"/>
        <w:spacing w:line="276" w:lineRule="auto"/>
        <w:rPr>
          <w:b w:val="1"/>
          <w:bCs w:val="1"/>
          <w:sz w:val="28"/>
          <w:szCs w:val="28"/>
          <w:lang w:val="en-US"/>
        </w:rPr>
      </w:pPr>
    </w:p>
    <w:p w:rsidRPr="00323BE0" w:rsidR="00323BE0" w:rsidP="00F72EE8" w:rsidRDefault="00323BE0" w14:paraId="787575FA" w14:textId="3E630914">
      <w:pPr>
        <w:numPr>
          <w:ilvl w:val="0"/>
          <w:numId w:val="2"/>
        </w:numPr>
        <w:spacing w:line="276" w:lineRule="auto"/>
        <w:rPr>
          <w:b w:val="1"/>
          <w:bCs w:val="1"/>
          <w:sz w:val="24"/>
          <w:szCs w:val="24"/>
          <w:lang w:val="en-US"/>
        </w:rPr>
      </w:pPr>
      <w:r w:rsidRPr="61A03DE9" w:rsidR="5DC825C2">
        <w:rPr>
          <w:b w:val="1"/>
          <w:bCs w:val="1"/>
          <w:sz w:val="24"/>
          <w:szCs w:val="24"/>
          <w:lang w:val="en-US"/>
        </w:rPr>
        <w:t>Въведение</w:t>
      </w:r>
      <w:r w:rsidRPr="61A03DE9" w:rsidR="000B7B21">
        <w:rPr>
          <w:b w:val="1"/>
          <w:bCs w:val="1"/>
          <w:sz w:val="24"/>
          <w:szCs w:val="24"/>
          <w:lang w:val="en-US"/>
        </w:rPr>
        <w:t>……………………………………………………………</w:t>
      </w:r>
      <w:r w:rsidRPr="61A03DE9" w:rsidR="000B7B21">
        <w:rPr>
          <w:b w:val="1"/>
          <w:bCs w:val="1"/>
          <w:sz w:val="24"/>
          <w:szCs w:val="24"/>
          <w:lang w:val="en-US"/>
        </w:rPr>
        <w:t>…………………………4</w:t>
      </w:r>
      <w:r w:rsidRPr="61A03DE9" w:rsidR="4157CAB5">
        <w:rPr>
          <w:b w:val="1"/>
          <w:bCs w:val="1"/>
          <w:sz w:val="24"/>
          <w:szCs w:val="24"/>
          <w:lang w:val="en-US"/>
        </w:rPr>
        <w:t xml:space="preserve"> - 5</w:t>
      </w:r>
    </w:p>
    <w:p w:rsidR="61A03DE9" w:rsidP="61A03DE9" w:rsidRDefault="61A03DE9" w14:paraId="7A355C14" w14:textId="43628BB5">
      <w:pPr>
        <w:spacing w:line="276" w:lineRule="auto"/>
        <w:ind w:left="720"/>
        <w:rPr>
          <w:b w:val="1"/>
          <w:bCs w:val="1"/>
          <w:sz w:val="24"/>
          <w:szCs w:val="24"/>
          <w:lang w:val="en-US"/>
        </w:rPr>
      </w:pPr>
    </w:p>
    <w:p w:rsidRPr="00323BE0" w:rsidR="00323BE0" w:rsidP="00F72EE8" w:rsidRDefault="00323BE0" w14:paraId="4D3BDF72" w14:textId="6C16A7C2">
      <w:pPr>
        <w:numPr>
          <w:ilvl w:val="0"/>
          <w:numId w:val="2"/>
        </w:numPr>
        <w:spacing w:line="276" w:lineRule="auto"/>
        <w:rPr>
          <w:b w:val="1"/>
          <w:bCs w:val="1"/>
          <w:sz w:val="24"/>
          <w:szCs w:val="24"/>
          <w:lang w:val="en-US"/>
        </w:rPr>
      </w:pPr>
      <w:r w:rsidRPr="61A03DE9" w:rsidR="7AD5ED39">
        <w:rPr>
          <w:b w:val="1"/>
          <w:bCs w:val="1"/>
          <w:sz w:val="24"/>
          <w:szCs w:val="24"/>
          <w:lang w:val="en-US"/>
        </w:rPr>
        <w:t>Описание</w:t>
      </w:r>
      <w:r w:rsidRPr="61A03DE9" w:rsidR="7AD5ED39">
        <w:rPr>
          <w:b w:val="1"/>
          <w:bCs w:val="1"/>
          <w:sz w:val="24"/>
          <w:szCs w:val="24"/>
          <w:lang w:val="en-US"/>
        </w:rPr>
        <w:t xml:space="preserve"> </w:t>
      </w:r>
      <w:r w:rsidRPr="61A03DE9" w:rsidR="7AD5ED39">
        <w:rPr>
          <w:b w:val="1"/>
          <w:bCs w:val="1"/>
          <w:sz w:val="24"/>
          <w:szCs w:val="24"/>
          <w:lang w:val="en-US"/>
        </w:rPr>
        <w:t>на</w:t>
      </w:r>
      <w:r w:rsidRPr="61A03DE9" w:rsidR="7AD5ED39">
        <w:rPr>
          <w:b w:val="1"/>
          <w:bCs w:val="1"/>
          <w:sz w:val="24"/>
          <w:szCs w:val="24"/>
          <w:lang w:val="en-US"/>
        </w:rPr>
        <w:t xml:space="preserve"> </w:t>
      </w:r>
      <w:r w:rsidRPr="61A03DE9" w:rsidR="7AD5ED39">
        <w:rPr>
          <w:b w:val="1"/>
          <w:bCs w:val="1"/>
          <w:sz w:val="24"/>
          <w:szCs w:val="24"/>
          <w:lang w:val="en-US"/>
        </w:rPr>
        <w:t>реализираните</w:t>
      </w:r>
      <w:r w:rsidRPr="61A03DE9" w:rsidR="7AD5ED39">
        <w:rPr>
          <w:b w:val="1"/>
          <w:bCs w:val="1"/>
          <w:sz w:val="24"/>
          <w:szCs w:val="24"/>
          <w:lang w:val="en-US"/>
        </w:rPr>
        <w:t xml:space="preserve"> </w:t>
      </w:r>
      <w:r w:rsidRPr="61A03DE9" w:rsidR="7AD5ED39">
        <w:rPr>
          <w:b w:val="1"/>
          <w:bCs w:val="1"/>
          <w:sz w:val="24"/>
          <w:szCs w:val="24"/>
          <w:lang w:val="en-US"/>
        </w:rPr>
        <w:t>примери</w:t>
      </w:r>
      <w:r w:rsidRPr="61A03DE9" w:rsidR="000B7B21">
        <w:rPr>
          <w:b w:val="1"/>
          <w:bCs w:val="1"/>
          <w:sz w:val="24"/>
          <w:szCs w:val="24"/>
          <w:lang w:val="en-US"/>
        </w:rPr>
        <w:t>………………</w:t>
      </w:r>
      <w:r w:rsidRPr="61A03DE9" w:rsidR="00AE7851">
        <w:rPr>
          <w:b w:val="1"/>
          <w:bCs w:val="1"/>
          <w:sz w:val="24"/>
          <w:szCs w:val="24"/>
        </w:rPr>
        <w:t>……………</w:t>
      </w:r>
      <w:r w:rsidRPr="61A03DE9" w:rsidR="59D9D3C7">
        <w:rPr>
          <w:b w:val="1"/>
          <w:bCs w:val="1"/>
          <w:sz w:val="24"/>
          <w:szCs w:val="24"/>
        </w:rPr>
        <w:t>..</w:t>
      </w:r>
      <w:r w:rsidRPr="61A03DE9" w:rsidR="00AE7851">
        <w:rPr>
          <w:b w:val="1"/>
          <w:bCs w:val="1"/>
          <w:sz w:val="24"/>
          <w:szCs w:val="24"/>
        </w:rPr>
        <w:t>……….</w:t>
      </w:r>
      <w:r w:rsidRPr="61A03DE9" w:rsidR="000B7B21">
        <w:rPr>
          <w:b w:val="1"/>
          <w:bCs w:val="1"/>
          <w:sz w:val="24"/>
          <w:szCs w:val="24"/>
          <w:lang w:val="en-US"/>
        </w:rPr>
        <w:t>…</w:t>
      </w:r>
      <w:r w:rsidRPr="61A03DE9" w:rsidR="000B7B21">
        <w:rPr>
          <w:b w:val="1"/>
          <w:bCs w:val="1"/>
          <w:sz w:val="24"/>
          <w:szCs w:val="24"/>
          <w:lang w:val="en-US"/>
        </w:rPr>
        <w:t>…..</w:t>
      </w:r>
      <w:r w:rsidRPr="61A03DE9" w:rsidR="304197D7">
        <w:rPr>
          <w:b w:val="1"/>
          <w:bCs w:val="1"/>
          <w:sz w:val="24"/>
          <w:szCs w:val="24"/>
          <w:lang w:val="en-US"/>
        </w:rPr>
        <w:t>5</w:t>
      </w:r>
      <w:r w:rsidRPr="61A03DE9" w:rsidR="000B7B21">
        <w:rPr>
          <w:b w:val="1"/>
          <w:bCs w:val="1"/>
          <w:sz w:val="24"/>
          <w:szCs w:val="24"/>
          <w:lang w:val="en-US"/>
        </w:rPr>
        <w:t xml:space="preserve"> -</w:t>
      </w:r>
      <w:r w:rsidRPr="61A03DE9" w:rsidR="70F14F48">
        <w:rPr>
          <w:b w:val="1"/>
          <w:bCs w:val="1"/>
          <w:sz w:val="24"/>
          <w:szCs w:val="24"/>
          <w:lang w:val="en-US"/>
        </w:rPr>
        <w:t>10</w:t>
      </w:r>
    </w:p>
    <w:p w:rsidR="61A03DE9" w:rsidP="61A03DE9" w:rsidRDefault="61A03DE9" w14:paraId="77486319" w14:textId="11358BCC">
      <w:pPr>
        <w:spacing w:line="276" w:lineRule="auto"/>
        <w:ind w:left="720"/>
        <w:rPr>
          <w:b w:val="1"/>
          <w:bCs w:val="1"/>
          <w:sz w:val="24"/>
          <w:szCs w:val="24"/>
          <w:lang w:val="en-US"/>
        </w:rPr>
      </w:pPr>
    </w:p>
    <w:p w:rsidRPr="00323BE0" w:rsidR="00323BE0" w:rsidP="00F72EE8" w:rsidRDefault="00323BE0" w14:paraId="0CF7FA59" w14:textId="4232B7C7">
      <w:pPr>
        <w:numPr>
          <w:ilvl w:val="0"/>
          <w:numId w:val="2"/>
        </w:numPr>
        <w:spacing w:line="276" w:lineRule="auto"/>
        <w:rPr>
          <w:b w:val="1"/>
          <w:bCs w:val="1"/>
          <w:sz w:val="24"/>
          <w:szCs w:val="24"/>
          <w:lang w:val="en-US"/>
        </w:rPr>
      </w:pPr>
      <w:r w:rsidRPr="61A03DE9" w:rsidR="063F898A">
        <w:rPr>
          <w:b w:val="1"/>
          <w:bCs w:val="1"/>
          <w:sz w:val="24"/>
          <w:szCs w:val="24"/>
          <w:lang w:val="en-US"/>
        </w:rPr>
        <w:t>Анализ</w:t>
      </w:r>
      <w:r w:rsidRPr="61A03DE9" w:rsidR="063F898A">
        <w:rPr>
          <w:b w:val="1"/>
          <w:bCs w:val="1"/>
          <w:sz w:val="24"/>
          <w:szCs w:val="24"/>
          <w:lang w:val="en-US"/>
        </w:rPr>
        <w:t xml:space="preserve"> </w:t>
      </w:r>
      <w:r w:rsidRPr="61A03DE9" w:rsidR="063F898A">
        <w:rPr>
          <w:b w:val="1"/>
          <w:bCs w:val="1"/>
          <w:sz w:val="24"/>
          <w:szCs w:val="24"/>
          <w:lang w:val="en-US"/>
        </w:rPr>
        <w:t>на</w:t>
      </w:r>
      <w:r w:rsidRPr="61A03DE9" w:rsidR="063F898A">
        <w:rPr>
          <w:b w:val="1"/>
          <w:bCs w:val="1"/>
          <w:sz w:val="24"/>
          <w:szCs w:val="24"/>
          <w:lang w:val="en-US"/>
        </w:rPr>
        <w:t xml:space="preserve"> </w:t>
      </w:r>
      <w:r w:rsidRPr="61A03DE9" w:rsidR="063F898A">
        <w:rPr>
          <w:b w:val="1"/>
          <w:bCs w:val="1"/>
          <w:sz w:val="24"/>
          <w:szCs w:val="24"/>
          <w:lang w:val="en-US"/>
        </w:rPr>
        <w:t>резултатите</w:t>
      </w:r>
      <w:r w:rsidRPr="61A03DE9" w:rsidR="000B7B21">
        <w:rPr>
          <w:b w:val="1"/>
          <w:bCs w:val="1"/>
          <w:sz w:val="24"/>
          <w:szCs w:val="24"/>
          <w:lang w:val="en-US"/>
        </w:rPr>
        <w:t>……………………</w:t>
      </w:r>
      <w:r w:rsidRPr="61A03DE9" w:rsidR="000B7B21">
        <w:rPr>
          <w:b w:val="1"/>
          <w:bCs w:val="1"/>
          <w:sz w:val="24"/>
          <w:szCs w:val="24"/>
          <w:lang w:val="en-US"/>
        </w:rPr>
        <w:t>…</w:t>
      </w:r>
      <w:r w:rsidRPr="61A03DE9" w:rsidR="1003398D">
        <w:rPr>
          <w:b w:val="1"/>
          <w:bCs w:val="1"/>
          <w:sz w:val="24"/>
          <w:szCs w:val="24"/>
          <w:lang w:val="en-US"/>
        </w:rPr>
        <w:t>..</w:t>
      </w:r>
      <w:r w:rsidRPr="61A03DE9" w:rsidR="000B7B21">
        <w:rPr>
          <w:b w:val="1"/>
          <w:bCs w:val="1"/>
          <w:sz w:val="24"/>
          <w:szCs w:val="24"/>
          <w:lang w:val="en-US"/>
        </w:rPr>
        <w:t>…</w:t>
      </w:r>
      <w:r w:rsidRPr="61A03DE9" w:rsidR="0FD9E7BC">
        <w:rPr>
          <w:b w:val="1"/>
          <w:bCs w:val="1"/>
          <w:sz w:val="24"/>
          <w:szCs w:val="24"/>
          <w:lang w:val="en-US"/>
        </w:rPr>
        <w:t>.</w:t>
      </w:r>
      <w:r w:rsidRPr="61A03DE9" w:rsidR="000B7B21">
        <w:rPr>
          <w:b w:val="1"/>
          <w:bCs w:val="1"/>
          <w:sz w:val="24"/>
          <w:szCs w:val="24"/>
          <w:lang w:val="en-US"/>
        </w:rPr>
        <w:t>…</w:t>
      </w:r>
      <w:r w:rsidRPr="61A03DE9" w:rsidR="00AE7851">
        <w:rPr>
          <w:b w:val="1"/>
          <w:bCs w:val="1"/>
          <w:sz w:val="24"/>
          <w:szCs w:val="24"/>
        </w:rPr>
        <w:t>……….</w:t>
      </w:r>
      <w:r w:rsidRPr="61A03DE9" w:rsidR="000B7B21">
        <w:rPr>
          <w:b w:val="1"/>
          <w:bCs w:val="1"/>
          <w:sz w:val="24"/>
          <w:szCs w:val="24"/>
          <w:lang w:val="en-US"/>
        </w:rPr>
        <w:t>………………………….</w:t>
      </w:r>
      <w:r w:rsidRPr="61A03DE9" w:rsidR="12FB11AF">
        <w:rPr>
          <w:b w:val="1"/>
          <w:bCs w:val="1"/>
          <w:sz w:val="24"/>
          <w:szCs w:val="24"/>
          <w:lang w:val="en-US"/>
        </w:rPr>
        <w:t>10</w:t>
      </w:r>
      <w:r w:rsidRPr="61A03DE9" w:rsidR="000B7B21">
        <w:rPr>
          <w:b w:val="1"/>
          <w:bCs w:val="1"/>
          <w:sz w:val="24"/>
          <w:szCs w:val="24"/>
          <w:lang w:val="en-US"/>
        </w:rPr>
        <w:t xml:space="preserve"> -</w:t>
      </w:r>
      <w:r w:rsidRPr="61A03DE9" w:rsidR="429335AB">
        <w:rPr>
          <w:b w:val="1"/>
          <w:bCs w:val="1"/>
          <w:sz w:val="24"/>
          <w:szCs w:val="24"/>
          <w:lang w:val="en-US"/>
        </w:rPr>
        <w:t xml:space="preserve"> 14</w:t>
      </w:r>
    </w:p>
    <w:p w:rsidR="61A03DE9" w:rsidP="61A03DE9" w:rsidRDefault="61A03DE9" w14:paraId="25831B8A" w14:textId="2B477B55">
      <w:pPr>
        <w:spacing w:line="276" w:lineRule="auto"/>
        <w:ind w:left="720"/>
        <w:rPr>
          <w:b w:val="1"/>
          <w:bCs w:val="1"/>
          <w:sz w:val="24"/>
          <w:szCs w:val="24"/>
          <w:lang w:val="en-US"/>
        </w:rPr>
      </w:pPr>
    </w:p>
    <w:p w:rsidRPr="00323BE0" w:rsidR="00323BE0" w:rsidP="00F72EE8" w:rsidRDefault="00323BE0" w14:paraId="79649145" w14:textId="2506A8B9">
      <w:pPr>
        <w:numPr>
          <w:ilvl w:val="0"/>
          <w:numId w:val="2"/>
        </w:numPr>
        <w:spacing w:line="276" w:lineRule="auto"/>
        <w:rPr>
          <w:b w:val="1"/>
          <w:bCs w:val="1"/>
          <w:sz w:val="24"/>
          <w:szCs w:val="24"/>
          <w:lang w:val="en-US"/>
        </w:rPr>
      </w:pPr>
      <w:r w:rsidRPr="61A03DE9" w:rsidR="15621B14">
        <w:rPr>
          <w:b w:val="1"/>
          <w:bCs w:val="1"/>
          <w:sz w:val="24"/>
          <w:szCs w:val="24"/>
          <w:lang w:val="en-US"/>
        </w:rPr>
        <w:t>Заключение</w:t>
      </w:r>
      <w:r w:rsidRPr="61A03DE9" w:rsidR="00AE7851">
        <w:rPr>
          <w:b w:val="1"/>
          <w:bCs w:val="1"/>
          <w:sz w:val="24"/>
          <w:szCs w:val="24"/>
        </w:rPr>
        <w:t>………………</w:t>
      </w:r>
      <w:r w:rsidRPr="61A03DE9" w:rsidR="00AE7851">
        <w:rPr>
          <w:b w:val="1"/>
          <w:bCs w:val="1"/>
          <w:sz w:val="24"/>
          <w:szCs w:val="24"/>
        </w:rPr>
        <w:t>………</w:t>
      </w:r>
      <w:r w:rsidRPr="61A03DE9" w:rsidR="05FA51BE">
        <w:rPr>
          <w:b w:val="1"/>
          <w:bCs w:val="1"/>
          <w:sz w:val="24"/>
          <w:szCs w:val="24"/>
        </w:rPr>
        <w:t>.</w:t>
      </w:r>
      <w:r w:rsidRPr="61A03DE9" w:rsidR="00AE7851">
        <w:rPr>
          <w:b w:val="1"/>
          <w:bCs w:val="1"/>
          <w:sz w:val="24"/>
          <w:szCs w:val="24"/>
        </w:rPr>
        <w:t>………………………………………………….</w:t>
      </w:r>
      <w:r w:rsidRPr="61A03DE9" w:rsidR="00AE7851">
        <w:rPr>
          <w:b w:val="1"/>
          <w:bCs w:val="1"/>
          <w:sz w:val="24"/>
          <w:szCs w:val="24"/>
        </w:rPr>
        <w:t>………</w:t>
      </w:r>
      <w:r w:rsidRPr="61A03DE9" w:rsidR="66399F15">
        <w:rPr>
          <w:b w:val="1"/>
          <w:bCs w:val="1"/>
          <w:sz w:val="24"/>
          <w:szCs w:val="24"/>
        </w:rPr>
        <w:t>14</w:t>
      </w:r>
      <w:r w:rsidRPr="61A03DE9" w:rsidR="00AE7851">
        <w:rPr>
          <w:b w:val="1"/>
          <w:bCs w:val="1"/>
          <w:sz w:val="24"/>
          <w:szCs w:val="24"/>
        </w:rPr>
        <w:t xml:space="preserve"> - </w:t>
      </w:r>
      <w:r w:rsidRPr="61A03DE9" w:rsidR="210AA1FC">
        <w:rPr>
          <w:b w:val="1"/>
          <w:bCs w:val="1"/>
          <w:sz w:val="24"/>
          <w:szCs w:val="24"/>
        </w:rPr>
        <w:t>15</w:t>
      </w:r>
    </w:p>
    <w:p w:rsidR="61A03DE9" w:rsidP="61A03DE9" w:rsidRDefault="61A03DE9" w14:paraId="37102B85" w14:textId="1662CF5B">
      <w:pPr>
        <w:spacing w:line="276" w:lineRule="auto"/>
        <w:ind w:left="720"/>
        <w:rPr>
          <w:b w:val="1"/>
          <w:bCs w:val="1"/>
          <w:sz w:val="24"/>
          <w:szCs w:val="24"/>
          <w:lang w:val="en-US"/>
        </w:rPr>
      </w:pPr>
    </w:p>
    <w:p w:rsidRPr="00323BE0" w:rsidR="00323BE0" w:rsidP="00F72EE8" w:rsidRDefault="00323BE0" w14:paraId="22260F6F" w14:textId="196CAA13">
      <w:pPr>
        <w:numPr>
          <w:ilvl w:val="0"/>
          <w:numId w:val="2"/>
        </w:numPr>
        <w:spacing w:line="276" w:lineRule="auto"/>
        <w:rPr>
          <w:b w:val="1"/>
          <w:bCs w:val="1"/>
          <w:sz w:val="24"/>
          <w:szCs w:val="24"/>
          <w:lang w:val="en-US"/>
        </w:rPr>
      </w:pPr>
      <w:r w:rsidRPr="61A03DE9" w:rsidR="704655D9">
        <w:rPr>
          <w:b w:val="1"/>
          <w:bCs w:val="1"/>
          <w:sz w:val="24"/>
          <w:szCs w:val="24"/>
          <w:lang w:val="en-US"/>
        </w:rPr>
        <w:t>Източници</w:t>
      </w:r>
      <w:r w:rsidRPr="61A03DE9" w:rsidR="704655D9">
        <w:rPr>
          <w:b w:val="1"/>
          <w:bCs w:val="1"/>
          <w:sz w:val="24"/>
          <w:szCs w:val="24"/>
          <w:lang w:val="en-US"/>
        </w:rPr>
        <w:t>.............................................</w:t>
      </w:r>
      <w:r w:rsidRPr="61A03DE9" w:rsidR="00AE7851">
        <w:rPr>
          <w:b w:val="1"/>
          <w:bCs w:val="1"/>
          <w:sz w:val="24"/>
          <w:szCs w:val="24"/>
        </w:rPr>
        <w:t>…</w:t>
      </w:r>
      <w:r w:rsidRPr="61A03DE9" w:rsidR="00AE7851">
        <w:rPr>
          <w:b w:val="1"/>
          <w:bCs w:val="1"/>
          <w:sz w:val="24"/>
          <w:szCs w:val="24"/>
        </w:rPr>
        <w:t>……………………………………</w:t>
      </w:r>
      <w:r w:rsidRPr="61A03DE9" w:rsidR="00AE7851">
        <w:rPr>
          <w:b w:val="1"/>
          <w:bCs w:val="1"/>
          <w:sz w:val="24"/>
          <w:szCs w:val="24"/>
        </w:rPr>
        <w:t>……</w:t>
      </w:r>
      <w:r w:rsidRPr="61A03DE9" w:rsidR="0252A743">
        <w:rPr>
          <w:b w:val="1"/>
          <w:bCs w:val="1"/>
          <w:sz w:val="24"/>
          <w:szCs w:val="24"/>
        </w:rPr>
        <w:t>.....15</w:t>
      </w:r>
    </w:p>
    <w:p w:rsidR="61A03DE9" w:rsidP="61A03DE9" w:rsidRDefault="61A03DE9" w14:paraId="59B25F3C" w14:textId="4F69FBD0">
      <w:pPr>
        <w:spacing w:line="276" w:lineRule="auto"/>
        <w:ind w:left="720"/>
        <w:rPr>
          <w:b w:val="1"/>
          <w:bCs w:val="1"/>
          <w:sz w:val="24"/>
          <w:szCs w:val="24"/>
          <w:lang w:val="en-US"/>
        </w:rPr>
      </w:pPr>
    </w:p>
    <w:p w:rsidR="61A03DE9" w:rsidP="61A03DE9" w:rsidRDefault="61A03DE9" w14:paraId="3567C0AD" w14:textId="64CE7468">
      <w:pPr>
        <w:spacing w:line="276" w:lineRule="auto"/>
        <w:ind w:left="720"/>
        <w:rPr>
          <w:b w:val="1"/>
          <w:bCs w:val="1"/>
          <w:sz w:val="24"/>
          <w:szCs w:val="24"/>
          <w:lang w:val="en-US"/>
        </w:rPr>
      </w:pPr>
    </w:p>
    <w:p w:rsidR="61A03DE9" w:rsidP="61A03DE9" w:rsidRDefault="61A03DE9" w14:paraId="745A5A5A" w14:textId="1B3549D5">
      <w:pPr>
        <w:spacing w:line="276" w:lineRule="auto"/>
        <w:ind w:left="720"/>
        <w:rPr>
          <w:b w:val="1"/>
          <w:bCs w:val="1"/>
          <w:sz w:val="24"/>
          <w:szCs w:val="24"/>
          <w:lang w:val="en-US"/>
        </w:rPr>
      </w:pPr>
    </w:p>
    <w:p w:rsidR="61A03DE9" w:rsidP="61A03DE9" w:rsidRDefault="61A03DE9" w14:paraId="6F6FA9AD" w14:textId="472944CB">
      <w:pPr>
        <w:spacing w:line="276" w:lineRule="auto"/>
        <w:ind w:left="720"/>
        <w:rPr>
          <w:b w:val="1"/>
          <w:bCs w:val="1"/>
          <w:sz w:val="24"/>
          <w:szCs w:val="24"/>
          <w:lang w:val="en-US"/>
        </w:rPr>
      </w:pPr>
    </w:p>
    <w:p w:rsidR="61A03DE9" w:rsidP="61A03DE9" w:rsidRDefault="61A03DE9" w14:paraId="2D1B4473" w14:textId="0F0C7D4D">
      <w:pPr>
        <w:spacing w:line="276" w:lineRule="auto"/>
        <w:ind w:left="720"/>
        <w:rPr>
          <w:b w:val="1"/>
          <w:bCs w:val="1"/>
          <w:sz w:val="24"/>
          <w:szCs w:val="24"/>
          <w:lang w:val="en-US"/>
        </w:rPr>
      </w:pPr>
    </w:p>
    <w:p w:rsidR="61A03DE9" w:rsidP="61A03DE9" w:rsidRDefault="61A03DE9" w14:paraId="6A63DD31" w14:textId="7AAA8D23">
      <w:pPr>
        <w:spacing w:line="276" w:lineRule="auto"/>
        <w:ind w:left="720"/>
        <w:rPr>
          <w:b w:val="1"/>
          <w:bCs w:val="1"/>
          <w:sz w:val="24"/>
          <w:szCs w:val="24"/>
          <w:lang w:val="en-US"/>
        </w:rPr>
      </w:pPr>
    </w:p>
    <w:p w:rsidR="61A03DE9" w:rsidP="61A03DE9" w:rsidRDefault="61A03DE9" w14:paraId="3FB51A14" w14:textId="10988FCC">
      <w:pPr>
        <w:spacing w:line="276" w:lineRule="auto"/>
        <w:ind w:left="720"/>
        <w:rPr>
          <w:b w:val="1"/>
          <w:bCs w:val="1"/>
          <w:sz w:val="24"/>
          <w:szCs w:val="24"/>
          <w:lang w:val="en-US"/>
        </w:rPr>
      </w:pPr>
    </w:p>
    <w:p w:rsidR="00323BE0" w:rsidP="00F72EE8" w:rsidRDefault="00323BE0" w14:paraId="2247D6F6" w14:textId="77777777">
      <w:pPr>
        <w:spacing w:line="276" w:lineRule="auto"/>
      </w:pPr>
    </w:p>
    <w:p w:rsidR="00323BE0" w:rsidP="00F72EE8" w:rsidRDefault="00323BE0" w14:paraId="7829A126" w14:textId="77777777">
      <w:pPr>
        <w:spacing w:line="276" w:lineRule="auto"/>
      </w:pPr>
    </w:p>
    <w:p w:rsidR="00323BE0" w:rsidP="00F72EE8" w:rsidRDefault="00323BE0" w14:paraId="6C571FE2" w14:textId="77777777">
      <w:pPr>
        <w:spacing w:line="276" w:lineRule="auto"/>
      </w:pPr>
    </w:p>
    <w:p w:rsidR="00323BE0" w:rsidP="00F72EE8" w:rsidRDefault="00323BE0" w14:paraId="70D99C0D" w14:textId="77777777">
      <w:pPr>
        <w:spacing w:line="276" w:lineRule="auto"/>
      </w:pPr>
    </w:p>
    <w:p w:rsidR="00323BE0" w:rsidP="00F72EE8" w:rsidRDefault="00323BE0" w14:paraId="4A280EBE" w14:textId="77777777">
      <w:pPr>
        <w:spacing w:line="276" w:lineRule="auto"/>
      </w:pPr>
    </w:p>
    <w:p w:rsidR="00323BE0" w:rsidP="00F72EE8" w:rsidRDefault="00323BE0" w14:paraId="5C6A3252" w14:textId="77777777">
      <w:pPr>
        <w:spacing w:line="276" w:lineRule="auto"/>
      </w:pPr>
    </w:p>
    <w:p w:rsidR="00323BE0" w:rsidP="00F72EE8" w:rsidRDefault="00323BE0" w14:paraId="76F6FACA" w14:textId="77777777">
      <w:pPr>
        <w:spacing w:line="276" w:lineRule="auto"/>
      </w:pPr>
    </w:p>
    <w:p w:rsidR="00323BE0" w:rsidP="00F72EE8" w:rsidRDefault="00323BE0" w14:paraId="2981B3A8" w14:textId="77777777">
      <w:pPr>
        <w:spacing w:line="276" w:lineRule="auto"/>
      </w:pPr>
    </w:p>
    <w:p w:rsidR="00DF75B0" w:rsidP="00F72EE8" w:rsidRDefault="00DF75B0" w14:paraId="774D7002" w14:textId="77777777">
      <w:pPr>
        <w:spacing w:line="276" w:lineRule="auto"/>
        <w:rPr>
          <w:b/>
          <w:bCs/>
        </w:rPr>
      </w:pPr>
    </w:p>
    <w:p w:rsidR="00DF75B0" w:rsidP="61A03DE9" w:rsidRDefault="00DF75B0" w14:paraId="19D488E5" w14:textId="6CC7DD30">
      <w:pPr>
        <w:pStyle w:val="a"/>
        <w:spacing w:line="276" w:lineRule="auto"/>
      </w:pPr>
      <w:r w:rsidRPr="61A03DE9" w:rsidR="00DF75B0">
        <w:rPr>
          <w:b w:val="1"/>
          <w:bCs w:val="1"/>
          <w:sz w:val="28"/>
          <w:szCs w:val="28"/>
        </w:rPr>
        <w:t xml:space="preserve">1. </w:t>
      </w:r>
      <w:r w:rsidRPr="61A03DE9" w:rsidR="119F9C67">
        <w:rPr>
          <w:b w:val="1"/>
          <w:bCs w:val="1"/>
          <w:sz w:val="28"/>
          <w:szCs w:val="28"/>
        </w:rPr>
        <w:t xml:space="preserve"> </w:t>
      </w:r>
      <w:r w:rsidRPr="61A03DE9" w:rsidR="75449889">
        <w:rPr>
          <w:b w:val="1"/>
          <w:bCs w:val="1"/>
          <w:sz w:val="28"/>
          <w:szCs w:val="28"/>
        </w:rPr>
        <w:t>Въведение</w:t>
      </w:r>
    </w:p>
    <w:p w:rsidR="7C2DA7DA" w:rsidP="61A03DE9" w:rsidRDefault="7C2DA7DA" w14:paraId="2A944983" w14:textId="31006C86">
      <w:pPr>
        <w:pStyle w:val="a"/>
        <w:spacing w:line="276" w:lineRule="auto"/>
        <w:rPr>
          <w:b w:val="1"/>
          <w:bCs w:val="1"/>
          <w:sz w:val="24"/>
          <w:szCs w:val="24"/>
        </w:rPr>
      </w:pPr>
      <w:r w:rsidRPr="61A03DE9" w:rsidR="7C2DA7DA">
        <w:rPr>
          <w:b w:val="1"/>
          <w:bCs w:val="1"/>
          <w:sz w:val="24"/>
          <w:szCs w:val="24"/>
        </w:rPr>
        <w:t>1.1. Какво е JSON?</w:t>
      </w:r>
    </w:p>
    <w:p w:rsidR="7C2DA7DA" w:rsidP="61A03DE9" w:rsidRDefault="7C2DA7DA" w14:paraId="44F2FD63" w14:textId="6130DEA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JSON (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JavaScript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Object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Notation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) е лек текстов формат за обмен на данни между приложения. Създаден е като алтернатива на XML и днес е най-популярният формат за уеб API-та и конфигурационни файлове. JSON използва прост синтаксис с двойки ключ-стойност, което го прави едновременно четим за хора и лесен за обработка от машини.</w:t>
      </w:r>
    </w:p>
    <w:p w:rsidR="7C2DA7DA" w:rsidP="61A03DE9" w:rsidRDefault="7C2DA7DA" w14:paraId="6D35086A" w14:textId="077678D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Пример за JSON структура:</w:t>
      </w:r>
    </w:p>
    <w:p w:rsidR="7C2DA7DA" w:rsidP="61A03DE9" w:rsidRDefault="7C2DA7DA" w14:paraId="07FC184D" w14:textId="20246F54">
      <w:pPr>
        <w:pStyle w:val="a"/>
        <w:spacing w:line="276" w:lineRule="auto"/>
        <w:rPr>
          <w:b w:val="1"/>
          <w:bCs w:val="1"/>
          <w:sz w:val="24"/>
          <w:szCs w:val="24"/>
        </w:rPr>
      </w:pPr>
      <w:r w:rsidR="7C2DA7DA">
        <w:drawing>
          <wp:inline wp14:editId="495A89C7" wp14:anchorId="66E73011">
            <wp:extent cx="5943600" cy="1619250"/>
            <wp:effectExtent l="0" t="0" r="0" b="0"/>
            <wp:docPr id="1859628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628590" name=""/>
                    <pic:cNvPicPr/>
                  </pic:nvPicPr>
                  <pic:blipFill>
                    <a:blip xmlns:r="http://schemas.openxmlformats.org/officeDocument/2006/relationships" r:embed="rId19163742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2DA7DA" w:rsidP="61A03DE9" w:rsidRDefault="7C2DA7DA" w14:paraId="62F9CB24" w14:textId="7752DDD0">
      <w:pPr>
        <w:pStyle w:val="a"/>
        <w:spacing w:line="276" w:lineRule="auto"/>
        <w:rPr>
          <w:b w:val="1"/>
          <w:bCs w:val="1"/>
          <w:sz w:val="24"/>
          <w:szCs w:val="24"/>
        </w:rPr>
      </w:pPr>
      <w:r w:rsidRPr="61A03DE9" w:rsidR="7C2DA7DA">
        <w:rPr>
          <w:b w:val="1"/>
          <w:bCs w:val="1"/>
          <w:sz w:val="24"/>
          <w:szCs w:val="24"/>
        </w:rPr>
        <w:t>1.2. JSON библиотеки в .NET системата</w:t>
      </w:r>
    </w:p>
    <w:p w:rsidR="7C2DA7DA" w:rsidP="61A03DE9" w:rsidRDefault="7C2DA7DA" w14:paraId="1F1D4EC4" w14:textId="38F26D2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В .NET съществуват две основни библиотеки за работа с JSON:</w:t>
      </w:r>
    </w:p>
    <w:p w:rsidR="7C2DA7DA" w:rsidP="61A03DE9" w:rsidRDefault="7C2DA7DA" w14:paraId="44930244" w14:textId="15E0A03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Newtonsoft.Json</w:t>
      </w:r>
      <w:r w:rsidRPr="61A03DE9" w:rsidR="7C2DA7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 (Json.NET)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- създадена през 2007г. от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James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Newton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-King, е най-популярната JSON библиотека за .NET в продължение на над десетилетие. Тя предлага богат набор от функционалности и е позната на милиони разработчици. Дълги години беше единственият реален избор за JSON обработка в .NET.</w:t>
      </w:r>
    </w:p>
    <w:p w:rsidR="7C2DA7DA" w:rsidP="61A03DE9" w:rsidRDefault="7C2DA7DA" w14:paraId="7DAC17C4" w14:textId="4E23203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System.Text.Json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- официална библиотека на Microsoft, въведена в .NET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Core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3.0 (2019г.) и напълно интегрирана в платформата. Тя е разработена с фокус върху производителност и минимално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потребление на памет, но с по-ограничен набор от функции в сравнение с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N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ewtonsoft.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Json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.</w:t>
      </w:r>
    </w:p>
    <w:p w:rsidR="7C2DA7DA" w:rsidP="61A03DE9" w:rsidRDefault="7C2DA7DA" w14:paraId="776A4C4D" w14:textId="79AF7C29">
      <w:pPr>
        <w:pStyle w:val="a"/>
        <w:spacing w:line="276" w:lineRule="auto"/>
        <w:rPr>
          <w:b w:val="1"/>
          <w:bCs w:val="1"/>
          <w:sz w:val="24"/>
          <w:szCs w:val="24"/>
        </w:rPr>
      </w:pPr>
      <w:r w:rsidRPr="61A03DE9" w:rsidR="7C2DA7DA">
        <w:rPr>
          <w:b w:val="1"/>
          <w:bCs w:val="1"/>
          <w:sz w:val="24"/>
          <w:szCs w:val="24"/>
        </w:rPr>
        <w:t>1.3. Защо е важно това сравнение?</w:t>
      </w:r>
    </w:p>
    <w:p w:rsidR="7C2DA7DA" w:rsidP="61A03DE9" w:rsidRDefault="7C2DA7DA" w14:paraId="02E8FB9D" w14:textId="227396F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С появата на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, разработчиците стоят пред избор: да използват проверената и богата на функционалности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или да преминат към новата, по-бърза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? Този избор влияе на:</w:t>
      </w:r>
    </w:p>
    <w:p w:rsidR="7C2DA7DA" w:rsidP="61A03DE9" w:rsidRDefault="7C2DA7DA" w14:paraId="214CFB47" w14:textId="00C284B4">
      <w:pPr>
        <w:pStyle w:val="a9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Производителност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- скорост на обработка и потребление на памет</w:t>
      </w:r>
    </w:p>
    <w:p w:rsidR="7C2DA7DA" w:rsidP="61A03DE9" w:rsidRDefault="7C2DA7DA" w14:paraId="0461994C" w14:textId="69DF5247">
      <w:pPr>
        <w:pStyle w:val="a9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Функционалност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- възможности за работа с различни JSON структури</w:t>
      </w:r>
    </w:p>
    <w:p w:rsidR="7C2DA7DA" w:rsidP="61A03DE9" w:rsidRDefault="7C2DA7DA" w14:paraId="166B42A6" w14:textId="4492A557">
      <w:pPr>
        <w:pStyle w:val="a9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Поддръжка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-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compatibility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с различни .NET версии</w:t>
      </w:r>
    </w:p>
    <w:p w:rsidR="7C2DA7DA" w:rsidP="61A03DE9" w:rsidRDefault="7C2DA7DA" w14:paraId="3762EE90" w14:textId="23798E62">
      <w:pPr>
        <w:pStyle w:val="a9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Developer</w:t>
      </w:r>
      <w:r w:rsidRPr="61A03DE9" w:rsidR="7C2DA7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 </w:t>
      </w:r>
      <w:r w:rsidRPr="61A03DE9" w:rsidR="7C2DA7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experience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- лекота на разработка и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четимост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на код</w:t>
      </w:r>
    </w:p>
    <w:p w:rsidR="7C2DA7DA" w:rsidP="61A03DE9" w:rsidRDefault="7C2DA7DA" w14:paraId="1276C1A3" w14:textId="713D0ED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В тази курсова работа ще изследваме конкретни различия между двете библиотеки чрез практически примери и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performance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тестове.</w:t>
      </w:r>
    </w:p>
    <w:p w:rsidR="7C2DA7DA" w:rsidP="61A03DE9" w:rsidRDefault="7C2DA7DA" w14:paraId="4DA71A07" w14:textId="331BFB14">
      <w:pPr>
        <w:pStyle w:val="a"/>
        <w:spacing w:line="276" w:lineRule="auto"/>
        <w:rPr>
          <w:b w:val="1"/>
          <w:bCs w:val="1"/>
          <w:sz w:val="24"/>
          <w:szCs w:val="24"/>
        </w:rPr>
      </w:pPr>
      <w:r w:rsidRPr="61A03DE9" w:rsidR="7C2DA7DA">
        <w:rPr>
          <w:b w:val="1"/>
          <w:bCs w:val="1"/>
          <w:sz w:val="24"/>
          <w:szCs w:val="24"/>
        </w:rPr>
        <w:t>1.4. Цел на курсовата работа</w:t>
      </w:r>
    </w:p>
    <w:p w:rsidR="7C2DA7DA" w:rsidP="61A03DE9" w:rsidRDefault="7C2DA7DA" w14:paraId="69A079EA" w14:textId="55C43CD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Целта на това изследване е да демонстрира </w:t>
      </w:r>
      <w:r w:rsidRPr="61A03DE9" w:rsidR="7C2DA7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практическите разлики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между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в реални сценарии на използване. Чрез конкретни примери и измервания ще покажем:</w:t>
      </w:r>
    </w:p>
    <w:p w:rsidR="7C2DA7DA" w:rsidP="61A03DE9" w:rsidRDefault="7C2DA7DA" w14:paraId="6CE70B02" w14:textId="0F078B1E">
      <w:pPr>
        <w:pStyle w:val="a9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Кои операции двете библиотеки изпълняват по различен начин</w:t>
      </w:r>
    </w:p>
    <w:p w:rsidR="7C2DA7DA" w:rsidP="61A03DE9" w:rsidRDefault="7C2DA7DA" w14:paraId="44948B94" w14:textId="2A3A79F0">
      <w:pPr>
        <w:pStyle w:val="a9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Какви са 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performance</w:t>
      </w: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разликите в различни сценарии</w:t>
      </w:r>
    </w:p>
    <w:p w:rsidR="7C2DA7DA" w:rsidP="61A03DE9" w:rsidRDefault="7C2DA7DA" w14:paraId="613C2960" w14:textId="7974638C">
      <w:pPr>
        <w:pStyle w:val="a9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C2DA7DA">
        <w:rPr>
          <w:rFonts w:ascii="Aptos" w:hAnsi="Aptos" w:eastAsia="Aptos" w:cs="Aptos"/>
          <w:noProof w:val="0"/>
          <w:sz w:val="24"/>
          <w:szCs w:val="24"/>
          <w:lang w:val="bg-BG"/>
        </w:rPr>
        <w:t>Кога е подходящо да се използва коя библиотека</w:t>
      </w:r>
    </w:p>
    <w:p w:rsidR="61A03DE9" w:rsidP="61A03DE9" w:rsidRDefault="61A03DE9" w14:paraId="15BF55E0" w14:textId="6176C5B5">
      <w:pPr>
        <w:pStyle w:val="a"/>
        <w:spacing w:line="276" w:lineRule="auto"/>
        <w:rPr>
          <w:b w:val="1"/>
          <w:bCs w:val="1"/>
          <w:sz w:val="24"/>
          <w:szCs w:val="24"/>
        </w:rPr>
      </w:pPr>
    </w:p>
    <w:p w:rsidR="61A03DE9" w:rsidP="61A03DE9" w:rsidRDefault="61A03DE9" w14:paraId="54733E82" w14:textId="7B39F0FF">
      <w:pPr>
        <w:pStyle w:val="a"/>
        <w:spacing w:line="276" w:lineRule="auto"/>
        <w:rPr>
          <w:b w:val="1"/>
          <w:bCs w:val="1"/>
          <w:sz w:val="28"/>
          <w:szCs w:val="28"/>
        </w:rPr>
      </w:pPr>
    </w:p>
    <w:p w:rsidR="61A03DE9" w:rsidP="61A03DE9" w:rsidRDefault="61A03DE9" w14:paraId="3F7A5610" w14:textId="3E7C0B60">
      <w:pPr>
        <w:pStyle w:val="a"/>
        <w:spacing w:line="276" w:lineRule="auto"/>
        <w:rPr>
          <w:b w:val="1"/>
          <w:bCs w:val="1"/>
          <w:sz w:val="28"/>
          <w:szCs w:val="28"/>
        </w:rPr>
      </w:pPr>
    </w:p>
    <w:p w:rsidR="61A03DE9" w:rsidP="61A03DE9" w:rsidRDefault="61A03DE9" w14:paraId="446065F4" w14:textId="1690317E">
      <w:pPr>
        <w:pStyle w:val="a"/>
        <w:spacing w:line="276" w:lineRule="auto"/>
        <w:rPr>
          <w:b w:val="1"/>
          <w:bCs w:val="1"/>
          <w:sz w:val="28"/>
          <w:szCs w:val="28"/>
        </w:rPr>
      </w:pPr>
    </w:p>
    <w:p w:rsidR="61A03DE9" w:rsidP="61A03DE9" w:rsidRDefault="61A03DE9" w14:paraId="1D2571E4" w14:textId="454B0B86">
      <w:pPr>
        <w:pStyle w:val="a"/>
        <w:spacing w:line="276" w:lineRule="auto"/>
        <w:rPr>
          <w:b w:val="1"/>
          <w:bCs w:val="1"/>
          <w:sz w:val="28"/>
          <w:szCs w:val="28"/>
        </w:rPr>
      </w:pPr>
    </w:p>
    <w:p w:rsidR="61A03DE9" w:rsidP="61A03DE9" w:rsidRDefault="61A03DE9" w14:paraId="7CB443BC" w14:textId="4986C0B8">
      <w:pPr>
        <w:pStyle w:val="a"/>
        <w:spacing w:line="276" w:lineRule="auto"/>
        <w:rPr>
          <w:b w:val="1"/>
          <w:bCs w:val="1"/>
          <w:sz w:val="28"/>
          <w:szCs w:val="28"/>
        </w:rPr>
      </w:pPr>
    </w:p>
    <w:p w:rsidR="61A03DE9" w:rsidP="61A03DE9" w:rsidRDefault="61A03DE9" w14:paraId="6422AF05" w14:textId="716D35CE">
      <w:pPr>
        <w:pStyle w:val="a"/>
        <w:spacing w:line="276" w:lineRule="auto"/>
        <w:rPr>
          <w:b w:val="1"/>
          <w:bCs w:val="1"/>
          <w:sz w:val="28"/>
          <w:szCs w:val="28"/>
        </w:rPr>
      </w:pPr>
    </w:p>
    <w:p w:rsidR="61A03DE9" w:rsidP="61A03DE9" w:rsidRDefault="61A03DE9" w14:paraId="16D15838" w14:textId="14742AB7">
      <w:pPr>
        <w:pStyle w:val="a"/>
        <w:spacing w:line="276" w:lineRule="auto"/>
        <w:rPr>
          <w:b w:val="1"/>
          <w:bCs w:val="1"/>
          <w:sz w:val="28"/>
          <w:szCs w:val="28"/>
        </w:rPr>
      </w:pPr>
    </w:p>
    <w:p w:rsidRPr="00DF75B0" w:rsidR="00DF75B0" w:rsidP="00F72EE8" w:rsidRDefault="00DF75B0" w14:paraId="41BA76C9" w14:textId="23E1D487">
      <w:pPr>
        <w:spacing w:line="276" w:lineRule="auto"/>
        <w:ind w:left="360"/>
        <w:rPr>
          <w:lang w:val="en-US"/>
        </w:rPr>
      </w:pPr>
    </w:p>
    <w:p w:rsidRPr="00DF75B0" w:rsidR="00DF75B0" w:rsidP="00F72EE8" w:rsidRDefault="00DF75B0" w14:paraId="399D0CDE" w14:textId="29508E1C">
      <w:pPr>
        <w:spacing w:line="276" w:lineRule="auto"/>
        <w:rPr>
          <w:b w:val="1"/>
          <w:bCs w:val="1"/>
          <w:sz w:val="28"/>
          <w:szCs w:val="28"/>
          <w:lang w:val="en-US"/>
        </w:rPr>
      </w:pPr>
      <w:r w:rsidRPr="61A03DE9" w:rsidR="00DF75B0">
        <w:rPr>
          <w:b w:val="1"/>
          <w:bCs w:val="1"/>
          <w:sz w:val="28"/>
          <w:szCs w:val="28"/>
        </w:rPr>
        <w:t>2</w:t>
      </w:r>
      <w:r w:rsidRPr="61A03DE9" w:rsidR="62C33908">
        <w:rPr>
          <w:b w:val="1"/>
          <w:bCs w:val="1"/>
          <w:sz w:val="28"/>
          <w:szCs w:val="28"/>
        </w:rPr>
        <w:t xml:space="preserve">. </w:t>
      </w:r>
      <w:r w:rsidRPr="61A03DE9" w:rsidR="00DF75B0">
        <w:rPr>
          <w:b w:val="1"/>
          <w:bCs w:val="1"/>
          <w:sz w:val="28"/>
          <w:szCs w:val="28"/>
        </w:rPr>
        <w:t xml:space="preserve"> </w:t>
      </w:r>
      <w:r w:rsidRPr="61A03DE9" w:rsidR="7371DD35">
        <w:rPr>
          <w:b w:val="1"/>
          <w:bCs w:val="1"/>
          <w:sz w:val="28"/>
          <w:szCs w:val="28"/>
          <w:lang w:val="en-US"/>
        </w:rPr>
        <w:t>Описание</w:t>
      </w:r>
      <w:r w:rsidRPr="61A03DE9" w:rsidR="7371DD35">
        <w:rPr>
          <w:b w:val="1"/>
          <w:bCs w:val="1"/>
          <w:sz w:val="28"/>
          <w:szCs w:val="28"/>
          <w:lang w:val="en-US"/>
        </w:rPr>
        <w:t xml:space="preserve"> </w:t>
      </w:r>
      <w:r w:rsidRPr="61A03DE9" w:rsidR="7371DD35">
        <w:rPr>
          <w:b w:val="1"/>
          <w:bCs w:val="1"/>
          <w:sz w:val="28"/>
          <w:szCs w:val="28"/>
          <w:lang w:val="en-US"/>
        </w:rPr>
        <w:t>на</w:t>
      </w:r>
      <w:r w:rsidRPr="61A03DE9" w:rsidR="7371DD35">
        <w:rPr>
          <w:b w:val="1"/>
          <w:bCs w:val="1"/>
          <w:sz w:val="28"/>
          <w:szCs w:val="28"/>
          <w:lang w:val="en-US"/>
        </w:rPr>
        <w:t xml:space="preserve"> </w:t>
      </w:r>
      <w:r w:rsidRPr="61A03DE9" w:rsidR="7371DD35">
        <w:rPr>
          <w:b w:val="1"/>
          <w:bCs w:val="1"/>
          <w:sz w:val="28"/>
          <w:szCs w:val="28"/>
          <w:lang w:val="en-US"/>
        </w:rPr>
        <w:t>реализираните</w:t>
      </w:r>
      <w:r w:rsidRPr="61A03DE9" w:rsidR="7371DD35">
        <w:rPr>
          <w:b w:val="1"/>
          <w:bCs w:val="1"/>
          <w:sz w:val="28"/>
          <w:szCs w:val="28"/>
          <w:lang w:val="en-US"/>
        </w:rPr>
        <w:t xml:space="preserve"> примери</w:t>
      </w:r>
    </w:p>
    <w:p w:rsidR="00DF75B0" w:rsidP="61A03DE9" w:rsidRDefault="00DF75B0" w14:paraId="4807D66D" w14:textId="69584E0E">
      <w:pPr>
        <w:spacing w:before="240" w:beforeAutospacing="off" w:after="240" w:afterAutospacing="off" w:line="276" w:lineRule="auto"/>
        <w:ind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За демонстрация на разликите между двете библиотеки създадох .NET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solution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с четири проекта:</w:t>
      </w:r>
    </w:p>
    <w:p w:rsidR="00DF75B0" w:rsidP="61A03DE9" w:rsidRDefault="00DF75B0" w14:paraId="4D652462" w14:textId="13098A38">
      <w:pPr>
        <w:pStyle w:val="a9"/>
        <w:numPr>
          <w:ilvl w:val="0"/>
          <w:numId w:val="29"/>
        </w:numPr>
        <w:spacing w:before="0" w:beforeAutospacing="off" w:after="0" w:afterAutospacing="off" w:line="276" w:lineRule="auto"/>
        <w:ind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JsonComparison.Common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- споделени модели и класове</w:t>
      </w:r>
    </w:p>
    <w:p w:rsidR="00DF75B0" w:rsidP="61A03DE9" w:rsidRDefault="00DF75B0" w14:paraId="3C38C4EE" w14:textId="66249811">
      <w:pPr>
        <w:pStyle w:val="a9"/>
        <w:numPr>
          <w:ilvl w:val="0"/>
          <w:numId w:val="29"/>
        </w:numPr>
        <w:spacing w:before="0" w:beforeAutospacing="off" w:after="0" w:afterAutospacing="off" w:line="276" w:lineRule="auto"/>
        <w:ind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JsonComparison.Newtonsoft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- примери с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</w:p>
    <w:p w:rsidR="00DF75B0" w:rsidP="61A03DE9" w:rsidRDefault="00DF75B0" w14:paraId="015F9F16" w14:textId="7B163952">
      <w:pPr>
        <w:pStyle w:val="a9"/>
        <w:numPr>
          <w:ilvl w:val="0"/>
          <w:numId w:val="29"/>
        </w:numPr>
        <w:spacing w:before="0" w:beforeAutospacing="off" w:after="0" w:afterAutospacing="off" w:line="276" w:lineRule="auto"/>
        <w:ind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JsonComparison.SystemText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- примери с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</w:p>
    <w:p w:rsidR="00DF75B0" w:rsidP="61A03DE9" w:rsidRDefault="00DF75B0" w14:paraId="6E583230" w14:textId="066BDEBB">
      <w:pPr>
        <w:pStyle w:val="a9"/>
        <w:numPr>
          <w:ilvl w:val="0"/>
          <w:numId w:val="29"/>
        </w:numPr>
        <w:spacing w:before="0" w:beforeAutospacing="off" w:after="0" w:afterAutospacing="off" w:line="276" w:lineRule="auto"/>
        <w:ind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JsonComparison.Benchmarks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-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performance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измервания</w:t>
      </w:r>
    </w:p>
    <w:p w:rsidR="00DF75B0" w:rsidP="61A03DE9" w:rsidRDefault="00DF75B0" w14:paraId="1466F9D7" w14:textId="76F0A1C1">
      <w:pPr>
        <w:spacing w:before="240" w:beforeAutospacing="off" w:after="240" w:afterAutospacing="off" w:line="276" w:lineRule="auto"/>
        <w:ind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Всеки от основните два проекта демонстрира следните функционалности:</w:t>
      </w:r>
    </w:p>
    <w:p w:rsidR="00DF75B0" w:rsidP="61A03DE9" w:rsidRDefault="00DF75B0" w14:paraId="4D44CF47" w14:textId="70C0BC89">
      <w:pPr>
        <w:pStyle w:val="a"/>
        <w:spacing w:before="240" w:beforeAutospacing="off" w:after="240" w:afterAutospacing="off" w:line="276" w:lineRule="auto"/>
        <w:ind/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</w:pP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2.1. Пример 1: Основни операции (</w:t>
      </w: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Serialization</w:t>
      </w: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/</w:t>
      </w: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Deserialization</w:t>
      </w: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)</w:t>
      </w:r>
    </w:p>
    <w:p w:rsidR="00DF75B0" w:rsidP="61A03DE9" w:rsidRDefault="00DF75B0" w14:paraId="2ACE87EF" w14:textId="48E66BFE">
      <w:pPr>
        <w:spacing w:before="240" w:beforeAutospacing="off" w:after="240" w:afterAutospacing="off" w:line="276" w:lineRule="auto"/>
        <w:ind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Цел: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Демонстрация на основни операции за конвертиране между C# обекти и JSON.</w:t>
      </w:r>
    </w:p>
    <w:p w:rsidR="00DF75B0" w:rsidP="61A03DE9" w:rsidRDefault="00DF75B0" w14:paraId="3D25197A" w14:textId="5BBC864B">
      <w:pPr>
        <w:spacing w:before="240" w:beforeAutospacing="off" w:after="240" w:afterAutospacing="off" w:line="276" w:lineRule="auto"/>
        <w:ind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Реализация: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Програмата чете JSON файл с 5 човека и 3 продукта,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deserialize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-ва го в C# обекти, извършва промени и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serialize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-ва обратно във файл.</w:t>
      </w:r>
    </w:p>
    <w:p w:rsidR="00DF75B0" w:rsidP="61A03DE9" w:rsidRDefault="00DF75B0" w14:paraId="2C2698F3" w14:textId="6F9601E0">
      <w:pPr>
        <w:spacing w:before="240" w:beforeAutospacing="off" w:after="240" w:afterAutospacing="off" w:line="276" w:lineRule="auto"/>
        <w:ind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Тестови данни: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Използвах модели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Person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Product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с различни типове данни -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string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,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int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,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DateTime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,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decimal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,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bool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, колекции и вложени обекти (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Address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).</w:t>
      </w:r>
    </w:p>
    <w:p w:rsidR="00DF75B0" w:rsidP="61A03DE9" w:rsidRDefault="00DF75B0" w14:paraId="3BC9D51B" w14:textId="78B0149C">
      <w:pPr>
        <w:spacing w:before="240" w:beforeAutospacing="off" w:after="240" w:afterAutospacing="off" w:line="276" w:lineRule="auto"/>
        <w:ind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Ключова разлика: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изисква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explicit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конфигурация за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case-insensitive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property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names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string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enum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conversion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, докато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работи с тези случаи по подразбиране.</w:t>
      </w:r>
    </w:p>
    <w:p w:rsidR="00DF75B0" w:rsidP="61A03DE9" w:rsidRDefault="00DF75B0" w14:paraId="14C3F9FA" w14:textId="5EA76579">
      <w:pPr>
        <w:spacing w:before="240" w:beforeAutospacing="off" w:after="240" w:afterAutospacing="off" w:line="276" w:lineRule="auto"/>
        <w:ind/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</w:pP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Резултати:</w:t>
      </w:r>
    </w:p>
    <w:p w:rsidR="00DF75B0" w:rsidP="61A03DE9" w:rsidRDefault="00DF75B0" w14:paraId="258DF744" w14:textId="5195E8A8">
      <w:pPr>
        <w:pStyle w:val="a9"/>
        <w:numPr>
          <w:ilvl w:val="0"/>
          <w:numId w:val="30"/>
        </w:numPr>
        <w:spacing w:before="0" w:beforeAutospacing="off" w:after="0" w:afterAutospacing="off" w:line="276" w:lineRule="auto"/>
        <w:ind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: 3</w:t>
      </w:r>
      <w:r w:rsidRPr="61A03DE9" w:rsidR="7B776DA0">
        <w:rPr>
          <w:rFonts w:ascii="Aptos" w:hAnsi="Aptos" w:eastAsia="Aptos" w:cs="Aptos"/>
          <w:noProof w:val="0"/>
          <w:sz w:val="24"/>
          <w:szCs w:val="24"/>
          <w:lang w:val="bg-BG"/>
        </w:rPr>
        <w:t>4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ms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deserialization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, 14ms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serialization</w:t>
      </w:r>
    </w:p>
    <w:p w:rsidR="00DF75B0" w:rsidP="61A03DE9" w:rsidRDefault="00DF75B0" w14:paraId="0AE895E9" w14:textId="6B396E5D">
      <w:pPr>
        <w:pStyle w:val="a9"/>
        <w:numPr>
          <w:ilvl w:val="0"/>
          <w:numId w:val="30"/>
        </w:numPr>
        <w:spacing w:before="0" w:beforeAutospacing="off" w:after="0" w:afterAutospacing="off" w:line="276" w:lineRule="auto"/>
        <w:ind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: 20ms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deserialization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, 3ms 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serialization</w:t>
      </w:r>
    </w:p>
    <w:p w:rsidR="00DF75B0" w:rsidP="61A03DE9" w:rsidRDefault="00DF75B0" w14:paraId="38609FBD" w14:textId="34A2D440">
      <w:pPr>
        <w:pStyle w:val="a"/>
        <w:spacing w:before="240" w:beforeAutospacing="off" w:after="240" w:afterAutospacing="off" w:line="276" w:lineRule="auto"/>
        <w:ind/>
        <w:rPr>
          <w:sz w:val="24"/>
          <w:szCs w:val="24"/>
        </w:rPr>
      </w:pP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е приблизително </w:t>
      </w:r>
      <w:r w:rsidRPr="61A03DE9" w:rsidR="7371D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2x по-бърз</w:t>
      </w:r>
      <w:r w:rsidRPr="61A03DE9" w:rsidR="7371DD3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при базови операции.</w:t>
      </w:r>
    </w:p>
    <w:p w:rsidR="00DF75B0" w:rsidP="61A03DE9" w:rsidRDefault="00DF75B0" w14:paraId="0AD11C50" w14:textId="7799C84A">
      <w:pPr>
        <w:pStyle w:val="a"/>
        <w:spacing w:before="240" w:beforeAutospacing="off" w:after="240" w:afterAutospacing="off" w:line="276" w:lineRule="auto"/>
        <w:ind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4D0A407E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  <w:r>
        <w:br/>
      </w:r>
    </w:p>
    <w:p w:rsidR="00DF75B0" w:rsidP="61A03DE9" w:rsidRDefault="00DF75B0" w14:paraId="755EDABA" w14:textId="44D3A509">
      <w:pPr>
        <w:pStyle w:val="a"/>
        <w:spacing w:before="240" w:beforeAutospacing="off" w:after="240" w:afterAutospacing="off" w:line="276" w:lineRule="auto"/>
        <w:ind/>
        <w:rPr>
          <w:sz w:val="24"/>
          <w:szCs w:val="24"/>
        </w:rPr>
      </w:pPr>
      <w:r w:rsidR="5E7974EC">
        <w:drawing>
          <wp:inline wp14:editId="51AAC6AF" wp14:anchorId="638519E3">
            <wp:extent cx="5943600" cy="857250"/>
            <wp:effectExtent l="0" t="0" r="0" b="0"/>
            <wp:docPr id="1768281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281163" name=""/>
                    <pic:cNvPicPr/>
                  </pic:nvPicPr>
                  <pic:blipFill>
                    <a:blip xmlns:r="http://schemas.openxmlformats.org/officeDocument/2006/relationships" r:embed="rId1408514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B0" w:rsidP="61A03DE9" w:rsidRDefault="00DF75B0" w14:paraId="76BB5BC7" w14:textId="5DD744D6">
      <w:pPr>
        <w:spacing w:line="276" w:lineRule="auto"/>
        <w:ind w:left="0"/>
        <w:rPr>
          <w:sz w:val="24"/>
          <w:szCs w:val="24"/>
        </w:rPr>
      </w:pPr>
      <w:r w:rsidR="704BC64C">
        <w:drawing>
          <wp:inline wp14:editId="5DFAEA07" wp14:anchorId="4E3E3E39">
            <wp:extent cx="5943600" cy="3162300"/>
            <wp:effectExtent l="0" t="0" r="0" b="0"/>
            <wp:docPr id="997269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269257" name=""/>
                    <pic:cNvPicPr/>
                  </pic:nvPicPr>
                  <pic:blipFill>
                    <a:blip xmlns:r="http://schemas.openxmlformats.org/officeDocument/2006/relationships" r:embed="rId15980446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F75B0" w:rsidR="00DF75B0" w:rsidP="61A03DE9" w:rsidRDefault="00DF75B0" w14:paraId="6489CAB5" w14:textId="5375954A">
      <w:pPr>
        <w:pStyle w:val="a"/>
        <w:spacing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704BC64C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</w:p>
    <w:p w:rsidRPr="00DF75B0" w:rsidR="00DF75B0" w:rsidP="61A03DE9" w:rsidRDefault="00DF75B0" w14:paraId="324E8342" w14:textId="50969FD5">
      <w:pPr>
        <w:pStyle w:val="a"/>
        <w:spacing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="475C0B36">
        <w:drawing>
          <wp:inline wp14:editId="3B77ABB3" wp14:anchorId="55B5EA47">
            <wp:extent cx="5943600" cy="838200"/>
            <wp:effectExtent l="0" t="0" r="0" b="0"/>
            <wp:docPr id="1695883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883600" name=""/>
                    <pic:cNvPicPr/>
                  </pic:nvPicPr>
                  <pic:blipFill>
                    <a:blip xmlns:r="http://schemas.openxmlformats.org/officeDocument/2006/relationships" r:embed="rId20532679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5C0B36">
        <w:drawing>
          <wp:inline wp14:editId="4111FCAD" wp14:anchorId="3DBB87B2">
            <wp:extent cx="5943600" cy="2819400"/>
            <wp:effectExtent l="0" t="0" r="0" b="0"/>
            <wp:docPr id="975700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700587" name=""/>
                    <pic:cNvPicPr/>
                  </pic:nvPicPr>
                  <pic:blipFill>
                    <a:blip xmlns:r="http://schemas.openxmlformats.org/officeDocument/2006/relationships" r:embed="rId8255574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F75B0" w:rsidR="00DF75B0" w:rsidP="61A03DE9" w:rsidRDefault="00DF75B0" w14:paraId="492F24DA" w14:textId="633752F9">
      <w:pPr>
        <w:pStyle w:val="a"/>
        <w:spacing w:before="240" w:beforeAutospacing="off" w:after="24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2.2. Пример 2: </w:t>
      </w: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Circular</w:t>
      </w: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 </w:t>
      </w: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References</w:t>
      </w:r>
    </w:p>
    <w:p w:rsidRPr="00DF75B0" w:rsidR="00DF75B0" w:rsidP="61A03DE9" w:rsidRDefault="00DF75B0" w14:paraId="18D7C789" w14:textId="3FBD1FC6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Цел: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Демонстрация на обработка на обекти които се реферират взаимно.</w:t>
      </w:r>
    </w:p>
    <w:p w:rsidRPr="00DF75B0" w:rsidR="00DF75B0" w:rsidP="61A03DE9" w:rsidRDefault="00DF75B0" w14:paraId="77524A40" w14:textId="53A0C89E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Реализация: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Създадох два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Person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обекта където всеки сочи другия като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Manager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, създавайки безкрайна верига. Без специална обработка, това би довело до безкрайна рекурсия при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serialization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.</w:t>
      </w:r>
    </w:p>
    <w:p w:rsidRPr="00DF75B0" w:rsidR="00DF75B0" w:rsidP="61A03DE9" w:rsidRDefault="00DF75B0" w14:paraId="3E18CF7D" w14:textId="78A87869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Ключова разлика: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 двете библиотеки се справят успешно, но с различен синтаксис:</w:t>
      </w:r>
    </w:p>
    <w:p w:rsidRPr="00DF75B0" w:rsidR="00DF75B0" w:rsidP="61A03DE9" w:rsidRDefault="00DF75B0" w14:paraId="652E7DCC" w14:textId="457CA74B">
      <w:pPr>
        <w:pStyle w:val="a9"/>
        <w:numPr>
          <w:ilvl w:val="0"/>
          <w:numId w:val="3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: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ReferenceLoopHandling.Ignore</w:t>
      </w:r>
    </w:p>
    <w:p w:rsidRPr="00DF75B0" w:rsidR="00DF75B0" w:rsidP="61A03DE9" w:rsidRDefault="00DF75B0" w14:paraId="51396170" w14:textId="0ED25F3A">
      <w:pPr>
        <w:pStyle w:val="a9"/>
        <w:numPr>
          <w:ilvl w:val="0"/>
          <w:numId w:val="3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: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ReferenceHandler.IgnoreCycles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(налично от .NET 6+)</w:t>
      </w:r>
    </w:p>
    <w:p w:rsidRPr="00DF75B0" w:rsidR="00DF75B0" w:rsidP="61A03DE9" w:rsidRDefault="00DF75B0" w14:paraId="6317619E" w14:textId="13A80A2C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В по-стари версии на .NET,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не поддържаше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circular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references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, което прави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по-добър избор за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legacy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проекти.</w:t>
      </w:r>
    </w:p>
    <w:p w:rsidRPr="00DF75B0" w:rsidR="00DF75B0" w:rsidP="61A03DE9" w:rsidRDefault="00DF75B0" w14:paraId="0953241F" w14:textId="70F835FA">
      <w:pPr>
        <w:pStyle w:val="a"/>
        <w:spacing w:before="240" w:beforeAutospacing="off" w:after="24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2.3. Пример 3: </w:t>
      </w: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Dynamic</w:t>
      </w: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 </w:t>
      </w: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Objects</w:t>
      </w:r>
    </w:p>
    <w:p w:rsidRPr="00DF75B0" w:rsidR="00DF75B0" w:rsidP="61A03DE9" w:rsidRDefault="00DF75B0" w14:paraId="4DEC6894" w14:textId="56BE72DC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Цел: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Демонстрация на работа с JSON структури без предварително дефиниран C# клас.</w:t>
      </w:r>
    </w:p>
    <w:p w:rsidRPr="00DF75B0" w:rsidR="00DF75B0" w:rsidP="61A03DE9" w:rsidRDefault="00DF75B0" w14:paraId="61CF0B89" w14:textId="490C5C4B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Реализация: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Парсване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на JSON с неизвестна структура и достъп до полетата динамично по време на изпълнение.</w:t>
      </w:r>
    </w:p>
    <w:p w:rsidRPr="00DF75B0" w:rsidR="00DF75B0" w:rsidP="61A03DE9" w:rsidRDefault="00DF75B0" w14:paraId="4D86206D" w14:textId="7BAA127F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Ключова разлика: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Това е една от </w:t>
      </w: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най-големите разлики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между двете библиотеки:</w:t>
      </w:r>
    </w:p>
    <w:p w:rsidRPr="00DF75B0" w:rsidR="00DF75B0" w:rsidP="61A03DE9" w:rsidRDefault="00DF75B0" w14:paraId="569BC024" w14:textId="5FD21D0E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предлага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native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dynamic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support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, докато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изисква използване на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JsonDocument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или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JsonNode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API, което е значително по-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verbose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 по-сложно за използване.</w:t>
      </w:r>
    </w:p>
    <w:p w:rsidRPr="00DF75B0" w:rsidR="00DF75B0" w:rsidP="61A03DE9" w:rsidRDefault="00DF75B0" w14:paraId="1D79A515" w14:textId="4DE53C05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Извод: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За приложения работещи с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dynamic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JSON структури (например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flexible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APIs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), 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е много по-удобен.</w:t>
      </w:r>
    </w:p>
    <w:p w:rsidRPr="00DF75B0" w:rsidR="00DF75B0" w:rsidP="61A03DE9" w:rsidRDefault="00DF75B0" w14:paraId="296C8DCB" w14:textId="2CC15B16">
      <w:pPr>
        <w:pStyle w:val="a"/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</w:p>
    <w:p w:rsidRPr="00DF75B0" w:rsidR="00DF75B0" w:rsidP="61A03DE9" w:rsidRDefault="00DF75B0" w14:paraId="41AC983D" w14:textId="2F97818D">
      <w:pPr>
        <w:pStyle w:val="a"/>
        <w:spacing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="6AFBB711">
        <w:drawing>
          <wp:inline wp14:editId="79E27B18" wp14:anchorId="18C666EF">
            <wp:extent cx="5943600" cy="2314575"/>
            <wp:effectExtent l="0" t="0" r="0" b="0"/>
            <wp:docPr id="1380767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767515" name=""/>
                    <pic:cNvPicPr/>
                  </pic:nvPicPr>
                  <pic:blipFill>
                    <a:blip xmlns:r="http://schemas.openxmlformats.org/officeDocument/2006/relationships" r:embed="rId1154886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F75B0" w:rsidR="00DF75B0" w:rsidP="61A03DE9" w:rsidRDefault="00DF75B0" w14:paraId="07969CE3" w14:textId="0173C74B">
      <w:pPr>
        <w:pStyle w:val="a"/>
        <w:spacing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6AFBB711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</w:p>
    <w:p w:rsidRPr="00DF75B0" w:rsidR="00DF75B0" w:rsidP="61A03DE9" w:rsidRDefault="00DF75B0" w14:paraId="2EE8D7DD" w14:textId="12A49A7A">
      <w:pPr>
        <w:pStyle w:val="a"/>
        <w:spacing w:line="276" w:lineRule="auto"/>
        <w:ind w:left="0"/>
        <w:rPr>
          <w:b w:val="1"/>
          <w:bCs w:val="1"/>
          <w:sz w:val="24"/>
          <w:szCs w:val="24"/>
          <w:lang w:val="en-US"/>
        </w:rPr>
      </w:pPr>
      <w:r w:rsidR="057732F1">
        <w:drawing>
          <wp:inline wp14:editId="5307AA33" wp14:anchorId="73984601">
            <wp:extent cx="5943600" cy="2895600"/>
            <wp:effectExtent l="0" t="0" r="0" b="0"/>
            <wp:docPr id="1536102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102583" name=""/>
                    <pic:cNvPicPr/>
                  </pic:nvPicPr>
                  <pic:blipFill>
                    <a:blip xmlns:r="http://schemas.openxmlformats.org/officeDocument/2006/relationships" r:embed="rId18498540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5E87D4" w:rsidP="61A03DE9" w:rsidRDefault="585E87D4" w14:paraId="569B701B" w14:textId="077F77D4">
      <w:pPr>
        <w:pStyle w:val="a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</w:pPr>
      <w:r w:rsidRPr="61A03DE9" w:rsidR="585E8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2.3. Пример 4: </w:t>
      </w:r>
      <w:r w:rsidRPr="61A03DE9" w:rsidR="585E8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Dynamic</w:t>
      </w:r>
      <w:r w:rsidRPr="61A03DE9" w:rsidR="585E8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 </w:t>
      </w:r>
      <w:r w:rsidRPr="61A03DE9" w:rsidR="585E8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Objects</w:t>
      </w:r>
    </w:p>
    <w:p w:rsidR="585E87D4" w:rsidP="61A03DE9" w:rsidRDefault="585E87D4" w14:paraId="0DC02F2F" w14:textId="184F0FE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85E8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Цел: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Демонстрация на различни начини за 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serialization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на 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enum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типове.</w:t>
      </w:r>
    </w:p>
    <w:p w:rsidR="585E87D4" w:rsidP="61A03DE9" w:rsidRDefault="585E87D4" w14:paraId="2A24B764" w14:textId="6BE05EA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85E8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Реализация: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Serialize-ване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на 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Product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обект съдържащ 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enum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ProductCategory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като 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string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 като число.</w:t>
      </w:r>
    </w:p>
    <w:p w:rsidR="585E87D4" w:rsidP="61A03DE9" w:rsidRDefault="585E87D4" w14:paraId="2940AC1C" w14:textId="4B8F68C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85E8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Ключова разлика: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 двете библиотеки поддържат и двата начина:</w:t>
      </w:r>
    </w:p>
    <w:p w:rsidR="585E87D4" w:rsidP="61A03DE9" w:rsidRDefault="585E87D4" w14:paraId="315CBE46" w14:textId="6D36C75B">
      <w:pPr>
        <w:pStyle w:val="a9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Като 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string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: "Electronics" (четимо, по-голям размер)</w:t>
      </w:r>
    </w:p>
    <w:p w:rsidR="585E87D4" w:rsidP="61A03DE9" w:rsidRDefault="585E87D4" w14:paraId="74E224C8" w14:textId="549483B5">
      <w:pPr>
        <w:pStyle w:val="a9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Като число: 0 (компактно, по-малък размер)</w:t>
      </w:r>
    </w:p>
    <w:p w:rsidR="585E87D4" w:rsidP="61A03DE9" w:rsidRDefault="585E87D4" w14:paraId="15EFE9A2" w14:textId="3035BC2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Разликата е в синтаксиса:</w:t>
      </w:r>
    </w:p>
    <w:p w:rsidR="585E87D4" w:rsidP="61A03DE9" w:rsidRDefault="585E87D4" w14:paraId="04696179" w14:textId="73440093">
      <w:pPr>
        <w:pStyle w:val="a9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: 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StringEnumConverter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()</w:t>
      </w:r>
    </w:p>
    <w:p w:rsidR="585E87D4" w:rsidP="61A03DE9" w:rsidRDefault="585E87D4" w14:paraId="3631C76A" w14:textId="2B335386">
      <w:pPr>
        <w:pStyle w:val="a9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: 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JsonStringEnumConverter</w:t>
      </w: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()</w:t>
      </w:r>
    </w:p>
    <w:p w:rsidR="585E87D4" w:rsidP="61A03DE9" w:rsidRDefault="585E87D4" w14:paraId="2A0492A4" w14:textId="65EBB3E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85E87D4">
        <w:rPr>
          <w:rFonts w:ascii="Aptos" w:hAnsi="Aptos" w:eastAsia="Aptos" w:cs="Aptos"/>
          <w:noProof w:val="0"/>
          <w:sz w:val="24"/>
          <w:szCs w:val="24"/>
          <w:lang w:val="bg-BG"/>
        </w:rPr>
        <w:t>Функционално са еквивалентни.</w:t>
      </w:r>
    </w:p>
    <w:p w:rsidR="61A03DE9" w:rsidP="61A03DE9" w:rsidRDefault="61A03DE9" w14:paraId="7E4BA7D9" w14:textId="4BEF3979">
      <w:pPr>
        <w:pStyle w:val="a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bg-BG"/>
        </w:rPr>
      </w:pPr>
      <w:r w:rsidRPr="61A03DE9" w:rsidR="61A03DE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bg-BG"/>
        </w:rPr>
        <w:t xml:space="preserve">3. </w:t>
      </w:r>
      <w:r w:rsidRPr="61A03DE9" w:rsidR="102EBE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bg-BG"/>
        </w:rPr>
        <w:t>Aнализ</w:t>
      </w:r>
      <w:r w:rsidRPr="61A03DE9" w:rsidR="102EBE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bg-BG"/>
        </w:rPr>
        <w:t xml:space="preserve"> на резултатите</w:t>
      </w:r>
    </w:p>
    <w:p w:rsidR="73E53071" w:rsidP="61A03DE9" w:rsidRDefault="73E53071" w14:paraId="53CD8174" w14:textId="0E83E662">
      <w:pPr>
        <w:pStyle w:val="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3.1. 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Performance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 сравнение</w:t>
      </w:r>
    </w:p>
    <w:p w:rsidR="73E53071" w:rsidP="61A03DE9" w:rsidRDefault="73E53071" w14:paraId="787222B2" w14:textId="7FC0291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За точно измерване на производителността използвах </w:t>
      </w:r>
      <w:r w:rsidRPr="61A03DE9" w:rsidR="73E530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B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enchmarkDotNet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- индустриален стандарт за .NET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performance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измервания. Тестовете бяха изпълнени на Apple M4 Pro с .NET 9.0, като всеки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benchmark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беше изпълнен 15 пъти за статистическа валидност (99.9%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confidence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interval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).</w:t>
      </w:r>
    </w:p>
    <w:p w:rsidR="73E53071" w:rsidP="61A03DE9" w:rsidRDefault="73E53071" w14:paraId="726A2FD7" w14:textId="08D44494">
      <w:pPr>
        <w:pStyle w:val="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Тестови данни</w:t>
      </w:r>
    </w:p>
    <w:p w:rsidR="73E53071" w:rsidP="61A03DE9" w:rsidRDefault="73E53071" w14:paraId="5504F174" w14:textId="78D2AF3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100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Person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обекта с пълна информация (адреси,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skills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, дати,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nullable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полета).</w:t>
      </w:r>
    </w:p>
    <w:p w:rsidR="73E53071" w:rsidP="61A03DE9" w:rsidRDefault="73E53071" w14:paraId="54D61181" w14:textId="074E2BA1">
      <w:pPr>
        <w:pStyle w:val="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Резултати от 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benchmarks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:</w:t>
      </w:r>
    </w:p>
    <w:tbl>
      <w:tblPr>
        <w:tblStyle w:val="a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061"/>
        <w:gridCol w:w="2061"/>
        <w:gridCol w:w="2178"/>
        <w:gridCol w:w="1904"/>
      </w:tblGrid>
      <w:tr w:rsidR="61A03DE9" w:rsidTr="61A03DE9" w14:paraId="737BF275">
        <w:trPr>
          <w:trHeight w:val="300"/>
        </w:trPr>
        <w:tc>
          <w:tcPr>
            <w:tcW w:w="2061" w:type="dxa"/>
            <w:tcMar/>
            <w:vAlign w:val="center"/>
          </w:tcPr>
          <w:p w:rsidR="61A03DE9" w:rsidP="61A03DE9" w:rsidRDefault="61A03DE9" w14:paraId="6328CE77" w14:textId="376FE1D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Операция</w:t>
            </w:r>
          </w:p>
        </w:tc>
        <w:tc>
          <w:tcPr>
            <w:tcW w:w="2061" w:type="dxa"/>
            <w:tcMar/>
            <w:vAlign w:val="center"/>
          </w:tcPr>
          <w:p w:rsidR="61A03DE9" w:rsidP="61A03DE9" w:rsidRDefault="61A03DE9" w14:paraId="471A8A8D" w14:textId="414DFFB5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Newtonsoft.Json</w:t>
            </w:r>
          </w:p>
        </w:tc>
        <w:tc>
          <w:tcPr>
            <w:tcW w:w="2178" w:type="dxa"/>
            <w:tcMar/>
            <w:vAlign w:val="center"/>
          </w:tcPr>
          <w:p w:rsidR="61A03DE9" w:rsidP="61A03DE9" w:rsidRDefault="61A03DE9" w14:paraId="7795269C" w14:textId="33BDBCD4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System.Text.Json</w:t>
            </w:r>
          </w:p>
        </w:tc>
        <w:tc>
          <w:tcPr>
            <w:tcW w:w="1904" w:type="dxa"/>
            <w:tcMar/>
            <w:vAlign w:val="center"/>
          </w:tcPr>
          <w:p w:rsidR="61A03DE9" w:rsidP="61A03DE9" w:rsidRDefault="61A03DE9" w14:paraId="3BCBA4FD" w14:textId="5D1A5391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Разлика</w:t>
            </w:r>
          </w:p>
        </w:tc>
      </w:tr>
      <w:tr w:rsidR="61A03DE9" w:rsidTr="61A03DE9" w14:paraId="74425501">
        <w:trPr>
          <w:trHeight w:val="300"/>
        </w:trPr>
        <w:tc>
          <w:tcPr>
            <w:tcW w:w="2061" w:type="dxa"/>
            <w:tcMar/>
            <w:vAlign w:val="center"/>
          </w:tcPr>
          <w:p w:rsidR="61A03DE9" w:rsidP="61A03DE9" w:rsidRDefault="61A03DE9" w14:paraId="6379FE5F" w14:textId="5CA41630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Serialization</w:t>
            </w:r>
          </w:p>
        </w:tc>
        <w:tc>
          <w:tcPr>
            <w:tcW w:w="2061" w:type="dxa"/>
            <w:tcMar/>
            <w:vAlign w:val="center"/>
          </w:tcPr>
          <w:p w:rsidR="61A03DE9" w:rsidP="61A03DE9" w:rsidRDefault="61A03DE9" w14:paraId="07D4124C" w14:textId="0485C74C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 xml:space="preserve">61.20 </w:t>
            </w:r>
            <w:r w:rsidRPr="61A03DE9" w:rsidR="61A03DE9">
              <w:rPr>
                <w:color w:val="auto"/>
                <w:sz w:val="24"/>
                <w:szCs w:val="24"/>
              </w:rPr>
              <w:t>μs</w:t>
            </w:r>
          </w:p>
        </w:tc>
        <w:tc>
          <w:tcPr>
            <w:tcW w:w="2178" w:type="dxa"/>
            <w:tcMar/>
            <w:vAlign w:val="center"/>
          </w:tcPr>
          <w:p w:rsidR="61A03DE9" w:rsidP="61A03DE9" w:rsidRDefault="61A03DE9" w14:paraId="59DEF6C2" w14:textId="0BB7A5FC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 xml:space="preserve">51.83 </w:t>
            </w:r>
            <w:r w:rsidRPr="61A03DE9" w:rsidR="61A03DE9">
              <w:rPr>
                <w:color w:val="auto"/>
                <w:sz w:val="24"/>
                <w:szCs w:val="24"/>
              </w:rPr>
              <w:t>μs</w:t>
            </w:r>
          </w:p>
        </w:tc>
        <w:tc>
          <w:tcPr>
            <w:tcW w:w="1904" w:type="dxa"/>
            <w:tcMar/>
            <w:vAlign w:val="center"/>
          </w:tcPr>
          <w:p w:rsidR="61A03DE9" w:rsidP="61A03DE9" w:rsidRDefault="61A03DE9" w14:paraId="439167A0" w14:textId="3D39ECD1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18% по-бърз</w:t>
            </w:r>
            <w:r w:rsidRPr="61A03DE9" w:rsidR="61A03DE9">
              <w:rPr>
                <w:color w:val="auto"/>
                <w:sz w:val="24"/>
                <w:szCs w:val="24"/>
              </w:rPr>
              <w:t xml:space="preserve"> </w:t>
            </w:r>
          </w:p>
        </w:tc>
      </w:tr>
      <w:tr w:rsidR="61A03DE9" w:rsidTr="61A03DE9" w14:paraId="566BEDA2">
        <w:trPr>
          <w:trHeight w:val="300"/>
        </w:trPr>
        <w:tc>
          <w:tcPr>
            <w:tcW w:w="2061" w:type="dxa"/>
            <w:tcMar/>
            <w:vAlign w:val="center"/>
          </w:tcPr>
          <w:p w:rsidR="61A03DE9" w:rsidP="61A03DE9" w:rsidRDefault="61A03DE9" w14:paraId="020BCA1A" w14:textId="1F1F9A4C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Deserialization</w:t>
            </w:r>
          </w:p>
        </w:tc>
        <w:tc>
          <w:tcPr>
            <w:tcW w:w="2061" w:type="dxa"/>
            <w:tcMar/>
            <w:vAlign w:val="center"/>
          </w:tcPr>
          <w:p w:rsidR="61A03DE9" w:rsidP="61A03DE9" w:rsidRDefault="61A03DE9" w14:paraId="78269480" w14:textId="7859C178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 xml:space="preserve">100.85 </w:t>
            </w:r>
            <w:r w:rsidRPr="61A03DE9" w:rsidR="61A03DE9">
              <w:rPr>
                <w:color w:val="auto"/>
                <w:sz w:val="24"/>
                <w:szCs w:val="24"/>
              </w:rPr>
              <w:t>μs</w:t>
            </w:r>
          </w:p>
        </w:tc>
        <w:tc>
          <w:tcPr>
            <w:tcW w:w="2178" w:type="dxa"/>
            <w:tcMar/>
            <w:vAlign w:val="center"/>
          </w:tcPr>
          <w:p w:rsidR="61A03DE9" w:rsidP="61A03DE9" w:rsidRDefault="61A03DE9" w14:paraId="6EA1C488" w14:textId="35C4B673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 xml:space="preserve">71.14 </w:t>
            </w:r>
            <w:r w:rsidRPr="61A03DE9" w:rsidR="61A03DE9">
              <w:rPr>
                <w:color w:val="auto"/>
                <w:sz w:val="24"/>
                <w:szCs w:val="24"/>
              </w:rPr>
              <w:t>μs</w:t>
            </w:r>
          </w:p>
        </w:tc>
        <w:tc>
          <w:tcPr>
            <w:tcW w:w="1904" w:type="dxa"/>
            <w:tcMar/>
            <w:vAlign w:val="center"/>
          </w:tcPr>
          <w:p w:rsidR="61A03DE9" w:rsidP="61A03DE9" w:rsidRDefault="61A03DE9" w14:paraId="19BBF79D" w14:textId="287CC400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42% по-бърз</w:t>
            </w:r>
            <w:r w:rsidRPr="61A03DE9" w:rsidR="61A03DE9">
              <w:rPr>
                <w:color w:val="auto"/>
                <w:sz w:val="24"/>
                <w:szCs w:val="24"/>
              </w:rPr>
              <w:t xml:space="preserve"> </w:t>
            </w:r>
          </w:p>
        </w:tc>
      </w:tr>
      <w:tr w:rsidR="61A03DE9" w:rsidTr="61A03DE9" w14:paraId="0BECA354">
        <w:trPr>
          <w:trHeight w:val="300"/>
        </w:trPr>
        <w:tc>
          <w:tcPr>
            <w:tcW w:w="2061" w:type="dxa"/>
            <w:tcMar/>
            <w:vAlign w:val="center"/>
          </w:tcPr>
          <w:p w:rsidR="61A03DE9" w:rsidP="61A03DE9" w:rsidRDefault="61A03DE9" w14:paraId="2A29250D" w14:textId="70280D50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Round-trip</w:t>
            </w:r>
          </w:p>
        </w:tc>
        <w:tc>
          <w:tcPr>
            <w:tcW w:w="2061" w:type="dxa"/>
            <w:tcMar/>
            <w:vAlign w:val="center"/>
          </w:tcPr>
          <w:p w:rsidR="61A03DE9" w:rsidP="61A03DE9" w:rsidRDefault="61A03DE9" w14:paraId="2DB5769D" w14:textId="3FBF0CB4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 xml:space="preserve">163.88 </w:t>
            </w:r>
            <w:r w:rsidRPr="61A03DE9" w:rsidR="61A03DE9">
              <w:rPr>
                <w:color w:val="auto"/>
                <w:sz w:val="24"/>
                <w:szCs w:val="24"/>
              </w:rPr>
              <w:t>μs</w:t>
            </w:r>
          </w:p>
        </w:tc>
        <w:tc>
          <w:tcPr>
            <w:tcW w:w="2178" w:type="dxa"/>
            <w:tcMar/>
            <w:vAlign w:val="center"/>
          </w:tcPr>
          <w:p w:rsidR="61A03DE9" w:rsidP="61A03DE9" w:rsidRDefault="61A03DE9" w14:paraId="2088C838" w14:textId="32D91DAA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 xml:space="preserve">147.63 </w:t>
            </w:r>
            <w:r w:rsidRPr="61A03DE9" w:rsidR="61A03DE9">
              <w:rPr>
                <w:color w:val="auto"/>
                <w:sz w:val="24"/>
                <w:szCs w:val="24"/>
              </w:rPr>
              <w:t>μs</w:t>
            </w:r>
          </w:p>
        </w:tc>
        <w:tc>
          <w:tcPr>
            <w:tcW w:w="1904" w:type="dxa"/>
            <w:tcMar/>
            <w:vAlign w:val="center"/>
          </w:tcPr>
          <w:p w:rsidR="61A03DE9" w:rsidP="61A03DE9" w:rsidRDefault="61A03DE9" w14:paraId="57D87804" w14:textId="181FE619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11% по-бърз</w:t>
            </w:r>
            <w:r w:rsidRPr="61A03DE9" w:rsidR="61A03DE9">
              <w:rPr>
                <w:color w:val="auto"/>
                <w:sz w:val="24"/>
                <w:szCs w:val="24"/>
              </w:rPr>
              <w:t xml:space="preserve"> </w:t>
            </w:r>
          </w:p>
        </w:tc>
      </w:tr>
    </w:tbl>
    <w:p w:rsidR="73E53071" w:rsidP="61A03DE9" w:rsidRDefault="73E53071" w14:paraId="19F407DE" w14:textId="6B117A81">
      <w:p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bg-BG"/>
        </w:rPr>
        <w:t>(</w:t>
      </w:r>
      <w:r w:rsidRPr="61A03DE9" w:rsidR="73E53071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bg-BG"/>
        </w:rPr>
        <w:t>μs</w:t>
      </w:r>
      <w:r w:rsidRPr="61A03DE9" w:rsidR="73E53071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bg-BG"/>
        </w:rPr>
        <w:t xml:space="preserve"> = микросекунди, 1μs = 0.001 милисекунди)</w:t>
      </w:r>
    </w:p>
    <w:p w:rsidR="73E53071" w:rsidP="61A03DE9" w:rsidRDefault="73E53071" w14:paraId="1A437E64" w14:textId="76344D7D">
      <w:pPr>
        <w:pStyle w:val="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Потребление на памет:</w:t>
      </w:r>
    </w:p>
    <w:tbl>
      <w:tblPr>
        <w:tblStyle w:val="a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061"/>
        <w:gridCol w:w="2061"/>
        <w:gridCol w:w="2178"/>
        <w:gridCol w:w="2021"/>
      </w:tblGrid>
      <w:tr w:rsidR="61A03DE9" w:rsidTr="61A03DE9" w14:paraId="34E2B025">
        <w:trPr>
          <w:trHeight w:val="300"/>
        </w:trPr>
        <w:tc>
          <w:tcPr>
            <w:tcW w:w="2061" w:type="dxa"/>
            <w:tcMar/>
            <w:vAlign w:val="center"/>
          </w:tcPr>
          <w:p w:rsidR="61A03DE9" w:rsidP="61A03DE9" w:rsidRDefault="61A03DE9" w14:paraId="75C7054C" w14:textId="58AD26A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Операция</w:t>
            </w:r>
          </w:p>
        </w:tc>
        <w:tc>
          <w:tcPr>
            <w:tcW w:w="2061" w:type="dxa"/>
            <w:tcMar/>
            <w:vAlign w:val="center"/>
          </w:tcPr>
          <w:p w:rsidR="61A03DE9" w:rsidP="61A03DE9" w:rsidRDefault="61A03DE9" w14:paraId="34D78946" w14:textId="1CE72FEA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Newtonsoft.Json</w:t>
            </w:r>
          </w:p>
        </w:tc>
        <w:tc>
          <w:tcPr>
            <w:tcW w:w="2178" w:type="dxa"/>
            <w:tcMar/>
            <w:vAlign w:val="center"/>
          </w:tcPr>
          <w:p w:rsidR="61A03DE9" w:rsidP="61A03DE9" w:rsidRDefault="61A03DE9" w14:paraId="32168DB5" w14:textId="3A1ED63A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System.Text.Json</w:t>
            </w:r>
          </w:p>
        </w:tc>
        <w:tc>
          <w:tcPr>
            <w:tcW w:w="2021" w:type="dxa"/>
            <w:tcMar/>
            <w:vAlign w:val="center"/>
          </w:tcPr>
          <w:p w:rsidR="61A03DE9" w:rsidP="61A03DE9" w:rsidRDefault="61A03DE9" w14:paraId="35F2C8B0" w14:textId="4B3C915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Разлика</w:t>
            </w:r>
          </w:p>
        </w:tc>
      </w:tr>
      <w:tr w:rsidR="61A03DE9" w:rsidTr="61A03DE9" w14:paraId="5FFBE03A">
        <w:trPr>
          <w:trHeight w:val="300"/>
        </w:trPr>
        <w:tc>
          <w:tcPr>
            <w:tcW w:w="2061" w:type="dxa"/>
            <w:tcMar/>
            <w:vAlign w:val="center"/>
          </w:tcPr>
          <w:p w:rsidR="61A03DE9" w:rsidP="61A03DE9" w:rsidRDefault="61A03DE9" w14:paraId="22CF0C5D" w14:textId="6547A5B2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Serialization</w:t>
            </w:r>
          </w:p>
        </w:tc>
        <w:tc>
          <w:tcPr>
            <w:tcW w:w="2061" w:type="dxa"/>
            <w:tcMar/>
            <w:vAlign w:val="center"/>
          </w:tcPr>
          <w:p w:rsidR="61A03DE9" w:rsidP="61A03DE9" w:rsidRDefault="61A03DE9" w14:paraId="58E8740D" w14:textId="25739AFB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137.36 KB</w:t>
            </w:r>
          </w:p>
        </w:tc>
        <w:tc>
          <w:tcPr>
            <w:tcW w:w="2178" w:type="dxa"/>
            <w:tcMar/>
            <w:vAlign w:val="center"/>
          </w:tcPr>
          <w:p w:rsidR="61A03DE9" w:rsidP="61A03DE9" w:rsidRDefault="61A03DE9" w14:paraId="1DFE7624" w14:textId="081DE46B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77.34 KB</w:t>
            </w:r>
          </w:p>
        </w:tc>
        <w:tc>
          <w:tcPr>
            <w:tcW w:w="2021" w:type="dxa"/>
            <w:tcMar/>
            <w:vAlign w:val="center"/>
          </w:tcPr>
          <w:p w:rsidR="61A03DE9" w:rsidP="61A03DE9" w:rsidRDefault="61A03DE9" w14:paraId="13889425" w14:textId="04349532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78% по-малко</w:t>
            </w:r>
          </w:p>
        </w:tc>
      </w:tr>
      <w:tr w:rsidR="61A03DE9" w:rsidTr="61A03DE9" w14:paraId="42469E53">
        <w:trPr>
          <w:trHeight w:val="300"/>
        </w:trPr>
        <w:tc>
          <w:tcPr>
            <w:tcW w:w="2061" w:type="dxa"/>
            <w:tcMar/>
            <w:vAlign w:val="center"/>
          </w:tcPr>
          <w:p w:rsidR="61A03DE9" w:rsidP="61A03DE9" w:rsidRDefault="61A03DE9" w14:paraId="4185FAEC" w14:textId="77F4BE2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Deserialization</w:t>
            </w:r>
          </w:p>
        </w:tc>
        <w:tc>
          <w:tcPr>
            <w:tcW w:w="2061" w:type="dxa"/>
            <w:tcMar/>
            <w:vAlign w:val="center"/>
          </w:tcPr>
          <w:p w:rsidR="61A03DE9" w:rsidP="61A03DE9" w:rsidRDefault="61A03DE9" w14:paraId="49028F2F" w14:textId="5E004DC0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77.42 KB</w:t>
            </w:r>
          </w:p>
        </w:tc>
        <w:tc>
          <w:tcPr>
            <w:tcW w:w="2178" w:type="dxa"/>
            <w:tcMar/>
            <w:vAlign w:val="center"/>
          </w:tcPr>
          <w:p w:rsidR="61A03DE9" w:rsidP="61A03DE9" w:rsidRDefault="61A03DE9" w14:paraId="06F8EDAF" w14:textId="5980ED9D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65.80 KB</w:t>
            </w:r>
          </w:p>
        </w:tc>
        <w:tc>
          <w:tcPr>
            <w:tcW w:w="2021" w:type="dxa"/>
            <w:tcMar/>
            <w:vAlign w:val="center"/>
          </w:tcPr>
          <w:p w:rsidR="61A03DE9" w:rsidP="61A03DE9" w:rsidRDefault="61A03DE9" w14:paraId="481FF5BD" w14:textId="1D26A725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18% по-малко</w:t>
            </w:r>
            <w:r w:rsidRPr="61A03DE9" w:rsidR="61A03DE9">
              <w:rPr>
                <w:color w:val="auto"/>
                <w:sz w:val="24"/>
                <w:szCs w:val="24"/>
              </w:rPr>
              <w:t xml:space="preserve"> </w:t>
            </w:r>
          </w:p>
        </w:tc>
      </w:tr>
      <w:tr w:rsidR="61A03DE9" w:rsidTr="61A03DE9" w14:paraId="1B4C0D0E">
        <w:trPr>
          <w:trHeight w:val="300"/>
        </w:trPr>
        <w:tc>
          <w:tcPr>
            <w:tcW w:w="2061" w:type="dxa"/>
            <w:tcMar/>
            <w:vAlign w:val="center"/>
          </w:tcPr>
          <w:p w:rsidR="61A03DE9" w:rsidP="61A03DE9" w:rsidRDefault="61A03DE9" w14:paraId="25D3DD69" w14:textId="3467160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Round-trip</w:t>
            </w:r>
          </w:p>
        </w:tc>
        <w:tc>
          <w:tcPr>
            <w:tcW w:w="2061" w:type="dxa"/>
            <w:tcMar/>
            <w:vAlign w:val="center"/>
          </w:tcPr>
          <w:p w:rsidR="61A03DE9" w:rsidP="61A03DE9" w:rsidRDefault="61A03DE9" w14:paraId="13E50AF4" w14:textId="20C76943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214.78 KB</w:t>
            </w:r>
          </w:p>
        </w:tc>
        <w:tc>
          <w:tcPr>
            <w:tcW w:w="2178" w:type="dxa"/>
            <w:tcMar/>
            <w:vAlign w:val="center"/>
          </w:tcPr>
          <w:p w:rsidR="61A03DE9" w:rsidP="61A03DE9" w:rsidRDefault="61A03DE9" w14:paraId="1D85A0D2" w14:textId="569909D3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143.14 KB</w:t>
            </w:r>
          </w:p>
        </w:tc>
        <w:tc>
          <w:tcPr>
            <w:tcW w:w="2021" w:type="dxa"/>
            <w:tcMar/>
            <w:vAlign w:val="center"/>
          </w:tcPr>
          <w:p w:rsidR="61A03DE9" w:rsidP="61A03DE9" w:rsidRDefault="61A03DE9" w14:paraId="2BA2A0DA" w14:textId="59E638CF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50% по-малко</w:t>
            </w:r>
            <w:r w:rsidRPr="61A03DE9" w:rsidR="61A03DE9">
              <w:rPr>
                <w:color w:val="auto"/>
                <w:sz w:val="24"/>
                <w:szCs w:val="24"/>
              </w:rPr>
              <w:t xml:space="preserve"> </w:t>
            </w:r>
          </w:p>
        </w:tc>
      </w:tr>
    </w:tbl>
    <w:p w:rsidR="73E53071" w:rsidP="61A03DE9" w:rsidRDefault="73E53071" w14:paraId="7A82ACF2" w14:textId="06C32530">
      <w:pPr>
        <w:pStyle w:val="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Garbage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 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Collection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:</w:t>
      </w:r>
    </w:p>
    <w:tbl>
      <w:tblPr>
        <w:tblStyle w:val="a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178"/>
        <w:gridCol w:w="2061"/>
        <w:gridCol w:w="2178"/>
        <w:gridCol w:w="2139"/>
      </w:tblGrid>
      <w:tr w:rsidR="61A03DE9" w:rsidTr="61A03DE9" w14:paraId="4E403199">
        <w:trPr>
          <w:trHeight w:val="300"/>
        </w:trPr>
        <w:tc>
          <w:tcPr>
            <w:tcW w:w="2178" w:type="dxa"/>
            <w:tcMar/>
            <w:vAlign w:val="center"/>
          </w:tcPr>
          <w:p w:rsidR="61A03DE9" w:rsidP="61A03DE9" w:rsidRDefault="61A03DE9" w14:paraId="6D7DE58A" w14:textId="54E1B91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Операция</w:t>
            </w:r>
          </w:p>
        </w:tc>
        <w:tc>
          <w:tcPr>
            <w:tcW w:w="2061" w:type="dxa"/>
            <w:tcMar/>
            <w:vAlign w:val="center"/>
          </w:tcPr>
          <w:p w:rsidR="61A03DE9" w:rsidP="61A03DE9" w:rsidRDefault="61A03DE9" w14:paraId="4ED48E27" w14:textId="707640A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Newtonsoft.Json</w:t>
            </w:r>
          </w:p>
        </w:tc>
        <w:tc>
          <w:tcPr>
            <w:tcW w:w="2178" w:type="dxa"/>
            <w:tcMar/>
            <w:vAlign w:val="center"/>
          </w:tcPr>
          <w:p w:rsidR="61A03DE9" w:rsidP="61A03DE9" w:rsidRDefault="61A03DE9" w14:paraId="301F1C70" w14:textId="30E396D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System.Text.Json</w:t>
            </w:r>
          </w:p>
        </w:tc>
        <w:tc>
          <w:tcPr>
            <w:tcW w:w="2139" w:type="dxa"/>
            <w:tcMar/>
            <w:vAlign w:val="center"/>
          </w:tcPr>
          <w:p w:rsidR="61A03DE9" w:rsidP="61A03DE9" w:rsidRDefault="61A03DE9" w14:paraId="26AB0394" w14:textId="16EEEAF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Разлика</w:t>
            </w:r>
          </w:p>
        </w:tc>
      </w:tr>
      <w:tr w:rsidR="61A03DE9" w:rsidTr="61A03DE9" w14:paraId="4FA7820E">
        <w:trPr>
          <w:trHeight w:val="300"/>
        </w:trPr>
        <w:tc>
          <w:tcPr>
            <w:tcW w:w="2178" w:type="dxa"/>
            <w:tcMar/>
            <w:vAlign w:val="center"/>
          </w:tcPr>
          <w:p w:rsidR="61A03DE9" w:rsidP="61A03DE9" w:rsidRDefault="61A03DE9" w14:paraId="47FA5A18" w14:textId="41062D0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 xml:space="preserve">Gen0 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collections</w:t>
            </w:r>
          </w:p>
        </w:tc>
        <w:tc>
          <w:tcPr>
            <w:tcW w:w="2061" w:type="dxa"/>
            <w:tcMar/>
            <w:vAlign w:val="center"/>
          </w:tcPr>
          <w:p w:rsidR="61A03DE9" w:rsidP="61A03DE9" w:rsidRDefault="61A03DE9" w14:paraId="19C8FC82" w14:textId="4039420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16.72</w:t>
            </w:r>
          </w:p>
        </w:tc>
        <w:tc>
          <w:tcPr>
            <w:tcW w:w="2178" w:type="dxa"/>
            <w:tcMar/>
            <w:vAlign w:val="center"/>
          </w:tcPr>
          <w:p w:rsidR="61A03DE9" w:rsidP="61A03DE9" w:rsidRDefault="61A03DE9" w14:paraId="44B0C4E8" w14:textId="1FE36DD9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9.40</w:t>
            </w:r>
          </w:p>
        </w:tc>
        <w:tc>
          <w:tcPr>
            <w:tcW w:w="2139" w:type="dxa"/>
            <w:tcMar/>
            <w:vAlign w:val="center"/>
          </w:tcPr>
          <w:p w:rsidR="61A03DE9" w:rsidP="61A03DE9" w:rsidRDefault="61A03DE9" w14:paraId="36DE8198" w14:textId="4570B953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78% по-малко</w:t>
            </w:r>
            <w:r w:rsidRPr="61A03DE9" w:rsidR="61A03DE9">
              <w:rPr>
                <w:color w:val="auto"/>
                <w:sz w:val="24"/>
                <w:szCs w:val="24"/>
              </w:rPr>
              <w:t xml:space="preserve"> </w:t>
            </w:r>
          </w:p>
        </w:tc>
      </w:tr>
      <w:tr w:rsidR="61A03DE9" w:rsidTr="61A03DE9" w14:paraId="0083FE03">
        <w:trPr>
          <w:trHeight w:val="300"/>
        </w:trPr>
        <w:tc>
          <w:tcPr>
            <w:tcW w:w="2178" w:type="dxa"/>
            <w:tcMar/>
            <w:vAlign w:val="center"/>
          </w:tcPr>
          <w:p w:rsidR="61A03DE9" w:rsidP="61A03DE9" w:rsidRDefault="61A03DE9" w14:paraId="3B2BA99C" w14:textId="6BC281B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 xml:space="preserve">Gen1 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collections</w:t>
            </w:r>
          </w:p>
        </w:tc>
        <w:tc>
          <w:tcPr>
            <w:tcW w:w="2061" w:type="dxa"/>
            <w:tcMar/>
            <w:vAlign w:val="center"/>
          </w:tcPr>
          <w:p w:rsidR="61A03DE9" w:rsidP="61A03DE9" w:rsidRDefault="61A03DE9" w14:paraId="6BB1D6FA" w14:textId="64DBA237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2.75</w:t>
            </w:r>
          </w:p>
        </w:tc>
        <w:tc>
          <w:tcPr>
            <w:tcW w:w="2178" w:type="dxa"/>
            <w:tcMar/>
            <w:vAlign w:val="center"/>
          </w:tcPr>
          <w:p w:rsidR="61A03DE9" w:rsidP="61A03DE9" w:rsidRDefault="61A03DE9" w14:paraId="3C136A5B" w14:textId="6E1575BA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0.00</w:t>
            </w:r>
          </w:p>
        </w:tc>
        <w:tc>
          <w:tcPr>
            <w:tcW w:w="2139" w:type="dxa"/>
            <w:tcMar/>
            <w:vAlign w:val="center"/>
          </w:tcPr>
          <w:p w:rsidR="61A03DE9" w:rsidP="61A03DE9" w:rsidRDefault="61A03DE9" w14:paraId="2116E090" w14:textId="11F6215A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100% по-малко</w:t>
            </w:r>
            <w:r w:rsidRPr="61A03DE9" w:rsidR="61A03DE9">
              <w:rPr>
                <w:color w:val="auto"/>
                <w:sz w:val="24"/>
                <w:szCs w:val="24"/>
              </w:rPr>
              <w:t xml:space="preserve"> </w:t>
            </w:r>
          </w:p>
        </w:tc>
      </w:tr>
    </w:tbl>
    <w:p w:rsidR="73E53071" w:rsidP="61A03DE9" w:rsidRDefault="73E53071" w14:paraId="3817733E" w14:textId="7397D47B">
      <w:pPr>
        <w:pStyle w:val="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Интерпретация на резултатите:</w:t>
      </w:r>
    </w:p>
    <w:p w:rsidR="73E53071" w:rsidP="61A03DE9" w:rsidRDefault="73E53071" w14:paraId="1D375E28" w14:textId="1F04611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System.Text.Json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показва 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значително по-добра производителност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във всички категории:</w:t>
      </w:r>
    </w:p>
    <w:p w:rsidR="73E53071" w:rsidP="61A03DE9" w:rsidRDefault="73E53071" w14:paraId="1B4730FC" w14:textId="31A3D114">
      <w:pPr>
        <w:pStyle w:val="a9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Скорост: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При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deserialization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разликата е особено впечатляваща - 42% по-бързо. Това означава че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System.Text.Json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може да обработи същото количество данни за 2/3 от времето на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Newtonsoft.Json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.</w:t>
      </w:r>
    </w:p>
    <w:p w:rsidR="73E53071" w:rsidP="61A03DE9" w:rsidRDefault="73E53071" w14:paraId="77BD717C" w14:textId="6767765B">
      <w:pPr>
        <w:pStyle w:val="a9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Памет: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Потреблението на памет е драматично по-ниско - до 78% по-малко при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serialization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. За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high-throughput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приложения това е критична разлика.</w:t>
      </w:r>
    </w:p>
    <w:p w:rsidR="73E53071" w:rsidP="61A03DE9" w:rsidRDefault="73E53071" w14:paraId="29A6197C" w14:textId="6ACEBBE0">
      <w:pPr>
        <w:pStyle w:val="a9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Garbage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 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Collection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: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System.Text.Json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генерира значително по-малко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garbage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(78% по-малко Gen0, 100% по-малко Gen1), което води до по-плавна работа на приложението и по-малко паузи.</w:t>
      </w:r>
    </w:p>
    <w:p w:rsidR="73E53071" w:rsidP="61A03DE9" w:rsidRDefault="73E53071" w14:paraId="2ED477DB" w14:textId="0CB79AD7">
      <w:pPr>
        <w:pStyle w:val="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Практически пример:</w:t>
      </w:r>
    </w:p>
    <w:p w:rsidR="73E53071" w:rsidP="61A03DE9" w:rsidRDefault="73E53071" w14:paraId="69A00584" w14:textId="45552E1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За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Web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API с 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1000 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requests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/секунда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, всяко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request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извършващо JSON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serialization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:</w:t>
      </w:r>
    </w:p>
    <w:p w:rsidR="73E53071" w:rsidP="61A03DE9" w:rsidRDefault="73E53071" w14:paraId="5BCC88DD" w14:textId="684EC230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Newtonsoft.Json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:</w:t>
      </w:r>
    </w:p>
    <w:p w:rsidR="73E53071" w:rsidP="61A03DE9" w:rsidRDefault="73E53071" w14:paraId="6B95DB88" w14:textId="18A59857">
      <w:pPr>
        <w:pStyle w:val="a9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CPU време: 163.88μs × 1000 = 163.88ms/сек</w:t>
      </w:r>
    </w:p>
    <w:p w:rsidR="73E53071" w:rsidP="61A03DE9" w:rsidRDefault="73E53071" w14:paraId="19124213" w14:textId="13A8D027">
      <w:pPr>
        <w:pStyle w:val="a9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Памет: 214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.78KB × 1000 = ~210MB/сек</w:t>
      </w:r>
    </w:p>
    <w:p w:rsidR="73E53071" w:rsidP="61A03DE9" w:rsidRDefault="73E53071" w14:paraId="57325388" w14:textId="5D59D74C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System.Text.Json</w:t>
      </w: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:</w:t>
      </w:r>
    </w:p>
    <w:p w:rsidR="73E53071" w:rsidP="61A03DE9" w:rsidRDefault="73E53071" w14:paraId="67386769" w14:textId="5DDCCBBF">
      <w:pPr>
        <w:pStyle w:val="a9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CPU време: 147.63μs × 1000 = 147.63ms/сек</w:t>
      </w:r>
    </w:p>
    <w:p w:rsidR="73E53071" w:rsidP="61A03DE9" w:rsidRDefault="73E53071" w14:paraId="3B226050" w14:textId="1CA269DB">
      <w:pPr>
        <w:pStyle w:val="a9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Памет: 143.14KB × 1000 = ~140MB/сек</w:t>
      </w:r>
    </w:p>
    <w:p w:rsidR="73E53071" w:rsidP="61A03DE9" w:rsidRDefault="73E53071" w14:paraId="6709C519" w14:textId="4067015C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Спестявания:</w:t>
      </w:r>
    </w:p>
    <w:p w:rsidR="73E53071" w:rsidP="61A03DE9" w:rsidRDefault="73E53071" w14:paraId="6000AED4" w14:textId="43F3A11A">
      <w:pPr>
        <w:pStyle w:val="a9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16.25ms CPU време (което позволява обработка на още ~110 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requests</w:t>
      </w: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)</w:t>
      </w:r>
    </w:p>
    <w:p w:rsidR="73E53071" w:rsidP="61A03DE9" w:rsidRDefault="73E53071" w14:paraId="7F5C6746" w14:textId="246EAEDF">
      <w:pPr>
        <w:pStyle w:val="a9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70MB памет на секунда</w:t>
      </w:r>
    </w:p>
    <w:p w:rsidR="73E53071" w:rsidP="61A03DE9" w:rsidRDefault="73E53071" w14:paraId="1425B28C" w14:textId="35E47E72">
      <w:pPr>
        <w:pStyle w:val="a9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Значително по-малко GC паузи</w:t>
      </w:r>
    </w:p>
    <w:p w:rsidR="73E53071" w:rsidP="61A03DE9" w:rsidRDefault="73E53071" w14:paraId="0016C3AA" w14:textId="53C53431">
      <w:pPr>
        <w:pStyle w:val="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3.2. Функционални разлики</w:t>
      </w:r>
    </w:p>
    <w:p w:rsidR="73E53071" w:rsidP="61A03DE9" w:rsidRDefault="73E53071" w14:paraId="0AA960B3" w14:textId="05956B6D">
      <w:pPr>
        <w:pStyle w:val="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73E5307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Обобщена таблица:</w:t>
      </w:r>
    </w:p>
    <w:tbl>
      <w:tblPr>
        <w:tblStyle w:val="a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231"/>
        <w:gridCol w:w="1761"/>
        <w:gridCol w:w="2700"/>
        <w:gridCol w:w="2191"/>
      </w:tblGrid>
      <w:tr w:rsidR="61A03DE9" w:rsidTr="61A03DE9" w14:paraId="2AFCC563">
        <w:trPr>
          <w:trHeight w:val="300"/>
        </w:trPr>
        <w:tc>
          <w:tcPr>
            <w:tcW w:w="223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73A29A47" w14:textId="7748E79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Функционалност</w:t>
            </w:r>
          </w:p>
        </w:tc>
        <w:tc>
          <w:tcPr>
            <w:tcW w:w="176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5E54A242" w14:textId="4FEAC63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Newtonsoft.Json</w:t>
            </w:r>
          </w:p>
        </w:tc>
        <w:tc>
          <w:tcPr>
            <w:tcW w:w="2700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03ED3FCC" w14:textId="07B1145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System.Text.Json</w:t>
            </w:r>
          </w:p>
        </w:tc>
        <w:tc>
          <w:tcPr>
            <w:tcW w:w="219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03ABF180" w14:textId="1A7AEA3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Оценка</w:t>
            </w:r>
          </w:p>
        </w:tc>
      </w:tr>
      <w:tr w:rsidR="61A03DE9" w:rsidTr="61A03DE9" w14:paraId="71C1C5BD">
        <w:trPr>
          <w:trHeight w:val="300"/>
        </w:trPr>
        <w:tc>
          <w:tcPr>
            <w:tcW w:w="223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624C4256" w14:textId="1752C123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Performance</w:t>
            </w:r>
          </w:p>
        </w:tc>
        <w:tc>
          <w:tcPr>
            <w:tcW w:w="176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2AA0C313" w14:textId="6D5E72C9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Baseline</w:t>
            </w:r>
          </w:p>
        </w:tc>
        <w:tc>
          <w:tcPr>
            <w:tcW w:w="2700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1240E158" w14:textId="398FB355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2-5x по-бърз</w:t>
            </w:r>
          </w:p>
        </w:tc>
        <w:tc>
          <w:tcPr>
            <w:tcW w:w="219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383D6602" w14:textId="272435F7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System.Text.Json</w:t>
            </w:r>
          </w:p>
        </w:tc>
      </w:tr>
      <w:tr w:rsidR="61A03DE9" w:rsidTr="61A03DE9" w14:paraId="5F816209">
        <w:trPr>
          <w:trHeight w:val="300"/>
        </w:trPr>
        <w:tc>
          <w:tcPr>
            <w:tcW w:w="223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6F9E9F82" w14:textId="14E790D3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Памет</w:t>
            </w:r>
          </w:p>
        </w:tc>
        <w:tc>
          <w:tcPr>
            <w:tcW w:w="176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38D2FC11" w14:textId="2BC6C143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Baseline</w:t>
            </w:r>
          </w:p>
        </w:tc>
        <w:tc>
          <w:tcPr>
            <w:tcW w:w="2700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394308D8" w14:textId="3545BCD2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18-78% по-малко</w:t>
            </w:r>
          </w:p>
        </w:tc>
        <w:tc>
          <w:tcPr>
            <w:tcW w:w="219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52941D83" w14:textId="110DAF8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System.Text.Json</w:t>
            </w:r>
          </w:p>
        </w:tc>
      </w:tr>
      <w:tr w:rsidR="61A03DE9" w:rsidTr="61A03DE9" w14:paraId="11FEEF80">
        <w:trPr>
          <w:trHeight w:val="300"/>
        </w:trPr>
        <w:tc>
          <w:tcPr>
            <w:tcW w:w="223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32F1FEAE" w14:textId="30A9AE5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Dynamic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objects</w:t>
            </w:r>
          </w:p>
        </w:tc>
        <w:tc>
          <w:tcPr>
            <w:tcW w:w="176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3BBB525E" w14:textId="73038590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Native</w:t>
            </w:r>
            <w:r w:rsidRPr="61A03DE9" w:rsidR="61A03DE9">
              <w:rPr>
                <w:color w:val="auto"/>
                <w:sz w:val="24"/>
                <w:szCs w:val="24"/>
              </w:rPr>
              <w:t xml:space="preserve"> </w:t>
            </w:r>
            <w:r w:rsidRPr="61A03DE9" w:rsidR="61A03DE9">
              <w:rPr>
                <w:color w:val="auto"/>
                <w:sz w:val="24"/>
                <w:szCs w:val="24"/>
              </w:rPr>
              <w:t>support</w:t>
            </w:r>
          </w:p>
        </w:tc>
        <w:tc>
          <w:tcPr>
            <w:tcW w:w="2700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465E5FF5" w14:textId="4A475EAA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JsonDocument</w:t>
            </w:r>
            <w:r w:rsidRPr="61A03DE9" w:rsidR="61A03DE9">
              <w:rPr>
                <w:color w:val="auto"/>
                <w:sz w:val="24"/>
                <w:szCs w:val="24"/>
              </w:rPr>
              <w:t xml:space="preserve"> (сложно)</w:t>
            </w:r>
          </w:p>
        </w:tc>
        <w:tc>
          <w:tcPr>
            <w:tcW w:w="219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6AF0C145" w14:textId="30F95A69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Newtonsoft.Json</w:t>
            </w:r>
          </w:p>
        </w:tc>
      </w:tr>
      <w:tr w:rsidR="61A03DE9" w:rsidTr="61A03DE9" w14:paraId="7ED99461">
        <w:trPr>
          <w:trHeight w:val="300"/>
        </w:trPr>
        <w:tc>
          <w:tcPr>
            <w:tcW w:w="223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1E088B2E" w14:textId="43535BE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Custom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date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formats</w:t>
            </w:r>
          </w:p>
        </w:tc>
        <w:tc>
          <w:tcPr>
            <w:tcW w:w="176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12DC9658" w14:textId="5259CD1B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1 настройка</w:t>
            </w:r>
          </w:p>
        </w:tc>
        <w:tc>
          <w:tcPr>
            <w:tcW w:w="2700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47D499FB" w14:textId="0BD2ED33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Custom</w:t>
            </w:r>
            <w:r w:rsidRPr="61A03DE9" w:rsidR="61A03DE9">
              <w:rPr>
                <w:color w:val="auto"/>
                <w:sz w:val="24"/>
                <w:szCs w:val="24"/>
              </w:rPr>
              <w:t xml:space="preserve"> </w:t>
            </w:r>
            <w:r w:rsidRPr="61A03DE9" w:rsidR="61A03DE9">
              <w:rPr>
                <w:color w:val="auto"/>
                <w:sz w:val="24"/>
                <w:szCs w:val="24"/>
              </w:rPr>
              <w:t>converter</w:t>
            </w:r>
          </w:p>
        </w:tc>
        <w:tc>
          <w:tcPr>
            <w:tcW w:w="219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1BAD8B0F" w14:textId="0EBAA424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Newtonsoft.Json</w:t>
            </w:r>
          </w:p>
        </w:tc>
      </w:tr>
      <w:tr w:rsidR="61A03DE9" w:rsidTr="61A03DE9" w14:paraId="4C391B46">
        <w:trPr>
          <w:trHeight w:val="300"/>
        </w:trPr>
        <w:tc>
          <w:tcPr>
            <w:tcW w:w="223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75DC7857" w14:textId="7818D05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Circular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references</w:t>
            </w:r>
          </w:p>
        </w:tc>
        <w:tc>
          <w:tcPr>
            <w:tcW w:w="176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1D69176D" w14:textId="158063A3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Лесно</w:t>
            </w:r>
          </w:p>
        </w:tc>
        <w:tc>
          <w:tcPr>
            <w:tcW w:w="2700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7DCE2323" w14:textId="550383A2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Лесно (.NET 6+)</w:t>
            </w:r>
          </w:p>
        </w:tc>
        <w:tc>
          <w:tcPr>
            <w:tcW w:w="219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51487EB0" w14:textId="08F4715A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Равни</w:t>
            </w:r>
          </w:p>
        </w:tc>
      </w:tr>
      <w:tr w:rsidR="61A03DE9" w:rsidTr="61A03DE9" w14:paraId="5E502DD9">
        <w:trPr>
          <w:trHeight w:val="300"/>
        </w:trPr>
        <w:tc>
          <w:tcPr>
            <w:tcW w:w="223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09A1E217" w14:textId="093AB843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Enum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strings</w:t>
            </w:r>
          </w:p>
        </w:tc>
        <w:tc>
          <w:tcPr>
            <w:tcW w:w="176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3732DA3E" w14:textId="44221668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Converter</w:t>
            </w:r>
          </w:p>
        </w:tc>
        <w:tc>
          <w:tcPr>
            <w:tcW w:w="2700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7E127033" w14:textId="501BD45B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Converter</w:t>
            </w:r>
          </w:p>
        </w:tc>
        <w:tc>
          <w:tcPr>
            <w:tcW w:w="219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7992D480" w14:textId="0BF6B2AF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Равни</w:t>
            </w:r>
          </w:p>
        </w:tc>
      </w:tr>
      <w:tr w:rsidR="61A03DE9" w:rsidTr="61A03DE9" w14:paraId="3FB1D95C">
        <w:trPr>
          <w:trHeight w:val="300"/>
        </w:trPr>
        <w:tc>
          <w:tcPr>
            <w:tcW w:w="223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1078207C" w14:textId="599F94FE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Null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handling</w:t>
            </w:r>
          </w:p>
        </w:tc>
        <w:tc>
          <w:tcPr>
            <w:tcW w:w="176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162AEE25" w14:textId="6BF53E5D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Straightforward</w:t>
            </w:r>
          </w:p>
        </w:tc>
        <w:tc>
          <w:tcPr>
            <w:tcW w:w="2700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0D940C76" w14:textId="6D0B0452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 xml:space="preserve">Works </w:t>
            </w:r>
            <w:r w:rsidRPr="61A03DE9" w:rsidR="61A03DE9">
              <w:rPr>
                <w:color w:val="auto"/>
                <w:sz w:val="24"/>
                <w:szCs w:val="24"/>
              </w:rPr>
              <w:t>well</w:t>
            </w:r>
          </w:p>
        </w:tc>
        <w:tc>
          <w:tcPr>
            <w:tcW w:w="219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117DB335" w14:textId="00144FB0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Равни</w:t>
            </w:r>
          </w:p>
        </w:tc>
      </w:tr>
      <w:tr w:rsidR="61A03DE9" w:rsidTr="61A03DE9" w14:paraId="4C327D5C">
        <w:trPr>
          <w:trHeight w:val="300"/>
        </w:trPr>
        <w:tc>
          <w:tcPr>
            <w:tcW w:w="223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00C88EDC" w14:textId="0BC87A5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Case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sensitivity</w:t>
            </w:r>
          </w:p>
        </w:tc>
        <w:tc>
          <w:tcPr>
            <w:tcW w:w="176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132D97A3" w14:textId="39D7BFC4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Flexible</w:t>
            </w:r>
          </w:p>
        </w:tc>
        <w:tc>
          <w:tcPr>
            <w:tcW w:w="2700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5FAB3C8A" w14:textId="7A54A418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Strict</w:t>
            </w:r>
            <w:r w:rsidRPr="61A03DE9" w:rsidR="61A03DE9">
              <w:rPr>
                <w:color w:val="auto"/>
                <w:sz w:val="24"/>
                <w:szCs w:val="24"/>
              </w:rPr>
              <w:t xml:space="preserve"> (изисква </w:t>
            </w:r>
            <w:r w:rsidRPr="61A03DE9" w:rsidR="61A03DE9">
              <w:rPr>
                <w:color w:val="auto"/>
                <w:sz w:val="24"/>
                <w:szCs w:val="24"/>
              </w:rPr>
              <w:t>config</w:t>
            </w:r>
            <w:r w:rsidRPr="61A03DE9" w:rsidR="61A03DE9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2191" w:type="dxa"/>
            <w:shd w:val="clear" w:color="auto" w:fill="FFFFFF" w:themeFill="background1"/>
            <w:tcMar/>
            <w:vAlign w:val="center"/>
          </w:tcPr>
          <w:p w:rsidR="61A03DE9" w:rsidP="61A03DE9" w:rsidRDefault="61A03DE9" w14:paraId="36EDCB52" w14:textId="0EAD8C83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Newtonsoft.Json</w:t>
            </w:r>
          </w:p>
        </w:tc>
      </w:tr>
      <w:tr w:rsidR="61A03DE9" w:rsidTr="61A03DE9" w14:paraId="7505990D">
        <w:trPr>
          <w:trHeight w:val="300"/>
        </w:trPr>
        <w:tc>
          <w:tcPr>
            <w:tcW w:w="2231" w:type="dxa"/>
            <w:tcMar/>
            <w:vAlign w:val="center"/>
          </w:tcPr>
          <w:p w:rsidR="61A03DE9" w:rsidP="61A03DE9" w:rsidRDefault="61A03DE9" w14:paraId="6559F699" w14:textId="7AAF487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API богатство</w:t>
            </w:r>
          </w:p>
        </w:tc>
        <w:tc>
          <w:tcPr>
            <w:tcW w:w="1761" w:type="dxa"/>
            <w:tcMar/>
            <w:vAlign w:val="center"/>
          </w:tcPr>
          <w:p w:rsidR="61A03DE9" w:rsidP="61A03DE9" w:rsidRDefault="61A03DE9" w14:paraId="6657A472" w14:textId="32D2C83D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Много богат</w:t>
            </w:r>
          </w:p>
        </w:tc>
        <w:tc>
          <w:tcPr>
            <w:tcW w:w="2700" w:type="dxa"/>
            <w:tcMar/>
            <w:vAlign w:val="center"/>
          </w:tcPr>
          <w:p w:rsidR="61A03DE9" w:rsidP="61A03DE9" w:rsidRDefault="61A03DE9" w14:paraId="1EDB9194" w14:textId="1CF9932F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Минималистичен</w:t>
            </w:r>
          </w:p>
        </w:tc>
        <w:tc>
          <w:tcPr>
            <w:tcW w:w="2191" w:type="dxa"/>
            <w:tcMar/>
            <w:vAlign w:val="center"/>
          </w:tcPr>
          <w:p w:rsidR="61A03DE9" w:rsidP="61A03DE9" w:rsidRDefault="61A03DE9" w14:paraId="32AD6C68" w14:textId="7962D561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Newtonsoft.Json</w:t>
            </w:r>
          </w:p>
        </w:tc>
      </w:tr>
      <w:tr w:rsidR="61A03DE9" w:rsidTr="61A03DE9" w14:paraId="3FF2020E">
        <w:trPr>
          <w:trHeight w:val="300"/>
        </w:trPr>
        <w:tc>
          <w:tcPr>
            <w:tcW w:w="2231" w:type="dxa"/>
            <w:tcMar/>
            <w:vAlign w:val="center"/>
          </w:tcPr>
          <w:p w:rsidR="61A03DE9" w:rsidP="61A03DE9" w:rsidRDefault="61A03DE9" w14:paraId="28D7BB30" w14:textId="694E9DB2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61A03DE9" w:rsidR="61A03DE9">
              <w:rPr>
                <w:b w:val="1"/>
                <w:bCs w:val="1"/>
                <w:color w:val="auto"/>
                <w:sz w:val="24"/>
                <w:szCs w:val="24"/>
              </w:rPr>
              <w:t>Dependency</w:t>
            </w:r>
          </w:p>
        </w:tc>
        <w:tc>
          <w:tcPr>
            <w:tcW w:w="1761" w:type="dxa"/>
            <w:tcMar/>
            <w:vAlign w:val="center"/>
          </w:tcPr>
          <w:p w:rsidR="61A03DE9" w:rsidP="61A03DE9" w:rsidRDefault="61A03DE9" w14:paraId="52CC8C34" w14:textId="3DCFB5B0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External</w:t>
            </w:r>
            <w:r w:rsidRPr="61A03DE9" w:rsidR="61A03DE9">
              <w:rPr>
                <w:color w:val="auto"/>
                <w:sz w:val="24"/>
                <w:szCs w:val="24"/>
              </w:rPr>
              <w:t xml:space="preserve"> </w:t>
            </w:r>
            <w:r w:rsidRPr="61A03DE9" w:rsidR="61A03DE9">
              <w:rPr>
                <w:color w:val="auto"/>
                <w:sz w:val="24"/>
                <w:szCs w:val="24"/>
              </w:rPr>
              <w:t>NuGet</w:t>
            </w:r>
          </w:p>
        </w:tc>
        <w:tc>
          <w:tcPr>
            <w:tcW w:w="2700" w:type="dxa"/>
            <w:tcMar/>
            <w:vAlign w:val="center"/>
          </w:tcPr>
          <w:p w:rsidR="61A03DE9" w:rsidP="61A03DE9" w:rsidRDefault="61A03DE9" w14:paraId="1AC06E8D" w14:textId="3B68AD5A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Built-in</w:t>
            </w:r>
          </w:p>
        </w:tc>
        <w:tc>
          <w:tcPr>
            <w:tcW w:w="2191" w:type="dxa"/>
            <w:tcMar/>
            <w:vAlign w:val="center"/>
          </w:tcPr>
          <w:p w:rsidR="61A03DE9" w:rsidP="61A03DE9" w:rsidRDefault="61A03DE9" w14:paraId="227C6309" w14:textId="65C3FE59">
            <w:pPr>
              <w:bidi w:val="0"/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61A03DE9" w:rsidR="61A03DE9">
              <w:rPr>
                <w:color w:val="auto"/>
                <w:sz w:val="24"/>
                <w:szCs w:val="24"/>
              </w:rPr>
              <w:t>System.Text.Json</w:t>
            </w:r>
          </w:p>
        </w:tc>
      </w:tr>
    </w:tbl>
    <w:p w:rsidR="03450E23" w:rsidP="61A03DE9" w:rsidRDefault="03450E23" w14:paraId="143AA625" w14:textId="51CB79B7">
      <w:pPr>
        <w:pStyle w:val="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3.3. Кога да се използва коя библиотека?</w:t>
      </w:r>
    </w:p>
    <w:p w:rsidR="03450E23" w:rsidP="61A03DE9" w:rsidRDefault="03450E23" w14:paraId="3EC5B3C6" w14:textId="40D0F972">
      <w:pPr>
        <w:pStyle w:val="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Използвайте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System.Text.Json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 когато:</w:t>
      </w:r>
    </w:p>
    <w:p w:rsidR="03450E23" w:rsidP="61A03DE9" w:rsidRDefault="03450E23" w14:paraId="5FBADA79" w14:textId="57F6FDD5">
      <w:pPr>
        <w:pStyle w:val="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Разработвате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нов проект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на .NET 6+</w:t>
      </w:r>
      <w:r>
        <w:br/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Performance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 е критичен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(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APIs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,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microservices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,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real-time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системи)</w:t>
      </w:r>
      <w:r>
        <w:br/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Работите с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стандартен JSON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без специфични изисквания</w:t>
      </w:r>
      <w:r>
        <w:br/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Искате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минимални dependencies</w:t>
      </w:r>
      <w:r>
        <w:br/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Потреблението на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памет е критично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(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cloud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,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serverless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)</w:t>
      </w:r>
      <w:r>
        <w:br/>
      </w:r>
      <w:r w:rsidRPr="61A03DE9" w:rsidR="0F5C05D4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Р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аботите с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прости JSON структури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известни предварително</w:t>
      </w:r>
      <w:r>
        <w:br/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ISO 8601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date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формат е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достатъчен</w:t>
      </w:r>
    </w:p>
    <w:p w:rsidR="03450E23" w:rsidP="61A03DE9" w:rsidRDefault="03450E23" w14:paraId="73134F2C" w14:textId="1206D79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Конкретни примери:</w:t>
      </w:r>
    </w:p>
    <w:p w:rsidR="03450E23" w:rsidP="61A03DE9" w:rsidRDefault="03450E23" w14:paraId="03AF7E05" w14:textId="7A68666B">
      <w:pPr>
        <w:pStyle w:val="a9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REST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APIs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в ASP.NET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Core</w:t>
      </w:r>
    </w:p>
    <w:p w:rsidR="03450E23" w:rsidP="61A03DE9" w:rsidRDefault="03450E23" w14:paraId="1961DC6F" w14:textId="10925ED5">
      <w:pPr>
        <w:pStyle w:val="a9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Микросервизи с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high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throughput</w:t>
      </w:r>
    </w:p>
    <w:p w:rsidR="03450E23" w:rsidP="61A03DE9" w:rsidRDefault="03450E23" w14:paraId="01F7B0CF" w14:textId="2F859BB6">
      <w:pPr>
        <w:pStyle w:val="a9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Azure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Functions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/ AWS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Lambda</w:t>
      </w:r>
    </w:p>
    <w:p w:rsidR="03450E23" w:rsidP="61A03DE9" w:rsidRDefault="03450E23" w14:paraId="5EB8A783" w14:textId="498DC8AF">
      <w:pPr>
        <w:pStyle w:val="a9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Real-time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communication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(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SignalR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)</w:t>
      </w:r>
    </w:p>
    <w:p w:rsidR="03450E23" w:rsidP="61A03DE9" w:rsidRDefault="03450E23" w14:paraId="742A3A13" w14:textId="64309E06">
      <w:pPr>
        <w:pStyle w:val="a9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IoT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устройства с ограничена памет</w:t>
      </w:r>
    </w:p>
    <w:p w:rsidR="03450E23" w:rsidP="61A03DE9" w:rsidRDefault="03450E23" w14:paraId="19293DAA" w14:textId="686AD44A">
      <w:pPr>
        <w:pStyle w:val="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Използвайте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Newtonsoft.Json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 когато:</w:t>
      </w:r>
    </w:p>
    <w:p w:rsidR="03450E23" w:rsidP="61A03DE9" w:rsidRDefault="03450E23" w14:paraId="3AD13C84" w14:textId="07BD087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Работите с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legacy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 код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(преди .NET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Core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3.0)</w:t>
      </w:r>
      <w:r>
        <w:br/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Нуждаете се от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dynamic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 JSON parsing</w:t>
      </w:r>
      <w:r>
        <w:br/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Изисквате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custom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date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formats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(регионални формати, DD.MM.YYYY и т.н.)</w:t>
      </w:r>
      <w:r>
        <w:br/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Работите с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много различни JSON структури</w:t>
      </w:r>
      <w:r>
        <w:br/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API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flexibility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е по-важна от performance</w:t>
      </w:r>
      <w:r>
        <w:br/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Имате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специфични изисквания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които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System.Text.Json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не покрива</w:t>
      </w:r>
      <w:r>
        <w:br/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Compatibility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с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по-стари .NET Framework версии</w:t>
      </w:r>
      <w:r>
        <w:br/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Интеграция с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external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APIs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с нестандартни формати</w:t>
      </w:r>
    </w:p>
    <w:p w:rsidR="03450E23" w:rsidP="61A03DE9" w:rsidRDefault="03450E23" w14:paraId="6F440941" w14:textId="0965B02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Конкретни примери:</w:t>
      </w:r>
    </w:p>
    <w:p w:rsidR="03450E23" w:rsidP="61A03DE9" w:rsidRDefault="03450E23" w14:paraId="5011DC5D" w14:textId="0D7BFAC4">
      <w:pPr>
        <w:pStyle w:val="a9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Enterprise приложения с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legacy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dependencies</w:t>
      </w:r>
    </w:p>
    <w:p w:rsidR="03450E23" w:rsidP="61A03DE9" w:rsidRDefault="03450E23" w14:paraId="59347E03" w14:textId="1F6F1FCE">
      <w:pPr>
        <w:pStyle w:val="a9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Интеграции с множество различни външни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APIs</w:t>
      </w:r>
    </w:p>
    <w:p w:rsidR="03450E23" w:rsidP="61A03DE9" w:rsidRDefault="03450E23" w14:paraId="51C8D9C6" w14:textId="5B77AFA9">
      <w:pPr>
        <w:pStyle w:val="a9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Приложения изискващи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bulgarian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date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формат (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dd.MM.yyyy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)</w:t>
      </w:r>
    </w:p>
    <w:p w:rsidR="03450E23" w:rsidP="61A03DE9" w:rsidRDefault="03450E23" w14:paraId="197FCC0C" w14:textId="60A8F794">
      <w:pPr>
        <w:pStyle w:val="a9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Data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processing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tools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с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flexible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input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formats</w:t>
      </w:r>
    </w:p>
    <w:p w:rsidR="03450E23" w:rsidP="61A03DE9" w:rsidRDefault="03450E23" w14:paraId="0A943ABF" w14:textId="09362204">
      <w:pPr>
        <w:pStyle w:val="a9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Migration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projects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(.NET Framework → .NET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Core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)</w:t>
      </w:r>
    </w:p>
    <w:p w:rsidR="03450E23" w:rsidP="61A03DE9" w:rsidRDefault="03450E23" w14:paraId="5CFE6337" w14:textId="729D136A">
      <w:pPr>
        <w:pStyle w:val="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Hybrid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 xml:space="preserve"> подход:</w:t>
      </w:r>
    </w:p>
    <w:p w:rsidR="03450E23" w:rsidP="61A03DE9" w:rsidRDefault="03450E23" w14:paraId="39451A4B" w14:textId="36D122E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В някои случаи е възможно използването на </w:t>
      </w:r>
      <w:r w:rsidRPr="61A03DE9" w:rsidR="03450E2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bg-BG"/>
        </w:rPr>
        <w:t>и двете библиотеки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в един проект:</w:t>
      </w:r>
    </w:p>
    <w:p w:rsidR="03450E23" w:rsidP="61A03DE9" w:rsidRDefault="03450E23" w14:paraId="48DCCD73" w14:textId="74206653">
      <w:pPr>
        <w:pStyle w:val="a9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System.Text.Json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за основния API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traffic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(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performance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)</w:t>
      </w:r>
    </w:p>
    <w:p w:rsidR="03450E23" w:rsidP="61A03DE9" w:rsidRDefault="03450E23" w14:paraId="47584443" w14:textId="26B6F412">
      <w:pPr>
        <w:pStyle w:val="a9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Newtonsoft.Json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за специфични интеграции изискващи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flexibility</w:t>
      </w:r>
    </w:p>
    <w:p w:rsidR="03450E23" w:rsidP="61A03DE9" w:rsidRDefault="03450E23" w14:paraId="694CBF17" w14:textId="1D619DD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</w:pP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Това увеличава 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>dependencies</w:t>
      </w:r>
      <w:r w:rsidRPr="61A03DE9" w:rsidR="03450E23">
        <w:rPr>
          <w:rFonts w:ascii="Aptos" w:hAnsi="Aptos" w:eastAsia="Aptos" w:cs="Aptos"/>
          <w:noProof w:val="0"/>
          <w:color w:val="auto"/>
          <w:sz w:val="24"/>
          <w:szCs w:val="24"/>
          <w:lang w:val="bg-BG"/>
        </w:rPr>
        <w:t xml:space="preserve"> но позволява оптимизация на всяка част от приложението според нуждите.</w:t>
      </w:r>
    </w:p>
    <w:p w:rsidR="61A03DE9" w:rsidP="61A03DE9" w:rsidRDefault="61A03DE9" w14:paraId="01038674" w14:textId="4263F0B4">
      <w:pPr>
        <w:pStyle w:val="a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bg-BG"/>
        </w:rPr>
      </w:pPr>
      <w:r w:rsidRPr="61A03DE9" w:rsidR="61A03DE9">
        <w:rPr>
          <w:rFonts w:ascii="Aptos" w:hAnsi="Aptos" w:eastAsia="Aptos" w:cs="Aptos"/>
          <w:noProof w:val="0"/>
          <w:color w:val="auto"/>
          <w:sz w:val="28"/>
          <w:szCs w:val="28"/>
          <w:lang w:val="bg-BG"/>
        </w:rPr>
        <w:t xml:space="preserve">4. </w:t>
      </w:r>
      <w:r w:rsidRPr="61A03DE9" w:rsidR="517B7784">
        <w:rPr>
          <w:rFonts w:ascii="Aptos" w:hAnsi="Aptos" w:eastAsia="Aptos" w:cs="Aptos"/>
          <w:noProof w:val="0"/>
          <w:color w:val="auto"/>
          <w:sz w:val="28"/>
          <w:szCs w:val="28"/>
          <w:lang w:val="bg-BG"/>
        </w:rPr>
        <w:t>Заключение</w:t>
      </w:r>
    </w:p>
    <w:p w:rsidR="517B7784" w:rsidP="61A03DE9" w:rsidRDefault="517B7784" w14:paraId="0FED6614" w14:textId="0B05D3B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От проведеното изследване установих следното:</w:t>
      </w:r>
    </w:p>
    <w:p w:rsidR="517B7784" w:rsidP="61A03DE9" w:rsidRDefault="517B7784" w14:paraId="6F350EF4" w14:textId="0910897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1. 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Performance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 е категоричен в полза на 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System.Text.Json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:</w:t>
      </w:r>
    </w:p>
    <w:p w:rsidR="517B7784" w:rsidP="61A03DE9" w:rsidRDefault="517B7784" w14:paraId="6CFD4481" w14:textId="4537CD5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демонстрира 18-42% по-висока скорост и 18-78% по-ниско потребление на памет спрямо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при всички измерени операции. За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high-performance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приложения това не е маргинална, а значителна разлика която пряко влияе на:</w:t>
      </w:r>
    </w:p>
    <w:p w:rsidR="517B7784" w:rsidP="61A03DE9" w:rsidRDefault="517B7784" w14:paraId="0F306FE9" w14:textId="69CBEED4">
      <w:pPr>
        <w:pStyle w:val="a9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Скалируемост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на системата</w:t>
      </w:r>
    </w:p>
    <w:p w:rsidR="517B7784" w:rsidP="61A03DE9" w:rsidRDefault="517B7784" w14:paraId="064AB024" w14:textId="57A1F789">
      <w:pPr>
        <w:pStyle w:val="a9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Cloud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hosting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разходи</w:t>
      </w:r>
    </w:p>
    <w:p w:rsidR="517B7784" w:rsidP="61A03DE9" w:rsidRDefault="517B7784" w14:paraId="26DB8129" w14:textId="66CA08C4">
      <w:pPr>
        <w:pStyle w:val="a9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User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experience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(по-бързи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responses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)</w:t>
      </w:r>
    </w:p>
    <w:p w:rsidR="517B7784" w:rsidP="61A03DE9" w:rsidRDefault="517B7784" w14:paraId="3B1014EF" w14:textId="1F869465">
      <w:pPr>
        <w:pStyle w:val="a9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Възможност за обработка на по-голям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throughput</w:t>
      </w:r>
    </w:p>
    <w:p w:rsidR="517B7784" w:rsidP="61A03DE9" w:rsidRDefault="517B7784" w14:paraId="55D71D79" w14:textId="6F27CD8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2. 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Flexibility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 и 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ease-of-use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 са силни страни на 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Newtonsoft.Json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:</w:t>
      </w:r>
    </w:p>
    <w:p w:rsidR="517B7784" w:rsidP="61A03DE9" w:rsidRDefault="517B7784" w14:paraId="2FE5E5E6" w14:textId="431E481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При работа с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dynamic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JSON структури и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custom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date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formats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,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изисква значително по-малко код и е много по-интуитивен. Разликата между 1 ред код и 30+ реда е критична за:</w:t>
      </w:r>
    </w:p>
    <w:p w:rsidR="517B7784" w:rsidP="61A03DE9" w:rsidRDefault="517B7784" w14:paraId="572AE403" w14:textId="00668F16">
      <w:pPr>
        <w:pStyle w:val="a9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Developer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productivity</w:t>
      </w:r>
    </w:p>
    <w:p w:rsidR="517B7784" w:rsidP="61A03DE9" w:rsidRDefault="517B7784" w14:paraId="3DE5E0D9" w14:textId="0D98375B">
      <w:pPr>
        <w:pStyle w:val="a9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Code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maintainability</w:t>
      </w:r>
    </w:p>
    <w:p w:rsidR="517B7784" w:rsidP="61A03DE9" w:rsidRDefault="517B7784" w14:paraId="533F2D45" w14:textId="49B54525">
      <w:pPr>
        <w:pStyle w:val="a9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Time-to-market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за нови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features</w:t>
      </w:r>
    </w:p>
    <w:p w:rsidR="517B7784" w:rsidP="61A03DE9" w:rsidRDefault="517B7784" w14:paraId="114912B8" w14:textId="4B9E03D2">
      <w:pPr>
        <w:pStyle w:val="a9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Onboarding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на нови разработчици</w:t>
      </w:r>
    </w:p>
    <w:p w:rsidR="517B7784" w:rsidP="61A03DE9" w:rsidRDefault="517B7784" w14:paraId="686B9941" w14:textId="36B0FA0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3. Няма "универсално правилно" решение:</w:t>
      </w:r>
    </w:p>
    <w:p w:rsidR="517B7784" w:rsidP="61A03DE9" w:rsidRDefault="517B7784" w14:paraId="79DECD83" w14:textId="0F1C77F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Изборът между двете библиотеки не е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binary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decision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. Зависи от множество фактори:</w:t>
      </w:r>
    </w:p>
    <w:p w:rsidR="517B7784" w:rsidP="61A03DE9" w:rsidRDefault="517B7784" w14:paraId="6874557A" w14:textId="596F0152">
      <w:pPr>
        <w:pStyle w:val="a9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.NET версия на проекта</w:t>
      </w:r>
    </w:p>
    <w:p w:rsidR="517B7784" w:rsidP="61A03DE9" w:rsidRDefault="517B7784" w14:paraId="534B1D41" w14:textId="62D1A289">
      <w:pPr>
        <w:pStyle w:val="a9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Performance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изисквания</w:t>
      </w:r>
    </w:p>
    <w:p w:rsidR="517B7784" w:rsidP="61A03DE9" w:rsidRDefault="517B7784" w14:paraId="636BEBA4" w14:textId="52253691">
      <w:pPr>
        <w:pStyle w:val="a9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Тип на JSON структурите</w:t>
      </w:r>
    </w:p>
    <w:p w:rsidR="517B7784" w:rsidP="61A03DE9" w:rsidRDefault="517B7784" w14:paraId="3A142B90" w14:textId="2DE20CC0">
      <w:pPr>
        <w:pStyle w:val="a9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Team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expertise</w:t>
      </w:r>
    </w:p>
    <w:p w:rsidR="517B7784" w:rsidP="61A03DE9" w:rsidRDefault="517B7784" w14:paraId="456C08FA" w14:textId="77C9EB8D">
      <w:pPr>
        <w:pStyle w:val="a9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Existing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codebase</w:t>
      </w:r>
    </w:p>
    <w:p w:rsidR="517B7784" w:rsidP="61A03DE9" w:rsidRDefault="517B7784" w14:paraId="34AAE407" w14:textId="3A4331D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За 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нови проекти с 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standard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 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use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 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cases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,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System.Text.Json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е модерният и препоръчителен избор. За 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сложни 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integration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 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scenarios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 или 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>legacy</w:t>
      </w:r>
      <w:r w:rsidRPr="61A03DE9" w:rsidR="517B7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bg-BG"/>
        </w:rPr>
        <w:t xml:space="preserve"> код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, 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>Newtonsoft.Json</w:t>
      </w:r>
      <w:r w:rsidRPr="61A03DE9" w:rsidR="517B7784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остава изключително валиден и широко използван.</w:t>
      </w:r>
    </w:p>
    <w:p w:rsidR="61A03DE9" w:rsidP="61A03DE9" w:rsidRDefault="61A03DE9" w14:paraId="2ECD35B5" w14:textId="74F9EC68">
      <w:pPr>
        <w:pStyle w:val="a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bg-BG"/>
        </w:rPr>
      </w:pPr>
      <w:r w:rsidRPr="61A03DE9" w:rsidR="61A03DE9">
        <w:rPr>
          <w:rFonts w:ascii="Aptos" w:hAnsi="Aptos" w:eastAsia="Aptos" w:cs="Aptos"/>
          <w:noProof w:val="0"/>
          <w:color w:val="auto"/>
          <w:sz w:val="28"/>
          <w:szCs w:val="28"/>
          <w:lang w:val="bg-BG"/>
        </w:rPr>
        <w:t xml:space="preserve">5. </w:t>
      </w:r>
      <w:r w:rsidRPr="61A03DE9" w:rsidR="4929FC6F">
        <w:rPr>
          <w:rFonts w:ascii="Aptos" w:hAnsi="Aptos" w:eastAsia="Aptos" w:cs="Aptos"/>
          <w:noProof w:val="0"/>
          <w:color w:val="auto"/>
          <w:sz w:val="28"/>
          <w:szCs w:val="28"/>
          <w:lang w:val="bg-BG"/>
        </w:rPr>
        <w:t>Източници</w:t>
      </w:r>
    </w:p>
    <w:p w:rsidR="4045697E" w:rsidP="61A03DE9" w:rsidRDefault="4045697E" w14:paraId="37F46909" w14:textId="7C765F2D">
      <w:pPr>
        <w:pStyle w:val="a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2"/>
          <w:szCs w:val="22"/>
          <w:lang w:val="bg-BG"/>
        </w:rPr>
      </w:pP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 xml:space="preserve">Microsoft 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>Docs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 xml:space="preserve">: 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>System.Text.Json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 xml:space="preserve"> overview</w:t>
      </w:r>
      <w:r>
        <w:br/>
      </w:r>
      <w:r w:rsidRPr="61A03DE9" w:rsidR="4045697E">
        <w:rPr>
          <w:rFonts w:ascii="Aptos" w:hAnsi="Aptos" w:eastAsia="Aptos" w:cs="Aptos"/>
          <w:noProof w:val="0"/>
          <w:sz w:val="22"/>
          <w:szCs w:val="22"/>
          <w:lang w:val="bg-BG"/>
        </w:rPr>
        <w:t xml:space="preserve"> </w:t>
      </w:r>
      <w:hyperlink r:id="R785b7444cba740c9">
        <w:r w:rsidRPr="61A03DE9" w:rsidR="4045697E">
          <w:rPr>
            <w:rStyle w:val="af3"/>
            <w:rFonts w:ascii="Aptos" w:hAnsi="Aptos" w:eastAsia="Aptos" w:cs="Aptos"/>
            <w:noProof w:val="0"/>
            <w:sz w:val="22"/>
            <w:szCs w:val="22"/>
            <w:lang w:val="bg-BG"/>
          </w:rPr>
          <w:t>https://learn.microsoft.com/en-us/dotnet/standard/serialization/system-text-json/overview</w:t>
        </w:r>
      </w:hyperlink>
    </w:p>
    <w:p w:rsidR="61A03DE9" w:rsidP="61A03DE9" w:rsidRDefault="61A03DE9" w14:paraId="4A8AC78B" w14:textId="4E59267E">
      <w:pPr>
        <w:pStyle w:val="a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2"/>
          <w:szCs w:val="22"/>
          <w:lang w:val="bg-BG"/>
        </w:rPr>
      </w:pPr>
    </w:p>
    <w:p w:rsidR="4045697E" w:rsidP="61A03DE9" w:rsidRDefault="4045697E" w14:paraId="0C564C71" w14:textId="1AABB18D">
      <w:pPr>
        <w:pStyle w:val="a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2"/>
          <w:szCs w:val="22"/>
          <w:lang w:val="bg-BG"/>
        </w:rPr>
      </w:pP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 xml:space="preserve">Microsoft 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>Docs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 xml:space="preserve">: 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>Migrate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 xml:space="preserve"> 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>from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 xml:space="preserve"> 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>Newtonsoft.Json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 xml:space="preserve"> 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>to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 xml:space="preserve"> System.Text.Json</w:t>
      </w:r>
      <w:r>
        <w:br/>
      </w:r>
      <w:r w:rsidRPr="61A03DE9" w:rsidR="4045697E">
        <w:rPr>
          <w:rFonts w:ascii="Aptos" w:hAnsi="Aptos" w:eastAsia="Aptos" w:cs="Aptos"/>
          <w:noProof w:val="0"/>
          <w:sz w:val="22"/>
          <w:szCs w:val="22"/>
          <w:lang w:val="bg-BG"/>
        </w:rPr>
        <w:t xml:space="preserve"> </w:t>
      </w:r>
      <w:hyperlink r:id="R7a35f58f462445dc">
        <w:r w:rsidRPr="61A03DE9" w:rsidR="4045697E">
          <w:rPr>
            <w:rStyle w:val="af3"/>
            <w:rFonts w:ascii="Aptos" w:hAnsi="Aptos" w:eastAsia="Aptos" w:cs="Aptos"/>
            <w:noProof w:val="0"/>
            <w:sz w:val="22"/>
            <w:szCs w:val="22"/>
            <w:lang w:val="bg-BG"/>
          </w:rPr>
          <w:t>https://learn.microsoft.com/en-us/dotnet/standard/serialization/system-text-json/migrate-from-newtonsoft</w:t>
        </w:r>
      </w:hyperlink>
    </w:p>
    <w:p w:rsidR="61A03DE9" w:rsidP="61A03DE9" w:rsidRDefault="61A03DE9" w14:paraId="4937A585" w14:textId="1623F17D">
      <w:pPr>
        <w:pStyle w:val="a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2"/>
          <w:szCs w:val="22"/>
          <w:lang w:val="bg-BG"/>
        </w:rPr>
      </w:pPr>
    </w:p>
    <w:p w:rsidR="4045697E" w:rsidP="61A03DE9" w:rsidRDefault="4045697E" w14:paraId="18EF86CB" w14:textId="4789CF51">
      <w:pPr>
        <w:pStyle w:val="a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2"/>
          <w:szCs w:val="22"/>
          <w:lang w:val="bg-BG"/>
        </w:rPr>
      </w:pP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>Newtonsoft.Json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 xml:space="preserve"> Documentation</w:t>
      </w:r>
      <w:r>
        <w:br/>
      </w:r>
      <w:r w:rsidRPr="61A03DE9" w:rsidR="4045697E">
        <w:rPr>
          <w:rFonts w:ascii="Aptos" w:hAnsi="Aptos" w:eastAsia="Aptos" w:cs="Aptos"/>
          <w:noProof w:val="0"/>
          <w:sz w:val="22"/>
          <w:szCs w:val="22"/>
          <w:lang w:val="bg-BG"/>
        </w:rPr>
        <w:t xml:space="preserve"> </w:t>
      </w:r>
      <w:hyperlink r:id="R3e0df9484ee84eaf">
        <w:r w:rsidRPr="61A03DE9" w:rsidR="4045697E">
          <w:rPr>
            <w:rStyle w:val="af3"/>
            <w:rFonts w:ascii="Aptos" w:hAnsi="Aptos" w:eastAsia="Aptos" w:cs="Aptos"/>
            <w:noProof w:val="0"/>
            <w:sz w:val="22"/>
            <w:szCs w:val="22"/>
            <w:lang w:val="bg-BG"/>
          </w:rPr>
          <w:t>https://www.newtonsoft.com/json/help/html/Introduction.htm</w:t>
        </w:r>
      </w:hyperlink>
    </w:p>
    <w:p w:rsidR="61A03DE9" w:rsidP="61A03DE9" w:rsidRDefault="61A03DE9" w14:paraId="08DF1C1D" w14:textId="66E2A362">
      <w:pPr>
        <w:pStyle w:val="a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2"/>
          <w:szCs w:val="22"/>
          <w:lang w:val="bg-BG"/>
        </w:rPr>
      </w:pPr>
    </w:p>
    <w:p w:rsidR="4045697E" w:rsidP="61A03DE9" w:rsidRDefault="4045697E" w14:paraId="03CD18DF" w14:textId="50D8804A">
      <w:pPr>
        <w:pStyle w:val="a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2"/>
          <w:szCs w:val="22"/>
          <w:lang w:val="bg-BG"/>
        </w:rPr>
      </w:pP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>BenchmarkDotNet</w:t>
      </w:r>
      <w:r w:rsidRPr="61A03DE9" w:rsidR="404569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bg-BG"/>
        </w:rPr>
        <w:t xml:space="preserve"> Documentation</w:t>
      </w:r>
      <w:r>
        <w:br/>
      </w:r>
      <w:r w:rsidRPr="61A03DE9" w:rsidR="4045697E">
        <w:rPr>
          <w:rFonts w:ascii="Aptos" w:hAnsi="Aptos" w:eastAsia="Aptos" w:cs="Aptos"/>
          <w:noProof w:val="0"/>
          <w:sz w:val="22"/>
          <w:szCs w:val="22"/>
          <w:lang w:val="bg-BG"/>
        </w:rPr>
        <w:t xml:space="preserve"> </w:t>
      </w:r>
      <w:hyperlink r:id="R105ccd5c857145a5">
        <w:r w:rsidRPr="61A03DE9" w:rsidR="4045697E">
          <w:rPr>
            <w:rStyle w:val="af3"/>
            <w:rFonts w:ascii="Aptos" w:hAnsi="Aptos" w:eastAsia="Aptos" w:cs="Aptos"/>
            <w:noProof w:val="0"/>
            <w:sz w:val="22"/>
            <w:szCs w:val="22"/>
            <w:lang w:val="bg-BG"/>
          </w:rPr>
          <w:t>https://benchmarkdotnet.org</w:t>
        </w:r>
      </w:hyperlink>
    </w:p>
    <w:p w:rsidR="61A03DE9" w:rsidP="61A03DE9" w:rsidRDefault="61A03DE9" w14:paraId="42DB45DA" w14:textId="5BB64669">
      <w:pPr>
        <w:pStyle w:val="a"/>
        <w:spacing w:before="0" w:beforeAutospacing="off" w:after="0" w:afterAutospacing="off"/>
        <w:rPr>
          <w:color w:val="auto"/>
        </w:rPr>
      </w:pPr>
    </w:p>
    <w:sectPr w:rsidRPr="00F72EE8" w:rsidR="009A4CC6">
      <w:footerReference w:type="defaul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7624" w:rsidP="00DF75B0" w:rsidRDefault="00C47624" w14:paraId="53969DF9" w14:textId="77777777">
      <w:pPr>
        <w:spacing w:after="0" w:line="240" w:lineRule="auto"/>
      </w:pPr>
      <w:r>
        <w:separator/>
      </w:r>
    </w:p>
  </w:endnote>
  <w:endnote w:type="continuationSeparator" w:id="0">
    <w:p w:rsidR="00C47624" w:rsidP="00DF75B0" w:rsidRDefault="00C47624" w14:paraId="6686877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0703"/>
      <w:docPartObj>
        <w:docPartGallery w:val="Page Numbers (Bottom of Page)"/>
        <w:docPartUnique/>
      </w:docPartObj>
    </w:sdtPr>
    <w:sdtContent>
      <w:p w:rsidR="000B7B21" w:rsidRDefault="000B7B21" w14:paraId="58C2C9DF" w14:textId="11BFA125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B7B21" w:rsidRDefault="000B7B21" w14:paraId="3C2754DD" w14:textId="7777777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7624" w:rsidP="00DF75B0" w:rsidRDefault="00C47624" w14:paraId="26596F62" w14:textId="77777777">
      <w:pPr>
        <w:spacing w:after="0" w:line="240" w:lineRule="auto"/>
      </w:pPr>
      <w:r>
        <w:separator/>
      </w:r>
    </w:p>
  </w:footnote>
  <w:footnote w:type="continuationSeparator" w:id="0">
    <w:p w:rsidR="00C47624" w:rsidP="00DF75B0" w:rsidRDefault="00C47624" w14:paraId="7BBFCDD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4">
    <w:nsid w:val="2ab1c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1f66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e640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22c5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52bd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4457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fd79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1158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83a5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3a5651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9dd706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401c43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b3ff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a2a4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382d0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358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09d0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8424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81e9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3fd20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A36249"/>
    <w:multiLevelType w:val="multilevel"/>
    <w:tmpl w:val="8D52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131ACF"/>
    <w:multiLevelType w:val="hybridMultilevel"/>
    <w:tmpl w:val="7D70D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C1B6F"/>
    <w:multiLevelType w:val="multilevel"/>
    <w:tmpl w:val="61D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C216019"/>
    <w:multiLevelType w:val="multilevel"/>
    <w:tmpl w:val="D280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CD8489B"/>
    <w:multiLevelType w:val="hybridMultilevel"/>
    <w:tmpl w:val="728243D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0190916"/>
    <w:multiLevelType w:val="multilevel"/>
    <w:tmpl w:val="88AA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5A55B61"/>
    <w:multiLevelType w:val="multilevel"/>
    <w:tmpl w:val="C954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EF95278"/>
    <w:multiLevelType w:val="multilevel"/>
    <w:tmpl w:val="0370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9896C0D"/>
    <w:multiLevelType w:val="multilevel"/>
    <w:tmpl w:val="15D4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B044D40"/>
    <w:multiLevelType w:val="multilevel"/>
    <w:tmpl w:val="C50E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AAE34A3"/>
    <w:multiLevelType w:val="multilevel"/>
    <w:tmpl w:val="121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E652B9F"/>
    <w:multiLevelType w:val="hybridMultilevel"/>
    <w:tmpl w:val="5690441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50093DBA"/>
    <w:multiLevelType w:val="multilevel"/>
    <w:tmpl w:val="7854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12C3CA8"/>
    <w:multiLevelType w:val="hybridMultilevel"/>
    <w:tmpl w:val="83968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A64237"/>
    <w:multiLevelType w:val="multilevel"/>
    <w:tmpl w:val="FB102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981B74"/>
    <w:multiLevelType w:val="hybridMultilevel"/>
    <w:tmpl w:val="95F0C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B27C26"/>
    <w:multiLevelType w:val="multilevel"/>
    <w:tmpl w:val="44D4D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C676C7"/>
    <w:multiLevelType w:val="multilevel"/>
    <w:tmpl w:val="1722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DD254A"/>
    <w:multiLevelType w:val="multilevel"/>
    <w:tmpl w:val="986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96F5C80"/>
    <w:multiLevelType w:val="multilevel"/>
    <w:tmpl w:val="D5C0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A333C9E"/>
    <w:multiLevelType w:val="hybridMultilevel"/>
    <w:tmpl w:val="3E7C7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5B2495"/>
    <w:multiLevelType w:val="multilevel"/>
    <w:tmpl w:val="266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C353DF3"/>
    <w:multiLevelType w:val="hybridMultilevel"/>
    <w:tmpl w:val="B4D61C0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7D9A5055"/>
    <w:multiLevelType w:val="hybridMultilevel"/>
    <w:tmpl w:val="6A908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1115CC"/>
    <w:multiLevelType w:val="multilevel"/>
    <w:tmpl w:val="BE0C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1" w16cid:durableId="1944145508">
    <w:abstractNumId w:val="17"/>
  </w:num>
  <w:num w:numId="2" w16cid:durableId="565385478">
    <w:abstractNumId w:val="14"/>
  </w:num>
  <w:num w:numId="3" w16cid:durableId="2050907997">
    <w:abstractNumId w:val="13"/>
  </w:num>
  <w:num w:numId="4" w16cid:durableId="95832209">
    <w:abstractNumId w:val="6"/>
  </w:num>
  <w:num w:numId="5" w16cid:durableId="1316373178">
    <w:abstractNumId w:val="20"/>
  </w:num>
  <w:num w:numId="6" w16cid:durableId="537476204">
    <w:abstractNumId w:val="1"/>
  </w:num>
  <w:num w:numId="7" w16cid:durableId="781847700">
    <w:abstractNumId w:val="15"/>
  </w:num>
  <w:num w:numId="8" w16cid:durableId="1687554072">
    <w:abstractNumId w:val="23"/>
  </w:num>
  <w:num w:numId="9" w16cid:durableId="1282804391">
    <w:abstractNumId w:val="11"/>
  </w:num>
  <w:num w:numId="10" w16cid:durableId="1505320422">
    <w:abstractNumId w:val="4"/>
  </w:num>
  <w:num w:numId="11" w16cid:durableId="662898420">
    <w:abstractNumId w:val="22"/>
  </w:num>
  <w:num w:numId="12" w16cid:durableId="1715498586">
    <w:abstractNumId w:val="7"/>
  </w:num>
  <w:num w:numId="13" w16cid:durableId="992568468">
    <w:abstractNumId w:val="12"/>
  </w:num>
  <w:num w:numId="14" w16cid:durableId="663513124">
    <w:abstractNumId w:val="9"/>
  </w:num>
  <w:num w:numId="15" w16cid:durableId="1340355875">
    <w:abstractNumId w:val="24"/>
  </w:num>
  <w:num w:numId="16" w16cid:durableId="283200098">
    <w:abstractNumId w:val="18"/>
  </w:num>
  <w:num w:numId="17" w16cid:durableId="2047369046">
    <w:abstractNumId w:val="10"/>
  </w:num>
  <w:num w:numId="18" w16cid:durableId="363404748">
    <w:abstractNumId w:val="16"/>
  </w:num>
  <w:num w:numId="19" w16cid:durableId="535505563">
    <w:abstractNumId w:val="8"/>
  </w:num>
  <w:num w:numId="20" w16cid:durableId="460467557">
    <w:abstractNumId w:val="19"/>
  </w:num>
  <w:num w:numId="21" w16cid:durableId="1945578638">
    <w:abstractNumId w:val="2"/>
  </w:num>
  <w:num w:numId="22" w16cid:durableId="1236548984">
    <w:abstractNumId w:val="3"/>
  </w:num>
  <w:num w:numId="23" w16cid:durableId="1333723376">
    <w:abstractNumId w:val="5"/>
  </w:num>
  <w:num w:numId="24" w16cid:durableId="1727139693">
    <w:abstractNumId w:val="21"/>
  </w:num>
  <w:num w:numId="25" w16cid:durableId="38800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11"/>
    <w:rsid w:val="00025B9B"/>
    <w:rsid w:val="000B7B21"/>
    <w:rsid w:val="00120211"/>
    <w:rsid w:val="001A43BC"/>
    <w:rsid w:val="00323BE0"/>
    <w:rsid w:val="00353493"/>
    <w:rsid w:val="005877B6"/>
    <w:rsid w:val="00642DFC"/>
    <w:rsid w:val="00682F85"/>
    <w:rsid w:val="008E3E9B"/>
    <w:rsid w:val="009A4CC6"/>
    <w:rsid w:val="009D3E01"/>
    <w:rsid w:val="00AE7851"/>
    <w:rsid w:val="00B92FD3"/>
    <w:rsid w:val="00C47624"/>
    <w:rsid w:val="00DF75B0"/>
    <w:rsid w:val="00E108C5"/>
    <w:rsid w:val="00E5109D"/>
    <w:rsid w:val="00F72EE8"/>
    <w:rsid w:val="00FC207E"/>
    <w:rsid w:val="00FD0933"/>
    <w:rsid w:val="01D11983"/>
    <w:rsid w:val="01DA86A8"/>
    <w:rsid w:val="0252A743"/>
    <w:rsid w:val="03450E23"/>
    <w:rsid w:val="043719CE"/>
    <w:rsid w:val="04557A99"/>
    <w:rsid w:val="057732F1"/>
    <w:rsid w:val="05FA51BE"/>
    <w:rsid w:val="063F898A"/>
    <w:rsid w:val="07749B38"/>
    <w:rsid w:val="07B1C113"/>
    <w:rsid w:val="0995FCBA"/>
    <w:rsid w:val="0ABDFBEE"/>
    <w:rsid w:val="0D7BDF9E"/>
    <w:rsid w:val="0E92C840"/>
    <w:rsid w:val="0F5C05D4"/>
    <w:rsid w:val="0F74D394"/>
    <w:rsid w:val="0F9DE893"/>
    <w:rsid w:val="0FD9E7BC"/>
    <w:rsid w:val="1003398D"/>
    <w:rsid w:val="102EBE98"/>
    <w:rsid w:val="10BC67D2"/>
    <w:rsid w:val="10F9F7EC"/>
    <w:rsid w:val="114E1557"/>
    <w:rsid w:val="119F9C67"/>
    <w:rsid w:val="11FBD5AC"/>
    <w:rsid w:val="12FB11AF"/>
    <w:rsid w:val="15621B14"/>
    <w:rsid w:val="1752F6C6"/>
    <w:rsid w:val="17772CD8"/>
    <w:rsid w:val="1B4913AB"/>
    <w:rsid w:val="1D52A281"/>
    <w:rsid w:val="1DB411C7"/>
    <w:rsid w:val="20BAF1DA"/>
    <w:rsid w:val="210AA1FC"/>
    <w:rsid w:val="25EB0A5A"/>
    <w:rsid w:val="25FF0845"/>
    <w:rsid w:val="264A15F8"/>
    <w:rsid w:val="2FB6C275"/>
    <w:rsid w:val="304197D7"/>
    <w:rsid w:val="31490B5F"/>
    <w:rsid w:val="35630C82"/>
    <w:rsid w:val="367EB3B2"/>
    <w:rsid w:val="387C525E"/>
    <w:rsid w:val="3BA3E95D"/>
    <w:rsid w:val="3C351672"/>
    <w:rsid w:val="3C9F9102"/>
    <w:rsid w:val="4045697E"/>
    <w:rsid w:val="40BF2CA4"/>
    <w:rsid w:val="415143C5"/>
    <w:rsid w:val="4157CAB5"/>
    <w:rsid w:val="42510C53"/>
    <w:rsid w:val="429335AB"/>
    <w:rsid w:val="45009A71"/>
    <w:rsid w:val="475C0B36"/>
    <w:rsid w:val="47FFE793"/>
    <w:rsid w:val="48E45789"/>
    <w:rsid w:val="4929FC6F"/>
    <w:rsid w:val="4D0A407E"/>
    <w:rsid w:val="4E68656D"/>
    <w:rsid w:val="4E9706DD"/>
    <w:rsid w:val="4FF49461"/>
    <w:rsid w:val="517B7784"/>
    <w:rsid w:val="5181CD4F"/>
    <w:rsid w:val="52C80238"/>
    <w:rsid w:val="54FFE14C"/>
    <w:rsid w:val="585E87D4"/>
    <w:rsid w:val="59D9D3C7"/>
    <w:rsid w:val="5DC825C2"/>
    <w:rsid w:val="5E7974EC"/>
    <w:rsid w:val="5F4479F7"/>
    <w:rsid w:val="60AF85CA"/>
    <w:rsid w:val="61A03DE9"/>
    <w:rsid w:val="62C33908"/>
    <w:rsid w:val="63963515"/>
    <w:rsid w:val="642D21B9"/>
    <w:rsid w:val="64D0D90C"/>
    <w:rsid w:val="66399F15"/>
    <w:rsid w:val="67AD2DC2"/>
    <w:rsid w:val="692C88D0"/>
    <w:rsid w:val="69840FFE"/>
    <w:rsid w:val="6AFBB711"/>
    <w:rsid w:val="6B569347"/>
    <w:rsid w:val="6E820257"/>
    <w:rsid w:val="704655D9"/>
    <w:rsid w:val="704BC64C"/>
    <w:rsid w:val="70F14F48"/>
    <w:rsid w:val="72053FB4"/>
    <w:rsid w:val="7261EA97"/>
    <w:rsid w:val="7371DD35"/>
    <w:rsid w:val="73E53071"/>
    <w:rsid w:val="74B3B4C0"/>
    <w:rsid w:val="75449889"/>
    <w:rsid w:val="79A6F48C"/>
    <w:rsid w:val="7AD5ED39"/>
    <w:rsid w:val="7B776DA0"/>
    <w:rsid w:val="7C2DA7DA"/>
    <w:rsid w:val="7CEF6E94"/>
    <w:rsid w:val="7F6CE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F8757"/>
  <w15:chartTrackingRefBased/>
  <w15:docId w15:val="{553D0039-133B-435E-BBF8-B2767378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682F85"/>
    <w:rPr>
      <w:lang w:val="bg-BG"/>
    </w:rPr>
  </w:style>
  <w:style w:type="paragraph" w:styleId="1">
    <w:name w:val="heading 1"/>
    <w:basedOn w:val="a"/>
    <w:next w:val="a"/>
    <w:link w:val="10"/>
    <w:uiPriority w:val="9"/>
    <w:qFormat/>
    <w:rsid w:val="0012021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021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20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лавие 1 Знак"/>
    <w:basedOn w:val="a0"/>
    <w:link w:val="1"/>
    <w:uiPriority w:val="9"/>
    <w:rsid w:val="00120211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bg-BG"/>
    </w:rPr>
  </w:style>
  <w:style w:type="character" w:styleId="20" w:customStyle="1">
    <w:name w:val="Заглавие 2 Знак"/>
    <w:basedOn w:val="a0"/>
    <w:link w:val="2"/>
    <w:uiPriority w:val="9"/>
    <w:rsid w:val="00120211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bg-BG"/>
    </w:rPr>
  </w:style>
  <w:style w:type="character" w:styleId="30" w:customStyle="1">
    <w:name w:val="Заглавие 3 Знак"/>
    <w:basedOn w:val="a0"/>
    <w:link w:val="3"/>
    <w:uiPriority w:val="9"/>
    <w:rsid w:val="00120211"/>
    <w:rPr>
      <w:rFonts w:eastAsiaTheme="majorEastAsia" w:cstheme="majorBidi"/>
      <w:color w:val="0F4761" w:themeColor="accent1" w:themeShade="BF"/>
      <w:sz w:val="28"/>
      <w:szCs w:val="28"/>
      <w:lang w:val="bg-BG"/>
    </w:rPr>
  </w:style>
  <w:style w:type="character" w:styleId="40" w:customStyle="1">
    <w:name w:val="Заглавие 4 Знак"/>
    <w:basedOn w:val="a0"/>
    <w:link w:val="4"/>
    <w:uiPriority w:val="9"/>
    <w:semiHidden/>
    <w:rsid w:val="00120211"/>
    <w:rPr>
      <w:rFonts w:eastAsiaTheme="majorEastAsia" w:cstheme="majorBidi"/>
      <w:i/>
      <w:iCs/>
      <w:color w:val="0F4761" w:themeColor="accent1" w:themeShade="BF"/>
      <w:lang w:val="bg-BG"/>
    </w:rPr>
  </w:style>
  <w:style w:type="character" w:styleId="50" w:customStyle="1">
    <w:name w:val="Заглавие 5 Знак"/>
    <w:basedOn w:val="a0"/>
    <w:link w:val="5"/>
    <w:uiPriority w:val="9"/>
    <w:semiHidden/>
    <w:rsid w:val="00120211"/>
    <w:rPr>
      <w:rFonts w:eastAsiaTheme="majorEastAsia" w:cstheme="majorBidi"/>
      <w:color w:val="0F4761" w:themeColor="accent1" w:themeShade="BF"/>
      <w:lang w:val="bg-BG"/>
    </w:rPr>
  </w:style>
  <w:style w:type="character" w:styleId="60" w:customStyle="1">
    <w:name w:val="Заглавие 6 Знак"/>
    <w:basedOn w:val="a0"/>
    <w:link w:val="6"/>
    <w:uiPriority w:val="9"/>
    <w:semiHidden/>
    <w:rsid w:val="00120211"/>
    <w:rPr>
      <w:rFonts w:eastAsiaTheme="majorEastAsia" w:cstheme="majorBidi"/>
      <w:i/>
      <w:iCs/>
      <w:color w:val="595959" w:themeColor="text1" w:themeTint="A6"/>
      <w:lang w:val="bg-BG"/>
    </w:rPr>
  </w:style>
  <w:style w:type="character" w:styleId="70" w:customStyle="1">
    <w:name w:val="Заглавие 7 Знак"/>
    <w:basedOn w:val="a0"/>
    <w:link w:val="7"/>
    <w:uiPriority w:val="9"/>
    <w:semiHidden/>
    <w:rsid w:val="00120211"/>
    <w:rPr>
      <w:rFonts w:eastAsiaTheme="majorEastAsia" w:cstheme="majorBidi"/>
      <w:color w:val="595959" w:themeColor="text1" w:themeTint="A6"/>
      <w:lang w:val="bg-BG"/>
    </w:rPr>
  </w:style>
  <w:style w:type="character" w:styleId="80" w:customStyle="1">
    <w:name w:val="Заглавие 8 Знак"/>
    <w:basedOn w:val="a0"/>
    <w:link w:val="8"/>
    <w:uiPriority w:val="9"/>
    <w:semiHidden/>
    <w:rsid w:val="00120211"/>
    <w:rPr>
      <w:rFonts w:eastAsiaTheme="majorEastAsia" w:cstheme="majorBidi"/>
      <w:i/>
      <w:iCs/>
      <w:color w:val="272727" w:themeColor="text1" w:themeTint="D8"/>
      <w:lang w:val="bg-BG"/>
    </w:rPr>
  </w:style>
  <w:style w:type="character" w:styleId="90" w:customStyle="1">
    <w:name w:val="Заглавие 9 Знак"/>
    <w:basedOn w:val="a0"/>
    <w:link w:val="9"/>
    <w:uiPriority w:val="9"/>
    <w:semiHidden/>
    <w:rsid w:val="00120211"/>
    <w:rPr>
      <w:rFonts w:eastAsiaTheme="majorEastAsia" w:cstheme="majorBidi"/>
      <w:color w:val="272727" w:themeColor="text1" w:themeTint="D8"/>
      <w:lang w:val="bg-BG"/>
    </w:rPr>
  </w:style>
  <w:style w:type="paragraph" w:styleId="a3">
    <w:name w:val="Title"/>
    <w:basedOn w:val="a"/>
    <w:next w:val="a"/>
    <w:link w:val="a4"/>
    <w:uiPriority w:val="10"/>
    <w:qFormat/>
    <w:rsid w:val="0012021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лавие Знак"/>
    <w:basedOn w:val="a0"/>
    <w:link w:val="a3"/>
    <w:uiPriority w:val="10"/>
    <w:rsid w:val="00120211"/>
    <w:rPr>
      <w:rFonts w:asciiTheme="majorHAnsi" w:hAnsiTheme="majorHAnsi" w:eastAsiaTheme="majorEastAsia" w:cstheme="majorBidi"/>
      <w:spacing w:val="-10"/>
      <w:kern w:val="28"/>
      <w:sz w:val="56"/>
      <w:szCs w:val="56"/>
      <w:lang w:val="bg-BG"/>
    </w:rPr>
  </w:style>
  <w:style w:type="paragraph" w:styleId="a5">
    <w:name w:val="Subtitle"/>
    <w:basedOn w:val="a"/>
    <w:next w:val="a"/>
    <w:link w:val="a6"/>
    <w:uiPriority w:val="11"/>
    <w:qFormat/>
    <w:rsid w:val="00120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лавие Знак"/>
    <w:basedOn w:val="a0"/>
    <w:link w:val="a5"/>
    <w:uiPriority w:val="11"/>
    <w:rsid w:val="00120211"/>
    <w:rPr>
      <w:rFonts w:eastAsiaTheme="majorEastAsia" w:cstheme="majorBidi"/>
      <w:color w:val="595959" w:themeColor="text1" w:themeTint="A6"/>
      <w:spacing w:val="15"/>
      <w:sz w:val="28"/>
      <w:szCs w:val="28"/>
      <w:lang w:val="bg-BG"/>
    </w:rPr>
  </w:style>
  <w:style w:type="paragraph" w:styleId="a7">
    <w:name w:val="Quote"/>
    <w:basedOn w:val="a"/>
    <w:next w:val="a"/>
    <w:link w:val="a8"/>
    <w:uiPriority w:val="29"/>
    <w:qFormat/>
    <w:rsid w:val="00120211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Цитат Знак"/>
    <w:basedOn w:val="a0"/>
    <w:link w:val="a7"/>
    <w:uiPriority w:val="29"/>
    <w:rsid w:val="00120211"/>
    <w:rPr>
      <w:i/>
      <w:iCs/>
      <w:color w:val="404040" w:themeColor="text1" w:themeTint="BF"/>
      <w:lang w:val="bg-BG"/>
    </w:rPr>
  </w:style>
  <w:style w:type="paragraph" w:styleId="a9">
    <w:name w:val="List Paragraph"/>
    <w:basedOn w:val="a"/>
    <w:uiPriority w:val="34"/>
    <w:qFormat/>
    <w:rsid w:val="001202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2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21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Интензивно цитиране Знак"/>
    <w:basedOn w:val="a0"/>
    <w:link w:val="ab"/>
    <w:uiPriority w:val="30"/>
    <w:rsid w:val="00120211"/>
    <w:rPr>
      <w:i/>
      <w:iCs/>
      <w:color w:val="0F4761" w:themeColor="accent1" w:themeShade="BF"/>
      <w:lang w:val="bg-BG"/>
    </w:rPr>
  </w:style>
  <w:style w:type="character" w:styleId="ad">
    <w:name w:val="Intense Reference"/>
    <w:basedOn w:val="a0"/>
    <w:uiPriority w:val="32"/>
    <w:qFormat/>
    <w:rsid w:val="0012021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F75B0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DF75B0"/>
    <w:pPr>
      <w:tabs>
        <w:tab w:val="center" w:pos="4680"/>
        <w:tab w:val="right" w:pos="9360"/>
      </w:tabs>
      <w:spacing w:after="0" w:line="240" w:lineRule="auto"/>
    </w:pPr>
  </w:style>
  <w:style w:type="character" w:styleId="af0" w:customStyle="1">
    <w:name w:val="Горен колонтитул Знак"/>
    <w:basedOn w:val="a0"/>
    <w:link w:val="af"/>
    <w:uiPriority w:val="99"/>
    <w:rsid w:val="00DF75B0"/>
    <w:rPr>
      <w:lang w:val="bg-BG"/>
    </w:rPr>
  </w:style>
  <w:style w:type="paragraph" w:styleId="af1">
    <w:name w:val="footer"/>
    <w:basedOn w:val="a"/>
    <w:link w:val="af2"/>
    <w:uiPriority w:val="99"/>
    <w:unhideWhenUsed/>
    <w:rsid w:val="00DF75B0"/>
    <w:pPr>
      <w:tabs>
        <w:tab w:val="center" w:pos="4680"/>
        <w:tab w:val="right" w:pos="9360"/>
      </w:tabs>
      <w:spacing w:after="0" w:line="240" w:lineRule="auto"/>
    </w:pPr>
  </w:style>
  <w:style w:type="character" w:styleId="af2" w:customStyle="1">
    <w:name w:val="Долен колонтитул Знак"/>
    <w:basedOn w:val="a0"/>
    <w:link w:val="af1"/>
    <w:uiPriority w:val="99"/>
    <w:rsid w:val="00DF75B0"/>
    <w:rPr>
      <w:lang w:val="bg-BG"/>
    </w:rPr>
  </w:style>
  <w:style w:type="character" w:styleId="af3">
    <w:name w:val="Hyperlink"/>
    <w:basedOn w:val="a0"/>
    <w:uiPriority w:val="99"/>
    <w:unhideWhenUsed/>
    <w:rsid w:val="00FC207E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FC207E"/>
    <w:rPr>
      <w:color w:val="605E5C"/>
      <w:shd w:val="clear" w:color="auto" w:fill="E1DFDD"/>
    </w:rPr>
  </w:style>
  <w:style w:type="paragraph" w:styleId="af5">
    <w:name w:val="TOC Heading"/>
    <w:basedOn w:val="1"/>
    <w:next w:val="a"/>
    <w:uiPriority w:val="39"/>
    <w:unhideWhenUsed/>
    <w:qFormat/>
    <w:rsid w:val="000B7B21"/>
    <w:pPr>
      <w:spacing w:before="240" w:after="0"/>
      <w:outlineLvl w:val="9"/>
    </w:pPr>
    <w:rPr>
      <w:sz w:val="32"/>
      <w:szCs w:val="32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0B7B21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7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2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8.png" Id="rId1916374292" /><Relationship Type="http://schemas.openxmlformats.org/officeDocument/2006/relationships/image" Target="/media/image9.png" Id="rId140851402" /><Relationship Type="http://schemas.openxmlformats.org/officeDocument/2006/relationships/image" Target="/media/imagea.png" Id="rId1598044616" /><Relationship Type="http://schemas.openxmlformats.org/officeDocument/2006/relationships/image" Target="/media/imageb.png" Id="rId2053267982" /><Relationship Type="http://schemas.openxmlformats.org/officeDocument/2006/relationships/image" Target="/media/imagec.png" Id="rId825557456" /><Relationship Type="http://schemas.openxmlformats.org/officeDocument/2006/relationships/image" Target="/media/imaged.png" Id="rId115488644" /><Relationship Type="http://schemas.openxmlformats.org/officeDocument/2006/relationships/image" Target="/media/imagee.png" Id="rId1849854038" /><Relationship Type="http://schemas.openxmlformats.org/officeDocument/2006/relationships/hyperlink" Target="https://learn.microsoft.com/en-us/dotnet/standard/serialization/system-text-json/overview" TargetMode="External" Id="R785b7444cba740c9" /><Relationship Type="http://schemas.openxmlformats.org/officeDocument/2006/relationships/hyperlink" Target="https://learn.microsoft.com/en-us/dotnet/standard/serialization/system-text-json/migrate-from-newtonsoft" TargetMode="External" Id="R7a35f58f462445dc" /><Relationship Type="http://schemas.openxmlformats.org/officeDocument/2006/relationships/hyperlink" Target="https://www.newtonsoft.com/json/help/html/Introduction.htm" TargetMode="External" Id="R3e0df9484ee84eaf" /><Relationship Type="http://schemas.openxmlformats.org/officeDocument/2006/relationships/hyperlink" Target="https://benchmarkdotnet.org/" TargetMode="External" Id="R105ccd5c857145a5" /></Relationships>
</file>

<file path=word/theme/theme1.xml><?xml version="1.0" encoding="utf-8"?>
<a:theme xmlns:a="http://schemas.openxmlformats.org/drawingml/2006/main" xmlns:thm15="http://schemas.microsoft.com/office/thememl/2012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AF43C-7158-4021-80CF-74B785E10E3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 Yovchev</dc:creator>
  <keywords/>
  <dc:description/>
  <lastModifiedBy>Martin Yovchev</lastModifiedBy>
  <revision>9</revision>
  <dcterms:created xsi:type="dcterms:W3CDTF">2025-05-05T17:21:00.0000000Z</dcterms:created>
  <dcterms:modified xsi:type="dcterms:W3CDTF">2025-11-01T23:16:25.2380224Z</dcterms:modified>
</coreProperties>
</file>