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890" w:rsidRDefault="00F47890" w:rsidP="00F47890">
      <w:r>
        <w:t>My name is Tomasz Michalski, I’m the CEO of Tokenika.</w:t>
      </w:r>
    </w:p>
    <w:p w:rsidR="00F47890" w:rsidRDefault="00F47890" w:rsidP="00F47890">
      <w:r>
        <w:t xml:space="preserve">Before we begin with our EOS presentation, I just wanted to take this opportunity and </w:t>
      </w:r>
      <w:r>
        <w:t>tell you a few words about who we a</w:t>
      </w:r>
      <w:r>
        <w:t xml:space="preserve">re and how we got involved in the </w:t>
      </w:r>
      <w:r w:rsidR="00180FB5" w:rsidRPr="00180FB5">
        <w:t xml:space="preserve">BC </w:t>
      </w:r>
      <w:r>
        <w:t>space.</w:t>
      </w:r>
    </w:p>
    <w:p w:rsidR="006B3E1C" w:rsidRDefault="006B3E1C" w:rsidP="00F47890"/>
    <w:p w:rsidR="00F47890" w:rsidRDefault="00180FB5" w:rsidP="00F47890">
      <w:r>
        <w:t>W</w:t>
      </w:r>
      <w:r w:rsidR="00F47890" w:rsidRPr="00F47890">
        <w:t xml:space="preserve">e </w:t>
      </w:r>
      <w:r>
        <w:t xml:space="preserve">have very </w:t>
      </w:r>
      <w:r w:rsidRPr="00180FB5">
        <w:t>diverse</w:t>
      </w:r>
      <w:r>
        <w:t xml:space="preserve"> backgrounds:</w:t>
      </w:r>
    </w:p>
    <w:p w:rsidR="00F47890" w:rsidRDefault="006B3E1C" w:rsidP="00F47890">
      <w:pPr>
        <w:pStyle w:val="ListParagraph"/>
        <w:numPr>
          <w:ilvl w:val="0"/>
          <w:numId w:val="1"/>
        </w:numPr>
      </w:pPr>
      <w:r>
        <w:t>I</w:t>
      </w:r>
      <w:r w:rsidR="00180FB5">
        <w:t xml:space="preserve"> and Dominik </w:t>
      </w:r>
      <w:r w:rsidR="00180FB5" w:rsidRPr="00F47890">
        <w:t>are entrepreneurs based in manufacturing</w:t>
      </w:r>
      <w:r w:rsidR="00180FB5">
        <w:t>.</w:t>
      </w:r>
      <w:r w:rsidR="00180FB5" w:rsidRPr="00F47890">
        <w:t xml:space="preserve"> </w:t>
      </w:r>
      <w:r w:rsidR="00F47890" w:rsidRPr="00F47890">
        <w:t>I am an owner of a door factory, Dominik is an owner of a furniture factory. Toget</w:t>
      </w:r>
      <w:r w:rsidR="00F47890">
        <w:t>her we employ about 800 people.</w:t>
      </w:r>
    </w:p>
    <w:p w:rsidR="00F47890" w:rsidRDefault="00F47890" w:rsidP="00F47890">
      <w:pPr>
        <w:pStyle w:val="ListParagraph"/>
        <w:numPr>
          <w:ilvl w:val="0"/>
          <w:numId w:val="1"/>
        </w:numPr>
      </w:pPr>
      <w:r w:rsidRPr="00F47890">
        <w:t>Jacek is the chairman of a r</w:t>
      </w:r>
      <w:r>
        <w:t>eal estate association with 8k</w:t>
      </w:r>
      <w:r w:rsidRPr="00F47890">
        <w:t xml:space="preserve"> members.</w:t>
      </w:r>
    </w:p>
    <w:p w:rsidR="00F47890" w:rsidRDefault="00F47890" w:rsidP="00F47890">
      <w:pPr>
        <w:pStyle w:val="ListParagraph"/>
        <w:numPr>
          <w:ilvl w:val="0"/>
          <w:numId w:val="1"/>
        </w:numPr>
      </w:pPr>
      <w:r>
        <w:t xml:space="preserve">Krzysztof Piech is </w:t>
      </w:r>
      <w:r>
        <w:t>a well-known pe</w:t>
      </w:r>
      <w:r>
        <w:t xml:space="preserve">rsona in the </w:t>
      </w:r>
      <w:r w:rsidR="00180FB5" w:rsidRPr="00180FB5">
        <w:t xml:space="preserve">BC </w:t>
      </w:r>
      <w:r>
        <w:t>industry in Poland. He is a professor at</w:t>
      </w:r>
      <w:r>
        <w:t xml:space="preserve"> the </w:t>
      </w:r>
      <w:proofErr w:type="spellStart"/>
      <w:r>
        <w:t>Łazarski</w:t>
      </w:r>
      <w:proofErr w:type="spellEnd"/>
      <w:r>
        <w:t xml:space="preserve"> University and an avid </w:t>
      </w:r>
      <w:r w:rsidR="00180FB5" w:rsidRPr="00180FB5">
        <w:t xml:space="preserve">BC </w:t>
      </w:r>
      <w:r>
        <w:t>promotor</w:t>
      </w:r>
      <w:r>
        <w:t>,</w:t>
      </w:r>
      <w:r>
        <w:t xml:space="preserve"> </w:t>
      </w:r>
      <w:r>
        <w:t>running several blockchain-related public agencies</w:t>
      </w:r>
      <w:r>
        <w:t>.</w:t>
      </w:r>
    </w:p>
    <w:p w:rsidR="00F47890" w:rsidRDefault="008630B6" w:rsidP="00F47890">
      <w:pPr>
        <w:pStyle w:val="ListParagraph"/>
        <w:numPr>
          <w:ilvl w:val="0"/>
          <w:numId w:val="1"/>
        </w:numPr>
      </w:pPr>
      <w:proofErr w:type="spellStart"/>
      <w:r>
        <w:t>Paweł</w:t>
      </w:r>
      <w:proofErr w:type="spellEnd"/>
      <w:r>
        <w:t xml:space="preserve"> </w:t>
      </w:r>
      <w:r w:rsidR="00F47890">
        <w:t xml:space="preserve">is our </w:t>
      </w:r>
      <w:r w:rsidR="00F47890">
        <w:t>big data analyst.</w:t>
      </w:r>
    </w:p>
    <w:p w:rsidR="00F47890" w:rsidRDefault="008630B6" w:rsidP="00F47890">
      <w:pPr>
        <w:pStyle w:val="ListParagraph"/>
        <w:numPr>
          <w:ilvl w:val="0"/>
          <w:numId w:val="1"/>
        </w:numPr>
      </w:pPr>
      <w:r>
        <w:t xml:space="preserve">Jakub </w:t>
      </w:r>
      <w:r w:rsidR="00180FB5">
        <w:t xml:space="preserve">is </w:t>
      </w:r>
      <w:r w:rsidR="006B3E1C">
        <w:t xml:space="preserve">a </w:t>
      </w:r>
      <w:r w:rsidR="00180FB5">
        <w:t>coder with extensive experience in the financial industry</w:t>
      </w:r>
      <w:r w:rsidR="006B3E1C">
        <w:t>. Also,</w:t>
      </w:r>
      <w:r w:rsidR="00180FB5">
        <w:t xml:space="preserve"> </w:t>
      </w:r>
      <w:r w:rsidR="00F47890">
        <w:t xml:space="preserve">an early adopter of </w:t>
      </w:r>
      <w:r w:rsidR="00180FB5">
        <w:t xml:space="preserve">BitShares </w:t>
      </w:r>
      <w:r w:rsidR="00F47890">
        <w:t xml:space="preserve">and </w:t>
      </w:r>
      <w:r w:rsidR="00180FB5">
        <w:t>St</w:t>
      </w:r>
      <w:r w:rsidR="00180FB5">
        <w:t xml:space="preserve">eem, </w:t>
      </w:r>
      <w:r w:rsidR="00F47890">
        <w:t>and it was him who introduced us to EOS early this year.</w:t>
      </w:r>
    </w:p>
    <w:p w:rsidR="006B3E1C" w:rsidRDefault="006B3E1C" w:rsidP="00180FB5"/>
    <w:p w:rsidR="00180FB5" w:rsidRDefault="00180FB5" w:rsidP="00180FB5">
      <w:r w:rsidRPr="00180FB5">
        <w:t xml:space="preserve">How did we get involved in </w:t>
      </w:r>
      <w:r>
        <w:t xml:space="preserve">the </w:t>
      </w:r>
      <w:r w:rsidRPr="00180FB5">
        <w:t>BC space?</w:t>
      </w:r>
    </w:p>
    <w:p w:rsidR="00180FB5" w:rsidRPr="00180FB5" w:rsidRDefault="00180FB5" w:rsidP="00180FB5">
      <w:pPr>
        <w:rPr>
          <w:lang w:val="pl-PL"/>
        </w:rPr>
      </w:pPr>
      <w:r>
        <w:t xml:space="preserve">I started with LTC mining in June 2013. It was a small investment, but I fell in love with this technology and the entire crypto-currency idea. I convinced my friend Dominik and Jacek to invest in Bitcoin mining equipment. </w:t>
      </w:r>
      <w:r w:rsidRPr="00180FB5">
        <w:t>T</w:t>
      </w:r>
      <w:r>
        <w:rPr>
          <w:lang w:val="pl-PL"/>
        </w:rPr>
        <w:t xml:space="preserve">ogether </w:t>
      </w:r>
      <w:r>
        <w:rPr>
          <w:lang w:val="pl-PL"/>
        </w:rPr>
        <w:t>w</w:t>
      </w:r>
      <w:r w:rsidRPr="00180FB5">
        <w:rPr>
          <w:lang w:val="pl-PL"/>
        </w:rPr>
        <w:t>e inves</w:t>
      </w:r>
      <w:r>
        <w:rPr>
          <w:lang w:val="pl-PL"/>
        </w:rPr>
        <w:t>ted about 130k USD</w:t>
      </w:r>
      <w:r w:rsidRPr="00180FB5">
        <w:rPr>
          <w:lang w:val="pl-PL"/>
        </w:rPr>
        <w:t>.</w:t>
      </w:r>
    </w:p>
    <w:p w:rsidR="00180FB5" w:rsidRDefault="00180FB5" w:rsidP="00180FB5">
      <w:r>
        <w:t>We continued mining in 2013, 14, 15. In the meantime we took part in the crowdsale of Ethereum in August 20</w:t>
      </w:r>
      <w:r>
        <w:t>14.</w:t>
      </w:r>
    </w:p>
    <w:p w:rsidR="00180FB5" w:rsidRDefault="00180FB5" w:rsidP="00180FB5">
      <w:r>
        <w:t xml:space="preserve">Our strategy has always been long term investments. </w:t>
      </w:r>
      <w:r w:rsidR="006B3E1C">
        <w:t>During</w:t>
      </w:r>
      <w:r>
        <w:t xml:space="preserve"> the worst period for the </w:t>
      </w:r>
      <w:r w:rsidRPr="00180FB5">
        <w:t xml:space="preserve">BC </w:t>
      </w:r>
      <w:r w:rsidR="006B3E1C">
        <w:t xml:space="preserve">industry </w:t>
      </w:r>
      <w:r>
        <w:t xml:space="preserve">in 2014 and 2015, we </w:t>
      </w:r>
      <w:r w:rsidR="006B3E1C">
        <w:t xml:space="preserve">strongly </w:t>
      </w:r>
      <w:r>
        <w:t>believed that the boom would be back. We financed mining from our private funds.</w:t>
      </w:r>
    </w:p>
    <w:p w:rsidR="006B3E1C" w:rsidRDefault="00180FB5" w:rsidP="006B3E1C">
      <w:r>
        <w:t>In 2017 when the boom was back, we decided to start</w:t>
      </w:r>
      <w:r w:rsidR="006B3E1C">
        <w:t xml:space="preserve"> a new company called </w:t>
      </w:r>
      <w:r>
        <w:t>Tokenika.</w:t>
      </w:r>
    </w:p>
    <w:p w:rsidR="00E9399E" w:rsidRDefault="00E9399E" w:rsidP="006B3E1C"/>
    <w:p w:rsidR="00E9399E" w:rsidRDefault="00E9399E" w:rsidP="006B3E1C"/>
    <w:p w:rsidR="006B3E1C" w:rsidRDefault="006B3E1C" w:rsidP="006B3E1C">
      <w:r>
        <w:t xml:space="preserve">And </w:t>
      </w:r>
      <w:r w:rsidR="008630B6">
        <w:t>currently</w:t>
      </w:r>
      <w:r>
        <w:t xml:space="preserve"> </w:t>
      </w:r>
      <w:r w:rsidR="00E9399E">
        <w:t>EO</w:t>
      </w:r>
      <w:bookmarkStart w:id="0" w:name="_GoBack"/>
      <w:bookmarkEnd w:id="0"/>
      <w:r w:rsidR="00E9399E">
        <w:t>S</w:t>
      </w:r>
      <w:r w:rsidR="00E9399E">
        <w:t xml:space="preserve"> is our primary focus</w:t>
      </w:r>
      <w:r>
        <w:t xml:space="preserve">. </w:t>
      </w:r>
      <w:r w:rsidR="00E9399E">
        <w:t>In our opinion it</w:t>
      </w:r>
      <w:r>
        <w:t xml:space="preserve"> will </w:t>
      </w:r>
      <w:r>
        <w:t>have a significant impact on the BC market.</w:t>
      </w:r>
    </w:p>
    <w:p w:rsidR="006B3E1C" w:rsidRDefault="006B3E1C" w:rsidP="006B3E1C">
      <w:r>
        <w:t xml:space="preserve">Why? </w:t>
      </w:r>
    </w:p>
    <w:p w:rsidR="006B3E1C" w:rsidRDefault="006B3E1C" w:rsidP="006B3E1C">
      <w:r>
        <w:t>Let’s start the main presentation.</w:t>
      </w:r>
    </w:p>
    <w:p w:rsidR="006B3E1C" w:rsidRDefault="006B3E1C" w:rsidP="00180FB5"/>
    <w:sectPr w:rsidR="006B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3E3D"/>
    <w:multiLevelType w:val="hybridMultilevel"/>
    <w:tmpl w:val="9B2EA1C6"/>
    <w:lvl w:ilvl="0" w:tplc="CAD6ED6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90"/>
    <w:rsid w:val="00180FB5"/>
    <w:rsid w:val="006B3E1C"/>
    <w:rsid w:val="008630B6"/>
    <w:rsid w:val="00E9399E"/>
    <w:rsid w:val="00F4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0932"/>
  <w15:chartTrackingRefBased/>
  <w15:docId w15:val="{09AEF5E3-75D8-4A32-A509-7B95C6FF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1</cp:revision>
  <dcterms:created xsi:type="dcterms:W3CDTF">2017-11-20T18:50:00Z</dcterms:created>
  <dcterms:modified xsi:type="dcterms:W3CDTF">2017-11-20T19:34:00Z</dcterms:modified>
</cp:coreProperties>
</file>