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3C6" w:rsidRDefault="00B603C6">
      <w:r>
        <w:t>My name is Tomasz Michalski, I’m the CEO of Tokenika.</w:t>
      </w:r>
    </w:p>
    <w:p w:rsidR="006B16ED" w:rsidRDefault="006B16ED">
      <w:r>
        <w:t xml:space="preserve">I </w:t>
      </w:r>
      <w:r w:rsidR="001E48E0">
        <w:t>enjoy doing</w:t>
      </w:r>
      <w:r>
        <w:t xml:space="preserve"> real-life business</w:t>
      </w:r>
      <w:r w:rsidR="00B603C6">
        <w:t>es</w:t>
      </w:r>
      <w:r>
        <w:t xml:space="preserve">. I’ve built a factory from scratch, it’s now a successful </w:t>
      </w:r>
      <w:r w:rsidR="001E48E0">
        <w:t>enterprise</w:t>
      </w:r>
      <w:r>
        <w:t xml:space="preserve">, </w:t>
      </w:r>
      <w:r w:rsidR="001E48E0">
        <w:t>employing hundreds of people.</w:t>
      </w:r>
      <w:r>
        <w:t xml:space="preserve"> </w:t>
      </w:r>
    </w:p>
    <w:p w:rsidR="009406E5" w:rsidRDefault="00094F76">
      <w:r w:rsidRPr="00094F76">
        <w:t xml:space="preserve">You could </w:t>
      </w:r>
      <w:r w:rsidR="001E48E0">
        <w:t xml:space="preserve">also </w:t>
      </w:r>
      <w:r w:rsidRPr="00094F76">
        <w:t>say that I’</w:t>
      </w:r>
      <w:r>
        <w:t>m a hard-</w:t>
      </w:r>
      <w:bookmarkStart w:id="0" w:name="_GoBack"/>
      <w:bookmarkEnd w:id="0"/>
      <w:r>
        <w:t>core b</w:t>
      </w:r>
      <w:r w:rsidRPr="00094F76">
        <w:t xml:space="preserve">itcoiner. </w:t>
      </w:r>
      <w:r>
        <w:t xml:space="preserve">I started back in 2013, </w:t>
      </w:r>
      <w:r w:rsidR="009406E5">
        <w:t xml:space="preserve">bought the mining equipment and jumped right into it. Then Ethereum came along and I did the same trick - I </w:t>
      </w:r>
      <w:r>
        <w:t xml:space="preserve">participated in </w:t>
      </w:r>
      <w:r w:rsidR="009406E5">
        <w:t xml:space="preserve">the </w:t>
      </w:r>
      <w:r>
        <w:t>Ethereum</w:t>
      </w:r>
      <w:r w:rsidR="009406E5">
        <w:t xml:space="preserve"> ICO, when the whole thing was valued at 18 million.</w:t>
      </w:r>
    </w:p>
    <w:p w:rsidR="009406E5" w:rsidRDefault="009406E5">
      <w:r>
        <w:t>A</w:t>
      </w:r>
      <w:r w:rsidR="00094F76">
        <w:t xml:space="preserve">nd then </w:t>
      </w:r>
      <w:r>
        <w:t xml:space="preserve">I </w:t>
      </w:r>
      <w:r w:rsidR="00094F76">
        <w:t>s</w:t>
      </w:r>
      <w:r>
        <w:t>urvived the bear market of 2015.</w:t>
      </w:r>
      <w:r w:rsidR="006B16ED">
        <w:t xml:space="preserve"> Had to subsidize</w:t>
      </w:r>
      <w:r>
        <w:t xml:space="preserve"> mining from my private funds. But I knew</w:t>
      </w:r>
      <w:r w:rsidR="006B16ED">
        <w:t xml:space="preserve"> that the prices would rebound. I just needed to be patient and wait it out</w:t>
      </w:r>
      <w:r>
        <w:t xml:space="preserve">. </w:t>
      </w:r>
    </w:p>
    <w:p w:rsidR="00094F76" w:rsidRDefault="009406E5">
      <w:r>
        <w:t>Now t</w:t>
      </w:r>
      <w:r w:rsidR="00094F76">
        <w:t xml:space="preserve">he boom is back, things turned out to </w:t>
      </w:r>
      <w:r>
        <w:t>be good</w:t>
      </w:r>
      <w:r w:rsidR="00094F76">
        <w:t>,</w:t>
      </w:r>
      <w:r w:rsidR="006B16ED">
        <w:t xml:space="preserve"> I made a small fortune out of it,</w:t>
      </w:r>
      <w:r w:rsidR="00094F76">
        <w:t xml:space="preserve"> and I thought that nothing </w:t>
      </w:r>
      <w:r>
        <w:t>was</w:t>
      </w:r>
      <w:r w:rsidR="00094F76">
        <w:t xml:space="preserve"> gonna </w:t>
      </w:r>
      <w:r w:rsidR="006B16ED">
        <w:t>surprise</w:t>
      </w:r>
      <w:r w:rsidR="00094F76">
        <w:t xml:space="preserve"> me.</w:t>
      </w:r>
    </w:p>
    <w:p w:rsidR="009406E5" w:rsidRDefault="00094F76">
      <w:r>
        <w:t xml:space="preserve">But then early this year this guy came along and started talking about </w:t>
      </w:r>
      <w:r w:rsidR="009406E5">
        <w:t>something</w:t>
      </w:r>
      <w:r>
        <w:t xml:space="preserve"> called EOS. He said E</w:t>
      </w:r>
      <w:r w:rsidR="009406E5">
        <w:t>OS</w:t>
      </w:r>
      <w:r>
        <w:t xml:space="preserve"> </w:t>
      </w:r>
      <w:r w:rsidR="006B16ED">
        <w:t>was</w:t>
      </w:r>
      <w:r>
        <w:t xml:space="preserve"> a big deal, worth my attention. What the fuck is EOS? – I thought. </w:t>
      </w:r>
      <w:r w:rsidR="001E48E0">
        <w:t xml:space="preserve">It’s not even live yet. </w:t>
      </w:r>
      <w:r>
        <w:t>I’m perfect</w:t>
      </w:r>
      <w:r w:rsidR="009406E5">
        <w:t xml:space="preserve">ly happy with my Bitcoin and </w:t>
      </w:r>
      <w:r>
        <w:t xml:space="preserve">Ethereum. </w:t>
      </w:r>
    </w:p>
    <w:p w:rsidR="00094F76" w:rsidRDefault="009406E5">
      <w:r>
        <w:t>But</w:t>
      </w:r>
      <w:r w:rsidR="00094F76">
        <w:t xml:space="preserve"> then, the EOS story began to unravel.</w:t>
      </w:r>
    </w:p>
    <w:p w:rsidR="006B16ED" w:rsidRDefault="006B16ED">
      <w:r>
        <w:t>I started digging into it, and I realized it might be a big deal, indeed.</w:t>
      </w:r>
    </w:p>
    <w:p w:rsidR="006B16ED" w:rsidRDefault="006B16ED">
      <w:r>
        <w:t>So here is Jakub to tell you more.</w:t>
      </w:r>
    </w:p>
    <w:p w:rsidR="009406E5" w:rsidRPr="00094F76" w:rsidRDefault="009406E5"/>
    <w:sectPr w:rsidR="009406E5" w:rsidRPr="0009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12E" w:rsidRDefault="00DB612E" w:rsidP="001E48E0">
      <w:pPr>
        <w:spacing w:after="0" w:line="240" w:lineRule="auto"/>
      </w:pPr>
      <w:r>
        <w:separator/>
      </w:r>
    </w:p>
  </w:endnote>
  <w:endnote w:type="continuationSeparator" w:id="0">
    <w:p w:rsidR="00DB612E" w:rsidRDefault="00DB612E" w:rsidP="001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12E" w:rsidRDefault="00DB612E" w:rsidP="001E48E0">
      <w:pPr>
        <w:spacing w:after="0" w:line="240" w:lineRule="auto"/>
      </w:pPr>
      <w:r>
        <w:separator/>
      </w:r>
    </w:p>
  </w:footnote>
  <w:footnote w:type="continuationSeparator" w:id="0">
    <w:p w:rsidR="00DB612E" w:rsidRDefault="00DB612E" w:rsidP="001E4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76"/>
    <w:rsid w:val="00094F76"/>
    <w:rsid w:val="001E48E0"/>
    <w:rsid w:val="006B16ED"/>
    <w:rsid w:val="009406E5"/>
    <w:rsid w:val="00B603C6"/>
    <w:rsid w:val="00DB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021B"/>
  <w15:chartTrackingRefBased/>
  <w15:docId w15:val="{C4876C06-9B67-43FF-A7B0-F05E7BD5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8E0"/>
  </w:style>
  <w:style w:type="paragraph" w:styleId="Footer">
    <w:name w:val="footer"/>
    <w:basedOn w:val="Normal"/>
    <w:link w:val="FooterChar"/>
    <w:uiPriority w:val="99"/>
    <w:unhideWhenUsed/>
    <w:rsid w:val="001E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Impossible</dc:creator>
  <cp:keywords/>
  <dc:description/>
  <cp:lastModifiedBy>Mission Impossible</cp:lastModifiedBy>
  <cp:revision>2</cp:revision>
  <dcterms:created xsi:type="dcterms:W3CDTF">2017-11-21T10:25:00Z</dcterms:created>
  <dcterms:modified xsi:type="dcterms:W3CDTF">2017-11-21T11:02:00Z</dcterms:modified>
</cp:coreProperties>
</file>