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However,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event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we'll be talking sense.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ongoing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want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expected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proofErr w:type="gramStart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</w:t>
      </w:r>
      <w:proofErr w:type="gramEnd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cross-blockchain communication is impossible, even if it involves two identical blockchains, e.g.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</w:t>
      </w:r>
      <w:proofErr w:type="gramStart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need to be prepared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this all?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about the most important thing. 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sometimes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putting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all of these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what can the blockchain currently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Pr="00CB3B6B">
        <w:rPr>
          <w:rFonts w:eastAsia="Times New Roman" w:cstheme="minorHAnsi"/>
          <w:color w:val="333333"/>
          <w:sz w:val="28"/>
          <w:szCs w:val="28"/>
        </w:rPr>
        <w:t>? Bitcoin does 4 transactions per second. Ethereum – something between 15 and 30.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those two systems are extremely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process less than 35 transactions per second. In case of Bitcoin,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really mad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&gt;You might say it's just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go: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can go off-chain, which is basically the idea behind state channels. If it works (which I doubt) it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more than that.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sub-blockchains.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What is EOS?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2C770F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proofErr w:type="gramStart"/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</w:t>
      </w:r>
      <w:proofErr w:type="gramEnd"/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It's like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 w:rsidR="000D7F0C">
        <w:rPr>
          <w:rFonts w:eastAsia="Times New Roman" w:cstheme="minorHAnsi"/>
          <w:color w:val="333333"/>
          <w:sz w:val="28"/>
          <w:szCs w:val="28"/>
        </w:rPr>
        <w:t>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everything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done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most of what we have right now in the crypto-space are just prototypes with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emerge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expensive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>
        <w:rPr>
          <w:rFonts w:eastAsia="Times New Roman" w:cstheme="minorHAnsi"/>
          <w:color w:val="333333"/>
          <w:sz w:val="28"/>
          <w:szCs w:val="28"/>
        </w:rPr>
        <w:t>a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2B4E01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2B4E01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e.g.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090904" w:rsidRPr="00CB3B6B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as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 in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there is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such 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as </w:t>
      </w:r>
      <w:r w:rsidRPr="00CB3B6B">
        <w:rPr>
          <w:rFonts w:eastAsia="Times New Roman" w:cstheme="minorHAnsi"/>
          <w:color w:val="333333"/>
          <w:sz w:val="28"/>
          <w:szCs w:val="28"/>
        </w:rPr>
        <w:t>transaction fee or 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as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 payment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running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 smart-contract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5F414B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you're an EOS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token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holder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all its 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it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app.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p and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it. 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5613D" w:rsidRPr="00CB3B6B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  <w:r w:rsidR="00E558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EOS origin.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Either you start by creating the damn thing and then try to use it to run concrete apps on top of it. We might call it a top-down approach.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Or you start with building a couple of concrete, non-trivial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mistakes when doing it,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learn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as a next step try to figure out what's common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then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</w:t>
      </w:r>
      <w:proofErr w:type="gramStart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make your own judgement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Unfortunately, the prevailing approach in the crypto-space is the first one, top-down. Teams of very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smart-contract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then they are confronted with 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the other way, bottom-up. The team behind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most suc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cessful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&amp; create an abstraction layer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when I say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how useful those apps are in the eyes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what it looks like. BitShares and Steem were created by the same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those </w:t>
      </w:r>
      <w:r w:rsidR="00F62B5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two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different: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As you can see, Steem is the most used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users perform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by the way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is less than 1% of its total capacity.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This is what their UI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look like.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complex apps. They still have their deficiencies, but they work smoothly enough to trick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are just 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have a couple of amazing features, e.g. account recovery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Both use the LMAX-inspired sequential processing engine, we’ve just described. </w:t>
      </w:r>
      <w:proofErr w:type="gramStart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lot of EOS features originate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one more intere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sting thing: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reality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existing smart-contract platform, including Ether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eum.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Why is that?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0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two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little 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apps alone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eat up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of</w:t>
      </w:r>
      <w:proofErr w:type="gramEnd"/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0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business model requires that all user actions are free of charge (as otherwise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unable to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offer that and most probably never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going to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able to host an app similar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ongoing controversy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already works in BitShares and Steem and is going to be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applied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>
        <w:rPr>
          <w:rFonts w:asciiTheme="minorHAnsi" w:hAnsiTheme="minorHAnsi" w:cstheme="minorHAnsi"/>
          <w:color w:val="333333"/>
          <w:sz w:val="28"/>
          <w:szCs w:val="28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depends what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mean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define the purpose of decentralization.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Surely,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B57D60">
        <w:rPr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what is the purpose of decentralization?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along those lines: to make the system resilient against dishonest players on the inside and against attempts to shut </w:t>
      </w:r>
      <w:r w:rsidR="001D3BB9">
        <w:rPr>
          <w:rFonts w:asciiTheme="minorHAnsi" w:hAnsiTheme="minorHAnsi" w:cstheme="minorHAnsi"/>
          <w:color w:val="333333"/>
          <w:sz w:val="28"/>
          <w:szCs w:val="28"/>
        </w:rPr>
        <w:t>it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refore, the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only rational measure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ization, I can think of, is contained in those two questions: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ow many unique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resilient the system is to an attempt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>to attack it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? (both from inside &amp; outside)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>Why not 100%? Because if you’re a tiny player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all you manage to do is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produce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something like 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>one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block 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>per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week, your e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xistence doesn’t really matter. Your impact 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chart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arguably the most decentralized system out there. This is the data for BitShares &amp; Steem, both of which are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using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Regarding resilience,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spectacular.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adapt to very tough conditions and still survive, and then fully recover. This is mainly because in DPOS it's very easy to replace non-performing block producers. </w:t>
      </w:r>
      <w:proofErr w:type="gramStart"/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 will 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majority of block producers are shut down. And it will survive even if a large minority (up to 49%) suddenly decides to 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collude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 dishonest.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By the way,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cheap to operate – it doesn’t cost billions of dollars per year. As a result, the inflationary funds can be utilized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efficient team with a proven track-record.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best example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it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invented, created and launched in just four months. And this is probably the most complex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using Web Assembly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big deal - it's an emerging industry standard for web applications supported by Google, Microsoft, and Apple. You should look it up, but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basically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it's a universal compile target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languages,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Regarding EOS financial supporters,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big na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 Brock Pierce and Bo Shen.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nterestingly,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both of them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lso early investors of Ethereum, and still are.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last but not least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we have a declaration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founders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creating an ecosystem around EOS. </w:t>
      </w:r>
    </w:p>
    <w:p w:rsidR="00A947C1" w:rsidRPr="00CB3B6B" w:rsidRDefault="00C86DF6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&gt;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Apparently,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most funds from the currently running ICO will go - not on EOS code deve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lopment (as this is already fully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funded) but on those of you who will try to do something useful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Unsurprisingly,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he ecosystem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has not really 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hard for EOS to catch up with the high number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Track-record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brilliant, but their projects have always lacked good documentatio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n. Hopefully it will change this time around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sing C++ is right now the only way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change,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gets 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early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stage this might be a big turn-off for developers who are unfamiliar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it's not live yet,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MVP stage.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You can already play with the system on your local machine and start bu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ilding smart-contracts with it, provided you have some basic knowledge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subsequent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 public test-net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revisit our list of requirements for decentralized apps. As you can see EOS is doing a pretty good job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At this stage,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I’m not aware of any 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regarding</w:t>
      </w:r>
      <w:r w:rsidRPr="00CB3B6B">
        <w:rPr>
          <w:rFonts w:asciiTheme="minorHAnsi" w:hAnsiTheme="minorHAnsi" w:cstheme="minorHAnsi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zero-knowledge cryptography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untraceable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To wrap it up: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hat sets EOS asi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de, is not just the technology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>y the</w:t>
      </w:r>
      <w:proofErr w:type="gramEnd"/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builds on solutions which have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already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>battle</w:t>
      </w:r>
      <w:r w:rsidR="00B81757" w:rsidRPr="00CB3B6B">
        <w:rPr>
          <w:rFonts w:eastAsia="Times New Roman" w:cstheme="minorHAnsi"/>
          <w:color w:val="333333"/>
          <w:sz w:val="28"/>
          <w:szCs w:val="28"/>
        </w:rPr>
        <w:t>-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tested in real-life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gramStart"/>
      <w:r w:rsidR="006F492A"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revolution, but actually it’s an 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must admit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excellent playing field for smart-contract prototypes,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EOS takes the notion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ontracts to the next level and 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ly 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copy EOS solutions? Not really. EOS is quite different </w:t>
      </w:r>
      <w:r w:rsidR="004A674D" w:rsidRPr="00CB3B6B">
        <w:rPr>
          <w:rFonts w:eastAsia="Times New Roman" w:cstheme="minorHAnsi"/>
          <w:color w:val="333333"/>
          <w:sz w:val="28"/>
          <w:szCs w:val="28"/>
        </w:rPr>
        <w:t xml:space="preserve">from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anything else on a very fundamental level. To </w:t>
      </w:r>
      <w:r w:rsidR="009F51E1">
        <w:rPr>
          <w:rFonts w:eastAsia="Times New Roman" w:cstheme="minorHAnsi"/>
          <w:color w:val="333333"/>
          <w:sz w:val="28"/>
          <w:szCs w:val="28"/>
        </w:rPr>
        <w:t>apply EOS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o backtrack a lot regarding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unlikely.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finally, this graph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conclusion we have reached when observing how blockchain technology evolves.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started with a simple payment system, which then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inspired the creation of 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smart-contract system, which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be challenged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fully blown operating system, not just for smart-contracts, but for entire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replace Ethereum? I don't think so, at least in the predictable future. But what will probably happen is EOS playing the same role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And now very briefly a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bout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Our focus is on blockchain-based fundraising and digital asset management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in the process of </w:t>
      </w:r>
      <w:r w:rsidR="00CA60A7" w:rsidRPr="00CB3B6B">
        <w:rPr>
          <w:rFonts w:asciiTheme="minorHAnsi" w:hAnsiTheme="minorHAnsi" w:cstheme="minorHAnsi"/>
          <w:color w:val="333333"/>
          <w:sz w:val="28"/>
          <w:szCs w:val="28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dedicated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aiming to be elected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another name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producer. We have some experience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dy a 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need: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Not looking for funding, we are 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good ideas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>
        <w:rPr>
          <w:rFonts w:asciiTheme="minorHAnsi" w:hAnsiTheme="minorHAnsi" w:cstheme="minorHAnsi"/>
          <w:color w:val="333333"/>
          <w:sz w:val="28"/>
          <w:szCs w:val="28"/>
        </w:rPr>
        <w:t>turn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>ed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into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hiring. If you have experience with C++ or Ethereum Solidity, we </w:t>
      </w:r>
      <w:proofErr w:type="gramStart"/>
      <w:r>
        <w:rPr>
          <w:rFonts w:asciiTheme="minorHAnsi" w:hAnsiTheme="minorHAnsi" w:cstheme="minorHAnsi"/>
          <w:color w:val="333333"/>
          <w:sz w:val="28"/>
          <w:szCs w:val="28"/>
        </w:rPr>
        <w:t>definitely look</w:t>
      </w:r>
      <w:proofErr w:type="gram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forward to talking to you.</w:t>
      </w:r>
      <w:bookmarkStart w:id="1" w:name="_GoBack"/>
      <w:bookmarkEnd w:id="1"/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993" w:rsidRDefault="00924993" w:rsidP="007E7F3B">
      <w:pPr>
        <w:spacing w:after="0" w:line="240" w:lineRule="auto"/>
      </w:pPr>
      <w:r>
        <w:separator/>
      </w:r>
    </w:p>
  </w:endnote>
  <w:endnote w:type="continuationSeparator" w:id="0">
    <w:p w:rsidR="00924993" w:rsidRDefault="00924993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2EF" w:rsidRDefault="00061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E6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612EF" w:rsidRDefault="0006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993" w:rsidRDefault="00924993" w:rsidP="007E7F3B">
      <w:pPr>
        <w:spacing w:after="0" w:line="240" w:lineRule="auto"/>
      </w:pPr>
      <w:r>
        <w:separator/>
      </w:r>
    </w:p>
  </w:footnote>
  <w:footnote w:type="continuationSeparator" w:id="0">
    <w:p w:rsidR="00924993" w:rsidRDefault="00924993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D13A6"/>
    <w:rsid w:val="001D3BB9"/>
    <w:rsid w:val="001D54DF"/>
    <w:rsid w:val="001D6BE4"/>
    <w:rsid w:val="001E0A8A"/>
    <w:rsid w:val="001E3FF8"/>
    <w:rsid w:val="001F58C4"/>
    <w:rsid w:val="002051EE"/>
    <w:rsid w:val="00211C4F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A150A"/>
    <w:rsid w:val="005B13ED"/>
    <w:rsid w:val="005D0175"/>
    <w:rsid w:val="005D0230"/>
    <w:rsid w:val="005D21B4"/>
    <w:rsid w:val="005D33C2"/>
    <w:rsid w:val="005D3FEB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6D7D"/>
    <w:rsid w:val="00767D10"/>
    <w:rsid w:val="00775E8B"/>
    <w:rsid w:val="00776BD6"/>
    <w:rsid w:val="0079556E"/>
    <w:rsid w:val="007A2EB7"/>
    <w:rsid w:val="007B5442"/>
    <w:rsid w:val="007B7189"/>
    <w:rsid w:val="007C66D3"/>
    <w:rsid w:val="007C75E9"/>
    <w:rsid w:val="007E2356"/>
    <w:rsid w:val="007E7F3B"/>
    <w:rsid w:val="007F00B8"/>
    <w:rsid w:val="007F3767"/>
    <w:rsid w:val="00800FB7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544B"/>
    <w:rsid w:val="009908F3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42B9"/>
    <w:rsid w:val="00E049C0"/>
    <w:rsid w:val="00E17253"/>
    <w:rsid w:val="00E321DA"/>
    <w:rsid w:val="00E34680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F75EE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C562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2CF5-D306-41A2-8FA0-43A28379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24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177</cp:revision>
  <dcterms:created xsi:type="dcterms:W3CDTF">2017-11-15T08:31:00Z</dcterms:created>
  <dcterms:modified xsi:type="dcterms:W3CDTF">2017-11-20T09:32:00Z</dcterms:modified>
</cp:coreProperties>
</file>