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C1" w:rsidRPr="00CB3B6B" w:rsidRDefault="009A2B04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We are going to talk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EA5C97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But first the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disclaimer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 What is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says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writing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We’re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However,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event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pefully we'll be talking sense.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this: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yet. There is an ongoing ICO, but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is still under development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It’s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want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BE0DAF" w:rsidRPr="00CB3B6B" w:rsidRDefault="00EF75EE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 it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needs a platform that’s </w:t>
      </w:r>
      <w:r w:rsidR="00BE0DAF"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ransaction fees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single transaction, as is now the case with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Bitc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oin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interacting with your app,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it's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that users don't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expected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you're hacked on a blockchain app </w:t>
      </w:r>
      <w:proofErr w:type="gramStart"/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</w:t>
      </w:r>
      <w:proofErr w:type="gramEnd"/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including those on other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blockchain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Right </w:t>
      </w:r>
      <w:proofErr w:type="gramStart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now</w:t>
      </w:r>
      <w:proofErr w:type="gramEnd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cross-blockchain communication is impossible, even if it involves two identical blockchains, e.g. Ethereum &amp; Ethereum Classic.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something that's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</w:t>
      </w:r>
      <w:proofErr w:type="gramStart"/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need to be prepared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this all? I think we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about the most important thing. 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need about 20k transactions per second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 and voting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it's sometimes a hundred thousand transactions per second,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and this is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putting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all of these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&gt;And what can the blockchain currently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Pr="00CB3B6B">
        <w:rPr>
          <w:rFonts w:eastAsia="Times New Roman" w:cstheme="minorHAnsi"/>
          <w:color w:val="333333"/>
          <w:sz w:val="28"/>
          <w:szCs w:val="28"/>
        </w:rPr>
        <w:t>? Bitcoin does 4 transactions per second. Ethereum – something between 15 and 30.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&gt;And those two systems are extremely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USD a year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process less than 35 transactions per second. In case of Bitcoin,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really mad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&gt;You might say it's just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But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actually, there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are only two ways to go: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can go off-chain, which is basically the idea behind state channels. If it works (which I doubt) it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 the problem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basic payments. We need more than that.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several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="000D7F0C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many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sub-blockchains.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you're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 - 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t’s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What is EOS?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: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similar to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That's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doesn't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one: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2C770F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other words: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Let’s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proofErr w:type="gramStart"/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</w:t>
      </w:r>
      <w:proofErr w:type="gramEnd"/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  <w:r w:rsidR="001D6BE4" w:rsidRPr="00CB3B6B">
        <w:rPr>
          <w:rFonts w:eastAsia="Times New Roman" w:cstheme="minorHAnsi"/>
          <w:color w:val="333333"/>
          <w:sz w:val="28"/>
          <w:szCs w:val="28"/>
        </w:rPr>
        <w:t xml:space="preserve"> It's like </w:t>
      </w:r>
      <w:r w:rsidR="001D6BE4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="001D6BE4"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="001D6BE4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="001D6BE4"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="001D6BE4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 w:rsidR="000D7F0C">
        <w:rPr>
          <w:rFonts w:eastAsia="Times New Roman" w:cstheme="minorHAnsi"/>
          <w:color w:val="333333"/>
          <w:sz w:val="28"/>
          <w:szCs w:val="28"/>
        </w:rPr>
        <w:t>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everything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it's being done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proofErr w:type="gramStart"/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most of what we have right now in the crypto-space are just prototypes with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don't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emerge </w:t>
      </w:r>
      <w:proofErr w:type="gramStart"/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expensive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So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="000D7F0C">
        <w:rPr>
          <w:rFonts w:eastAsia="Times New Roman" w:cstheme="minorHAnsi"/>
          <w:color w:val="333333"/>
          <w:sz w:val="28"/>
          <w:szCs w:val="28"/>
        </w:rPr>
        <w:t>a blockchain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lastRenderedPageBreak/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 xml:space="preserve">let’s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let’s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lastRenderedPageBreak/>
        <w:t xml:space="preserve">#1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2B4E01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&gt;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proofErr w:type="gramStart"/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proofErr w:type="gramEnd"/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Pretty nice, isn’t it?</w:t>
      </w:r>
    </w:p>
    <w:p w:rsidR="00011275" w:rsidRPr="00CB3B6B" w:rsidRDefault="002B4E01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&gt;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It's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we'll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905E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horizontal scaling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e.g.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gas </w:t>
      </w:r>
      <w:r w:rsidR="004E5AF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-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don't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#2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31146C" w:rsidRDefault="00524EE0" w:rsidP="0031146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It’s </w:t>
      </w:r>
      <w:r w:rsid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very complex system but here is a quick overview.</w:t>
      </w:r>
    </w:p>
    <w:p w:rsidR="00524EE0" w:rsidRPr="0031146C" w:rsidRDefault="0031146C" w:rsidP="0031146C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6B5E1B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DPOS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it’s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6777E7">
        <w:rPr>
          <w:rFonts w:eastAsia="Times New Roman" w:cstheme="minorHAnsi"/>
          <w:color w:val="333333"/>
          <w:sz w:val="28"/>
          <w:szCs w:val="28"/>
        </w:rPr>
        <w:t xml:space="preserve">be able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090904" w:rsidRPr="00CB3B6B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2C9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B752C9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="00B752C9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There'll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ed app</w:t>
      </w:r>
      <w:r w:rsidR="0031146C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#3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what's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Pr="00CB3B6B">
        <w:rPr>
          <w:rFonts w:eastAsia="Times New Roman" w:cstheme="minorHAnsi"/>
          <w:color w:val="333333"/>
          <w:sz w:val="28"/>
          <w:szCs w:val="28"/>
        </w:rPr>
        <w:t>: account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It works like this: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as a result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: if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#4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as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 in EOS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there is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such 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as </w:t>
      </w:r>
      <w:r w:rsidRPr="00CB3B6B">
        <w:rPr>
          <w:rFonts w:eastAsia="Times New Roman" w:cstheme="minorHAnsi"/>
          <w:color w:val="333333"/>
          <w:sz w:val="28"/>
          <w:szCs w:val="28"/>
        </w:rPr>
        <w:t>transaction fee or g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as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 payment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running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a smart-contract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5F414B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 a result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you're an EOS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token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holder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: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if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all its 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#5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Actually, it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if you retain </w:t>
      </w:r>
      <w:r w:rsidR="00F905E2">
        <w:rPr>
          <w:rFonts w:eastAsia="Times New Roman" w:cstheme="minorHAnsi"/>
          <w:color w:val="333333"/>
          <w:sz w:val="28"/>
          <w:szCs w:val="28"/>
          <w:highlight w:val="yellow"/>
        </w:rPr>
        <w:t>a permission</w:t>
      </w:r>
      <w:r w:rsidR="00F905E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 do so</w:t>
      </w:r>
      <w:r w:rsidR="00F905E2">
        <w:rPr>
          <w:rFonts w:eastAsia="Times New Roman" w:cstheme="minorHAnsi"/>
          <w:color w:val="333333"/>
          <w:sz w:val="28"/>
          <w:szCs w:val="28"/>
        </w:rPr>
        <w:t>,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</w:t>
      </w:r>
      <w:r w:rsidR="002A05B2" w:rsidRPr="00F905E2">
        <w:rPr>
          <w:rFonts w:eastAsia="Times New Roman" w:cstheme="minorHAnsi"/>
          <w:color w:val="333333"/>
          <w:sz w:val="28"/>
          <w:szCs w:val="28"/>
        </w:rPr>
        <w:t>app.</w:t>
      </w:r>
      <w:r w:rsidRPr="00F905E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905E2" w:rsidRPr="00F905E2">
        <w:rPr>
          <w:rFonts w:eastAsia="Times New Roman" w:cstheme="minorHAnsi"/>
          <w:color w:val="333333"/>
          <w:sz w:val="28"/>
          <w:szCs w:val="28"/>
        </w:rPr>
        <w:t>This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 allows 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ou </w:t>
      </w:r>
      <w:r w:rsidR="00F905E2">
        <w:rPr>
          <w:rFonts w:eastAsia="Times New Roman" w:cstheme="minorHAnsi"/>
          <w:color w:val="333333"/>
          <w:sz w:val="28"/>
          <w:szCs w:val="28"/>
        </w:rPr>
        <w:t>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p and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it. 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will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able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switch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75D08" w:rsidRPr="00CB3B6B">
        <w:rPr>
          <w:rFonts w:eastAsia="Times New Roman" w:cstheme="minorHAnsi"/>
          <w:color w:val="333333"/>
          <w:sz w:val="28"/>
          <w:szCs w:val="28"/>
        </w:rPr>
        <w:t xml:space="preserve">to 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the more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efficient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 ones, as they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appear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#6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Ethereum’s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5613D" w:rsidRPr="00CB3B6B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As a result, EOS apps can communicate w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  <w:r w:rsidR="00E558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I'll tell you a little bit about EOS origin.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Either you start by creating the damn thing and then try to use it to run concrete apps on top of it. We might call it a top-down approach.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Or you start with building a couple of concrete, non-trivial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mistakes when doing it,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learn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as a next step try to figure out what's common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then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</w:t>
      </w:r>
      <w:proofErr w:type="gramStart"/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t’s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make your own judgement which one is 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Unfortunately, the prevailing approach in the crypto-space is the first one, top-down. Teams of very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smart-contract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then they are confronted with 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something useful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 of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the other way, bottom-up. The team behind EOS has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most suc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cessful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 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building a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generic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version of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such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when I say most successful apps, I don't mean market capitalization, I mean how popular those apps are among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This is what it looks like. BitShares and Steem were created by the same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those </w:t>
      </w:r>
      <w:r w:rsidR="00F62B5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two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different: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As you can see, Steem is the most used blockchain app in the entire space.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users perform something close to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a million transactions per day,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by the way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>is less than 1% of its total capacity.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This is what their UI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look like. </w:t>
      </w:r>
      <w:r w:rsidR="004E59D1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As you can see, 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hose are very complex apps. They still have their deficiencies, but they work smoothly enough to trick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they are just 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They have a couple of amazing features, e.g. account recovery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Both use the LMAX-inspired sequential processing engine, we’ve just described. </w:t>
      </w:r>
      <w:proofErr w:type="gramStart"/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lot of EOS features originate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one more intere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sting thing: while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proofErr w:type="gramStart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reality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none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run on any existing smart-contract platform, including Ether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eum.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Why is that?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0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two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little 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apps alone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eat up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of</w:t>
      </w:r>
      <w:proofErr w:type="gramEnd"/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0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business model requires that all user actions are free of charge (as otherwise nobody would upvote anything).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unable to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offer that and most probably never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Actually, there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only one smart-contract platform able to host an app similar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Steem and I guess you </w:t>
      </w:r>
      <w:r w:rsidR="002C58F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know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ongoing controversy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already works in BitShares and Steem and is going to be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applied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>
        <w:rPr>
          <w:rFonts w:asciiTheme="minorHAnsi" w:hAnsiTheme="minorHAnsi" w:cstheme="minorHAnsi"/>
          <w:color w:val="333333"/>
          <w:sz w:val="28"/>
          <w:szCs w:val="28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it’s not decentralized enough.</w:t>
      </w:r>
    </w:p>
    <w:p w:rsidR="00B57D60" w:rsidRDefault="000612EF" w:rsidP="001F58C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depends what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mean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define the purpose of decentralization.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Surely,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don’t want something to be decentralized just for the sake of being decentralized.</w:t>
      </w:r>
    </w:p>
    <w:p w:rsidR="00B57D60" w:rsidRPr="00B57D60" w:rsidRDefault="00B57D60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B57D60">
        <w:rPr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what is the purpose of decentralization? I guess it must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be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something along those lines: to make the system resilient against dishonest players on the inside and against attempts to shut </w:t>
      </w:r>
      <w:r w:rsidR="001D3BB9">
        <w:rPr>
          <w:rFonts w:asciiTheme="minorHAnsi" w:hAnsiTheme="minorHAnsi" w:cstheme="minorHAnsi"/>
          <w:color w:val="333333"/>
          <w:sz w:val="28"/>
          <w:szCs w:val="28"/>
        </w:rPr>
        <w:t>it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down from the outside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>refore, the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only rational measure of decentral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>ization, I can think of, is contained in those two questions: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 xml:space="preserve">- 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H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bookmarkStart w:id="1" w:name="_GoBack"/>
      <w:r w:rsidRPr="00B57D60">
        <w:rPr>
          <w:rFonts w:asciiTheme="minorHAnsi" w:hAnsiTheme="minorHAnsi" w:cstheme="minorHAnsi"/>
          <w:color w:val="333333"/>
          <w:sz w:val="28"/>
          <w:szCs w:val="28"/>
        </w:rPr>
        <w:t>many unique entities are involved in producing 80% of the blocks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?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>-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H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resilient the system is to an attempt 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>to attack it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>?</w:t>
      </w:r>
    </w:p>
    <w:p w:rsidR="000612EF" w:rsidRP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B57D60">
        <w:rPr>
          <w:rFonts w:asciiTheme="minorHAnsi" w:hAnsiTheme="minorHAnsi" w:cstheme="minorHAnsi"/>
          <w:color w:val="333333"/>
          <w:sz w:val="28"/>
          <w:szCs w:val="28"/>
        </w:rPr>
        <w:t>Why not 100%? Because if you’re a tiny player in th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>is game, and manage to produce one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block 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>per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week, your e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xistence </w:t>
      </w:r>
      <w:bookmarkEnd w:id="1"/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>doesn’t really matter. Your impact is zero.</w:t>
      </w:r>
    </w:p>
    <w:p w:rsidR="00B57D60" w:rsidRDefault="000612EF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chart shows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that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if we apply this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>measure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arguably the most decentralized system out there. This is the data for BitShares &amp; Steem, both of which are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using DPOS.</w:t>
      </w:r>
    </w:p>
    <w:p w:rsidR="00C515EA" w:rsidRPr="00B57D60" w:rsidRDefault="00476C5B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Regarding resilience,</w:t>
      </w:r>
      <w:r w:rsidR="000612EF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DPOS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quite spectacular.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adapt to very tough conditions and still survive, and then fully recover. This is mainly because in DPOS it's very easy to replace non-performing block producers. </w:t>
      </w:r>
      <w:proofErr w:type="gramStart"/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it will easily survive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 if a majority of block producers are shut down. And it will survive even if a large minority (up to 49%) suddenly decides to 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collude and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 dishonest.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By the way,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cheap to operate – it doesn’t cost billions of dollars per year. As a result, the inflationary funds can be utilized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EOS strong points: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EOS has a very efficient team with a proven track-record. 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 best example is 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Steem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it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invented, created and launched in just four months. And this is probably the most complex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using Web Assembly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big deal - it's an emerging industry standard for web applications supported by Google, Microsoft, and Apple. You should look it up, but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basically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it's a universal compile target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languages,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476C5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also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Regarding EOS financial supporters,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big na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 Brock Pierce and Bo Shen.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nterestingly,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both of them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lso early investors of Ethereum, and still are.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last but not least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we have a declaration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OS founders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creating an ecosystem around EOS. </w:t>
      </w:r>
    </w:p>
    <w:p w:rsidR="00A947C1" w:rsidRPr="00CB3B6B" w:rsidRDefault="00C86DF6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&gt;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Apparently,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most funds from the currently running ICO will go - not on EOS code deve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lopment (as this is already fully 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funded) but on those of you who will try to do something useful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Unsurprisingly,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he ecosystem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OS has not really 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hard for EOS to catch up with the high number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Track-record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brilliant, but their projects have always lacked good documentatio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n. Hopefully it will change this time around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sing C++ is right now the only way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change,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gets 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unfortunately at this </w:t>
      </w:r>
      <w:r w:rsidR="008B341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early 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stage this might be a big turn-off for developers who are unfamiliar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it's not live yet,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MVP stage.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You can already play with the system on your local machine and start bu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ilding smart-contracts with it, provided you have some basic knowledge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a couple of days there'll be a subsequent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there’ll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 public test-net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let's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revisit our list of requirements for decentralized apps. As you can see EOS is doing a pretty good job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At this stage,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I’m not aware of any 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regarding</w:t>
      </w:r>
      <w:r w:rsidRPr="00CB3B6B">
        <w:rPr>
          <w:rFonts w:asciiTheme="minorHAnsi" w:hAnsiTheme="minorHAnsi" w:cstheme="minorHAnsi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zero-knowledge cryptography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untraceable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To wrap it up: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hat sets EOS asi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de, is not just the technology - 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t's </w:t>
      </w:r>
      <w:proofErr w:type="gramStart"/>
      <w:r w:rsidR="00943A34" w:rsidRPr="00CB3B6B">
        <w:rPr>
          <w:rFonts w:eastAsia="Times New Roman" w:cstheme="minorHAnsi"/>
          <w:color w:val="333333"/>
          <w:sz w:val="28"/>
          <w:szCs w:val="28"/>
        </w:rPr>
        <w:t>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>y the</w:t>
      </w:r>
      <w:proofErr w:type="gramEnd"/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way it's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builds on solutions which have 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already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>battle</w:t>
      </w:r>
      <w:r w:rsidR="00B81757" w:rsidRPr="00CB3B6B">
        <w:rPr>
          <w:rFonts w:eastAsia="Times New Roman" w:cstheme="minorHAnsi"/>
          <w:color w:val="333333"/>
          <w:sz w:val="28"/>
          <w:szCs w:val="28"/>
        </w:rPr>
        <w:t>-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tested in real-life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gramStart"/>
      <w:r w:rsidR="006F492A" w:rsidRPr="00CB3B6B">
        <w:rPr>
          <w:rFonts w:eastAsia="Times New Roman" w:cstheme="minorHAnsi"/>
          <w:color w:val="333333"/>
          <w:sz w:val="28"/>
          <w:szCs w:val="28"/>
        </w:rPr>
        <w:t>So</w:t>
      </w:r>
      <w:proofErr w:type="gramEnd"/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it </w:t>
      </w:r>
      <w:r w:rsidR="00A3406C">
        <w:rPr>
          <w:rFonts w:eastAsia="Times New Roman" w:cstheme="minorHAnsi"/>
          <w:color w:val="333333"/>
          <w:sz w:val="28"/>
          <w:szCs w:val="28"/>
        </w:rPr>
        <w:t>might look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like a revolution, but actually it’s an 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Ethereum is an excellent playing field for smart-contract prototypes,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EOS takes the notion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>ontracts to the next level and 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>ly 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copy EOS solutions? Not really. EOS is quite different </w:t>
      </w:r>
      <w:r w:rsidR="004A674D" w:rsidRPr="00CB3B6B">
        <w:rPr>
          <w:rFonts w:eastAsia="Times New Roman" w:cstheme="minorHAnsi"/>
          <w:color w:val="333333"/>
          <w:sz w:val="28"/>
          <w:szCs w:val="28"/>
        </w:rPr>
        <w:t xml:space="preserve">from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anything else on a very fundamental level. To follow EOS path,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o backtrack a lot regarding 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it's very unlikely.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finally, this graph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conclusion we have reached when observing how blockchain technology evolves.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started with a simple payment system, which then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inspired the creation of 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smart-contract system, which now is about to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be challenged by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fully blown operating system, not just for smart-contracts, but for entire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replace Ethereum? I don't think so, at least in the predictable future. But what will probably happen is EOS playing the same role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And now very briefly a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bout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>: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Our focus is on blockchain-based fundraising and digital asset management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in the process of </w:t>
      </w:r>
      <w:r w:rsidR="00CA60A7" w:rsidRPr="00CB3B6B">
        <w:rPr>
          <w:rFonts w:asciiTheme="minorHAnsi" w:hAnsiTheme="minorHAnsi" w:cstheme="minorHAnsi"/>
          <w:color w:val="333333"/>
          <w:sz w:val="28"/>
          <w:szCs w:val="28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dedicated to building dApps, both on Ethereum and EOS.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aiming to be elected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another name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producer. We have some experience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dy a 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sectPr w:rsidR="0018437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B7B" w:rsidRDefault="00E41B7B" w:rsidP="007E7F3B">
      <w:pPr>
        <w:spacing w:after="0" w:line="240" w:lineRule="auto"/>
      </w:pPr>
      <w:r>
        <w:separator/>
      </w:r>
    </w:p>
  </w:endnote>
  <w:endnote w:type="continuationSeparator" w:id="0">
    <w:p w:rsidR="00E41B7B" w:rsidRDefault="00E41B7B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2EF" w:rsidRDefault="00061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CA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0612EF" w:rsidRDefault="00061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B7B" w:rsidRDefault="00E41B7B" w:rsidP="007E7F3B">
      <w:pPr>
        <w:spacing w:after="0" w:line="240" w:lineRule="auto"/>
      </w:pPr>
      <w:r>
        <w:separator/>
      </w:r>
    </w:p>
  </w:footnote>
  <w:footnote w:type="continuationSeparator" w:id="0">
    <w:p w:rsidR="00E41B7B" w:rsidRDefault="00E41B7B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D7F0C"/>
    <w:rsid w:val="000E0DC7"/>
    <w:rsid w:val="000E1ECE"/>
    <w:rsid w:val="000E5630"/>
    <w:rsid w:val="00104650"/>
    <w:rsid w:val="00104D6A"/>
    <w:rsid w:val="0012177A"/>
    <w:rsid w:val="00121BFF"/>
    <w:rsid w:val="0012561D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D13A6"/>
    <w:rsid w:val="001D3BB9"/>
    <w:rsid w:val="001D54DF"/>
    <w:rsid w:val="001D6BE4"/>
    <w:rsid w:val="001E0A8A"/>
    <w:rsid w:val="001E3FF8"/>
    <w:rsid w:val="001F58C4"/>
    <w:rsid w:val="002051EE"/>
    <w:rsid w:val="00211C4F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146C"/>
    <w:rsid w:val="00316D1A"/>
    <w:rsid w:val="00324E51"/>
    <w:rsid w:val="0032737C"/>
    <w:rsid w:val="00331B56"/>
    <w:rsid w:val="00336714"/>
    <w:rsid w:val="00337ECA"/>
    <w:rsid w:val="0034222A"/>
    <w:rsid w:val="003463AD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7BF6"/>
    <w:rsid w:val="004751E8"/>
    <w:rsid w:val="004755A5"/>
    <w:rsid w:val="0047596A"/>
    <w:rsid w:val="00476C5B"/>
    <w:rsid w:val="004860C6"/>
    <w:rsid w:val="00493582"/>
    <w:rsid w:val="00494572"/>
    <w:rsid w:val="00495E43"/>
    <w:rsid w:val="004A63E8"/>
    <w:rsid w:val="004A674D"/>
    <w:rsid w:val="004B08F7"/>
    <w:rsid w:val="004B46B2"/>
    <w:rsid w:val="004D5E12"/>
    <w:rsid w:val="004E04A6"/>
    <w:rsid w:val="004E1B00"/>
    <w:rsid w:val="004E2E91"/>
    <w:rsid w:val="004E59D1"/>
    <w:rsid w:val="004E5AFC"/>
    <w:rsid w:val="00516A52"/>
    <w:rsid w:val="00523FB3"/>
    <w:rsid w:val="00524EE0"/>
    <w:rsid w:val="005259C6"/>
    <w:rsid w:val="005561B6"/>
    <w:rsid w:val="005653F7"/>
    <w:rsid w:val="00565F75"/>
    <w:rsid w:val="005A150A"/>
    <w:rsid w:val="005B13ED"/>
    <w:rsid w:val="005D0175"/>
    <w:rsid w:val="005D0230"/>
    <w:rsid w:val="005D21B4"/>
    <w:rsid w:val="005D33C2"/>
    <w:rsid w:val="005D3FEB"/>
    <w:rsid w:val="005D5A91"/>
    <w:rsid w:val="005E44D9"/>
    <w:rsid w:val="005F414B"/>
    <w:rsid w:val="0060759E"/>
    <w:rsid w:val="006075E8"/>
    <w:rsid w:val="006321CB"/>
    <w:rsid w:val="00647ACF"/>
    <w:rsid w:val="006777E7"/>
    <w:rsid w:val="00681A99"/>
    <w:rsid w:val="00693F6C"/>
    <w:rsid w:val="006A1077"/>
    <w:rsid w:val="006A40D1"/>
    <w:rsid w:val="006B301D"/>
    <w:rsid w:val="006B5E1B"/>
    <w:rsid w:val="006C307B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6D7D"/>
    <w:rsid w:val="00767D10"/>
    <w:rsid w:val="00775E8B"/>
    <w:rsid w:val="00776BD6"/>
    <w:rsid w:val="0079556E"/>
    <w:rsid w:val="007A2EB7"/>
    <w:rsid w:val="007B5442"/>
    <w:rsid w:val="007B7189"/>
    <w:rsid w:val="007C66D3"/>
    <w:rsid w:val="007C75E9"/>
    <w:rsid w:val="007E2356"/>
    <w:rsid w:val="007E7F3B"/>
    <w:rsid w:val="007F00B8"/>
    <w:rsid w:val="007F3767"/>
    <w:rsid w:val="00800FB7"/>
    <w:rsid w:val="008040F1"/>
    <w:rsid w:val="0081690F"/>
    <w:rsid w:val="00832D9F"/>
    <w:rsid w:val="00834718"/>
    <w:rsid w:val="008359DD"/>
    <w:rsid w:val="0084049B"/>
    <w:rsid w:val="008427BB"/>
    <w:rsid w:val="0086414A"/>
    <w:rsid w:val="00891D2F"/>
    <w:rsid w:val="008A168B"/>
    <w:rsid w:val="008B0393"/>
    <w:rsid w:val="008B3414"/>
    <w:rsid w:val="008B4B49"/>
    <w:rsid w:val="008D493A"/>
    <w:rsid w:val="008E4058"/>
    <w:rsid w:val="008E753E"/>
    <w:rsid w:val="00900BDF"/>
    <w:rsid w:val="00902ADC"/>
    <w:rsid w:val="00917719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544B"/>
    <w:rsid w:val="009908F3"/>
    <w:rsid w:val="00997911"/>
    <w:rsid w:val="009A2B04"/>
    <w:rsid w:val="009A4FEC"/>
    <w:rsid w:val="009B5AB4"/>
    <w:rsid w:val="009C05DE"/>
    <w:rsid w:val="009C3BAC"/>
    <w:rsid w:val="009C6BCA"/>
    <w:rsid w:val="009E751C"/>
    <w:rsid w:val="009F1557"/>
    <w:rsid w:val="00A11165"/>
    <w:rsid w:val="00A322C9"/>
    <w:rsid w:val="00A3406C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59D9"/>
    <w:rsid w:val="00B06251"/>
    <w:rsid w:val="00B1653B"/>
    <w:rsid w:val="00B168F5"/>
    <w:rsid w:val="00B31D7A"/>
    <w:rsid w:val="00B34B5F"/>
    <w:rsid w:val="00B437A3"/>
    <w:rsid w:val="00B50018"/>
    <w:rsid w:val="00B57D60"/>
    <w:rsid w:val="00B60F6E"/>
    <w:rsid w:val="00B668C3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36E0E"/>
    <w:rsid w:val="00C515EA"/>
    <w:rsid w:val="00C5630E"/>
    <w:rsid w:val="00C56675"/>
    <w:rsid w:val="00C74349"/>
    <w:rsid w:val="00C81F7C"/>
    <w:rsid w:val="00C85C06"/>
    <w:rsid w:val="00C86DF6"/>
    <w:rsid w:val="00CA468E"/>
    <w:rsid w:val="00CA60A7"/>
    <w:rsid w:val="00CA6548"/>
    <w:rsid w:val="00CB3B6B"/>
    <w:rsid w:val="00CC1E05"/>
    <w:rsid w:val="00CD11FE"/>
    <w:rsid w:val="00CF7207"/>
    <w:rsid w:val="00CF7BC6"/>
    <w:rsid w:val="00D055CD"/>
    <w:rsid w:val="00D05C7B"/>
    <w:rsid w:val="00D25EA2"/>
    <w:rsid w:val="00D25F91"/>
    <w:rsid w:val="00D34747"/>
    <w:rsid w:val="00D37F22"/>
    <w:rsid w:val="00D610BE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42B9"/>
    <w:rsid w:val="00E049C0"/>
    <w:rsid w:val="00E17253"/>
    <w:rsid w:val="00E321DA"/>
    <w:rsid w:val="00E34680"/>
    <w:rsid w:val="00E41B7B"/>
    <w:rsid w:val="00E42D7D"/>
    <w:rsid w:val="00E50090"/>
    <w:rsid w:val="00E55842"/>
    <w:rsid w:val="00E608FA"/>
    <w:rsid w:val="00E61CEF"/>
    <w:rsid w:val="00E77B4A"/>
    <w:rsid w:val="00E8628E"/>
    <w:rsid w:val="00E90B2F"/>
    <w:rsid w:val="00E91D53"/>
    <w:rsid w:val="00E95603"/>
    <w:rsid w:val="00E9711E"/>
    <w:rsid w:val="00EA0585"/>
    <w:rsid w:val="00EA5C97"/>
    <w:rsid w:val="00EB0221"/>
    <w:rsid w:val="00EC4A46"/>
    <w:rsid w:val="00EF75EE"/>
    <w:rsid w:val="00EF7744"/>
    <w:rsid w:val="00F001D9"/>
    <w:rsid w:val="00F0544B"/>
    <w:rsid w:val="00F12C5C"/>
    <w:rsid w:val="00F166C2"/>
    <w:rsid w:val="00F220D5"/>
    <w:rsid w:val="00F2277E"/>
    <w:rsid w:val="00F30110"/>
    <w:rsid w:val="00F513B3"/>
    <w:rsid w:val="00F62B53"/>
    <w:rsid w:val="00F8166E"/>
    <w:rsid w:val="00F84BB8"/>
    <w:rsid w:val="00F905E2"/>
    <w:rsid w:val="00F961B4"/>
    <w:rsid w:val="00FA23CA"/>
    <w:rsid w:val="00FB0B3E"/>
    <w:rsid w:val="00FB227E"/>
    <w:rsid w:val="00FC6C04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65EC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FAC66-4185-4942-9D69-1A6F30BB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24</Pages>
  <Words>3058</Words>
  <Characters>17435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Mission Impossible</cp:lastModifiedBy>
  <cp:revision>172</cp:revision>
  <dcterms:created xsi:type="dcterms:W3CDTF">2017-11-15T08:31:00Z</dcterms:created>
  <dcterms:modified xsi:type="dcterms:W3CDTF">2017-11-19T18:56:00Z</dcterms:modified>
</cp:coreProperties>
</file>