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F45B" w14:textId="4F394265" w:rsidR="00105284" w:rsidRPr="00CF7298" w:rsidRDefault="00CF7298" w:rsidP="00105284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b/>
          <w:bCs/>
          <w:color w:val="000000"/>
          <w:sz w:val="32"/>
          <w:szCs w:val="32"/>
          <w:lang w:eastAsia="cs-CZ"/>
        </w:rPr>
      </w:pPr>
      <w:r w:rsidRPr="00CF7298">
        <w:rPr>
          <w:rFonts w:ascii="Source Sans Pro" w:eastAsia="Times New Roman" w:hAnsi="Source Sans Pro" w:cs="Times New Roman"/>
          <w:b/>
          <w:bCs/>
          <w:color w:val="000000"/>
          <w:sz w:val="32"/>
          <w:szCs w:val="32"/>
          <w:lang w:eastAsia="cs-CZ"/>
        </w:rPr>
        <w:t>BYLINÁŘ</w:t>
      </w:r>
    </w:p>
    <w:p w14:paraId="7FB690B6" w14:textId="2776CFBB" w:rsidR="00105284" w:rsidRPr="00CF7298" w:rsidRDefault="00105284" w:rsidP="00105284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u w:val="single"/>
          <w:lang w:eastAsia="cs-CZ"/>
        </w:rPr>
      </w:pPr>
      <w:r w:rsidRPr="00CF7298">
        <w:rPr>
          <w:rFonts w:ascii="Source Sans Pro" w:eastAsia="Times New Roman" w:hAnsi="Source Sans Pro" w:cs="Times New Roman"/>
          <w:b/>
          <w:bCs/>
          <w:color w:val="000000"/>
          <w:sz w:val="24"/>
          <w:szCs w:val="24"/>
          <w:u w:val="single"/>
          <w:lang w:eastAsia="cs-CZ"/>
        </w:rPr>
        <w:t>ÚVOD</w:t>
      </w:r>
    </w:p>
    <w:p w14:paraId="19DA9FFD" w14:textId="77777777" w:rsidR="00105284" w:rsidRDefault="00105284" w:rsidP="00105284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Bylinky mají léčivé účinky a lidé je ve svém životě používali odedávna ke zmírnění zdravotních potíží nebo vyléčení nemocí jak u lidí, tak i u zvířat. Na celém</w:t>
      </w:r>
      <w:r w:rsidRPr="00575F6D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 xml:space="preserve"> světě je prozkoumáno asi 500 druhů rostlin 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se týká jejich léčivých</w:t>
      </w:r>
      <w:r w:rsidRPr="00575F6D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 xml:space="preserve"> účink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ů</w:t>
      </w:r>
      <w:r w:rsidRPr="00575F6D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.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 xml:space="preserve"> Všude kolem nás teď často vidíme odklon lidí od chemických přípravků a návrat k přírodním zdrojům účinných látek, které kdysi používaly naše babičky.</w:t>
      </w:r>
    </w:p>
    <w:p w14:paraId="733868C6" w14:textId="77777777" w:rsidR="00105284" w:rsidRDefault="00105284" w:rsidP="00105284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 xml:space="preserve">Když chceme léčivé rostliny sbírat, je jasné, že je musíme nejprve znát. Vědět, jak která bylinka vypadá, kde ji najdeme, jaké má účinky a na co se používá. Také je třeba vědět, kdy se sbírá, jaká část rostliny a jak se s sní pracuje, když si ji nasbíranou chceme uchovávat. Podle zkušeností mají </w:t>
      </w:r>
      <w:r w:rsidRPr="0078782E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nejlepší léčivé účinky rostliny čerstvě nasbírané.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 xml:space="preserve"> Je důležité vědět, že čím těžší je nemoc, kterou chceme léčit, tím čerstvější by byliny měly být.</w:t>
      </w:r>
    </w:p>
    <w:p w14:paraId="56187927" w14:textId="77777777" w:rsidR="00105284" w:rsidRDefault="00105284" w:rsidP="00105284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</w:pPr>
      <w:r w:rsidRPr="000C6F09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Je možné si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 xml:space="preserve"> některé</w:t>
      </w:r>
      <w:r w:rsidRPr="000C6F09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 xml:space="preserve"> byliny pěstovat i doma na zahradě,</w:t>
      </w: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 xml:space="preserve"> a kromě výroby léčivých produktů je přidávat v době jejich růstu např. do salátů.</w:t>
      </w:r>
    </w:p>
    <w:p w14:paraId="03ECA583" w14:textId="77777777" w:rsidR="00105284" w:rsidRPr="00EA1D23" w:rsidRDefault="00105284" w:rsidP="00105284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</w:pPr>
      <w:r w:rsidRPr="00EA1D23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Z léčivých rostlin se nejčastěji získávají následující produkty:</w:t>
      </w:r>
    </w:p>
    <w:p w14:paraId="28964BFD" w14:textId="77777777" w:rsidR="00105284" w:rsidRPr="00EA1D23" w:rsidRDefault="00105284" w:rsidP="00105284">
      <w:pPr>
        <w:pStyle w:val="Odstavecseseznamem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</w:pPr>
      <w:r w:rsidRPr="00EA1D23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nálevy a výluhy</w:t>
      </w:r>
    </w:p>
    <w:p w14:paraId="28EDE1A2" w14:textId="77777777" w:rsidR="00105284" w:rsidRPr="00EA1D23" w:rsidRDefault="00105284" w:rsidP="00105284">
      <w:pPr>
        <w:pStyle w:val="Odstavecseseznamem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</w:pPr>
      <w:r w:rsidRPr="00EA1D23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extrakty nebo tinktury</w:t>
      </w:r>
    </w:p>
    <w:p w14:paraId="48F5CA95" w14:textId="77777777" w:rsidR="00105284" w:rsidRPr="00EA1D23" w:rsidRDefault="00105284" w:rsidP="00105284">
      <w:pPr>
        <w:pStyle w:val="Odstavecseseznamem"/>
        <w:numPr>
          <w:ilvl w:val="0"/>
          <w:numId w:val="1"/>
        </w:num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</w:pPr>
      <w:r w:rsidRPr="00EA1D23"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chemicky čisté látky</w:t>
      </w:r>
    </w:p>
    <w:p w14:paraId="1869A1F4" w14:textId="77777777" w:rsidR="00105284" w:rsidRDefault="00105284" w:rsidP="00105284">
      <w:pPr>
        <w:shd w:val="clear" w:color="auto" w:fill="FFFFFF"/>
        <w:spacing w:before="75" w:after="75" w:line="240" w:lineRule="auto"/>
        <w:jc w:val="both"/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</w:pPr>
      <w:r>
        <w:rPr>
          <w:rFonts w:ascii="Source Sans Pro" w:eastAsia="Times New Roman" w:hAnsi="Source Sans Pro" w:cs="Times New Roman"/>
          <w:color w:val="000000"/>
          <w:sz w:val="21"/>
          <w:szCs w:val="21"/>
          <w:lang w:eastAsia="cs-CZ"/>
        </w:rPr>
        <w:t>K bylinkám máme blízko, a abychom podpořili mezi lidmi jejich znalost a jak se používají, připravili jsme si pro Vás kvíz, ve kterém si můžete ověřit, nebo výrazně zlepšit Vaše znalosti bylinek, které okolo nás rostou. A vůbec nevadí, když ještě skoro žádné vědomosti nemáte. Můžete náš kvíz procházet opakovaně, až pak poznáte každou bylinku na obrázku, a pak můžete vyrazit do přírody vyzkoušet Vaše vědomosti v praxi.</w:t>
      </w:r>
    </w:p>
    <w:p w14:paraId="71916180" w14:textId="27AFC64E" w:rsidR="007D72B5" w:rsidRDefault="007D72B5" w:rsidP="007D72B5"/>
    <w:p w14:paraId="1D575A35" w14:textId="3B2C5BC0" w:rsidR="00105284" w:rsidRDefault="00105284" w:rsidP="007D72B5"/>
    <w:p w14:paraId="2FC8ACF1" w14:textId="391DC9FF" w:rsidR="00105284" w:rsidRPr="00CF7298" w:rsidRDefault="00105284" w:rsidP="007D72B5">
      <w:pPr>
        <w:rPr>
          <w:b/>
          <w:bCs/>
          <w:sz w:val="24"/>
          <w:szCs w:val="24"/>
          <w:u w:val="single"/>
        </w:rPr>
      </w:pPr>
      <w:r w:rsidRPr="00CF7298">
        <w:rPr>
          <w:b/>
          <w:bCs/>
          <w:sz w:val="24"/>
          <w:szCs w:val="24"/>
          <w:u w:val="single"/>
        </w:rPr>
        <w:t>PRVNÍ NÁSTŘEL STRUKTURY</w:t>
      </w:r>
    </w:p>
    <w:p w14:paraId="46DB1447" w14:textId="641C5150" w:rsidR="00105284" w:rsidRPr="00105284" w:rsidRDefault="00105284" w:rsidP="007D72B5">
      <w:pPr>
        <w:rPr>
          <w:i/>
          <w:iCs/>
          <w:color w:val="00B050"/>
        </w:rPr>
      </w:pPr>
      <w:r w:rsidRPr="00105284">
        <w:rPr>
          <w:i/>
          <w:iCs/>
          <w:color w:val="00B050"/>
        </w:rPr>
        <w:t>// Musíme si rozmyslet, co je pro nás dosažitelné, s jakým úsilím a asi podle času…</w:t>
      </w:r>
    </w:p>
    <w:p w14:paraId="19D95C73" w14:textId="2DD1435F" w:rsidR="007D72B5" w:rsidRDefault="007D72B5" w:rsidP="007D72B5">
      <w:r>
        <w:t xml:space="preserve">Na kolik otázek chcete odpovídat? </w:t>
      </w:r>
    </w:p>
    <w:p w14:paraId="501261F6" w14:textId="74F5CD75" w:rsidR="00CF7298" w:rsidRPr="006354CA" w:rsidRDefault="00CF7298" w:rsidP="007D72B5">
      <w:pPr>
        <w:rPr>
          <w:b/>
          <w:bCs/>
          <w:color w:val="00B0F0"/>
        </w:rPr>
      </w:pPr>
      <w:r w:rsidRPr="006354CA">
        <w:rPr>
          <w:b/>
          <w:bCs/>
          <w:color w:val="00B0F0"/>
        </w:rPr>
        <w:t xml:space="preserve">ČÁSTI </w:t>
      </w:r>
    </w:p>
    <w:p w14:paraId="0E49FF63" w14:textId="30D03B05" w:rsidR="00CF7298" w:rsidRPr="00CF7298" w:rsidRDefault="00CF7298" w:rsidP="007D72B5">
      <w:pPr>
        <w:rPr>
          <w:b/>
          <w:bCs/>
        </w:rPr>
      </w:pPr>
      <w:r>
        <w:rPr>
          <w:b/>
          <w:bCs/>
        </w:rPr>
        <w:t>URČITĚ:</w:t>
      </w:r>
    </w:p>
    <w:p w14:paraId="42BC6E6F" w14:textId="3C4449EB" w:rsidR="007D72B5" w:rsidRPr="006354CA" w:rsidRDefault="007D72B5" w:rsidP="00CF7298">
      <w:pPr>
        <w:pStyle w:val="Odstavecseseznamem"/>
        <w:numPr>
          <w:ilvl w:val="0"/>
          <w:numId w:val="2"/>
        </w:numPr>
        <w:rPr>
          <w:color w:val="00B0F0"/>
        </w:rPr>
      </w:pPr>
      <w:r w:rsidRPr="006354CA">
        <w:rPr>
          <w:color w:val="00B0F0"/>
        </w:rPr>
        <w:t>Kvíz, jak vypadají rostliny, výběr z možností.</w:t>
      </w:r>
      <w:r w:rsidR="00CF7298" w:rsidRPr="006354CA">
        <w:rPr>
          <w:color w:val="00B0F0"/>
        </w:rPr>
        <w:t xml:space="preserve"> (</w:t>
      </w:r>
      <w:proofErr w:type="spellStart"/>
      <w:r w:rsidR="00CF7298" w:rsidRPr="006354CA">
        <w:rPr>
          <w:color w:val="00B0F0"/>
        </w:rPr>
        <w:t>radio</w:t>
      </w:r>
      <w:proofErr w:type="spellEnd"/>
      <w:r w:rsidR="00CF7298" w:rsidRPr="006354CA">
        <w:rPr>
          <w:color w:val="00B0F0"/>
        </w:rPr>
        <w:t xml:space="preserve"> </w:t>
      </w:r>
      <w:proofErr w:type="spellStart"/>
      <w:r w:rsidR="00CF7298" w:rsidRPr="006354CA">
        <w:rPr>
          <w:color w:val="00B0F0"/>
        </w:rPr>
        <w:t>buttons</w:t>
      </w:r>
      <w:proofErr w:type="spellEnd"/>
      <w:r w:rsidR="00CF7298" w:rsidRPr="006354CA">
        <w:rPr>
          <w:color w:val="00B0F0"/>
        </w:rPr>
        <w:t>, jedna správná odpověď)</w:t>
      </w:r>
    </w:p>
    <w:p w14:paraId="51E57D2D" w14:textId="1D949F96" w:rsidR="007D72B5" w:rsidRDefault="00CF7298" w:rsidP="007D72B5">
      <w:r>
        <w:t>F</w:t>
      </w:r>
      <w:r w:rsidR="007D72B5">
        <w:t>unkcionalit</w:t>
      </w:r>
      <w:r>
        <w:t>y:</w:t>
      </w:r>
    </w:p>
    <w:p w14:paraId="3345310C" w14:textId="00775F92" w:rsidR="00CF7298" w:rsidRDefault="00CF7298" w:rsidP="007D72B5">
      <w:r>
        <w:t>Hned po odeslání odpovědi označení, zda nebo která je správná.</w:t>
      </w:r>
    </w:p>
    <w:p w14:paraId="5A08FFC7" w14:textId="4220413B" w:rsidR="007D72B5" w:rsidRPr="00CF7298" w:rsidRDefault="00105284" w:rsidP="007D72B5">
      <w:pPr>
        <w:rPr>
          <w:i/>
          <w:iCs/>
        </w:rPr>
      </w:pPr>
      <w:r w:rsidRPr="00CF7298">
        <w:rPr>
          <w:i/>
          <w:iCs/>
        </w:rPr>
        <w:t>??? Možnost z</w:t>
      </w:r>
      <w:r w:rsidR="007D72B5" w:rsidRPr="00CF7298">
        <w:rPr>
          <w:i/>
          <w:iCs/>
        </w:rPr>
        <w:t>novu zařazení do kvízu, když je otázka rozpovězena špatně</w:t>
      </w:r>
      <w:r w:rsidR="00CF7298" w:rsidRPr="00CF7298">
        <w:rPr>
          <w:i/>
          <w:iCs/>
        </w:rPr>
        <w:t>???</w:t>
      </w:r>
      <w:r w:rsidR="007D72B5" w:rsidRPr="00CF7298">
        <w:rPr>
          <w:i/>
          <w:iCs/>
        </w:rPr>
        <w:t xml:space="preserve"> </w:t>
      </w:r>
    </w:p>
    <w:p w14:paraId="2649543B" w14:textId="77777777" w:rsidR="007D72B5" w:rsidRDefault="007D72B5" w:rsidP="007D72B5">
      <w:r>
        <w:t>Na konci vyhodnocení:</w:t>
      </w:r>
    </w:p>
    <w:p w14:paraId="6631143A" w14:textId="77777777" w:rsidR="007D72B5" w:rsidRDefault="007D72B5" w:rsidP="003765D3">
      <w:pPr>
        <w:ind w:firstLine="708"/>
      </w:pPr>
      <w:r>
        <w:t>Počet bodů, %ní úspěšnost</w:t>
      </w:r>
    </w:p>
    <w:p w14:paraId="03E1E923" w14:textId="12ADEDDA" w:rsidR="007D72B5" w:rsidRDefault="007D72B5" w:rsidP="003765D3">
      <w:pPr>
        <w:ind w:firstLine="708"/>
      </w:pPr>
      <w:r>
        <w:t>Nějaké povídání</w:t>
      </w:r>
      <w:r w:rsidR="00CF7298">
        <w:t xml:space="preserve"> k vyhodnocení???</w:t>
      </w:r>
    </w:p>
    <w:p w14:paraId="18D74E0F" w14:textId="2DCC825D" w:rsidR="006354CA" w:rsidRDefault="006354CA" w:rsidP="006354CA">
      <w:r>
        <w:t xml:space="preserve">Dále buď víc témat, na která se dá ptát, viz B, </w:t>
      </w:r>
      <w:r w:rsidRPr="006354CA">
        <w:t xml:space="preserve">nebo </w:t>
      </w:r>
      <w:r w:rsidRPr="006354CA">
        <w:rPr>
          <w:color w:val="00B0F0"/>
        </w:rPr>
        <w:t xml:space="preserve">u správné odpovědi přes odkaz uvést další </w:t>
      </w:r>
      <w:proofErr w:type="spellStart"/>
      <w:r w:rsidRPr="006354CA">
        <w:rPr>
          <w:color w:val="00B0F0"/>
        </w:rPr>
        <w:t>info</w:t>
      </w:r>
      <w:proofErr w:type="spellEnd"/>
      <w:r w:rsidRPr="006354CA">
        <w:rPr>
          <w:color w:val="00B0F0"/>
        </w:rPr>
        <w:t xml:space="preserve"> o bylině. </w:t>
      </w:r>
      <w:r>
        <w:t>Na co je, kdy se sbírá, plus cokoliv jiného.</w:t>
      </w:r>
    </w:p>
    <w:p w14:paraId="0CB9A50E" w14:textId="77777777" w:rsidR="007D72B5" w:rsidRDefault="007D72B5" w:rsidP="007D72B5"/>
    <w:p w14:paraId="48FDCC8C" w14:textId="126E08C1" w:rsidR="007D72B5" w:rsidRDefault="007D72B5" w:rsidP="003765D3">
      <w:pPr>
        <w:pStyle w:val="Odstavecseseznamem"/>
        <w:numPr>
          <w:ilvl w:val="0"/>
          <w:numId w:val="2"/>
        </w:numPr>
      </w:pPr>
      <w:r>
        <w:lastRenderedPageBreak/>
        <w:t xml:space="preserve">Na jaké potíže se </w:t>
      </w:r>
      <w:proofErr w:type="gramStart"/>
      <w:r>
        <w:t>hodí</w:t>
      </w:r>
      <w:proofErr w:type="gramEnd"/>
      <w:r>
        <w:t xml:space="preserve"> jaké rostliny? </w:t>
      </w:r>
    </w:p>
    <w:p w14:paraId="4B9CF51E" w14:textId="77777777" w:rsidR="007D72B5" w:rsidRDefault="007D72B5" w:rsidP="007D72B5">
      <w:r>
        <w:t xml:space="preserve">V kterém měsíci a co se z nich sbírá? </w:t>
      </w:r>
    </w:p>
    <w:p w14:paraId="5F746D11" w14:textId="77777777" w:rsidR="007D72B5" w:rsidRDefault="007D72B5" w:rsidP="007D72B5"/>
    <w:p w14:paraId="108917F8" w14:textId="797A699B" w:rsidR="007D72B5" w:rsidRDefault="006354CA" w:rsidP="007D72B5">
      <w:r>
        <w:t>Možnost n</w:t>
      </w:r>
      <w:r w:rsidR="007D72B5">
        <w:t>avíc: Doporučené bylinkové směsi na konkrétní potíže.</w:t>
      </w:r>
    </w:p>
    <w:p w14:paraId="7669430E" w14:textId="77777777" w:rsidR="007D72B5" w:rsidRDefault="007D72B5" w:rsidP="007D72B5"/>
    <w:p w14:paraId="3F3E789B" w14:textId="07259981" w:rsidR="007D72B5" w:rsidRDefault="007D72B5" w:rsidP="007D72B5">
      <w:r>
        <w:t>?? JSON struktura pro data?</w:t>
      </w:r>
      <w:r w:rsidR="003765D3">
        <w:t xml:space="preserve"> Objekty v JS? </w:t>
      </w:r>
    </w:p>
    <w:p w14:paraId="4DE7450B" w14:textId="4F2E8DE0" w:rsidR="003533AF" w:rsidRDefault="007D72B5" w:rsidP="007D72B5">
      <w:r>
        <w:t xml:space="preserve">?? </w:t>
      </w:r>
      <w:r w:rsidR="003765D3">
        <w:t>Najít zdroj obrázků a jak je přidáme?</w:t>
      </w:r>
      <w:r w:rsidR="006354CA">
        <w:t xml:space="preserve"> Vyfotit co zvládneme + stahování. (placené zdroje obrázků, cena?)</w:t>
      </w:r>
    </w:p>
    <w:p w14:paraId="283E7A3D" w14:textId="2508239F" w:rsidR="006354CA" w:rsidRDefault="006354CA" w:rsidP="007D72B5">
      <w:r>
        <w:t xml:space="preserve">U </w:t>
      </w:r>
      <w:proofErr w:type="spellStart"/>
      <w:r>
        <w:t>JSONu</w:t>
      </w:r>
      <w:proofErr w:type="spellEnd"/>
      <w:r>
        <w:t xml:space="preserve"> by šlo přidat obrázky přes URL jako textový řetězec, ověřit.</w:t>
      </w:r>
    </w:p>
    <w:p w14:paraId="444B4282" w14:textId="16435477" w:rsidR="00162647" w:rsidRDefault="00162647" w:rsidP="007D72B5"/>
    <w:p w14:paraId="300C078A" w14:textId="77777777" w:rsidR="00162647" w:rsidRDefault="00162647" w:rsidP="007D72B5"/>
    <w:sectPr w:rsidR="00162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FB8"/>
    <w:multiLevelType w:val="hybridMultilevel"/>
    <w:tmpl w:val="A9106CB2"/>
    <w:lvl w:ilvl="0" w:tplc="24A415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56C1B"/>
    <w:multiLevelType w:val="hybridMultilevel"/>
    <w:tmpl w:val="22CEC3F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B5"/>
    <w:rsid w:val="00105284"/>
    <w:rsid w:val="00162647"/>
    <w:rsid w:val="003533AF"/>
    <w:rsid w:val="003765D3"/>
    <w:rsid w:val="006354CA"/>
    <w:rsid w:val="007D72B5"/>
    <w:rsid w:val="00C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AEC1"/>
  <w15:chartTrackingRefBased/>
  <w15:docId w15:val="{42C09E79-4EBB-4E8D-A4C8-3C6EC345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0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366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Korandova</dc:creator>
  <cp:keywords/>
  <dc:description/>
  <cp:lastModifiedBy>Martina Korandova</cp:lastModifiedBy>
  <cp:revision>5</cp:revision>
  <dcterms:created xsi:type="dcterms:W3CDTF">2021-04-19T09:31:00Z</dcterms:created>
  <dcterms:modified xsi:type="dcterms:W3CDTF">2021-04-20T08:05:00Z</dcterms:modified>
</cp:coreProperties>
</file>