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A20" w:rsidRDefault="005C1A20" w:rsidP="005C1A20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cd .. dir</w:t>
      </w:r>
    </w:p>
    <w:p w:rsidR="005C1A20" w:rsidRDefault="005C1A20" w:rsidP="005C1A20">
      <w:pPr>
        <w:rPr>
          <w:bdr w:val="none" w:sz="0" w:space="0" w:color="auto" w:frame="1"/>
          <w:lang w:eastAsia="cs-CZ"/>
        </w:rPr>
      </w:pPr>
    </w:p>
    <w:p w:rsidR="005C1A20" w:rsidRDefault="005C1A20" w:rsidP="005C1A20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python3 -m venv venv</w:t>
      </w:r>
    </w:p>
    <w:p w:rsidR="005C1A20" w:rsidRDefault="005C1A20" w:rsidP="005C1A20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venv\Scripts\activate</w:t>
      </w:r>
    </w:p>
    <w:p w:rsidR="005C1A20" w:rsidRDefault="005C1A20" w:rsidP="005C1A20">
      <w:pPr>
        <w:rPr>
          <w:bdr w:val="none" w:sz="0" w:space="0" w:color="auto" w:frame="1"/>
          <w:lang w:eastAsia="cs-CZ"/>
        </w:rPr>
      </w:pPr>
    </w:p>
    <w:p w:rsidR="005C1A20" w:rsidRDefault="005C1A20" w:rsidP="005C1A20">
      <w:pPr>
        <w:rPr>
          <w:bdr w:val="none" w:sz="0" w:space="0" w:color="auto" w:frame="1"/>
          <w:lang w:eastAsia="cs-CZ"/>
        </w:rPr>
      </w:pPr>
      <w:r w:rsidRPr="005C1A20">
        <w:rPr>
          <w:bdr w:val="none" w:sz="0" w:space="0" w:color="auto" w:frame="1"/>
          <w:lang w:eastAsia="cs-CZ"/>
        </w:rPr>
        <w:t>python -m pip install django</w:t>
      </w:r>
    </w:p>
    <w:p w:rsidR="005C1A20" w:rsidRDefault="005C1A20" w:rsidP="005C1A20">
      <w:pPr>
        <w:rPr>
          <w:bdr w:val="none" w:sz="0" w:space="0" w:color="auto" w:frame="1"/>
          <w:lang w:eastAsia="cs-CZ"/>
        </w:rPr>
      </w:pPr>
    </w:p>
    <w:p w:rsidR="008622DE" w:rsidRPr="008622DE" w:rsidRDefault="008622DE" w:rsidP="008622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cs-CZ"/>
        </w:rPr>
      </w:pPr>
      <w:r w:rsidRPr="008622D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cs-CZ"/>
        </w:rPr>
        <w:t>django-admin.py startproject mysite .</w:t>
      </w:r>
    </w:p>
    <w:p w:rsidR="00AD496E" w:rsidRDefault="00921755">
      <w:r>
        <w:t>vytvoří se potřebné soubory</w:t>
      </w:r>
    </w:p>
    <w:p w:rsidR="00921755" w:rsidRDefault="00921755"/>
    <w:p w:rsidR="008622DE" w:rsidRDefault="008622DE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python manage.py migrate</w:t>
      </w:r>
    </w:p>
    <w:p w:rsidR="008622DE" w:rsidRDefault="008622DE" w:rsidP="008622DE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python manage.py runserver</w:t>
      </w:r>
    </w:p>
    <w:p w:rsidR="008622DE" w:rsidRDefault="008622DE"/>
    <w:p w:rsidR="005C1A20" w:rsidRDefault="005C1A20" w:rsidP="005C1A20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http://127.0.0.1:8000/</w:t>
      </w:r>
    </w:p>
    <w:p w:rsidR="005C1A20" w:rsidRDefault="001A3BD5">
      <w:r>
        <w:t>ctrl c ukončíš</w:t>
      </w:r>
    </w:p>
    <w:p w:rsidR="00921755" w:rsidRDefault="00921755"/>
    <w:p w:rsidR="001A3BD5" w:rsidRDefault="001A3BD5">
      <w:r>
        <w:t>Vytvoření nové aplikace</w:t>
      </w:r>
    </w:p>
    <w:p w:rsidR="001A3BD5" w:rsidRDefault="001A3BD5" w:rsidP="001A3BD5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python manage.py startapp blog</w:t>
      </w:r>
    </w:p>
    <w:p w:rsidR="005C1A20" w:rsidRDefault="005C1A20"/>
    <w:p w:rsidR="00921755" w:rsidRDefault="00921755"/>
    <w:p w:rsidR="00921755" w:rsidRDefault="00921755">
      <w:r>
        <w:t>Řekni. že má blok používat</w:t>
      </w:r>
      <w:r w:rsidR="00987E08">
        <w:t xml:space="preserve"> – připiš do settings.py - blog</w:t>
      </w:r>
    </w:p>
    <w:p w:rsidR="00921755" w:rsidRDefault="00921755" w:rsidP="00921755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INSTALLED_APPS = (</w:t>
      </w:r>
    </w:p>
    <w:p w:rsidR="00921755" w:rsidRDefault="00921755" w:rsidP="00921755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'django.contrib.admin'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:rsidR="00921755" w:rsidRDefault="00921755" w:rsidP="00921755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'django.contrib.auth'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:rsidR="00921755" w:rsidRDefault="00921755" w:rsidP="00921755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'django.contrib.contenttypes'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:rsidR="00921755" w:rsidRDefault="00921755" w:rsidP="00921755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'django.contrib.sessions'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:rsidR="00921755" w:rsidRDefault="00921755" w:rsidP="00921755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'django.contrib.messages'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:rsidR="00921755" w:rsidRDefault="00921755" w:rsidP="00921755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'django.contrib.staticfiles'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:rsidR="00921755" w:rsidRDefault="00921755" w:rsidP="00921755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</w:t>
      </w:r>
      <w:r w:rsidRPr="00987E08">
        <w:rPr>
          <w:rStyle w:val="hljs-string"/>
          <w:rFonts w:ascii="Consolas" w:hAnsi="Consolas"/>
          <w:color w:val="718C00"/>
          <w:spacing w:val="3"/>
          <w:highlight w:val="yellow"/>
          <w:bdr w:val="none" w:sz="0" w:space="0" w:color="auto" w:frame="1"/>
        </w:rPr>
        <w:t>'blog'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:rsidR="00921755" w:rsidRDefault="00921755" w:rsidP="00921755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921755" w:rsidRDefault="00921755"/>
    <w:p w:rsidR="00987E08" w:rsidRDefault="00987E08"/>
    <w:p w:rsidR="00987E08" w:rsidRDefault="00987E08" w:rsidP="00987E0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Otevři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blog/models.py</w:t>
      </w:r>
      <w:r>
        <w:rPr>
          <w:rFonts w:ascii="Helvetica" w:hAnsi="Helvetica" w:cs="Helvetica"/>
          <w:color w:val="333333"/>
          <w:spacing w:val="3"/>
        </w:rPr>
        <w:t>, odstraň vše, co v něm je, a vlož následující kód:</w:t>
      </w:r>
    </w:p>
    <w:p w:rsidR="00987E08" w:rsidRDefault="00987E08" w:rsidP="00987E08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django.db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models</w:t>
      </w:r>
    </w:p>
    <w:p w:rsidR="00987E08" w:rsidRDefault="00987E08" w:rsidP="00987E08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django.utils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timezone</w:t>
      </w:r>
    </w:p>
    <w:p w:rsidR="00987E08" w:rsidRDefault="00987E08" w:rsidP="00987E08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987E08" w:rsidRDefault="00987E08" w:rsidP="00987E08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987E08" w:rsidRDefault="00987E08" w:rsidP="00987E08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Post</w:t>
      </w:r>
      <w:r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(models.Model)</w:t>
      </w:r>
      <w:r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987E08" w:rsidRDefault="00987E08" w:rsidP="00987E08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author = models.ForeignKey(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'auth.User'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 on_delete=models.CASCADE)</w:t>
      </w:r>
    </w:p>
    <w:p w:rsidR="00987E08" w:rsidRDefault="00987E08" w:rsidP="00987E08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title = models.CharField(max_length=</w:t>
      </w:r>
      <w:r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200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987E08" w:rsidRDefault="00987E08" w:rsidP="00987E08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text = models.TextField()</w:t>
      </w:r>
    </w:p>
    <w:p w:rsidR="00987E08" w:rsidRDefault="00987E08" w:rsidP="00987E08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created_date = models.DateTimeField(</w:t>
      </w:r>
    </w:p>
    <w:p w:rsidR="00987E08" w:rsidRDefault="00987E08" w:rsidP="00987E08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default=timezone.now)</w:t>
      </w:r>
    </w:p>
    <w:p w:rsidR="00987E08" w:rsidRDefault="00987E08" w:rsidP="00987E08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published_date = models.DateTimeField(</w:t>
      </w:r>
    </w:p>
    <w:p w:rsidR="00987E08" w:rsidRDefault="00987E08" w:rsidP="00987E08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blank=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True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 null=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True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987E08" w:rsidRDefault="00987E08" w:rsidP="00987E08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987E08" w:rsidRDefault="00987E08" w:rsidP="00987E08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publish</w:t>
      </w:r>
      <w:r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987E08" w:rsidRDefault="00987E08" w:rsidP="00987E08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self.published_date = timezone.now()</w:t>
      </w:r>
    </w:p>
    <w:p w:rsidR="00987E08" w:rsidRDefault="00987E08" w:rsidP="00987E08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self.save()</w:t>
      </w:r>
    </w:p>
    <w:p w:rsidR="00987E08" w:rsidRDefault="00987E08" w:rsidP="00987E08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987E08" w:rsidRDefault="00987E08" w:rsidP="00987E08">
      <w:pPr>
        <w:pStyle w:val="HTMLPreformatted"/>
        <w:shd w:val="clear" w:color="auto" w:fill="F7F7F7"/>
        <w:wordWrap w:val="0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__str__</w:t>
      </w:r>
      <w:r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987E08" w:rsidRDefault="00987E08" w:rsidP="00987E08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self.title</w:t>
      </w:r>
    </w:p>
    <w:p w:rsidR="00987E08" w:rsidRDefault="00987E08">
      <w:pPr>
        <w:rPr>
          <w:b/>
        </w:rPr>
      </w:pPr>
    </w:p>
    <w:p w:rsidR="00CA45EA" w:rsidRDefault="00CA45E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b/>
        </w:rPr>
        <w:t xml:space="preserve">Post – </w:t>
      </w:r>
      <w:r>
        <w:t>jmeno tridy, klidne si dej vlastni</w:t>
      </w:r>
      <w:r>
        <w:br/>
      </w:r>
      <w:r w:rsidRPr="00CA45EA">
        <w:rPr>
          <w:b/>
        </w:rPr>
        <w:t>models.Model</w:t>
      </w:r>
      <w:r>
        <w:t xml:space="preserve"> -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znamená, že Post je Django Model, takže Django ví, že by to mělo být uloženo v databázi.</w:t>
      </w:r>
    </w:p>
    <w:p w:rsidR="00885F5A" w:rsidRDefault="00885F5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885F5A" w:rsidRPr="00885F5A" w:rsidRDefault="00885F5A" w:rsidP="00885F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cs-CZ"/>
        </w:rPr>
      </w:pPr>
      <w:r w:rsidRPr="00885F5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cs-CZ"/>
        </w:rPr>
        <w:t>models. CharField</w:t>
      </w:r>
      <w:r w:rsidRPr="00885F5A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cs-CZ"/>
        </w:rPr>
        <w:t> - takto definuješ text s omezeným počtem znaků.</w:t>
      </w:r>
    </w:p>
    <w:p w:rsidR="00885F5A" w:rsidRPr="00885F5A" w:rsidRDefault="00885F5A" w:rsidP="00885F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cs-CZ"/>
        </w:rPr>
      </w:pPr>
      <w:r w:rsidRPr="00885F5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cs-CZ"/>
        </w:rPr>
        <w:t>models. TextField</w:t>
      </w:r>
      <w:r w:rsidRPr="00885F5A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cs-CZ"/>
        </w:rPr>
        <w:t> - toto použiješ na dlouhý text bez omezení. To zní ideálně pro obsah blog post, ne?</w:t>
      </w:r>
    </w:p>
    <w:p w:rsidR="00885F5A" w:rsidRPr="00885F5A" w:rsidRDefault="00885F5A" w:rsidP="00885F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cs-CZ"/>
        </w:rPr>
      </w:pPr>
      <w:r w:rsidRPr="00885F5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cs-CZ"/>
        </w:rPr>
        <w:t>models. DateTimeField</w:t>
      </w:r>
      <w:r w:rsidRPr="00885F5A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cs-CZ"/>
        </w:rPr>
        <w:t> - definuje datum a čas.</w:t>
      </w:r>
    </w:p>
    <w:p w:rsidR="00885F5A" w:rsidRPr="00885F5A" w:rsidRDefault="00885F5A" w:rsidP="00885F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cs-CZ"/>
        </w:rPr>
      </w:pPr>
      <w:r w:rsidRPr="00885F5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cs-CZ"/>
        </w:rPr>
        <w:t>models. ForeignKey</w:t>
      </w:r>
      <w:r w:rsidRPr="00885F5A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cs-CZ"/>
        </w:rPr>
        <w:t> - definuje odkaz do jiného modelu.</w:t>
      </w:r>
    </w:p>
    <w:p w:rsidR="00885F5A" w:rsidRDefault="00885F5A"/>
    <w:p w:rsidR="008F210E" w:rsidRDefault="008F210E">
      <w:r>
        <w:t>Informace, že se zmenil kod</w:t>
      </w:r>
    </w:p>
    <w:p w:rsidR="008F210E" w:rsidRDefault="008F210E" w:rsidP="008F210E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python manage.py makemigrations blog</w:t>
      </w:r>
    </w:p>
    <w:p w:rsidR="008F210E" w:rsidRDefault="008F210E"/>
    <w:p w:rsidR="007975BA" w:rsidRDefault="007975BA">
      <w:r>
        <w:rPr>
          <w:rFonts w:ascii="Helvetica" w:hAnsi="Helvetica" w:cs="Helvetica"/>
          <w:color w:val="333333"/>
          <w:spacing w:val="3"/>
          <w:shd w:val="clear" w:color="auto" w:fill="FFFFFF"/>
        </w:rPr>
        <w:t>Django pro nás připravil soubor migrace, který budeme muset aplikovat na naši databázi.</w:t>
      </w:r>
    </w:p>
    <w:p w:rsidR="007975BA" w:rsidRDefault="007975B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Python manage.py migrate blog</w:t>
      </w:r>
    </w:p>
    <w:p w:rsidR="00577E9A" w:rsidRDefault="00577E9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:rsidR="00577E9A" w:rsidRPr="00577E9A" w:rsidRDefault="00577E9A" w:rsidP="00577E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cs-CZ"/>
        </w:rPr>
      </w:pPr>
      <w:r w:rsidRPr="00577E9A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cs-CZ"/>
        </w:rPr>
        <w:t>Otevřeme soubor </w:t>
      </w:r>
      <w:r w:rsidRPr="00577E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cs-CZ"/>
        </w:rPr>
        <w:t>blog/admin.py</w:t>
      </w:r>
      <w:r w:rsidRPr="00577E9A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cs-CZ"/>
        </w:rPr>
        <w:t> a nahradíme jeho obsah následujícím kódem:</w:t>
      </w:r>
    </w:p>
    <w:p w:rsidR="00577E9A" w:rsidRPr="00577E9A" w:rsidRDefault="00577E9A" w:rsidP="00577E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cs-CZ"/>
        </w:rPr>
      </w:pPr>
      <w:r w:rsidRPr="00577E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cs-CZ"/>
        </w:rPr>
        <w:t>from</w:t>
      </w:r>
      <w:r w:rsidRPr="00577E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cs-CZ"/>
        </w:rPr>
        <w:t xml:space="preserve"> django.contrib </w:t>
      </w:r>
      <w:r w:rsidRPr="00577E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cs-CZ"/>
        </w:rPr>
        <w:t>import</w:t>
      </w:r>
      <w:r w:rsidRPr="00577E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cs-CZ"/>
        </w:rPr>
        <w:t xml:space="preserve"> admin</w:t>
      </w:r>
    </w:p>
    <w:p w:rsidR="00577E9A" w:rsidRPr="00577E9A" w:rsidRDefault="00577E9A" w:rsidP="00577E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cs-CZ"/>
        </w:rPr>
      </w:pPr>
      <w:r w:rsidRPr="00577E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cs-CZ"/>
        </w:rPr>
        <w:t>from</w:t>
      </w:r>
      <w:r w:rsidRPr="00577E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cs-CZ"/>
        </w:rPr>
        <w:t xml:space="preserve"> .models </w:t>
      </w:r>
      <w:r w:rsidRPr="00577E9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cs-CZ"/>
        </w:rPr>
        <w:t>import</w:t>
      </w:r>
      <w:r w:rsidRPr="00577E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cs-CZ"/>
        </w:rPr>
        <w:t xml:space="preserve"> Post</w:t>
      </w:r>
    </w:p>
    <w:p w:rsidR="00577E9A" w:rsidRPr="00577E9A" w:rsidRDefault="00577E9A" w:rsidP="00577E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cs-CZ"/>
        </w:rPr>
      </w:pPr>
    </w:p>
    <w:p w:rsidR="00577E9A" w:rsidRPr="00577E9A" w:rsidRDefault="00577E9A" w:rsidP="00577E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cs-CZ"/>
        </w:rPr>
      </w:pPr>
      <w:r w:rsidRPr="00577E9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cs-CZ"/>
        </w:rPr>
        <w:t>admin.site.register(Post)</w:t>
      </w:r>
    </w:p>
    <w:p w:rsidR="00577E9A" w:rsidRDefault="00577E9A"/>
    <w:p w:rsidR="00577E9A" w:rsidRDefault="00577E9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Pythonu manage.py runserver</w:t>
      </w:r>
    </w:p>
    <w:p w:rsidR="00577E9A" w:rsidRDefault="00577E9A"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Helvetica" w:hAnsi="Helvetica" w:cs="Helvetica"/>
            <w:color w:val="4183C4"/>
            <w:spacing w:val="3"/>
            <w:shd w:val="clear" w:color="auto" w:fill="FFFFFF"/>
          </w:rPr>
          <w:t>http://127.0.0.1:8000/admin/</w:t>
        </w:r>
      </w:hyperlink>
    </w:p>
    <w:p w:rsidR="0016651C" w:rsidRPr="00CA45EA" w:rsidRDefault="0016651C"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python manage.py createsuperuser</w:t>
      </w:r>
      <w:bookmarkStart w:id="0" w:name="_GoBack"/>
      <w:bookmarkEnd w:id="0"/>
    </w:p>
    <w:sectPr w:rsidR="0016651C" w:rsidRPr="00CA4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D64C6"/>
    <w:multiLevelType w:val="multilevel"/>
    <w:tmpl w:val="97F6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DE"/>
    <w:rsid w:val="0016651C"/>
    <w:rsid w:val="001A3BD5"/>
    <w:rsid w:val="00577E9A"/>
    <w:rsid w:val="005C1A20"/>
    <w:rsid w:val="007975BA"/>
    <w:rsid w:val="008622DE"/>
    <w:rsid w:val="00885F5A"/>
    <w:rsid w:val="008F210E"/>
    <w:rsid w:val="00921755"/>
    <w:rsid w:val="00987E08"/>
    <w:rsid w:val="00AD496E"/>
    <w:rsid w:val="00CA45EA"/>
    <w:rsid w:val="00E0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A1932"/>
  <w15:chartTrackingRefBased/>
  <w15:docId w15:val="{89F28F5B-FE3F-48B3-AAEC-553C6C41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2DE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TMLCode">
    <w:name w:val="HTML Code"/>
    <w:basedOn w:val="DefaultParagraphFont"/>
    <w:uiPriority w:val="99"/>
    <w:semiHidden/>
    <w:unhideWhenUsed/>
    <w:rsid w:val="008622D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21755"/>
  </w:style>
  <w:style w:type="paragraph" w:styleId="NormalWeb">
    <w:name w:val="Normal (Web)"/>
    <w:basedOn w:val="Normal"/>
    <w:uiPriority w:val="99"/>
    <w:semiHidden/>
    <w:unhideWhenUsed/>
    <w:rsid w:val="00987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ljs-keyword">
    <w:name w:val="hljs-keyword"/>
    <w:basedOn w:val="DefaultParagraphFont"/>
    <w:rsid w:val="00987E08"/>
  </w:style>
  <w:style w:type="character" w:customStyle="1" w:styleId="hljs-class">
    <w:name w:val="hljs-class"/>
    <w:basedOn w:val="DefaultParagraphFont"/>
    <w:rsid w:val="00987E08"/>
  </w:style>
  <w:style w:type="character" w:customStyle="1" w:styleId="hljs-title">
    <w:name w:val="hljs-title"/>
    <w:basedOn w:val="DefaultParagraphFont"/>
    <w:rsid w:val="00987E08"/>
  </w:style>
  <w:style w:type="character" w:customStyle="1" w:styleId="hljs-params">
    <w:name w:val="hljs-params"/>
    <w:basedOn w:val="DefaultParagraphFont"/>
    <w:rsid w:val="00987E08"/>
  </w:style>
  <w:style w:type="character" w:customStyle="1" w:styleId="hljs-number">
    <w:name w:val="hljs-number"/>
    <w:basedOn w:val="DefaultParagraphFont"/>
    <w:rsid w:val="00987E08"/>
  </w:style>
  <w:style w:type="character" w:customStyle="1" w:styleId="hljs-function">
    <w:name w:val="hljs-function"/>
    <w:basedOn w:val="DefaultParagraphFont"/>
    <w:rsid w:val="00987E08"/>
  </w:style>
  <w:style w:type="character" w:styleId="Hyperlink">
    <w:name w:val="Hyperlink"/>
    <w:basedOn w:val="DefaultParagraphFont"/>
    <w:uiPriority w:val="99"/>
    <w:semiHidden/>
    <w:unhideWhenUsed/>
    <w:rsid w:val="00577E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304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dc:description/>
  <cp:lastModifiedBy>marti</cp:lastModifiedBy>
  <cp:revision>7</cp:revision>
  <dcterms:created xsi:type="dcterms:W3CDTF">2020-06-07T18:46:00Z</dcterms:created>
  <dcterms:modified xsi:type="dcterms:W3CDTF">2020-06-08T19:51:00Z</dcterms:modified>
</cp:coreProperties>
</file>