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13C46" w14:textId="77777777" w:rsidR="00977281" w:rsidRDefault="00977281" w:rsidP="00977281">
      <w:pPr>
        <w:jc w:val="center"/>
        <w:rPr>
          <w:b/>
          <w:i/>
          <w:sz w:val="24"/>
        </w:rPr>
      </w:pPr>
      <w:r w:rsidRPr="00DD2AFD">
        <w:rPr>
          <w:b/>
          <w:i/>
          <w:sz w:val="24"/>
        </w:rPr>
        <w:t>PROBLEM STATEMENT</w:t>
      </w:r>
    </w:p>
    <w:p w14:paraId="2C0211E3" w14:textId="77777777" w:rsidR="00977281" w:rsidRDefault="00977281" w:rsidP="00977281">
      <w:pPr>
        <w:rPr>
          <w:b/>
          <w:i/>
          <w:sz w:val="24"/>
        </w:rPr>
      </w:pPr>
      <w:r>
        <w:rPr>
          <w:b/>
          <w:i/>
          <w:sz w:val="24"/>
        </w:rPr>
        <w:t xml:space="preserve">Dichiarazione dei problemi di </w:t>
      </w:r>
      <w:proofErr w:type="spellStart"/>
      <w:r>
        <w:rPr>
          <w:b/>
          <w:i/>
          <w:sz w:val="24"/>
        </w:rPr>
        <w:t>FreshFood</w:t>
      </w:r>
      <w:proofErr w:type="spellEnd"/>
    </w:p>
    <w:p w14:paraId="6674FDBD" w14:textId="77777777" w:rsidR="00977281" w:rsidRPr="00CB2D6D" w:rsidRDefault="00977281" w:rsidP="00977281">
      <w:pPr>
        <w:pStyle w:val="Paragrafoelenco"/>
        <w:numPr>
          <w:ilvl w:val="0"/>
          <w:numId w:val="3"/>
        </w:numPr>
        <w:rPr>
          <w:b/>
          <w:i/>
          <w:sz w:val="24"/>
        </w:rPr>
      </w:pPr>
      <w:r>
        <w:rPr>
          <w:b/>
          <w:i/>
          <w:sz w:val="24"/>
        </w:rPr>
        <w:t>Problema</w:t>
      </w:r>
    </w:p>
    <w:p w14:paraId="3137386B" w14:textId="77777777" w:rsidR="00977281" w:rsidRDefault="00977281" w:rsidP="00977281">
      <w:pPr>
        <w:rPr>
          <w:sz w:val="24"/>
        </w:rPr>
      </w:pPr>
      <w:r w:rsidRPr="003F7200">
        <w:t xml:space="preserve">Negli ultimi anni </w:t>
      </w:r>
      <w:r>
        <w:t>i prodotti biologici hanno assunto dei prezzi sempre più elevati nelle piccole imprese agricole a causa del passaggio da produttore a consumatore e dalla poca conoscenza degli stessi.</w:t>
      </w:r>
    </w:p>
    <w:p w14:paraId="2E7C24E8" w14:textId="77777777" w:rsidR="00977281" w:rsidRPr="00DD2AFD" w:rsidRDefault="00977281" w:rsidP="00977281">
      <w:pPr>
        <w:rPr>
          <w:sz w:val="24"/>
        </w:rPr>
      </w:pPr>
      <w:r>
        <w:rPr>
          <w:sz w:val="24"/>
        </w:rPr>
        <w:t>L</w:t>
      </w:r>
      <w:r>
        <w:t>’azienda agricola “</w:t>
      </w:r>
      <w:proofErr w:type="spellStart"/>
      <w:r>
        <w:t>Fresh</w:t>
      </w:r>
      <w:proofErr w:type="spellEnd"/>
      <w:r>
        <w:t xml:space="preserve"> Food”, riscontrando difficoltà nella vendita dei suoi prodotti, ha richiesto la realizzazione di un software per la gestione di un e-commerce che favorisca l’incremento della vendita dei suoi prodotti.</w:t>
      </w:r>
    </w:p>
    <w:p w14:paraId="6BA0AF6C" w14:textId="77777777" w:rsidR="00977281" w:rsidRDefault="00977281" w:rsidP="00977281">
      <w:r>
        <w:t xml:space="preserve">La soluzione al problema implica: </w:t>
      </w:r>
    </w:p>
    <w:p w14:paraId="0E76A598" w14:textId="77777777" w:rsidR="00977281" w:rsidRDefault="00977281" w:rsidP="00977281">
      <w:pPr>
        <w:pStyle w:val="Paragrafoelenco"/>
        <w:numPr>
          <w:ilvl w:val="0"/>
          <w:numId w:val="1"/>
        </w:numPr>
      </w:pPr>
      <w:r>
        <w:t>L’incremento della vendita di prodotti biologici offerti dall’azienda, e l’introduzione, nella vita di chiunque voglia acquistare, di prodotti sani e genuini.</w:t>
      </w:r>
    </w:p>
    <w:p w14:paraId="78BB664C" w14:textId="77777777" w:rsidR="00977281" w:rsidRDefault="00977281" w:rsidP="00977281">
      <w:pPr>
        <w:pStyle w:val="Paragrafoelenco"/>
        <w:numPr>
          <w:ilvl w:val="0"/>
          <w:numId w:val="1"/>
        </w:numPr>
      </w:pPr>
      <w:r>
        <w:t>La diffusione del sito e-commerce che rappresenta l’azienda, tramite canali social.</w:t>
      </w:r>
    </w:p>
    <w:p w14:paraId="485066A6" w14:textId="77777777" w:rsidR="00977281" w:rsidRDefault="00977281" w:rsidP="00977281">
      <w:pPr>
        <w:pStyle w:val="Paragrafoelenco"/>
        <w:numPr>
          <w:ilvl w:val="0"/>
          <w:numId w:val="1"/>
        </w:numPr>
      </w:pPr>
      <w:r>
        <w:t>La moderazione dei costi dei prodotti, adatti a chiunque, in quanto si stabilisce un contatto diretto con il cliente che vuole acquistare.</w:t>
      </w:r>
    </w:p>
    <w:p w14:paraId="4F7EBDA7" w14:textId="77777777" w:rsidR="00977281" w:rsidRDefault="00977281" w:rsidP="00977281"/>
    <w:p w14:paraId="4C3E9738" w14:textId="77777777" w:rsidR="00977281" w:rsidRPr="00933A36" w:rsidRDefault="00977281" w:rsidP="00977281">
      <w:pPr>
        <w:pStyle w:val="Paragrafoelenco"/>
        <w:numPr>
          <w:ilvl w:val="0"/>
          <w:numId w:val="3"/>
        </w:numPr>
        <w:rPr>
          <w:b/>
          <w:bCs/>
          <w:i/>
          <w:iCs/>
        </w:rPr>
      </w:pPr>
      <w:r w:rsidRPr="00933A36">
        <w:rPr>
          <w:b/>
          <w:bCs/>
          <w:i/>
          <w:iCs/>
        </w:rPr>
        <w:t>Obiettivi</w:t>
      </w:r>
    </w:p>
    <w:p w14:paraId="183C1A3C" w14:textId="77777777" w:rsidR="00977281" w:rsidRDefault="00977281" w:rsidP="00977281">
      <w:pPr>
        <w:rPr>
          <w:rFonts w:cstheme="minorHAnsi"/>
          <w:b/>
          <w:bCs/>
          <w:i/>
          <w:iCs/>
        </w:rPr>
      </w:pPr>
      <w:r w:rsidRPr="00C7483B">
        <w:rPr>
          <w:rFonts w:cstheme="minorHAnsi"/>
          <w:b/>
          <w:bCs/>
          <w:i/>
          <w:iCs/>
        </w:rPr>
        <w:t xml:space="preserve">Gli obiettivi del progetto </w:t>
      </w:r>
      <w:proofErr w:type="spellStart"/>
      <w:r w:rsidRPr="00C7483B">
        <w:rPr>
          <w:rFonts w:cstheme="minorHAnsi"/>
          <w:b/>
          <w:bCs/>
          <w:i/>
          <w:iCs/>
        </w:rPr>
        <w:t>FreshFood</w:t>
      </w:r>
      <w:proofErr w:type="spellEnd"/>
      <w:r w:rsidRPr="00C7483B">
        <w:rPr>
          <w:rFonts w:cstheme="minorHAnsi"/>
          <w:b/>
          <w:bCs/>
          <w:i/>
          <w:iCs/>
        </w:rPr>
        <w:t xml:space="preserve"> sono:</w:t>
      </w:r>
    </w:p>
    <w:p w14:paraId="54C72FEF" w14:textId="77777777" w:rsidR="00977281" w:rsidRDefault="00977281" w:rsidP="00977281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Fornire un sistema che permette agli utenti di registrarsi, accedere, acquistare prodotti e tenere traccia degli ordini effettuati.</w:t>
      </w:r>
    </w:p>
    <w:p w14:paraId="7886D03E" w14:textId="77777777" w:rsidR="00977281" w:rsidRDefault="00977281" w:rsidP="00977281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Fornire un quadro ai proprietari per permettergli di cancellare utenti e modificare informazioni inerenti al sito.</w:t>
      </w:r>
    </w:p>
    <w:p w14:paraId="66EFD45B" w14:textId="77777777" w:rsidR="00977281" w:rsidRPr="009C46CE" w:rsidRDefault="00977281" w:rsidP="00977281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Fornire un sistema che permette al gestore di inserire e rimuovere i prodotti del catalogo.</w:t>
      </w:r>
    </w:p>
    <w:p w14:paraId="19B28E63" w14:textId="77777777" w:rsidR="00977281" w:rsidRDefault="00977281" w:rsidP="00977281"/>
    <w:p w14:paraId="720D31F2" w14:textId="77777777" w:rsidR="00977281" w:rsidRPr="009C46CE" w:rsidRDefault="00977281" w:rsidP="00977281">
      <w:pPr>
        <w:pStyle w:val="Paragrafoelenco"/>
        <w:numPr>
          <w:ilvl w:val="0"/>
          <w:numId w:val="3"/>
        </w:numPr>
        <w:rPr>
          <w:b/>
          <w:i/>
        </w:rPr>
      </w:pPr>
      <w:r w:rsidRPr="009C46CE">
        <w:rPr>
          <w:b/>
          <w:i/>
        </w:rPr>
        <w:t>SCENARI</w:t>
      </w:r>
    </w:p>
    <w:p w14:paraId="7F4203C7" w14:textId="77777777" w:rsidR="00977281" w:rsidRPr="009C46CE" w:rsidRDefault="00977281" w:rsidP="00977281">
      <w:pPr>
        <w:ind w:left="708"/>
        <w:rPr>
          <w:b/>
        </w:rPr>
      </w:pPr>
      <w:r>
        <w:rPr>
          <w:b/>
          <w:i/>
        </w:rPr>
        <w:t>3.1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7281" w14:paraId="35C662D6" w14:textId="77777777" w:rsidTr="00625D18">
        <w:tc>
          <w:tcPr>
            <w:tcW w:w="9628" w:type="dxa"/>
          </w:tcPr>
          <w:p w14:paraId="2297D4AB" w14:textId="77777777" w:rsidR="00977281" w:rsidRPr="009C46CE" w:rsidRDefault="00977281" w:rsidP="00625D18">
            <w:pPr>
              <w:rPr>
                <w:b/>
              </w:rPr>
            </w:pPr>
            <w:r>
              <w:rPr>
                <w:b/>
              </w:rPr>
              <w:t>Nome scenario: Primo Acquisto</w:t>
            </w:r>
          </w:p>
        </w:tc>
      </w:tr>
      <w:tr w:rsidR="00977281" w14:paraId="72A45499" w14:textId="77777777" w:rsidTr="00625D18">
        <w:tc>
          <w:tcPr>
            <w:tcW w:w="9628" w:type="dxa"/>
          </w:tcPr>
          <w:p w14:paraId="16CA86DC" w14:textId="77777777" w:rsidR="00977281" w:rsidRPr="009C46CE" w:rsidRDefault="00977281" w:rsidP="00625D18">
            <w:pPr>
              <w:rPr>
                <w:b/>
              </w:rPr>
            </w:pPr>
            <w:r>
              <w:rPr>
                <w:b/>
              </w:rPr>
              <w:t>Partecipanti: Rachele</w:t>
            </w:r>
          </w:p>
        </w:tc>
      </w:tr>
      <w:tr w:rsidR="00977281" w14:paraId="455B52E0" w14:textId="77777777" w:rsidTr="00625D18">
        <w:tc>
          <w:tcPr>
            <w:tcW w:w="9628" w:type="dxa"/>
          </w:tcPr>
          <w:p w14:paraId="254E7801" w14:textId="77777777" w:rsidR="00977281" w:rsidRPr="00DD2AFD" w:rsidRDefault="00977281" w:rsidP="00625D18">
            <w:pPr>
              <w:rPr>
                <w:b/>
              </w:rPr>
            </w:pPr>
            <w:r>
              <w:rPr>
                <w:b/>
              </w:rPr>
              <w:t>Flusso di eventi:</w:t>
            </w:r>
          </w:p>
          <w:p w14:paraId="4E5E931B" w14:textId="77777777" w:rsidR="00977281" w:rsidRDefault="00977281" w:rsidP="00625D18">
            <w:r>
              <w:t xml:space="preserve">1. Rachele ha la necessità di acquistare frutta e verdura a km 0. </w:t>
            </w:r>
          </w:p>
          <w:p w14:paraId="1D3E5D5C" w14:textId="77777777" w:rsidR="00977281" w:rsidRDefault="00977281" w:rsidP="00625D18">
            <w:r>
              <w:t xml:space="preserve">2. Tramite Instagram, conosce un’azienda chiamata </w:t>
            </w:r>
            <w:r w:rsidR="00B564A7">
              <w:t>“</w:t>
            </w:r>
            <w:proofErr w:type="spellStart"/>
            <w:r w:rsidRPr="002A74AB">
              <w:rPr>
                <w:i/>
              </w:rPr>
              <w:t>Fresh</w:t>
            </w:r>
            <w:proofErr w:type="spellEnd"/>
            <w:r w:rsidRPr="002A74AB">
              <w:rPr>
                <w:i/>
              </w:rPr>
              <w:t xml:space="preserve"> Food</w:t>
            </w:r>
            <w:r w:rsidR="00B564A7">
              <w:rPr>
                <w:i/>
              </w:rPr>
              <w:t>”</w:t>
            </w:r>
            <w:r>
              <w:t>, visualizza il suo profilo social e decide di visitare il sito e-commerce dell’azienda.</w:t>
            </w:r>
          </w:p>
          <w:p w14:paraId="7C905122" w14:textId="77777777" w:rsidR="00977281" w:rsidRDefault="00977281" w:rsidP="00625D18">
            <w:r>
              <w:t>3. Sfogliando il catalogo dei prodotti, Rachele nota che l’azienda ha a disposizione la frutta e la verdura di cui necessita, ovvero peperoni gialli, lattuga ed arance, e decide di acquistarli.</w:t>
            </w:r>
          </w:p>
          <w:p w14:paraId="478586D4" w14:textId="77777777" w:rsidR="00977281" w:rsidRDefault="00977281" w:rsidP="00625D18">
            <w:r>
              <w:t>4.</w:t>
            </w:r>
            <w:r w:rsidRPr="00CA4F07">
              <w:t xml:space="preserve"> </w:t>
            </w:r>
            <w:r>
              <w:t>Poiché visita il sito per la prima volta deve registrarsi, inserendo nome, cognome</w:t>
            </w:r>
            <w:r w:rsidR="00276C29">
              <w:t xml:space="preserve">, </w:t>
            </w:r>
            <w:r>
              <w:t>e</w:t>
            </w:r>
            <w:r w:rsidR="00B564A7">
              <w:t>-</w:t>
            </w:r>
            <w:r>
              <w:t>mail valida e</w:t>
            </w:r>
            <w:r w:rsidR="00276C29">
              <w:t xml:space="preserve"> </w:t>
            </w:r>
            <w:r>
              <w:t>password lunga almeno 6 caratteri.</w:t>
            </w:r>
            <w:bookmarkStart w:id="0" w:name="_GoBack"/>
            <w:bookmarkEnd w:id="0"/>
          </w:p>
          <w:p w14:paraId="6892480F" w14:textId="77777777" w:rsidR="00977281" w:rsidRDefault="00977281" w:rsidP="00625D18">
            <w:r>
              <w:t>5. Aggiunge al carrello i prodotti scelti.</w:t>
            </w:r>
          </w:p>
          <w:p w14:paraId="4EE34782" w14:textId="77777777" w:rsidR="00977281" w:rsidRPr="00B564A7" w:rsidRDefault="00977281" w:rsidP="00625D18">
            <w:pPr>
              <w:rPr>
                <w:u w:val="single"/>
              </w:rPr>
            </w:pPr>
            <w:r>
              <w:t>6. Una volta nel carrello si accorge di aver bisogno di altri peperoni gialli e decide di aggiungerne altri tramite l’opzione “aggiungi quanti</w:t>
            </w:r>
            <w:r w:rsidR="00B564A7">
              <w:t>t</w:t>
            </w:r>
            <w:r>
              <w:t>à”.</w:t>
            </w:r>
          </w:p>
          <w:p w14:paraId="003B1AD3" w14:textId="77777777" w:rsidR="00977281" w:rsidRDefault="00977281" w:rsidP="00625D18">
            <w:r>
              <w:t xml:space="preserve">7.Poichè non ha bisogno di nient’altro si avvia alla fase di check-out. </w:t>
            </w:r>
          </w:p>
          <w:p w14:paraId="7680C6E6" w14:textId="77777777" w:rsidR="00977281" w:rsidRDefault="00977281" w:rsidP="00625D18">
            <w:r>
              <w:t>8. Nella fase di check-out, Rachele inserisce i dati di spedizione, seleziona il metodo di pagamento che preferisce, e prima di procede all’acquisto, ha la possibilità di visionare il riepilogo dell’ordine.</w:t>
            </w:r>
          </w:p>
        </w:tc>
      </w:tr>
    </w:tbl>
    <w:p w14:paraId="5B874433" w14:textId="77777777" w:rsidR="00977281" w:rsidRDefault="00977281" w:rsidP="00977281"/>
    <w:p w14:paraId="6F5036C9" w14:textId="77777777" w:rsidR="00977281" w:rsidRDefault="00977281" w:rsidP="00977281">
      <w:pPr>
        <w:pStyle w:val="Paragrafoelenco"/>
        <w:ind w:left="1068"/>
      </w:pPr>
    </w:p>
    <w:p w14:paraId="7352AA30" w14:textId="77777777" w:rsidR="00977281" w:rsidRPr="009C46CE" w:rsidRDefault="00977281" w:rsidP="00977281">
      <w:pPr>
        <w:pStyle w:val="Paragrafoelenco"/>
        <w:ind w:left="1068"/>
        <w:rPr>
          <w:b/>
        </w:rPr>
      </w:pPr>
      <w:r>
        <w:rPr>
          <w:b/>
          <w:i/>
        </w:rPr>
        <w:t>3.2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7281" w14:paraId="582B0358" w14:textId="77777777" w:rsidTr="00625D18">
        <w:tc>
          <w:tcPr>
            <w:tcW w:w="9628" w:type="dxa"/>
          </w:tcPr>
          <w:p w14:paraId="4557E64D" w14:textId="77777777" w:rsidR="00977281" w:rsidRPr="009C46CE" w:rsidRDefault="00977281" w:rsidP="00625D18">
            <w:pPr>
              <w:rPr>
                <w:b/>
              </w:rPr>
            </w:pPr>
            <w:r w:rsidRPr="009C46CE">
              <w:rPr>
                <w:b/>
              </w:rPr>
              <w:t>Nome scenario: Catalogo</w:t>
            </w:r>
          </w:p>
        </w:tc>
      </w:tr>
      <w:tr w:rsidR="00977281" w14:paraId="0A9FC39B" w14:textId="77777777" w:rsidTr="00625D18">
        <w:tc>
          <w:tcPr>
            <w:tcW w:w="9628" w:type="dxa"/>
          </w:tcPr>
          <w:p w14:paraId="052C2BFA" w14:textId="77777777" w:rsidR="00977281" w:rsidRDefault="00977281" w:rsidP="00625D18">
            <w:pPr>
              <w:rPr>
                <w:b/>
              </w:rPr>
            </w:pPr>
            <w:r>
              <w:rPr>
                <w:b/>
              </w:rPr>
              <w:t>Partecipanti: Gestore del catalogo</w:t>
            </w:r>
          </w:p>
        </w:tc>
      </w:tr>
      <w:tr w:rsidR="00977281" w14:paraId="234E64EE" w14:textId="77777777" w:rsidTr="00625D18">
        <w:tc>
          <w:tcPr>
            <w:tcW w:w="9628" w:type="dxa"/>
          </w:tcPr>
          <w:p w14:paraId="2E1FC41D" w14:textId="77777777" w:rsidR="00977281" w:rsidRDefault="00977281" w:rsidP="00625D18">
            <w:pPr>
              <w:rPr>
                <w:b/>
              </w:rPr>
            </w:pPr>
            <w:r>
              <w:rPr>
                <w:b/>
              </w:rPr>
              <w:t>Flusso di eventi:</w:t>
            </w:r>
          </w:p>
          <w:p w14:paraId="13B345DC" w14:textId="77777777" w:rsidR="00977281" w:rsidRDefault="00977281" w:rsidP="00977281">
            <w:pPr>
              <w:pStyle w:val="Paragrafoelenco"/>
              <w:numPr>
                <w:ilvl w:val="0"/>
                <w:numId w:val="6"/>
              </w:numPr>
            </w:pPr>
            <w:r>
              <w:t>Il gestore del catalogo ha la necessità di aggiornare i prodotti in vendita sul sito “</w:t>
            </w:r>
            <w:proofErr w:type="spellStart"/>
            <w:r>
              <w:t>Fresh</w:t>
            </w:r>
            <w:proofErr w:type="spellEnd"/>
            <w:r>
              <w:t xml:space="preserve"> Food”.</w:t>
            </w:r>
          </w:p>
          <w:p w14:paraId="5F8BBAAC" w14:textId="77777777" w:rsidR="00977281" w:rsidRDefault="00977281" w:rsidP="00977281">
            <w:pPr>
              <w:pStyle w:val="Paragrafoelenco"/>
              <w:numPr>
                <w:ilvl w:val="0"/>
                <w:numId w:val="6"/>
              </w:numPr>
            </w:pPr>
            <w:r>
              <w:t>Accede alla sua area personale inserendo le proprie credenziali d’accesso e seleziona l’opzione “Inserisci nuovo prodotto” per aggiungere la verdura “spinaci”.</w:t>
            </w:r>
          </w:p>
          <w:p w14:paraId="0E8549B4" w14:textId="77777777" w:rsidR="00977281" w:rsidRDefault="00977281" w:rsidP="00977281">
            <w:pPr>
              <w:pStyle w:val="Paragrafoelenco"/>
              <w:numPr>
                <w:ilvl w:val="0"/>
                <w:numId w:val="6"/>
              </w:numPr>
            </w:pPr>
            <w:r>
              <w:t xml:space="preserve">Durante la fase di inserimento del prodotto compila i campi del </w:t>
            </w:r>
            <w:proofErr w:type="spellStart"/>
            <w:r>
              <w:t>form</w:t>
            </w:r>
            <w:proofErr w:type="spellEnd"/>
            <w:r>
              <w:t xml:space="preserve"> (nome, descrizione, tipo, stagionalità, quantità e unità di misura associata e carica l’immagine rappresentante il prodotto).</w:t>
            </w:r>
          </w:p>
          <w:p w14:paraId="2A69437A" w14:textId="77777777" w:rsidR="00977281" w:rsidRPr="009C46CE" w:rsidRDefault="00977281" w:rsidP="00977281">
            <w:pPr>
              <w:pStyle w:val="Paragrafoelenco"/>
              <w:numPr>
                <w:ilvl w:val="0"/>
                <w:numId w:val="6"/>
              </w:numPr>
            </w:pPr>
            <w:r>
              <w:t>Il gestore del catalogo conferma l’inserimento, permettendo agli utenti di visualizzare il nuovo prodotto in vetrina.</w:t>
            </w:r>
          </w:p>
        </w:tc>
      </w:tr>
    </w:tbl>
    <w:p w14:paraId="1182CE7D" w14:textId="77777777" w:rsidR="00977281" w:rsidRPr="009C46CE" w:rsidRDefault="00977281" w:rsidP="00977281">
      <w:pPr>
        <w:rPr>
          <w:b/>
          <w:bCs/>
          <w:i/>
          <w:iCs/>
        </w:rPr>
      </w:pPr>
    </w:p>
    <w:p w14:paraId="62384496" w14:textId="77777777" w:rsidR="00977281" w:rsidRPr="00977281" w:rsidRDefault="00977281" w:rsidP="00977281">
      <w:pPr>
        <w:pStyle w:val="Paragrafoelenco"/>
        <w:ind w:left="1080"/>
        <w:rPr>
          <w:u w:val="single"/>
        </w:rPr>
      </w:pPr>
    </w:p>
    <w:p w14:paraId="23AC0AA8" w14:textId="77777777" w:rsidR="00977281" w:rsidRDefault="00977281" w:rsidP="00977281">
      <w:pPr>
        <w:rPr>
          <w:b/>
        </w:rPr>
      </w:pPr>
    </w:p>
    <w:p w14:paraId="1A21928B" w14:textId="77777777" w:rsidR="00977281" w:rsidRDefault="00977281" w:rsidP="00977281">
      <w:pPr>
        <w:ind w:left="360"/>
      </w:pPr>
    </w:p>
    <w:p w14:paraId="14FFAB3A" w14:textId="77777777" w:rsidR="00977281" w:rsidRDefault="00977281" w:rsidP="00977281">
      <w:pPr>
        <w:ind w:left="360"/>
      </w:pPr>
    </w:p>
    <w:p w14:paraId="2F58838C" w14:textId="77777777" w:rsidR="00977281" w:rsidRDefault="00977281" w:rsidP="00977281">
      <w:pPr>
        <w:rPr>
          <w:b/>
        </w:rPr>
      </w:pPr>
    </w:p>
    <w:p w14:paraId="71BB6387" w14:textId="77777777" w:rsidR="00977281" w:rsidRPr="00BA3A78" w:rsidRDefault="00977281" w:rsidP="00977281">
      <w:pPr>
        <w:rPr>
          <w:b/>
        </w:rPr>
      </w:pPr>
    </w:p>
    <w:p w14:paraId="3CE631CC" w14:textId="77777777" w:rsidR="00977281" w:rsidRDefault="00977281" w:rsidP="00977281"/>
    <w:p w14:paraId="66112D68" w14:textId="77777777" w:rsidR="00977281" w:rsidRPr="00B30CCC" w:rsidRDefault="00977281" w:rsidP="00977281"/>
    <w:p w14:paraId="3C07E7DE" w14:textId="77777777" w:rsidR="00977281" w:rsidRDefault="00977281" w:rsidP="00977281"/>
    <w:p w14:paraId="1656F782" w14:textId="77777777" w:rsidR="00977281" w:rsidRDefault="00977281" w:rsidP="00977281"/>
    <w:p w14:paraId="2161F11F" w14:textId="77777777" w:rsidR="00B05BAE" w:rsidRDefault="00B05BAE"/>
    <w:sectPr w:rsidR="00B05BAE">
      <w:footerReference w:type="default" r:id="rId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A4765" w14:textId="47E9DB31" w:rsidR="002A74AB" w:rsidRDefault="008A16FF">
    <w:pPr>
      <w:pStyle w:val="Pidipagina"/>
    </w:pPr>
    <w:r>
      <w:t>Martina Casalnuovo 0512105110</w:t>
    </w:r>
    <w:r>
      <w:ptab w:relativeTo="margin" w:alignment="center" w:leader="none"/>
    </w:r>
    <w:r>
      <w:t>Anna Fulgione 0512105572</w:t>
    </w:r>
    <w:r>
      <w:ptab w:relativeTo="margin" w:alignment="right" w:leader="none"/>
    </w:r>
    <w:r>
      <w:fldChar w:fldCharType="begin"/>
    </w:r>
    <w:r>
      <w:instrText xml:space="preserve"> TIME \@ "d MMMM yyyy" </w:instrText>
    </w:r>
    <w:r>
      <w:fldChar w:fldCharType="separate"/>
    </w:r>
    <w:r w:rsidR="004202D5">
      <w:rPr>
        <w:noProof/>
      </w:rPr>
      <w:t>10 ottobre 2019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643C"/>
    <w:multiLevelType w:val="hybridMultilevel"/>
    <w:tmpl w:val="4BA453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53E4C"/>
    <w:multiLevelType w:val="hybridMultilevel"/>
    <w:tmpl w:val="67C0B8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15B20"/>
    <w:multiLevelType w:val="hybridMultilevel"/>
    <w:tmpl w:val="CCDA65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4034E"/>
    <w:multiLevelType w:val="hybridMultilevel"/>
    <w:tmpl w:val="0BB8D6E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4D70D0"/>
    <w:multiLevelType w:val="hybridMultilevel"/>
    <w:tmpl w:val="F75AC2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10348"/>
    <w:multiLevelType w:val="hybridMultilevel"/>
    <w:tmpl w:val="175EC0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81"/>
    <w:rsid w:val="00276C29"/>
    <w:rsid w:val="004202D5"/>
    <w:rsid w:val="008A16FF"/>
    <w:rsid w:val="00977281"/>
    <w:rsid w:val="00B05BAE"/>
    <w:rsid w:val="00B5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99ABF"/>
  <w15:chartTrackingRefBased/>
  <w15:docId w15:val="{6634E67E-EC78-4D90-99FE-BF6A9F1D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7728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77281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9772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7281"/>
  </w:style>
  <w:style w:type="table" w:styleId="Grigliatabella">
    <w:name w:val="Table Grid"/>
    <w:basedOn w:val="Tabellanormale"/>
    <w:uiPriority w:val="39"/>
    <w:rsid w:val="00977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6</cp:revision>
  <cp:lastPrinted>2019-10-10T08:24:00Z</cp:lastPrinted>
  <dcterms:created xsi:type="dcterms:W3CDTF">2019-10-10T08:19:00Z</dcterms:created>
  <dcterms:modified xsi:type="dcterms:W3CDTF">2019-10-10T09:14:00Z</dcterms:modified>
</cp:coreProperties>
</file>