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054278" w14:textId="542BB352" w:rsidR="00D330C0" w:rsidRDefault="00B712D4">
      <w:r>
        <w:t>Si consideri un set di dati rappresentato da colonne</w:t>
      </w:r>
      <w:r w:rsidR="00075C70">
        <w:t xml:space="preserve">: Tipo di bevanda, Data, Ora e Ml. Le proprietà sono state effettuate in un secondo momento </w:t>
      </w:r>
      <w:r w:rsidR="00EC255B">
        <w:t xml:space="preserve">con </w:t>
      </w:r>
      <w:proofErr w:type="gramStart"/>
      <w:r w:rsidR="00EC255B">
        <w:t>un cerca</w:t>
      </w:r>
      <w:proofErr w:type="gramEnd"/>
      <w:r w:rsidR="00EC255B">
        <w:t xml:space="preserve"> x. Si vede come la distribuzione di assunzione delle bevande siano per la maggiore nei confronti della </w:t>
      </w:r>
      <w:r w:rsidR="009149F4">
        <w:t>categoria</w:t>
      </w:r>
      <w:r w:rsidR="00EC255B">
        <w:t xml:space="preserve"> caffè, ma calcolato in termini di milligrammi viene assunto maggiormente </w:t>
      </w:r>
      <w:r w:rsidR="009149F4">
        <w:t xml:space="preserve">lattosio. La caffeina detiene anche categorie come ginseng, coca-cola ecc. Lo stesso per il lattosio, dove viene inserito anche lo yogurt. </w:t>
      </w:r>
      <w:r w:rsidR="006840A3">
        <w:t>L’alcool</w:t>
      </w:r>
      <w:r w:rsidR="009149F4">
        <w:t xml:space="preserve"> invece è la proprietà</w:t>
      </w:r>
      <w:r w:rsidR="006840A3">
        <w:t xml:space="preserve"> che viene assunta di meno, nonostante i milligrammi a singola volta siano più alti rispetto i milligrammi ad esempio di un caffè.</w:t>
      </w:r>
    </w:p>
    <w:p w14:paraId="4E0E5996" w14:textId="77777777" w:rsidR="0034209C" w:rsidRDefault="0034209C"/>
    <w:p w14:paraId="7CEA18DA" w14:textId="1A413FE2" w:rsidR="0034209C" w:rsidRDefault="0034209C">
      <w:r>
        <w:t>Link in seguito</w:t>
      </w:r>
      <w:r w:rsidR="00B05FF1">
        <w:t xml:space="preserve"> di Google </w:t>
      </w:r>
      <w:proofErr w:type="spellStart"/>
      <w:r w:rsidR="00B05FF1">
        <w:t>Loocker</w:t>
      </w:r>
      <w:proofErr w:type="spellEnd"/>
      <w:r>
        <w:t>:</w:t>
      </w:r>
    </w:p>
    <w:p w14:paraId="60F13994" w14:textId="77777777" w:rsidR="00E73B4A" w:rsidRDefault="00B05FF1" w:rsidP="00B05FF1">
      <w:pPr>
        <w:rPr>
          <w:u w:val="single"/>
        </w:rPr>
      </w:pPr>
      <w:hyperlink r:id="rId4" w:history="1">
        <w:r w:rsidRPr="000527A4">
          <w:rPr>
            <w:rStyle w:val="Collegamentoipertestuale"/>
          </w:rPr>
          <w:t>https://lookerstudio.google.com/reporting/0c681a8d-3602-4d07-a94b-07e66a0da945</w:t>
        </w:r>
      </w:hyperlink>
    </w:p>
    <w:p w14:paraId="3EF2854B" w14:textId="14DF98AF" w:rsidR="00B05FF1" w:rsidRPr="00E73B4A" w:rsidRDefault="00B05FF1" w:rsidP="00B05FF1">
      <w:pPr>
        <w:rPr>
          <w:u w:val="single"/>
        </w:rPr>
      </w:pPr>
      <w:r>
        <w:t xml:space="preserve">Link in seguito di Google </w:t>
      </w:r>
      <w:proofErr w:type="spellStart"/>
      <w:r>
        <w:t>Sheets</w:t>
      </w:r>
      <w:proofErr w:type="spellEnd"/>
      <w:r>
        <w:t>:</w:t>
      </w:r>
    </w:p>
    <w:p w14:paraId="5EBC356D" w14:textId="2E5AD476" w:rsidR="00B05FF1" w:rsidRPr="006840A3" w:rsidRDefault="00B05FF1">
      <w:pPr>
        <w:rPr>
          <w:u w:val="single"/>
        </w:rPr>
      </w:pPr>
      <w:r w:rsidRPr="00B05FF1">
        <w:rPr>
          <w:u w:val="single"/>
        </w:rPr>
        <w:t>https://docs.google.com/spreadsheets/d/1tJXOTMYeopqGYVxG6hvZOZ9aQOXXd48t-cZ_q3_bREk/edit?usp=sharing</w:t>
      </w:r>
    </w:p>
    <w:sectPr w:rsidR="00B05FF1" w:rsidRPr="006840A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0C0"/>
    <w:rsid w:val="00075C70"/>
    <w:rsid w:val="0034209C"/>
    <w:rsid w:val="006840A3"/>
    <w:rsid w:val="009149F4"/>
    <w:rsid w:val="00B05FF1"/>
    <w:rsid w:val="00B712D4"/>
    <w:rsid w:val="00D330C0"/>
    <w:rsid w:val="00E73B4A"/>
    <w:rsid w:val="00EC2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40BAF1"/>
  <w15:chartTrackingRefBased/>
  <w15:docId w15:val="{06B7D677-1431-4334-B628-A311D13DD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D330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D330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D330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D330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D330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D330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D330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D330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D330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D330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D330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D330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D330C0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D330C0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D330C0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D330C0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D330C0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D330C0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D330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D330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D330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D330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D330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D330C0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D330C0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D330C0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D330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D330C0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D330C0"/>
    <w:rPr>
      <w:b/>
      <w:bCs/>
      <w:smallCaps/>
      <w:color w:val="0F4761" w:themeColor="accent1" w:themeShade="BF"/>
      <w:spacing w:val="5"/>
    </w:rPr>
  </w:style>
  <w:style w:type="character" w:styleId="Collegamentoipertestuale">
    <w:name w:val="Hyperlink"/>
    <w:basedOn w:val="Carpredefinitoparagrafo"/>
    <w:uiPriority w:val="99"/>
    <w:unhideWhenUsed/>
    <w:rsid w:val="00B05FF1"/>
    <w:rPr>
      <w:color w:val="467886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B05F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ookerstudio.google.com/reporting/0c681a8d-3602-4d07-a94b-07e66a0da945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147</Words>
  <Characters>839</Characters>
  <Application>Microsoft Office Word</Application>
  <DocSecurity>0</DocSecurity>
  <Lines>6</Lines>
  <Paragraphs>1</Paragraphs>
  <ScaleCrop>false</ScaleCrop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Martina Albano</dc:creator>
  <cp:keywords/>
  <dc:description/>
  <cp:lastModifiedBy>Martina Albano</cp:lastModifiedBy>
  <cp:revision>9</cp:revision>
  <dcterms:created xsi:type="dcterms:W3CDTF">2024-03-04T15:50:00Z</dcterms:created>
  <dcterms:modified xsi:type="dcterms:W3CDTF">2024-03-04T16:04:00Z</dcterms:modified>
</cp:coreProperties>
</file>