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terminado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pt-PT"/>
        </w:rPr>
        <w:t>[NOMBRE COMPLETO]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[Ciudad, Pa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s] | [Correo Electr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n-US"/>
        </w:rPr>
        <w:t>nico] |  [N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mero de Tel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 xml:space="preserve">fono] |  [LinkedIn] 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redeterminad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 PERFIL PROFESIONAL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[Breve descripci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sobre ti en 3-4 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neas. Puedes incluir tu 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n, habilidades clave y tu motivaci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para aplicar a la vacante en Vivimontoya. Por ejemplo:]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"Soy un estudiante o reci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n graduado en [carrera] con habilidades en [habilidades clave]. Apasionado/a por [temas relacionados con la vacante], busco una oportunidad para aplicar mis conocimientos en un entorno din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mico y contribuir al crecimiento de la empresa."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redeterminad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EDUCACI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Ó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N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</w:t>
      </w:r>
      <w:r>
        <w:rPr>
          <w:rStyle w:val="Ninguno"/>
          <w:rFonts w:ascii="Times Roman" w:hAnsi="Times Roman"/>
          <w:b w:val="1"/>
          <w:bCs w:val="1"/>
          <w:rtl w:val="0"/>
          <w:lang w:val="pt-PT"/>
        </w:rPr>
        <w:t>[T</w:t>
      </w:r>
      <w:r>
        <w:rPr>
          <w:rStyle w:val="Ninguno"/>
          <w:rFonts w:ascii="Times Roman" w:hAnsi="Times Roman" w:hint="default"/>
          <w:b w:val="1"/>
          <w:bCs w:val="1"/>
          <w:rtl w:val="0"/>
        </w:rPr>
        <w:t>í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tulo en curso o completado]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s-ES_tradnl"/>
        </w:rPr>
        <w:t>[Nombre de la Universidad o Instituci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n] | [A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pt-PT"/>
        </w:rPr>
        <w:t>o de inicio - 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 de finalizaci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(o "En curso")]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redeterminad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s-ES_tradnl"/>
        </w:rPr>
        <w:t>EXPERIENCIA (Opcional si no tienes experiencia laboral)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[Nombre del Puesto]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s-ES_tradnl"/>
        </w:rPr>
        <w:t>[Empresa o Proyecto Acad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mico]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s-ES_tradnl"/>
        </w:rPr>
        <w:t>[Ubicaci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o "Remoto"] | [Mes/A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pt-PT"/>
        </w:rPr>
        <w:t>o de inicio - Mes/A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 de finalizaci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n]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Responsabilidades y logros:</w:t>
      </w:r>
    </w:p>
    <w:p>
      <w:pPr>
        <w:pStyle w:val="Predeterminad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[Describe brevemente las tareas realizadas o logros alcanzados]</w:t>
      </w:r>
    </w:p>
    <w:p>
      <w:pPr>
        <w:pStyle w:val="Predeterminad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[Ejemplo: Implement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s-ES_tradnl"/>
        </w:rPr>
        <w:t>estrategias de marketing digital, aumentando el engagement en un 20%]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i w:val="0"/>
          <w:iCs w:val="0"/>
          <w:rtl w:val="0"/>
        </w:rPr>
      </w:pPr>
      <w:r>
        <w:rPr>
          <w:rFonts w:ascii="Times Roman" w:hAnsi="Times Roman"/>
          <w:i w:val="1"/>
          <w:iCs w:val="1"/>
          <w:rtl w:val="0"/>
          <w:lang w:val="es-ES_tradnl"/>
        </w:rPr>
        <w:t>(Si no tienes experiencia, puedes omitir esta secci</w:t>
      </w:r>
      <w:r>
        <w:rPr>
          <w:rFonts w:ascii="Times Roman" w:hAnsi="Times Roman" w:hint="default"/>
          <w:i w:val="1"/>
          <w:iCs w:val="1"/>
          <w:rtl w:val="0"/>
          <w:lang w:val="es-ES_tradnl"/>
        </w:rPr>
        <w:t>ó</w:t>
      </w:r>
      <w:r>
        <w:rPr>
          <w:rFonts w:ascii="Times Roman" w:hAnsi="Times Roman"/>
          <w:i w:val="1"/>
          <w:iCs w:val="1"/>
          <w:rtl w:val="0"/>
          <w:lang w:val="es-ES_tradnl"/>
        </w:rPr>
        <w:t>n y resaltar tus habilidades y proyectos acad</w:t>
      </w:r>
      <w:r>
        <w:rPr>
          <w:rFonts w:ascii="Times Roman" w:hAnsi="Times Roman" w:hint="default"/>
          <w:i w:val="1"/>
          <w:iCs w:val="1"/>
          <w:rtl w:val="0"/>
          <w:lang w:val="fr-FR"/>
        </w:rPr>
        <w:t>é</w:t>
      </w:r>
      <w:r>
        <w:rPr>
          <w:rFonts w:ascii="Times Roman" w:hAnsi="Times Roman"/>
          <w:i w:val="1"/>
          <w:iCs w:val="1"/>
          <w:rtl w:val="0"/>
          <w:lang w:val="pt-PT"/>
        </w:rPr>
        <w:t>micos.)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redeterminad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s-ES_tradnl"/>
        </w:rPr>
        <w:t>HABILIDADES Y COMPETENCIAS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s-ES_tradnl"/>
        </w:rPr>
        <w:t>[Habilidad relevante 1] (Ejemplo: Comunicaci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efectiva)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pt-PT"/>
        </w:rPr>
        <w:t>[Habilidad relevante 2] (Ejemplo: Gesti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del tiempo)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s-ES_tradnl"/>
        </w:rPr>
        <w:t>[Habilidad 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cnica 1] (Ejemplo: Manejo de herramientas digitales como Excel, Power BI, Canva, etc.)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s-ES_tradnl"/>
        </w:rPr>
        <w:t>[Habilidad 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cnica 2] (Ejemplo: Programaci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n, edici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video, automatizaci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fr-FR"/>
        </w:rPr>
        <w:t>n, etc.)</w:t>
      </w:r>
    </w:p>
    <w:p>
      <w:pPr>
        <w:pStyle w:val="Predeterminad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s-ES_tradnl"/>
        </w:rPr>
        <w:t>LISTADO DE TODAS LAS HERRAMIENTAS APLICACIONES, PROGRAMAS QUE MANEJA O ESTA APRENDIENDO</w:t>
      </w:r>
    </w:p>
    <w:p>
      <w:pPr>
        <w:pStyle w:val="Predeterminad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s-ES_tradnl"/>
        </w:rPr>
        <w:t>-Cap cut</w:t>
      </w:r>
    </w:p>
    <w:p>
      <w:pPr>
        <w:pStyle w:val="Predeterminad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s-ES_tradnl"/>
        </w:rPr>
        <w:t>-Hotsuit</w:t>
      </w:r>
    </w:p>
    <w:p>
      <w:pPr>
        <w:pStyle w:val="Predeterminad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s-ES_tradnl"/>
        </w:rPr>
        <w:t>-Wix, Hotmart</w:t>
      </w:r>
    </w:p>
    <w:p>
      <w:pPr>
        <w:pStyle w:val="Predeterminad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s-ES_tradnl"/>
        </w:rPr>
        <w:t>Chat GPT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redeterminad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PROYECTOS ACAD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s-ES_tradnl"/>
        </w:rPr>
        <w:t>MICOS O VOLUNTARIADO (Opcional)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[Nombre del Proyecto]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pt-PT"/>
        </w:rPr>
        <w:t>[Instituci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n o Organizaci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n]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pt-PT"/>
        </w:rPr>
        <w:t>[A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pt-PT"/>
        </w:rPr>
        <w:t>o]</w:t>
      </w:r>
    </w:p>
    <w:p>
      <w:pPr>
        <w:pStyle w:val="Predeterminad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[Breve descripci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sobre el proyecto y tu rol]</w:t>
      </w:r>
    </w:p>
    <w:p>
      <w:pPr>
        <w:pStyle w:val="Predeterminad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[Ejemplo: Dise</w:t>
      </w:r>
      <w:r>
        <w:rPr>
          <w:rFonts w:ascii="Times Roman" w:hAnsi="Times Roman" w:hint="default"/>
          <w:rtl w:val="0"/>
          <w:lang w:val="es-ES_tradnl"/>
        </w:rPr>
        <w:t xml:space="preserve">ñé </w:t>
      </w:r>
      <w:r>
        <w:rPr>
          <w:rFonts w:ascii="Times Roman" w:hAnsi="Times Roman"/>
          <w:rtl w:val="0"/>
          <w:lang w:val="es-ES_tradnl"/>
        </w:rPr>
        <w:t>una estrategia de redes sociales para una ONG, aumentando la visibilidad en un 30%]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redeterminad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IDIOMAS </w:t>
      </w:r>
    </w:p>
    <w:p>
      <w:pPr>
        <w:pStyle w:val="Predeterminad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s-ES_tradnl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Espa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ñ</w:t>
      </w:r>
      <w:r>
        <w:rPr>
          <w:rFonts w:ascii="Times Roman" w:hAnsi="Times Roman"/>
          <w:b w:val="1"/>
          <w:bCs w:val="1"/>
          <w:rtl w:val="0"/>
        </w:rPr>
        <w:t>ol</w:t>
      </w:r>
      <w:r>
        <w:rPr>
          <w:rStyle w:val="Ninguno"/>
          <w:rFonts w:ascii="Times Roman" w:hAnsi="Times Roman" w:hint="default"/>
          <w:b w:val="0"/>
          <w:bCs w:val="0"/>
          <w:rtl w:val="0"/>
        </w:rPr>
        <w:t xml:space="preserve"> – </w:t>
      </w:r>
      <w:r>
        <w:rPr>
          <w:rStyle w:val="Ninguno"/>
          <w:rFonts w:ascii="Times Roman" w:hAnsi="Times Roman"/>
          <w:b w:val="0"/>
          <w:bCs w:val="0"/>
          <w:rtl w:val="0"/>
          <w:lang w:val="it-IT"/>
        </w:rPr>
        <w:t>Nativo</w:t>
      </w:r>
    </w:p>
    <w:p>
      <w:pPr>
        <w:pStyle w:val="Predeterminad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Style w:val="Ninguno"/>
          <w:rFonts w:ascii="Times Roman" w:hAnsi="Times Roman"/>
          <w:b w:val="1"/>
          <w:bCs w:val="1"/>
          <w:rtl w:val="0"/>
          <w:lang w:val="pt-PT"/>
        </w:rPr>
        <w:t>Ingl</w:t>
      </w:r>
      <w:r>
        <w:rPr>
          <w:rStyle w:val="Ninguno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Style w:val="Ninguno"/>
          <w:rFonts w:ascii="Times Roman" w:hAnsi="Times Roman"/>
          <w:b w:val="1"/>
          <w:bCs w:val="1"/>
          <w:rtl w:val="0"/>
        </w:rPr>
        <w:t>s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s-ES_tradnl"/>
        </w:rPr>
        <w:t xml:space="preserve">B1 minimo nivel requerido. </w:t>
      </w:r>
    </w:p>
    <w:p>
      <w:pPr>
        <w:pStyle w:val="Predeterminad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Otros idiomas (</w:t>
      </w:r>
      <w:r>
        <w:rPr>
          <w:rFonts w:ascii="Times Roman" w:hAnsi="Times Roman"/>
          <w:rtl w:val="0"/>
          <w:lang w:val="es-ES_tradnl"/>
        </w:rPr>
        <w:t>plus)</w:t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redeterminad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pt-PT"/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