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3DE0" w:rsidRPr="00F43DE0" w:rsidRDefault="00F43DE0">
      <w:pPr>
        <w:rPr>
          <w:b/>
          <w:u w:val="single"/>
        </w:rPr>
      </w:pPr>
      <w:proofErr w:type="spellStart"/>
      <w:r w:rsidRPr="00F43DE0">
        <w:rPr>
          <w:b/>
          <w:u w:val="single"/>
        </w:rPr>
        <w:t>Tp</w:t>
      </w:r>
      <w:proofErr w:type="spellEnd"/>
      <w:r w:rsidRPr="00F43DE0">
        <w:rPr>
          <w:b/>
          <w:u w:val="single"/>
        </w:rPr>
        <w:t xml:space="preserve"> Api sin paginación</w:t>
      </w:r>
    </w:p>
    <w:p w:rsidR="00F43DE0" w:rsidRDefault="00F43DE0"/>
    <w:p w:rsidR="00F43DE0" w:rsidRDefault="00F43DE0">
      <w:r>
        <w:t>Repositorio de GitHub:</w:t>
      </w:r>
    </w:p>
    <w:p w:rsidR="00F43DE0" w:rsidRDefault="00F43DE0">
      <w:r w:rsidRPr="00F43DE0">
        <w:t>https://github.com/MartinaCM21/biblioteca</w:t>
      </w:r>
      <w:bookmarkStart w:id="0" w:name="_GoBack"/>
      <w:bookmarkEnd w:id="0"/>
    </w:p>
    <w:p w:rsidR="00F43DE0" w:rsidRDefault="00F43DE0"/>
    <w:p w:rsidR="00F43DE0" w:rsidRDefault="00F43DE0">
      <w:r>
        <w:t>Diagrama de clases:</w:t>
      </w:r>
    </w:p>
    <w:p w:rsidR="0077184C" w:rsidRDefault="007E4F2B">
      <w:r w:rsidRPr="007E4F2B">
        <w:rPr>
          <w:noProof/>
        </w:rPr>
        <w:drawing>
          <wp:inline distT="0" distB="0" distL="0" distR="0" wp14:anchorId="166AEC34" wp14:editId="32A7ECFE">
            <wp:extent cx="5400040" cy="31902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18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F2B"/>
    <w:rsid w:val="0077184C"/>
    <w:rsid w:val="007E4F2B"/>
    <w:rsid w:val="00F43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D7094"/>
  <w15:chartTrackingRefBased/>
  <w15:docId w15:val="{80CF54EC-8EA3-49E4-B893-C77689ADD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2023-10-06T04:20:00Z</dcterms:created>
  <dcterms:modified xsi:type="dcterms:W3CDTF">2023-10-06T20:20:00Z</dcterms:modified>
</cp:coreProperties>
</file>