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9A" w:rsidRDefault="006B7C9A">
      <w:r>
        <w:t>Pour le modèle sélectionné,  nous avons 3 couches cachées de neurones :</w:t>
      </w:r>
    </w:p>
    <w:p w:rsidR="006B7C9A" w:rsidRDefault="006B7C9A" w:rsidP="006B7C9A">
      <w:pPr>
        <w:pStyle w:val="Paragraphedeliste"/>
        <w:numPr>
          <w:ilvl w:val="0"/>
          <w:numId w:val="1"/>
        </w:numPr>
      </w:pPr>
      <w:r>
        <w:t>La première a pour fonction d’activation une fonction sigmoïde et sa taille est égale à la moitié de celle d’entrée (0.5*taille d’entrée) ;</w:t>
      </w:r>
    </w:p>
    <w:p w:rsidR="006B7C9A" w:rsidRDefault="006B7C9A" w:rsidP="006B7C9A">
      <w:pPr>
        <w:pStyle w:val="Paragraphedeliste"/>
        <w:numPr>
          <w:ilvl w:val="0"/>
          <w:numId w:val="1"/>
        </w:numPr>
      </w:pPr>
      <w:r>
        <w:t>La deuxième a également pour fonction d’activation une fonction sigmoïde et sa taille est égale à 1.5* celle d’entrée ;</w:t>
      </w:r>
    </w:p>
    <w:p w:rsidR="00054981" w:rsidRDefault="006B7C9A" w:rsidP="006B7C9A">
      <w:pPr>
        <w:pStyle w:val="Paragraphedeliste"/>
        <w:numPr>
          <w:ilvl w:val="0"/>
          <w:numId w:val="1"/>
        </w:numPr>
      </w:pPr>
      <w:r>
        <w:t>Et la troisième a elle aussi une fonction d’activation sigmoïde</w:t>
      </w:r>
      <w:r w:rsidRPr="006B7C9A">
        <w:t xml:space="preserve"> </w:t>
      </w:r>
      <w:r>
        <w:t>sa taille est égale à la moitié de celle d’entrée.</w:t>
      </w:r>
    </w:p>
    <w:p w:rsidR="006B7C9A" w:rsidRDefault="006B7C9A" w:rsidP="006B7C9A">
      <w:r>
        <w:t>Nous avons 15 itérations pour ce modèle.</w:t>
      </w:r>
    </w:p>
    <w:p w:rsidR="006B7C9A" w:rsidRDefault="006B7C9A" w:rsidP="006B7C9A">
      <w:r>
        <w:t>La taille de notre représentation est de 700 (bien que donne le même résultat avec 250</w:t>
      </w:r>
      <w:r w:rsidR="008C499E">
        <w:t>), avec un seuil de fréquence égal à 50 ; comme trait nous avons le filtrage, la normalisation, la lemmatisation et le BOW.</w:t>
      </w:r>
    </w:p>
    <w:p w:rsidR="008C499E" w:rsidRDefault="008C499E" w:rsidP="006B7C9A">
      <w:r>
        <w:t xml:space="preserve">Nous avons essayé d’améliorer nos résultats en essayant les N-grammes (2G et 3G) et en rajoutant des mesures de </w:t>
      </w:r>
      <w:proofErr w:type="gramStart"/>
      <w:r>
        <w:t>similarité…..</w:t>
      </w:r>
      <w:proofErr w:type="gramEnd"/>
    </w:p>
    <w:p w:rsidR="008C499E" w:rsidRDefault="008C499E" w:rsidP="006B7C9A"/>
    <w:p w:rsidR="008C499E" w:rsidRDefault="008C499E" w:rsidP="006B7C9A"/>
    <w:p w:rsidR="008C499E" w:rsidRDefault="008C499E" w:rsidP="006B7C9A">
      <w:r>
        <w:t>Le résultat obtenu est F= 0.7207.</w:t>
      </w:r>
      <w:bookmarkStart w:id="0" w:name="_GoBack"/>
      <w:bookmarkEnd w:id="0"/>
    </w:p>
    <w:sectPr w:rsidR="008C499E" w:rsidSect="00054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5838"/>
    <w:multiLevelType w:val="hybridMultilevel"/>
    <w:tmpl w:val="3D22A44A"/>
    <w:lvl w:ilvl="0" w:tplc="42D453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9A"/>
    <w:rsid w:val="00054981"/>
    <w:rsid w:val="006B7C9A"/>
    <w:rsid w:val="008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558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Fofana</dc:creator>
  <cp:keywords/>
  <dc:description/>
  <cp:lastModifiedBy>Fatima Fofana</cp:lastModifiedBy>
  <cp:revision>1</cp:revision>
  <dcterms:created xsi:type="dcterms:W3CDTF">2017-01-15T21:04:00Z</dcterms:created>
  <dcterms:modified xsi:type="dcterms:W3CDTF">2017-01-15T21:46:00Z</dcterms:modified>
</cp:coreProperties>
</file>