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TC01: Odstranění úkolu z prázdné databázi.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Popis: Cílem testu je protestovat že v případě prázdné databáze systém neodstraní žádný úkol, jenom vyhodí hlášku o tom že seznam je prázdný, resp. se v něm nenachází žádné úkoly.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Vstupní podmínky: V databázi není uložený žádný úkol.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Kroky testu: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Spusť program.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 hlavním menu zvol možnost 3 a stiskni klávesu Enter.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Program zobrazí  hlášku o tom že se v seznamu aktuálně nenachází žádné úkoly a následně zobrazí  hlavní menu.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Očekávaný výsledek: Program si detekuje že databáze je prázdná a nespadne ale informuje uživatele o tom že se v zoznamu aktuálně nenachází  žádné úkoly.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Skutečný výsledek: Program projel databázi a neodstranil žádné úkoly jelikož v něm žádné nejsou ale nespadl, nýbrž informoval uživatele o tom že žádné úkoly na odstranění nejsou aktuálně k dispozici.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Stav: Pass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Poznámka: Program dokáže bez chyby vyhodnotit  informaci o tom, že databáze je prázdná a informovat o tom uživatele.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TC02: Odstranění úkolu který je poslední a prvního  úkolu v seznamu + test validace datového typu.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Popis: Cílem testu je protestovat že když uživatel odstraní na poslední pozici v seznamu, odstranení proběhne úspěšne a číslování prvků zůstane stejné, přičmž to neovlyvní pozice jednotlivých úkolů. Naopak když se ze dvou úkolů odstraní první úkol v seznamu pozice a číslo druhého úkolu se má změnit.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Vstupní podmínky: V databázi jsou uložené aspoň tři úkoly, které jsou očíslovány a seřazení podle pořadí v jakém byli přídány - t.j. poslední úkol v seznamu = poslední přidaný.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Kroky testu: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Spusť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Přidej tři úkoly.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 hlavním menu zvol možnost 3 a stiskni klávesu Enter.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Program ti zobrazí očíslovaný seznam úkolů na smazání resp. existujích prvků seznamu, přičemž poslední v seznamu je poslední  přidaný.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Zvol číslo posledního úkolu v seznamu a napiš ho číslem do pole pro uživatelský vstup.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Stlač Enter.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Systém vypíše hlášku o tom že příslušný úkol byl odstraněn a vrátí tě do hlavního menu.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Když přes funkci Zobrazit všechny úkoly zobrazíš seznam stávajících úkolů, vidíš že zvolený úkol ze seznamu zmizí. Číselné pořadí ostatních  úkolů se nezmění a zůstanou na stejných pozicích. (První úkol zůstane prvním a druhý druhým. Avšak úkol který měl číslo 2, má nyní číslo 1 a pod..)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Zopakuj znovu postup odstranění posledního úkolu ze seznamu ale s tím že v seznamu máš už jen dva úkoly a do čísla úkolu na odstranění zvolíš  úkol číslo 1.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Druhý úkol změní pozici a číslo a stává se úkolem číslo 1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 hlavním menu zvol možnost 3 a stiskni klávesu Enter.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Program ti zobrazí očíslovaný seznam úkolů na smazání přičemž poslední v seznamu je poslední  přidaný.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Zvol číslo úkolu který chceš smazat a napiš ho číslovkou do pole pro uživatelský vstup.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Systém vyhodí chybovou hlášku </w:t>
      </w:r>
      <w:r w:rsidDel="00000000" w:rsidR="00000000" w:rsidRPr="00000000">
        <w:rPr>
          <w:i w:val="1"/>
          <w:rtl w:val="0"/>
        </w:rPr>
        <w:t xml:space="preserve">ValueError: invalid literal for int() </w:t>
      </w:r>
      <w:r w:rsidDel="00000000" w:rsidR="00000000" w:rsidRPr="00000000">
        <w:rPr>
          <w:rtl w:val="0"/>
        </w:rPr>
        <w:t xml:space="preserve">a ukončí program.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Očekávaný výsledek: Když systém pracuje se třema úkoly tak smazání posledního úkolu v seznamu nijakým spůsobem neovplyvní pořadí ani pozice zbylých úkolů v seznamu. Když jsou však v seznamu dva tak odstranění posledního (t.j. druhého) úkolu změní číslování  - druhý úkol se stane prvním.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Skutečný výsledek: Při zadání neplatného datového vstupu (napr. číslovka)  systém vyhodil chybu a program ukončil. Po zadání pokynu pro odstranění v pořadí posledního úkolu v seznamu (přičemž zadaný uživatelský vstup měl již správný datový typ - t.j. číslo)  program spracoval tento požadavek, odstranil správnou položku, přičemž však neovlivnil  pozice ostatních úkolů když byl počet úkolů  vyšší než dva . Když však byly úkoly v seznamu jenom dva tak při odstranění prvního se adekvátně změnilo pořadí a pozice prvního úkolu.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Stav: Pass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Poznámka: Program dokáže bez chyby odstraňovat prvky v seznamu ale i určovat a měnit pořadí a pozice těch zbývajících.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TC03: Odstranění úkolu s číslem mimo rozsah seznamu.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Popis: Cílem testu je protestovat že když uživatel chce odstranit úkol s číslem které není v seznamu systém zareaguje správnou chybovou hláškou.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Vstupní podmínky: V seznamu úkolů je uložený alespoň jeden úkol.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Kroky testu: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Spusť program.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Uvidíš hlavné menu a nabídku možností.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hlavním menu vyber možnost číslo 3 a napiš toto číslo do uživatelského vstupu.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Vyjede ti seznam úkolů na smazání.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Zadej do programu číslo které se v seznamu úkolů na smazání nenachází  a stlač Enter.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Vyskočí chybová hláška “Tento úkol  není v seznamu.”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Zobrazí se hlavní menu.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Očekávaný výsledek: Když systém nenajde tebou zadané číslo v seznamu úkolů na odstranění, zareaguje chybovou hláškou a vrátí uživatele na hlavní menu.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Skutečný výsledek: Program dokázal vyhodnotit že se zadané číslo v seznamu úkolŮ na odstranění nenacházelo a vrátil uživatele na hlavní menu.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Stav: Pass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Poznámka: Program dokáže zareagovat i na variantu ve formátu int kterou nemá v seznamu.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