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1753" w14:textId="77777777" w:rsidR="00AF454D" w:rsidRDefault="00AF454D">
      <w:r>
        <w:t>SOŇA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8"/>
        <w:gridCol w:w="908"/>
      </w:tblGrid>
      <w:tr w:rsidR="00AF454D" w14:paraId="5D669381" w14:textId="77777777" w:rsidTr="00AF454D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right w:val="single" w:sz="4" w:space="0" w:color="auto"/>
            </w:tcBorders>
            <w:shd w:val="clear" w:color="auto" w:fill="auto"/>
          </w:tcPr>
          <w:p w14:paraId="31FABEEB" w14:textId="77777777" w:rsidR="00AF454D" w:rsidRDefault="00AF454D">
            <w:r>
              <w:t>1.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0945" w14:textId="77777777" w:rsidR="00AF454D" w:rsidRDefault="00AF454D">
            <w:r>
              <w:t>K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1F9C58" w14:textId="77777777" w:rsidR="00AF454D" w:rsidRDefault="00AF454D">
            <w:r>
              <w:t>O</w:t>
            </w:r>
          </w:p>
        </w:tc>
        <w:tc>
          <w:tcPr>
            <w:tcW w:w="9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9BDB49B" w14:textId="77777777" w:rsidR="00AF454D" w:rsidRDefault="00AF454D">
            <w:r>
              <w:t>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699F1" w14:textId="77777777" w:rsidR="00AF454D" w:rsidRDefault="00AF454D">
            <w: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C8127" w14:textId="77777777" w:rsidR="00AF454D" w:rsidRDefault="00AF454D">
            <w:r>
              <w:t>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37D65" w14:textId="77777777" w:rsidR="00AF454D" w:rsidRDefault="00AF454D">
            <w:r>
              <w:t>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E8FCA" w14:textId="77777777" w:rsidR="00AF454D" w:rsidRDefault="00AF454D">
            <w:r>
              <w:t>C</w:t>
            </w:r>
          </w:p>
        </w:tc>
        <w:tc>
          <w:tcPr>
            <w:tcW w:w="908" w:type="dxa"/>
            <w:tcBorders>
              <w:left w:val="single" w:sz="4" w:space="0" w:color="auto"/>
              <w:bottom w:val="single" w:sz="4" w:space="0" w:color="auto"/>
            </w:tcBorders>
          </w:tcPr>
          <w:p w14:paraId="2ECF1B37" w14:textId="77777777" w:rsidR="00AF454D" w:rsidRDefault="00AF454D"/>
        </w:tc>
        <w:tc>
          <w:tcPr>
            <w:tcW w:w="908" w:type="dxa"/>
            <w:tcBorders>
              <w:bottom w:val="single" w:sz="4" w:space="0" w:color="auto"/>
            </w:tcBorders>
          </w:tcPr>
          <w:p w14:paraId="5A53D6DC" w14:textId="77777777" w:rsidR="00AF454D" w:rsidRDefault="00AF454D"/>
        </w:tc>
      </w:tr>
      <w:tr w:rsidR="00AF454D" w14:paraId="023F0923" w14:textId="77777777" w:rsidTr="00AF454D">
        <w:tblPrEx>
          <w:tblCellMar>
            <w:top w:w="0" w:type="dxa"/>
            <w:bottom w:w="0" w:type="dxa"/>
          </w:tblCellMar>
        </w:tblPrEx>
        <w:tc>
          <w:tcPr>
            <w:tcW w:w="907" w:type="dxa"/>
          </w:tcPr>
          <w:p w14:paraId="4335B70C" w14:textId="77777777" w:rsidR="00AF454D" w:rsidRDefault="00AF454D"/>
        </w:tc>
        <w:tc>
          <w:tcPr>
            <w:tcW w:w="90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EBC1282" w14:textId="77777777" w:rsidR="00AF454D" w:rsidRDefault="00AF454D">
            <w:r>
              <w:t>2.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01F0C8D" w14:textId="77777777" w:rsidR="00AF454D" w:rsidRDefault="00AF454D">
            <w:r>
              <w:t>M</w:t>
            </w:r>
          </w:p>
        </w:tc>
        <w:tc>
          <w:tcPr>
            <w:tcW w:w="9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2313280" w14:textId="77777777" w:rsidR="00AF454D" w:rsidRDefault="00AF454D">
            <w:r>
              <w:t>O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B1199" w14:textId="77777777" w:rsidR="00AF454D" w:rsidRDefault="00AF454D">
            <w: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EDDCC" w14:textId="77777777" w:rsidR="00AF454D" w:rsidRDefault="00AF454D">
            <w:r>
              <w:t>Ř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F8BF6" w14:textId="77777777" w:rsidR="00AF454D" w:rsidRDefault="00AF454D">
            <w:r>
              <w:t>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946B1" w14:textId="77777777" w:rsidR="00AF454D" w:rsidRDefault="00AF454D">
            <w:r>
              <w:t>N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9C48D" w14:textId="77777777" w:rsidR="00AF454D" w:rsidRDefault="00AF454D">
            <w:r>
              <w:t>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61D4D" w14:textId="77777777" w:rsidR="00AF454D" w:rsidRDefault="00AF454D">
            <w:r>
              <w:t>C</w:t>
            </w:r>
          </w:p>
        </w:tc>
      </w:tr>
      <w:tr w:rsidR="00AF454D" w14:paraId="601C5D5E" w14:textId="77777777" w:rsidTr="00AF454D">
        <w:tblPrEx>
          <w:tblCellMar>
            <w:top w:w="0" w:type="dxa"/>
            <w:bottom w:w="0" w:type="dxa"/>
          </w:tblCellMar>
        </w:tblPrEx>
        <w:tc>
          <w:tcPr>
            <w:tcW w:w="907" w:type="dxa"/>
          </w:tcPr>
          <w:p w14:paraId="474E4859" w14:textId="77777777" w:rsidR="00AF454D" w:rsidRDefault="00AF454D"/>
        </w:tc>
        <w:tc>
          <w:tcPr>
            <w:tcW w:w="907" w:type="dxa"/>
          </w:tcPr>
          <w:p w14:paraId="213A66DD" w14:textId="77777777" w:rsidR="00AF454D" w:rsidRDefault="00AF454D"/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88DF4F" w14:textId="77777777" w:rsidR="00AF454D" w:rsidRDefault="00AF454D">
            <w:r>
              <w:t>3.</w:t>
            </w:r>
          </w:p>
        </w:tc>
        <w:tc>
          <w:tcPr>
            <w:tcW w:w="9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5EBCE4A" w14:textId="77777777" w:rsidR="00AF454D" w:rsidRDefault="00AF454D">
            <w:r>
              <w:t>Ň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255B8A3" w14:textId="77777777" w:rsidR="00AF454D" w:rsidRDefault="00AF454D"/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14:paraId="7D991130" w14:textId="77777777" w:rsidR="00AF454D" w:rsidRDefault="00AF454D"/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14:paraId="743565AE" w14:textId="77777777" w:rsidR="00AF454D" w:rsidRDefault="00AF454D"/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14:paraId="3F8ABF2B" w14:textId="77777777" w:rsidR="00AF454D" w:rsidRDefault="00AF454D"/>
        </w:tc>
        <w:tc>
          <w:tcPr>
            <w:tcW w:w="908" w:type="dxa"/>
            <w:tcBorders>
              <w:top w:val="single" w:sz="4" w:space="0" w:color="auto"/>
              <w:bottom w:val="single" w:sz="4" w:space="0" w:color="auto"/>
            </w:tcBorders>
          </w:tcPr>
          <w:p w14:paraId="48D4B14F" w14:textId="77777777" w:rsidR="00AF454D" w:rsidRDefault="00AF454D"/>
        </w:tc>
        <w:tc>
          <w:tcPr>
            <w:tcW w:w="908" w:type="dxa"/>
            <w:tcBorders>
              <w:top w:val="single" w:sz="4" w:space="0" w:color="auto"/>
            </w:tcBorders>
          </w:tcPr>
          <w:p w14:paraId="22A2F1A0" w14:textId="77777777" w:rsidR="00AF454D" w:rsidRDefault="00AF454D"/>
        </w:tc>
      </w:tr>
      <w:tr w:rsidR="00AF454D" w14:paraId="1330E6B7" w14:textId="77777777" w:rsidTr="00AF454D">
        <w:tblPrEx>
          <w:tblCellMar>
            <w:top w:w="0" w:type="dxa"/>
            <w:bottom w:w="0" w:type="dxa"/>
          </w:tblCellMar>
        </w:tblPrEx>
        <w:tc>
          <w:tcPr>
            <w:tcW w:w="907" w:type="dxa"/>
          </w:tcPr>
          <w:p w14:paraId="3B36BB9C" w14:textId="77777777" w:rsidR="00AF454D" w:rsidRDefault="00AF454D"/>
        </w:tc>
        <w:tc>
          <w:tcPr>
            <w:tcW w:w="907" w:type="dxa"/>
            <w:tcBorders>
              <w:right w:val="single" w:sz="4" w:space="0" w:color="auto"/>
            </w:tcBorders>
            <w:shd w:val="clear" w:color="auto" w:fill="auto"/>
          </w:tcPr>
          <w:p w14:paraId="3DC82F0E" w14:textId="77777777" w:rsidR="00AF454D" w:rsidRDefault="00AF454D">
            <w:r>
              <w:t>4.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C20EB1" w14:textId="77777777" w:rsidR="00AF454D" w:rsidRDefault="00AF454D">
            <w:r>
              <w:t>B</w:t>
            </w:r>
          </w:p>
        </w:tc>
        <w:tc>
          <w:tcPr>
            <w:tcW w:w="9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BA77A4" w14:textId="77777777" w:rsidR="00AF454D" w:rsidRDefault="00AF454D">
            <w: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C922A" w14:textId="77777777" w:rsidR="00AF454D" w:rsidRDefault="00AF454D">
            <w:r>
              <w:t>Z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28F4" w14:textId="77777777" w:rsidR="00AF454D" w:rsidRDefault="00AF454D">
            <w: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FEE5B" w14:textId="77777777" w:rsidR="00AF454D" w:rsidRDefault="00AF454D">
            <w:r>
              <w:t>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81177" w14:textId="77777777" w:rsidR="00AF454D" w:rsidRDefault="00AF454D">
            <w:r>
              <w:t>K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2FE8A" w14:textId="77777777" w:rsidR="00AF454D" w:rsidRDefault="00AF454D">
            <w:r>
              <w:t>A</w:t>
            </w:r>
          </w:p>
        </w:tc>
        <w:tc>
          <w:tcPr>
            <w:tcW w:w="908" w:type="dxa"/>
            <w:tcBorders>
              <w:left w:val="single" w:sz="4" w:space="0" w:color="auto"/>
            </w:tcBorders>
          </w:tcPr>
          <w:p w14:paraId="025BB4BA" w14:textId="77777777" w:rsidR="00AF454D" w:rsidRDefault="00AF454D"/>
        </w:tc>
      </w:tr>
    </w:tbl>
    <w:p w14:paraId="560FB53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F454D" w14:paraId="5AB4AFC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3A84C23" w14:textId="77777777" w:rsidR="00AF454D" w:rsidRDefault="00AF454D">
            <w:r>
              <w:rPr>
                <w:noProof/>
              </w:rPr>
              <w:drawing>
                <wp:inline distT="0" distB="0" distL="0" distR="0" wp14:anchorId="0D5EAD6D" wp14:editId="042FE35A">
                  <wp:extent cx="1831340" cy="183197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A7D9AED" w14:textId="77777777" w:rsidR="00AF454D" w:rsidRDefault="00AF454D">
            <w:r>
              <w:rPr>
                <w:noProof/>
              </w:rPr>
              <w:drawing>
                <wp:inline distT="0" distB="0" distL="0" distR="0" wp14:anchorId="3C31A260" wp14:editId="572F1CE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FAD697D" w14:textId="77777777" w:rsidR="00AF454D" w:rsidRDefault="00AF454D">
            <w:r>
              <w:t xml:space="preserve"> </w:t>
            </w:r>
          </w:p>
        </w:tc>
      </w:tr>
      <w:tr w:rsidR="00AF454D" w14:paraId="2CDA554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0C78D07" w14:textId="77777777" w:rsidR="00AF454D" w:rsidRDefault="00AF454D">
            <w:r>
              <w:t>1.</w:t>
            </w:r>
          </w:p>
        </w:tc>
        <w:tc>
          <w:tcPr>
            <w:tcW w:w="3024" w:type="dxa"/>
          </w:tcPr>
          <w:p w14:paraId="627A206E" w14:textId="77777777" w:rsidR="00AF454D" w:rsidRDefault="00AF454D">
            <w:r>
              <w:t>2.</w:t>
            </w:r>
          </w:p>
        </w:tc>
        <w:tc>
          <w:tcPr>
            <w:tcW w:w="3024" w:type="dxa"/>
          </w:tcPr>
          <w:p w14:paraId="023B0278" w14:textId="77777777" w:rsidR="00AF454D" w:rsidRDefault="00AF454D">
            <w:r>
              <w:t>3.</w:t>
            </w:r>
          </w:p>
        </w:tc>
      </w:tr>
      <w:tr w:rsidR="00AF454D" w14:paraId="62BD37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F06CB5B" w14:textId="77777777" w:rsidR="00AF454D" w:rsidRDefault="00AF454D">
            <w:r>
              <w:rPr>
                <w:noProof/>
              </w:rPr>
              <w:drawing>
                <wp:inline distT="0" distB="0" distL="0" distR="0" wp14:anchorId="4575D16B" wp14:editId="53EFD27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B439E0" w14:textId="77777777" w:rsidR="00AF454D" w:rsidRDefault="00AF454D"/>
        </w:tc>
        <w:tc>
          <w:tcPr>
            <w:tcW w:w="3024" w:type="dxa"/>
          </w:tcPr>
          <w:p w14:paraId="671D1BB7" w14:textId="77777777" w:rsidR="00AF454D" w:rsidRDefault="00AF454D"/>
        </w:tc>
      </w:tr>
      <w:tr w:rsidR="00AF454D" w14:paraId="1B657D9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03A19F" w14:textId="77777777" w:rsidR="00AF454D" w:rsidRDefault="00AF454D">
            <w:r>
              <w:t>4.</w:t>
            </w:r>
          </w:p>
        </w:tc>
        <w:tc>
          <w:tcPr>
            <w:tcW w:w="3024" w:type="dxa"/>
          </w:tcPr>
          <w:p w14:paraId="765C0881" w14:textId="77777777" w:rsidR="00AF454D" w:rsidRDefault="00AF454D"/>
        </w:tc>
        <w:tc>
          <w:tcPr>
            <w:tcW w:w="3024" w:type="dxa"/>
          </w:tcPr>
          <w:p w14:paraId="43BF4276" w14:textId="77777777" w:rsidR="00AF454D" w:rsidRDefault="00AF454D"/>
        </w:tc>
      </w:tr>
    </w:tbl>
    <w:p w14:paraId="1F90B439" w14:textId="77777777" w:rsidR="00AF454D" w:rsidRDefault="00AF454D"/>
    <w:sectPr w:rsidR="00AF4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4D"/>
    <w:rsid w:val="00647F4C"/>
    <w:rsid w:val="008D7C11"/>
    <w:rsid w:val="00A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E596"/>
  <w15:chartTrackingRefBased/>
  <w15:docId w15:val="{946499AB-137E-4F08-AFBF-400E87C1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2021-06-11T04:50:00Z</dcterms:created>
  <dcterms:modified xsi:type="dcterms:W3CDTF">2021-06-11T04:50:00Z</dcterms:modified>
</cp:coreProperties>
</file>