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BE625" w14:textId="77777777" w:rsidR="008D7C11" w:rsidRDefault="00A9531F">
      <w:r>
        <w:rPr>
          <w:noProof/>
        </w:rPr>
        <w:drawing>
          <wp:inline distT="0" distB="0" distL="0" distR="0" wp14:anchorId="3BD3BD8D" wp14:editId="451BAD6D">
            <wp:extent cx="5760720" cy="4829175"/>
            <wp:effectExtent l="0" t="0" r="0" b="9525"/>
            <wp:docPr id="1" name="Obráze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F9BA" w14:textId="77777777" w:rsidR="00A9531F" w:rsidRDefault="00A9531F">
      <w:r>
        <w:br w:type="page"/>
      </w:r>
    </w:p>
    <w:p w14:paraId="77C117B4" w14:textId="77777777" w:rsidR="00A9531F" w:rsidRPr="00A9531F" w:rsidRDefault="00A9531F" w:rsidP="00A9531F">
      <w:pPr>
        <w:jc w:val="center"/>
        <w:rPr>
          <w:rFonts w:ascii="Cambria" w:hAnsi="Cambria"/>
          <w:sz w:val="30"/>
        </w:rPr>
      </w:pPr>
      <w:r w:rsidRPr="00A9531F">
        <w:rPr>
          <w:rFonts w:ascii="Cambria" w:hAnsi="Cambria"/>
          <w:noProof/>
          <w:sz w:val="30"/>
        </w:rPr>
        <w:lastRenderedPageBreak/>
        <w:drawing>
          <wp:inline distT="0" distB="0" distL="0" distR="0" wp14:anchorId="536971F1" wp14:editId="0F44FE66">
            <wp:extent cx="5760720" cy="4829175"/>
            <wp:effectExtent l="0" t="0" r="0" b="9525"/>
            <wp:docPr id="2" name="Obráze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4B01" w14:textId="77777777" w:rsidR="00A9531F" w:rsidRPr="00A9531F" w:rsidRDefault="00A9531F" w:rsidP="00A9531F">
      <w:pPr>
        <w:jc w:val="center"/>
        <w:rPr>
          <w:rFonts w:ascii="Cambria" w:hAnsi="Cambria"/>
          <w:sz w:val="30"/>
        </w:rPr>
      </w:pPr>
      <w:r w:rsidRPr="00A9531F">
        <w:rPr>
          <w:rFonts w:ascii="Cambria" w:hAnsi="Cambria"/>
          <w:sz w:val="30"/>
        </w:rPr>
        <w:br w:type="page"/>
      </w:r>
    </w:p>
    <w:p w14:paraId="23C52D85" w14:textId="77777777" w:rsidR="00A9531F" w:rsidRPr="00A9531F" w:rsidRDefault="00A9531F" w:rsidP="00A9531F">
      <w:pPr>
        <w:jc w:val="center"/>
        <w:rPr>
          <w:rFonts w:ascii="Cambria" w:hAnsi="Cambria"/>
          <w:sz w:val="30"/>
        </w:rPr>
      </w:pPr>
      <w:r w:rsidRPr="00A9531F">
        <w:rPr>
          <w:rFonts w:ascii="Cambria" w:hAnsi="Cambria"/>
          <w:sz w:val="30"/>
        </w:rPr>
        <w:lastRenderedPageBreak/>
        <w:t>Vylušti křížovku a dozvíš se, kde je poklad!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  <w:gridCol w:w="648"/>
      </w:tblGrid>
      <w:tr w:rsidR="00A9531F" w14:paraId="1EB3800C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5E701E1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0E3EF282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1FEA27C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75044911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073FA3A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3C535006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1BE8F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685FA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D293146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4347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D20E2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3304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0EEA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5DBFB5E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A9531F" w14:paraId="31374D51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6744074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37D7199D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51FE5D12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6EDB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A8FF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0D5DD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9337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87135A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FE180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B633B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4AC738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48C981B1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5812EAD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77E898B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A9531F" w14:paraId="5943A1CF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19DF61E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13F7A0A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A487C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3.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B8A8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E0979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E5C2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1D49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AC5032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163999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C5AED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926B7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  <w:bottom w:val="single" w:sz="4" w:space="0" w:color="auto"/>
            </w:tcBorders>
          </w:tcPr>
          <w:p w14:paraId="1EBF148C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383FF1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19DD48EE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A9531F" w14:paraId="798CA82A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2A369C1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221CC5A4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4.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6E4B7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2CE8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46D6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5562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6987D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564E587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AC63818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2D89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B297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183B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689C7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054A8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</w:tr>
      <w:tr w:rsidR="00A9531F" w14:paraId="7B44F61F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41C4C1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6CA0F449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75C8891B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2940C2ED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3482CA27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1891FBA8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02C6E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5.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1654DFA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66D5DBD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2077C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5E22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11421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</w:tcBorders>
          </w:tcPr>
          <w:p w14:paraId="7D7E37C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E2E24C1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A9531F" w14:paraId="3867917B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FA306C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4C473849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6347335E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6.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A77BD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0584B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7E56C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95892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CA7A7F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E2864A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</w:tcBorders>
          </w:tcPr>
          <w:p w14:paraId="6B46B87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320C478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B1DEB76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75DEECB9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042C73EA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A9531F" w14:paraId="483ABC04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844DB5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04A0B47D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2438E552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7.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2405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A793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8C3EB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C3F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C69EFE2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7248A3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left w:val="single" w:sz="24" w:space="0" w:color="auto"/>
              <w:bottom w:val="single" w:sz="4" w:space="0" w:color="auto"/>
            </w:tcBorders>
          </w:tcPr>
          <w:p w14:paraId="4FD6528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C286E3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66181847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45684AE9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4D0EB4CB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A9531F" w14:paraId="7C91B405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104BD15A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47AB32C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0DC6CD6A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EC310E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C6D67DB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8.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1DE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58BCB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270CE06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C9CAFD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3C2D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7BC1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727A8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26690A16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26B4AE5C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A9531F" w14:paraId="02EF0EEF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7CB41149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30805E6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05D6FD1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23B7CEC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5D84219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ACA99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9.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B1066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180D119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5E2A73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</w:tcBorders>
          </w:tcPr>
          <w:p w14:paraId="1334C71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6AC57692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4629D0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462DDA72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68223242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A9531F" w14:paraId="6B83B8AB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281C8B17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10.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0C7E6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1AB88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E463E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97718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A7A87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B90B1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9AB5A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A38DD2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left w:val="single" w:sz="24" w:space="0" w:color="auto"/>
              <w:bottom w:val="single" w:sz="4" w:space="0" w:color="auto"/>
            </w:tcBorders>
          </w:tcPr>
          <w:p w14:paraId="428A090C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14:paraId="4489FB4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7C7AD96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0FF2CD6A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70BF0730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A9531F" w14:paraId="7C56C55C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37505841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20569141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340F23B6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43D9C05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13B42DBC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</w:tcPr>
          <w:p w14:paraId="024B494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63927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11.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0B4E49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EC70B1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0DFD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7682A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0483C3D1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4DFBD10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508E40B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  <w:tr w:rsidR="00A9531F" w14:paraId="1E6F4EB7" w14:textId="77777777" w:rsidTr="00A9531F">
        <w:tblPrEx>
          <w:tblCellMar>
            <w:top w:w="0" w:type="dxa"/>
            <w:bottom w:w="0" w:type="dxa"/>
          </w:tblCellMar>
        </w:tblPrEx>
        <w:tc>
          <w:tcPr>
            <w:tcW w:w="648" w:type="dxa"/>
          </w:tcPr>
          <w:p w14:paraId="27DE62CB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1980CFB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7DACEA94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6DB026D3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19CE5E9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  <w:tcBorders>
              <w:right w:val="single" w:sz="4" w:space="0" w:color="auto"/>
            </w:tcBorders>
            <w:shd w:val="clear" w:color="auto" w:fill="auto"/>
          </w:tcPr>
          <w:p w14:paraId="1D10B7E1" w14:textId="77777777" w:rsidR="00A9531F" w:rsidRP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 w:rsidRPr="00A9531F">
              <w:rPr>
                <w:rFonts w:ascii="Cambria" w:hAnsi="Cambria"/>
                <w:sz w:val="30"/>
              </w:rPr>
              <w:t>12.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AFC78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64573F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873C295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CBEE6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43F31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  <w:r>
              <w:rPr>
                <w:rFonts w:ascii="Cambria" w:hAnsi="Cambria"/>
                <w:sz w:val="30"/>
              </w:rPr>
              <w:t xml:space="preserve"> </w:t>
            </w:r>
          </w:p>
        </w:tc>
        <w:tc>
          <w:tcPr>
            <w:tcW w:w="648" w:type="dxa"/>
            <w:tcBorders>
              <w:left w:val="single" w:sz="4" w:space="0" w:color="auto"/>
            </w:tcBorders>
          </w:tcPr>
          <w:p w14:paraId="71691922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67F6217D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  <w:tc>
          <w:tcPr>
            <w:tcW w:w="648" w:type="dxa"/>
          </w:tcPr>
          <w:p w14:paraId="686FA73A" w14:textId="77777777" w:rsidR="00A9531F" w:rsidRDefault="00A9531F" w:rsidP="00A9531F">
            <w:pPr>
              <w:jc w:val="center"/>
              <w:rPr>
                <w:rFonts w:ascii="Cambria" w:hAnsi="Cambria"/>
                <w:sz w:val="30"/>
              </w:rPr>
            </w:pPr>
          </w:p>
        </w:tc>
      </w:tr>
    </w:tbl>
    <w:p w14:paraId="2F2B7283" w14:textId="77777777" w:rsidR="00A9531F" w:rsidRDefault="00A9531F" w:rsidP="00A9531F">
      <w:pPr>
        <w:jc w:val="center"/>
        <w:rPr>
          <w:rFonts w:ascii="Cambria" w:hAnsi="Cambria"/>
          <w:sz w:val="30"/>
        </w:rPr>
      </w:pPr>
    </w:p>
    <w:p w14:paraId="30D4CFA0" w14:textId="77777777" w:rsidR="00A9531F" w:rsidRDefault="00A9531F">
      <w:pPr>
        <w:rPr>
          <w:rFonts w:ascii="Cambria" w:hAnsi="Cambria"/>
          <w:sz w:val="30"/>
        </w:rPr>
      </w:pPr>
      <w:r>
        <w:rPr>
          <w:rFonts w:ascii="Cambria" w:hAnsi="Cambria"/>
          <w:sz w:val="30"/>
        </w:rPr>
        <w:br w:type="page"/>
      </w:r>
    </w:p>
    <w:p w14:paraId="6F2E0444" w14:textId="77777777" w:rsidR="00A9531F" w:rsidRDefault="00A9531F" w:rsidP="00A9531F">
      <w:pPr>
        <w:jc w:val="center"/>
        <w:rPr>
          <w:rFonts w:ascii="Cambria" w:hAnsi="Cambria"/>
          <w:sz w:val="30"/>
        </w:rPr>
      </w:pPr>
    </w:p>
    <w:p w14:paraId="5366880F" w14:textId="77777777" w:rsidR="00A9531F" w:rsidRDefault="00A9531F" w:rsidP="00A9531F">
      <w:pPr>
        <w:jc w:val="center"/>
        <w:rPr>
          <w:rFonts w:ascii="Cambria" w:hAnsi="Cambria"/>
          <w:sz w:val="30"/>
        </w:rPr>
      </w:pPr>
    </w:p>
    <w:p w14:paraId="1F7E7BE5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1. slovo v křížovce:</w:t>
      </w:r>
    </w:p>
    <w:p w14:paraId="5263CEDE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5D571942" wp14:editId="7170D8E2">
            <wp:extent cx="5760720" cy="4829175"/>
            <wp:effectExtent l="0" t="0" r="0" b="9525"/>
            <wp:docPr id="3" name="Obráze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E9D9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32F0372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1DA40F8C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2. slovo v křížovce:</w:t>
      </w:r>
    </w:p>
    <w:p w14:paraId="39F52D40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13D4320" wp14:editId="7644E130">
            <wp:extent cx="5760720" cy="4829175"/>
            <wp:effectExtent l="0" t="0" r="0" b="9525"/>
            <wp:docPr id="4" name="Obráze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BD5B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BCDFC03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0849E286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3. slovo v křížovce:</w:t>
      </w:r>
    </w:p>
    <w:p w14:paraId="1583E395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4B7FE1FA" wp14:editId="040D1143">
            <wp:extent cx="5760720" cy="4829175"/>
            <wp:effectExtent l="0" t="0" r="0" b="9525"/>
            <wp:docPr id="5" name="Obráze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87BE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4B6A8234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5011DA3C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4. slovo v křížovce:</w:t>
      </w:r>
    </w:p>
    <w:p w14:paraId="57EE055D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45BD7DD" wp14:editId="5274E651">
            <wp:extent cx="5760720" cy="4829175"/>
            <wp:effectExtent l="0" t="0" r="0" b="9525"/>
            <wp:docPr id="6" name="Obrázek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AB42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EC6E115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5EB5E839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5. slovo v křížovce:</w:t>
      </w:r>
    </w:p>
    <w:p w14:paraId="039ACDD1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9B491A2" wp14:editId="4F43D662">
            <wp:extent cx="5760720" cy="4829175"/>
            <wp:effectExtent l="0" t="0" r="0" b="9525"/>
            <wp:docPr id="7" name="Obrázek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8F1C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63D0A41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3EBF145D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6. slovo v křížovce:</w:t>
      </w:r>
    </w:p>
    <w:p w14:paraId="437D08D4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88441F8" wp14:editId="04E3B52B">
            <wp:extent cx="5760720" cy="4829175"/>
            <wp:effectExtent l="0" t="0" r="0" b="9525"/>
            <wp:docPr id="8" name="Obrázek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8D13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ED8E67F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420F72C0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7. slovo v křížovce:</w:t>
      </w:r>
    </w:p>
    <w:p w14:paraId="65B1F6B5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2EA9DFA8" wp14:editId="45F5E9E0">
            <wp:extent cx="5760720" cy="4829175"/>
            <wp:effectExtent l="0" t="0" r="0" b="9525"/>
            <wp:docPr id="9" name="Obráze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581D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2D0B52FD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267B7087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8. slovo v křížovce:</w:t>
      </w:r>
    </w:p>
    <w:p w14:paraId="6898C2DB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61A18E9" wp14:editId="323A50A7">
            <wp:extent cx="5760720" cy="4829175"/>
            <wp:effectExtent l="0" t="0" r="0" b="9525"/>
            <wp:docPr id="10" name="Obráze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4744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6C52D145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40332E8A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9. slovo v křížovce:</w:t>
      </w:r>
    </w:p>
    <w:p w14:paraId="068D4252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234DE61" wp14:editId="4143DC32">
            <wp:extent cx="5760720" cy="4829175"/>
            <wp:effectExtent l="0" t="0" r="0" b="9525"/>
            <wp:docPr id="11" name="Obrázek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3A0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7360809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4EDF254C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10. slovo v křížovce:</w:t>
      </w:r>
    </w:p>
    <w:p w14:paraId="61A6C141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63634367" wp14:editId="721DC412">
            <wp:extent cx="5760720" cy="4829175"/>
            <wp:effectExtent l="0" t="0" r="0" b="9525"/>
            <wp:docPr id="12" name="Obrázek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C2FD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6553EBA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5F541EBD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11. slovo v křížovce:</w:t>
      </w:r>
    </w:p>
    <w:p w14:paraId="392C2934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7AF7D7D4" wp14:editId="111FD26F">
            <wp:extent cx="5760720" cy="4829175"/>
            <wp:effectExtent l="0" t="0" r="0" b="9525"/>
            <wp:docPr id="13" name="Obráze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82FC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15EEE83F" w14:textId="77777777" w:rsidR="00A9531F" w:rsidRDefault="00A9531F" w:rsidP="00A9531F">
      <w:pPr>
        <w:jc w:val="center"/>
        <w:rPr>
          <w:rFonts w:ascii="Cambria" w:hAnsi="Cambria"/>
          <w:sz w:val="70"/>
        </w:rPr>
      </w:pPr>
    </w:p>
    <w:p w14:paraId="0950858B" w14:textId="77777777" w:rsidR="00A9531F" w:rsidRDefault="00A9531F" w:rsidP="00A9531F">
      <w:pPr>
        <w:jc w:val="center"/>
        <w:rPr>
          <w:rFonts w:ascii="Cambria" w:hAnsi="Cambria"/>
          <w:sz w:val="70"/>
        </w:rPr>
      </w:pPr>
      <w:r w:rsidRPr="00A9531F">
        <w:rPr>
          <w:rFonts w:ascii="Cambria" w:hAnsi="Cambria"/>
          <w:sz w:val="70"/>
        </w:rPr>
        <w:t>12. slovo v křížovce:</w:t>
      </w:r>
    </w:p>
    <w:p w14:paraId="711FD200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0CD8ADE4" wp14:editId="6F93B4D4">
            <wp:extent cx="5760720" cy="4829175"/>
            <wp:effectExtent l="0" t="0" r="0" b="9525"/>
            <wp:docPr id="14" name="Obrázek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4627" w14:textId="77777777" w:rsidR="00A9531F" w:rsidRDefault="00A9531F">
      <w:pPr>
        <w:rPr>
          <w:rFonts w:ascii="Cambria" w:hAnsi="Cambria"/>
          <w:sz w:val="70"/>
        </w:rPr>
      </w:pPr>
      <w:r>
        <w:rPr>
          <w:rFonts w:ascii="Cambria" w:hAnsi="Cambria"/>
          <w:sz w:val="70"/>
        </w:rPr>
        <w:br w:type="page"/>
      </w:r>
    </w:p>
    <w:p w14:paraId="5A38459F" w14:textId="77777777" w:rsidR="00A9531F" w:rsidRDefault="00A9531F" w:rsidP="00A9531F">
      <w:pPr>
        <w:jc w:val="center"/>
        <w:rPr>
          <w:rFonts w:ascii="Cambria" w:hAnsi="Cambria"/>
          <w:sz w:val="70"/>
        </w:rPr>
      </w:pPr>
      <w:r>
        <w:rPr>
          <w:rFonts w:ascii="Cambria" w:hAnsi="Cambria"/>
          <w:noProof/>
          <w:sz w:val="70"/>
        </w:rPr>
        <w:drawing>
          <wp:inline distT="0" distB="0" distL="0" distR="0" wp14:anchorId="108D2147" wp14:editId="114268CD">
            <wp:extent cx="5760720" cy="4829175"/>
            <wp:effectExtent l="0" t="0" r="0" b="9525"/>
            <wp:docPr id="15" name="Obrázek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1F"/>
    <w:rsid w:val="00647F4C"/>
    <w:rsid w:val="008D7C11"/>
    <w:rsid w:val="00A9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BC24"/>
  <w15:chartTrackingRefBased/>
  <w15:docId w15:val="{52A9D206-0597-48FA-A764-F1A1C76E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562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2021-06-19T10:27:00Z</dcterms:created>
  <dcterms:modified xsi:type="dcterms:W3CDTF">2021-06-19T10:28:00Z</dcterms:modified>
</cp:coreProperties>
</file>