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3BB3B" w14:textId="02DEF5E5" w:rsidR="00526C15" w:rsidRDefault="0055102A" w:rsidP="005510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Tema de investigación: </w:t>
      </w:r>
      <w:r>
        <w:rPr>
          <w:rFonts w:ascii="Times New Roman" w:hAnsi="Times New Roman" w:cs="Times New Roman"/>
          <w:sz w:val="24"/>
          <w:szCs w:val="24"/>
          <w:lang w:val="es-ES"/>
        </w:rPr>
        <w:t>El boom de la música urbana y como las redes sociales han ayudado a su masificación.</w:t>
      </w:r>
    </w:p>
    <w:p w14:paraId="32CC4A53" w14:textId="16FCEEA6" w:rsidR="008E5449" w:rsidRPr="00064D68" w:rsidRDefault="00A567B4" w:rsidP="008E54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Explicación del proyecto:</w:t>
      </w:r>
      <w:r w:rsidR="00064D68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</w:p>
    <w:p w14:paraId="6435B45D" w14:textId="64115ABD" w:rsidR="00A567B4" w:rsidRDefault="00A567B4" w:rsidP="005510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Hipótesis</w:t>
      </w:r>
    </w:p>
    <w:p w14:paraId="224BE583" w14:textId="34F9EA90" w:rsidR="00A567B4" w:rsidRDefault="00A567B4" w:rsidP="005510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Antecedentes:</w:t>
      </w:r>
    </w:p>
    <w:p w14:paraId="2B1DC1EC" w14:textId="77777777" w:rsidR="008E5449" w:rsidRPr="008E5449" w:rsidRDefault="008E5449" w:rsidP="008E54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E5449">
        <w:rPr>
          <w:rFonts w:ascii="Times New Roman" w:hAnsi="Times New Roman" w:cs="Times New Roman"/>
          <w:sz w:val="24"/>
          <w:szCs w:val="24"/>
          <w:lang w:val="es-ES"/>
        </w:rPr>
        <w:t xml:space="preserve">Al hablar de música urbana nos centraremos en el reggaetón y el </w:t>
      </w:r>
      <w:proofErr w:type="spellStart"/>
      <w:r w:rsidRPr="008E5449">
        <w:rPr>
          <w:rFonts w:ascii="Times New Roman" w:hAnsi="Times New Roman" w:cs="Times New Roman"/>
          <w:sz w:val="24"/>
          <w:szCs w:val="24"/>
          <w:lang w:val="es-ES"/>
        </w:rPr>
        <w:t>trap</w:t>
      </w:r>
      <w:proofErr w:type="spellEnd"/>
      <w:r w:rsidRPr="008E5449">
        <w:rPr>
          <w:rFonts w:ascii="Times New Roman" w:hAnsi="Times New Roman" w:cs="Times New Roman"/>
          <w:sz w:val="24"/>
          <w:szCs w:val="24"/>
          <w:lang w:val="es-ES"/>
        </w:rPr>
        <w:t xml:space="preserve"> pues son los dos géneros principales que desarrollan los artistas chilenos. Bravo (2018) plantea que el </w:t>
      </w:r>
      <w:proofErr w:type="spellStart"/>
      <w:r w:rsidRPr="008E5449">
        <w:rPr>
          <w:rFonts w:ascii="Times New Roman" w:hAnsi="Times New Roman" w:cs="Times New Roman"/>
          <w:sz w:val="24"/>
          <w:szCs w:val="24"/>
          <w:lang w:val="es-ES"/>
        </w:rPr>
        <w:t>trap</w:t>
      </w:r>
      <w:proofErr w:type="spellEnd"/>
      <w:r w:rsidRPr="008E5449">
        <w:rPr>
          <w:rFonts w:ascii="Times New Roman" w:hAnsi="Times New Roman" w:cs="Times New Roman"/>
          <w:sz w:val="24"/>
          <w:szCs w:val="24"/>
          <w:lang w:val="es-ES"/>
        </w:rPr>
        <w:t xml:space="preserve"> se originó en Atlanta el año 2014 y que fue gracias al internet que se dio su masificación. Establece que se dio un fenómeno de bajar la música y compartirla o escucharla a través de internet. En Chile este género se consagró en 2018 con la aparición de artistas como Pablo </w:t>
      </w:r>
      <w:proofErr w:type="spellStart"/>
      <w:r w:rsidRPr="008E5449">
        <w:rPr>
          <w:rFonts w:ascii="Times New Roman" w:hAnsi="Times New Roman" w:cs="Times New Roman"/>
          <w:sz w:val="24"/>
          <w:szCs w:val="24"/>
          <w:lang w:val="es-ES"/>
        </w:rPr>
        <w:t>Chill</w:t>
      </w:r>
      <w:proofErr w:type="spellEnd"/>
      <w:r w:rsidRPr="008E5449">
        <w:rPr>
          <w:rFonts w:ascii="Times New Roman" w:hAnsi="Times New Roman" w:cs="Times New Roman"/>
          <w:sz w:val="24"/>
          <w:szCs w:val="24"/>
          <w:lang w:val="es-ES"/>
        </w:rPr>
        <w:t xml:space="preserve">-e, </w:t>
      </w:r>
      <w:proofErr w:type="spellStart"/>
      <w:r w:rsidRPr="008E5449">
        <w:rPr>
          <w:rFonts w:ascii="Times New Roman" w:hAnsi="Times New Roman" w:cs="Times New Roman"/>
          <w:sz w:val="24"/>
          <w:szCs w:val="24"/>
          <w:lang w:val="es-ES"/>
        </w:rPr>
        <w:t>Polimá</w:t>
      </w:r>
      <w:proofErr w:type="spellEnd"/>
      <w:r w:rsidRPr="008E544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8E5449">
        <w:rPr>
          <w:rFonts w:ascii="Times New Roman" w:hAnsi="Times New Roman" w:cs="Times New Roman"/>
          <w:sz w:val="24"/>
          <w:szCs w:val="24"/>
          <w:lang w:val="es-ES"/>
        </w:rPr>
        <w:t>Wescoast</w:t>
      </w:r>
      <w:proofErr w:type="spellEnd"/>
      <w:r w:rsidRPr="008E5449">
        <w:rPr>
          <w:rFonts w:ascii="Times New Roman" w:hAnsi="Times New Roman" w:cs="Times New Roman"/>
          <w:sz w:val="24"/>
          <w:szCs w:val="24"/>
          <w:lang w:val="es-ES"/>
        </w:rPr>
        <w:t xml:space="preserve">, entre otros (Bastidas, 2020). </w:t>
      </w:r>
    </w:p>
    <w:p w14:paraId="2FA5460A" w14:textId="77777777" w:rsidR="008E5449" w:rsidRPr="008E5449" w:rsidRDefault="008E5449" w:rsidP="008E54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E5449">
        <w:rPr>
          <w:rFonts w:ascii="Times New Roman" w:hAnsi="Times New Roman" w:cs="Times New Roman"/>
          <w:sz w:val="24"/>
          <w:szCs w:val="24"/>
          <w:lang w:val="es-ES"/>
        </w:rPr>
        <w:t>Muñoz y Pinochet (2023) mencionan que la piedra angular de este fenómeno son los home-</w:t>
      </w:r>
      <w:proofErr w:type="spellStart"/>
      <w:r w:rsidRPr="008E5449">
        <w:rPr>
          <w:rFonts w:ascii="Times New Roman" w:hAnsi="Times New Roman" w:cs="Times New Roman"/>
          <w:sz w:val="24"/>
          <w:szCs w:val="24"/>
          <w:lang w:val="es-ES"/>
        </w:rPr>
        <w:t>studio</w:t>
      </w:r>
      <w:proofErr w:type="spellEnd"/>
      <w:r w:rsidRPr="008E5449">
        <w:rPr>
          <w:rFonts w:ascii="Times New Roman" w:hAnsi="Times New Roman" w:cs="Times New Roman"/>
          <w:sz w:val="24"/>
          <w:szCs w:val="24"/>
          <w:lang w:val="es-ES"/>
        </w:rPr>
        <w:t xml:space="preserve">, el </w:t>
      </w:r>
      <w:proofErr w:type="spellStart"/>
      <w:r w:rsidRPr="008E5449">
        <w:rPr>
          <w:rFonts w:ascii="Times New Roman" w:hAnsi="Times New Roman" w:cs="Times New Roman"/>
          <w:sz w:val="24"/>
          <w:szCs w:val="24"/>
          <w:lang w:val="es-ES"/>
        </w:rPr>
        <w:t>streaming</w:t>
      </w:r>
      <w:proofErr w:type="spellEnd"/>
      <w:r w:rsidRPr="008E5449">
        <w:rPr>
          <w:rFonts w:ascii="Times New Roman" w:hAnsi="Times New Roman" w:cs="Times New Roman"/>
          <w:sz w:val="24"/>
          <w:szCs w:val="24"/>
          <w:lang w:val="es-ES"/>
        </w:rPr>
        <w:t xml:space="preserve"> y el internet, pone como ejemplo al rap de los años 2000 que trataba de temáticas similares pero que sin la tecnología no se pudo masificar. </w:t>
      </w:r>
    </w:p>
    <w:p w14:paraId="6890B110" w14:textId="727CB629" w:rsidR="008E5449" w:rsidRPr="008E5449" w:rsidRDefault="008E5449" w:rsidP="008E54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E5449">
        <w:rPr>
          <w:rFonts w:ascii="Times New Roman" w:hAnsi="Times New Roman" w:cs="Times New Roman"/>
          <w:sz w:val="24"/>
          <w:szCs w:val="24"/>
          <w:lang w:val="es-ES"/>
        </w:rPr>
        <w:t xml:space="preserve">Otro punto para destacar es que se establece que la música urbana siempre ha sido popular en Chile, pero antes esos puestos eran ocupados por puertorriqueños o colombianos. En 2020 ocurrió el boom del reggaetón chileno, </w:t>
      </w:r>
      <w:proofErr w:type="spellStart"/>
      <w:r w:rsidRPr="008E5449">
        <w:rPr>
          <w:rFonts w:ascii="Times New Roman" w:hAnsi="Times New Roman" w:cs="Times New Roman"/>
          <w:sz w:val="24"/>
          <w:szCs w:val="24"/>
          <w:lang w:val="es-ES"/>
        </w:rPr>
        <w:t>Marcianeke</w:t>
      </w:r>
      <w:proofErr w:type="spellEnd"/>
      <w:r w:rsidRPr="008E5449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8E5449">
        <w:rPr>
          <w:rFonts w:ascii="Times New Roman" w:hAnsi="Times New Roman" w:cs="Times New Roman"/>
          <w:sz w:val="24"/>
          <w:szCs w:val="24"/>
          <w:lang w:val="es-ES"/>
        </w:rPr>
        <w:t>Jordan</w:t>
      </w:r>
      <w:proofErr w:type="spellEnd"/>
      <w:r w:rsidRPr="008E5449">
        <w:rPr>
          <w:rFonts w:ascii="Times New Roman" w:hAnsi="Times New Roman" w:cs="Times New Roman"/>
          <w:sz w:val="24"/>
          <w:szCs w:val="24"/>
          <w:lang w:val="es-ES"/>
        </w:rPr>
        <w:t xml:space="preserve"> 23, Cris MJ, </w:t>
      </w:r>
      <w:proofErr w:type="spellStart"/>
      <w:r w:rsidRPr="008E5449">
        <w:rPr>
          <w:rFonts w:ascii="Times New Roman" w:hAnsi="Times New Roman" w:cs="Times New Roman"/>
          <w:sz w:val="24"/>
          <w:szCs w:val="24"/>
          <w:lang w:val="es-ES"/>
        </w:rPr>
        <w:t>Palilta</w:t>
      </w:r>
      <w:proofErr w:type="spellEnd"/>
      <w:r w:rsidRPr="008E5449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8E5449">
        <w:rPr>
          <w:rFonts w:ascii="Times New Roman" w:hAnsi="Times New Roman" w:cs="Times New Roman"/>
          <w:sz w:val="24"/>
          <w:szCs w:val="24"/>
          <w:lang w:val="es-ES"/>
        </w:rPr>
        <w:t>Standly</w:t>
      </w:r>
      <w:proofErr w:type="spellEnd"/>
      <w:r w:rsidRPr="008E5449">
        <w:rPr>
          <w:rFonts w:ascii="Times New Roman" w:hAnsi="Times New Roman" w:cs="Times New Roman"/>
          <w:sz w:val="24"/>
          <w:szCs w:val="24"/>
          <w:lang w:val="es-ES"/>
        </w:rPr>
        <w:t xml:space="preserve">, Juliano Sosa, </w:t>
      </w:r>
      <w:proofErr w:type="spellStart"/>
      <w:r w:rsidRPr="008E5449">
        <w:rPr>
          <w:rFonts w:ascii="Times New Roman" w:hAnsi="Times New Roman" w:cs="Times New Roman"/>
          <w:sz w:val="24"/>
          <w:szCs w:val="24"/>
          <w:lang w:val="es-ES"/>
        </w:rPr>
        <w:t>Dainessita</w:t>
      </w:r>
      <w:proofErr w:type="spellEnd"/>
      <w:r w:rsidRPr="008E5449">
        <w:rPr>
          <w:rFonts w:ascii="Times New Roman" w:hAnsi="Times New Roman" w:cs="Times New Roman"/>
          <w:sz w:val="24"/>
          <w:szCs w:val="24"/>
          <w:lang w:val="es-ES"/>
        </w:rPr>
        <w:t xml:space="preserve"> y AK420son algunos de los nombres más importantes.</w:t>
      </w:r>
    </w:p>
    <w:p w14:paraId="1DF9D583" w14:textId="1480CE32" w:rsidR="00F93886" w:rsidRPr="00F93886" w:rsidRDefault="00A567B4" w:rsidP="005510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Historia nuestra propuesta de investigación</w:t>
      </w:r>
    </w:p>
    <w:p w14:paraId="2B941666" w14:textId="752B17F1" w:rsidR="00A567B4" w:rsidRDefault="00A567B4" w:rsidP="005510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567B4">
        <w:rPr>
          <w:rFonts w:ascii="Times New Roman" w:hAnsi="Times New Roman" w:cs="Times New Roman"/>
          <w:b/>
          <w:bCs/>
          <w:sz w:val="24"/>
          <w:szCs w:val="24"/>
          <w:lang w:val="es-ES"/>
        </w:rPr>
        <w:t>¿Cómo planea trabajar los datos?</w:t>
      </w:r>
    </w:p>
    <w:p w14:paraId="3F64272C" w14:textId="35B6D160" w:rsidR="00A567B4" w:rsidRDefault="00A567B4" w:rsidP="005510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567B4">
        <w:rPr>
          <w:rFonts w:ascii="Times New Roman" w:hAnsi="Times New Roman" w:cs="Times New Roman"/>
          <w:b/>
          <w:bCs/>
          <w:sz w:val="24"/>
          <w:szCs w:val="24"/>
          <w:lang w:val="es-ES"/>
        </w:rPr>
        <w:t>¿Cuál es el resultado mínimo previsible del trabajo a realizar? ¿Cuál es el máximo?</w:t>
      </w:r>
    </w:p>
    <w:p w14:paraId="54CA4C4D" w14:textId="281CDE1E" w:rsidR="00A567B4" w:rsidRDefault="00A567B4" w:rsidP="005510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Base de datos</w:t>
      </w:r>
    </w:p>
    <w:p w14:paraId="71D78432" w14:textId="2C3A6428" w:rsidR="00A567B4" w:rsidRDefault="00A567B4" w:rsidP="005510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567B4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[Individual] </w:t>
      </w:r>
      <w:proofErr w:type="spellStart"/>
      <w:r w:rsidRPr="00A567B4">
        <w:rPr>
          <w:rFonts w:ascii="Times New Roman" w:hAnsi="Times New Roman" w:cs="Times New Roman"/>
          <w:b/>
          <w:bCs/>
          <w:sz w:val="24"/>
          <w:szCs w:val="24"/>
          <w:lang w:val="es-ES"/>
        </w:rPr>
        <w:t>Anális</w:t>
      </w:r>
      <w:proofErr w:type="spellEnd"/>
      <w:r w:rsidRPr="00A567B4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crítico personal</w:t>
      </w:r>
    </w:p>
    <w:p w14:paraId="59FDD422" w14:textId="77777777" w:rsidR="00A567B4" w:rsidRDefault="00A567B4" w:rsidP="005510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42233C4" w14:textId="6191EE78" w:rsidR="00A567B4" w:rsidRDefault="008E5449" w:rsidP="005510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hyperlink r:id="rId4" w:history="1">
        <w:r w:rsidRPr="00523EED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s-ES"/>
          </w:rPr>
          <w:t>https://tiemporeal.periodismoudec.cl/2022/04/18/genero-urbano-chileno-un-fenomeno-contemporaneo/</w:t>
        </w:r>
      </w:hyperlink>
    </w:p>
    <w:p w14:paraId="612B89D3" w14:textId="53046C0C" w:rsidR="008E5449" w:rsidRDefault="008E5449" w:rsidP="005510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hyperlink r:id="rId5" w:history="1">
        <w:r w:rsidRPr="00523EED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s-ES"/>
          </w:rPr>
          <w:t>https://www.revistaanfibia.cl/musica-urbana-a-la-chilena/</w:t>
        </w:r>
      </w:hyperlink>
    </w:p>
    <w:p w14:paraId="5CA93E42" w14:textId="770573C7" w:rsidR="008E5449" w:rsidRDefault="008E5449" w:rsidP="005510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hyperlink r:id="rId6" w:history="1">
        <w:r w:rsidRPr="00523EED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s-ES"/>
          </w:rPr>
          <w:t>https://www.ciperchile.cl/2023/01/25/urbanos-no-solo-se-trata-de-musica/</w:t>
        </w:r>
      </w:hyperlink>
    </w:p>
    <w:p w14:paraId="6E54DC0B" w14:textId="00B35B41" w:rsidR="008E5449" w:rsidRDefault="008E5449" w:rsidP="005510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hyperlink r:id="rId7" w:history="1">
        <w:r w:rsidRPr="00523EED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s-ES"/>
          </w:rPr>
          <w:t>http://www.puroperiodismo.cl/escena-urbana-en-chile-el-impacto-que-ha-provocado-el-genero-mas-escuchado-del-pais/</w:t>
        </w:r>
      </w:hyperlink>
    </w:p>
    <w:p w14:paraId="0A580F12" w14:textId="0998E0EE" w:rsidR="008E5449" w:rsidRDefault="008E5449" w:rsidP="005510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hyperlink r:id="rId8" w:history="1">
        <w:r w:rsidRPr="00523EED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s-ES"/>
          </w:rPr>
          <w:t>https://www.meganoticias.cl/tendencias/400977-los-artistas-chilenos-de-genero-urbano-estan-de-moda-y-rompen-fronteras.html</w:t>
        </w:r>
      </w:hyperlink>
    </w:p>
    <w:p w14:paraId="090B908D" w14:textId="6CD291AB" w:rsidR="008E5449" w:rsidRDefault="008E5449" w:rsidP="005510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hyperlink r:id="rId9" w:history="1">
        <w:r w:rsidRPr="00523EED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s-ES"/>
          </w:rPr>
          <w:t>https://los40.com/los40/2019/01/16/musica/1547645386_647009.html</w:t>
        </w:r>
      </w:hyperlink>
    </w:p>
    <w:p w14:paraId="0B75BD43" w14:textId="149C3151" w:rsidR="008E5449" w:rsidRPr="00A567B4" w:rsidRDefault="008E5449" w:rsidP="005510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8E5449">
        <w:rPr>
          <w:rFonts w:ascii="Times New Roman" w:hAnsi="Times New Roman" w:cs="Times New Roman"/>
          <w:b/>
          <w:bCs/>
          <w:sz w:val="24"/>
          <w:szCs w:val="24"/>
          <w:lang w:val="es-ES"/>
        </w:rPr>
        <w:t>https://www.cnnchile.com/ladecada-entretenimiento/que-es-el-trap-genero-favorito-juventud-chilena_20191223/</w:t>
      </w:r>
    </w:p>
    <w:p w14:paraId="65B6D8A6" w14:textId="77777777" w:rsidR="0055102A" w:rsidRPr="0055102A" w:rsidRDefault="0055102A" w:rsidP="005510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55102A" w:rsidRPr="00551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2A"/>
    <w:rsid w:val="00064D68"/>
    <w:rsid w:val="00526C15"/>
    <w:rsid w:val="0055102A"/>
    <w:rsid w:val="008E5449"/>
    <w:rsid w:val="00A567B4"/>
    <w:rsid w:val="00F9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33B50"/>
  <w15:chartTrackingRefBased/>
  <w15:docId w15:val="{2DD36721-787E-4A09-BCE5-045369C22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54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54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ganoticias.cl/tendencias/400977-los-artistas-chilenos-de-genero-urbano-estan-de-moda-y-rompen-frontera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uroperiodismo.cl/escena-urbana-en-chile-el-impacto-que-ha-provocado-el-genero-mas-escuchado-del-pai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iperchile.cl/2023/01/25/urbanos-no-solo-se-trata-de-music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evistaanfibia.cl/musica-urbana-a-la-chilena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iemporeal.periodismoudec.cl/2022/04/18/genero-urbano-chileno-un-fenomeno-contemporaneo/" TargetMode="External"/><Relationship Id="rId9" Type="http://schemas.openxmlformats.org/officeDocument/2006/relationships/hyperlink" Target="https://los40.com/los40/2019/01/16/musica/1547645386_647009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2</Pages>
  <Words>419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Flores Cabello</dc:creator>
  <cp:keywords/>
  <dc:description/>
  <cp:lastModifiedBy>Juan Flores Cabello</cp:lastModifiedBy>
  <cp:revision>1</cp:revision>
  <dcterms:created xsi:type="dcterms:W3CDTF">2023-08-20T16:58:00Z</dcterms:created>
  <dcterms:modified xsi:type="dcterms:W3CDTF">2023-08-21T02:30:00Z</dcterms:modified>
</cp:coreProperties>
</file>