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2F4CB" w14:textId="74C2C4D8" w:rsidR="00B544C2" w:rsidRDefault="00E211B8">
      <w:pPr>
        <w:rPr>
          <w:lang w:val="de-DE"/>
        </w:rPr>
      </w:pPr>
      <w:r>
        <w:rPr>
          <w:lang w:val="de-DE"/>
        </w:rPr>
        <w:t>Some text and a picture</w:t>
      </w:r>
    </w:p>
    <w:p w14:paraId="6F06881B" w14:textId="44C3AB41" w:rsidR="00E211B8" w:rsidRPr="00E211B8" w:rsidRDefault="00E211B8">
      <w:pPr>
        <w:rPr>
          <w:lang w:val="de-DE"/>
        </w:rPr>
      </w:pPr>
      <w:r w:rsidRPr="00E211B8">
        <w:rPr>
          <w:lang w:val="de-DE"/>
        </w:rPr>
        <w:drawing>
          <wp:inline distT="0" distB="0" distL="0" distR="0" wp14:anchorId="218DABE4" wp14:editId="5308040C">
            <wp:extent cx="2581635" cy="1924319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11B8" w:rsidRPr="00E211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4C2"/>
    <w:rsid w:val="00B544C2"/>
    <w:rsid w:val="00E21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5BE5D"/>
  <w15:chartTrackingRefBased/>
  <w15:docId w15:val="{692111E7-C948-45F7-8186-EAF47A74B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Reisenberger</dc:creator>
  <cp:keywords/>
  <dc:description/>
  <cp:lastModifiedBy>Martina Reisenberger</cp:lastModifiedBy>
  <cp:revision>2</cp:revision>
  <dcterms:created xsi:type="dcterms:W3CDTF">2021-12-06T16:50:00Z</dcterms:created>
  <dcterms:modified xsi:type="dcterms:W3CDTF">2021-12-06T16:51:00Z</dcterms:modified>
</cp:coreProperties>
</file>