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50072" w14:textId="083CE02C" w:rsidR="00FC7C75" w:rsidRDefault="00FC7C75" w:rsidP="00953C88">
      <w:pPr>
        <w:pStyle w:val="Listenabsatz"/>
        <w:numPr>
          <w:ilvl w:val="0"/>
          <w:numId w:val="4"/>
        </w:numPr>
      </w:pPr>
      <w:r>
        <w:t>Erstelle date doNotT</w:t>
      </w:r>
      <w:r w:rsidR="00953C88">
        <w:t>rack</w:t>
      </w:r>
      <w:r>
        <w:t>.txt und doNotTrack2.txt</w:t>
      </w:r>
    </w:p>
    <w:p w14:paraId="0C2F28CC" w14:textId="6ECF73AF" w:rsidR="00953C88" w:rsidRDefault="00953C88" w:rsidP="00953C88">
      <w:pPr>
        <w:pStyle w:val="Listenabsatz"/>
        <w:ind w:left="1416"/>
      </w:pPr>
      <w:r w:rsidRPr="00953C88">
        <w:drawing>
          <wp:inline distT="0" distB="0" distL="0" distR="0" wp14:anchorId="27960520" wp14:editId="74381DC4">
            <wp:extent cx="5760720" cy="1464945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F4A7" w14:textId="7F2D4813" w:rsidR="00FC7C75" w:rsidRDefault="00FC7C75" w:rsidP="00953C88">
      <w:pPr>
        <w:pStyle w:val="Listenabsatz"/>
        <w:numPr>
          <w:ilvl w:val="0"/>
          <w:numId w:val="4"/>
        </w:numPr>
      </w:pPr>
      <w:r>
        <w:t>Status abfrage</w:t>
      </w:r>
    </w:p>
    <w:p w14:paraId="109D575D" w14:textId="12D7D298" w:rsidR="00953C88" w:rsidRDefault="00953C88" w:rsidP="00953C88">
      <w:pPr>
        <w:pStyle w:val="Listenabsatz"/>
        <w:ind w:left="1416"/>
      </w:pPr>
      <w:r w:rsidRPr="00953C88">
        <w:drawing>
          <wp:inline distT="0" distB="0" distL="0" distR="0" wp14:anchorId="7CB6DEEA" wp14:editId="29D4F52B">
            <wp:extent cx="5760720" cy="2207260"/>
            <wp:effectExtent l="0" t="0" r="0" b="254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58F9" w14:textId="760FA917" w:rsidR="00FC7C75" w:rsidRDefault="00FC7C75" w:rsidP="00953C88">
      <w:pPr>
        <w:pStyle w:val="Listenabsatz"/>
        <w:numPr>
          <w:ilvl w:val="0"/>
          <w:numId w:val="4"/>
        </w:numPr>
      </w:pPr>
      <w:r>
        <w:t>Adde die dateien</w:t>
      </w:r>
    </w:p>
    <w:p w14:paraId="285593B1" w14:textId="67122D4A" w:rsidR="00953C88" w:rsidRDefault="00953C88" w:rsidP="00953C88">
      <w:pPr>
        <w:pStyle w:val="Listenabsatz"/>
        <w:ind w:left="1416"/>
      </w:pPr>
      <w:r w:rsidRPr="00953C88">
        <w:drawing>
          <wp:inline distT="0" distB="0" distL="0" distR="0" wp14:anchorId="3F60539D" wp14:editId="722BDA4F">
            <wp:extent cx="5760720" cy="61404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2C0A" w14:textId="6E51AB31" w:rsidR="00FC7C75" w:rsidRDefault="00FC7C75" w:rsidP="00953C88">
      <w:pPr>
        <w:pStyle w:val="Listenabsatz"/>
        <w:numPr>
          <w:ilvl w:val="0"/>
          <w:numId w:val="4"/>
        </w:numPr>
      </w:pPr>
      <w:r>
        <w:t>Untracke do</w:t>
      </w:r>
      <w:r w:rsidR="00953C88">
        <w:t>N</w:t>
      </w:r>
      <w:r>
        <w:t>otrack.txt</w:t>
      </w:r>
    </w:p>
    <w:p w14:paraId="732D268F" w14:textId="0961BEB0" w:rsidR="00953C88" w:rsidRDefault="00953C88" w:rsidP="00953C88">
      <w:pPr>
        <w:pStyle w:val="Listenabsatz"/>
        <w:ind w:left="1416"/>
        <w:rPr>
          <w:lang w:val="en-US"/>
        </w:rPr>
      </w:pPr>
      <w:r w:rsidRPr="00953C88">
        <w:rPr>
          <w:lang w:val="en-US"/>
        </w:rPr>
        <w:drawing>
          <wp:inline distT="0" distB="0" distL="0" distR="0" wp14:anchorId="05DD20D6" wp14:editId="4182FDC5">
            <wp:extent cx="5760720" cy="318770"/>
            <wp:effectExtent l="0" t="0" r="0" b="508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49EF" w14:textId="45FAD87D" w:rsidR="00FC7C75" w:rsidRDefault="00FC7C75" w:rsidP="00953C88">
      <w:pPr>
        <w:pStyle w:val="Listenabsatz"/>
        <w:numPr>
          <w:ilvl w:val="0"/>
          <w:numId w:val="4"/>
        </w:numPr>
        <w:rPr>
          <w:lang w:val="en-US"/>
        </w:rPr>
      </w:pPr>
      <w:r w:rsidRPr="00FC7C75">
        <w:rPr>
          <w:lang w:val="en-US"/>
        </w:rPr>
        <w:t>Status abfrage</w:t>
      </w:r>
    </w:p>
    <w:p w14:paraId="2828F2E4" w14:textId="35CEF987" w:rsidR="00953C88" w:rsidRPr="00FC7C75" w:rsidRDefault="00953C88" w:rsidP="00953C88">
      <w:pPr>
        <w:pStyle w:val="Listenabsatz"/>
        <w:ind w:left="1416"/>
        <w:rPr>
          <w:lang w:val="en-US"/>
        </w:rPr>
      </w:pPr>
      <w:r w:rsidRPr="00953C88">
        <w:rPr>
          <w:lang w:val="en-US"/>
        </w:rPr>
        <w:drawing>
          <wp:inline distT="0" distB="0" distL="0" distR="0" wp14:anchorId="60477606" wp14:editId="03F6DD6D">
            <wp:extent cx="5760720" cy="1915160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288C" w14:textId="5C3213A4" w:rsidR="00FC7C75" w:rsidRDefault="00FC7C75" w:rsidP="00DB4A50">
      <w:pPr>
        <w:pStyle w:val="Listenabsatz"/>
        <w:numPr>
          <w:ilvl w:val="0"/>
          <w:numId w:val="4"/>
        </w:numPr>
        <w:rPr>
          <w:lang w:val="en-US"/>
        </w:rPr>
      </w:pPr>
      <w:r w:rsidRPr="00FC7C75">
        <w:rPr>
          <w:lang w:val="en-US"/>
        </w:rPr>
        <w:t>Commite doNotTrack2.txt</w:t>
      </w:r>
    </w:p>
    <w:p w14:paraId="044EC040" w14:textId="36694558" w:rsidR="00DB4A50" w:rsidRPr="00FC7C75" w:rsidRDefault="00DB4A50" w:rsidP="00DB4A50">
      <w:pPr>
        <w:pStyle w:val="Listenabsatz"/>
        <w:ind w:left="1416"/>
        <w:rPr>
          <w:lang w:val="en-US"/>
        </w:rPr>
      </w:pPr>
      <w:r w:rsidRPr="00DB4A50">
        <w:rPr>
          <w:lang w:val="en-US"/>
        </w:rPr>
        <w:drawing>
          <wp:inline distT="0" distB="0" distL="0" distR="0" wp14:anchorId="7F960E11" wp14:editId="713A75F6">
            <wp:extent cx="5760720" cy="55562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4AB7" w14:textId="599D6C88" w:rsidR="00FC7C75" w:rsidRDefault="00FC7C75" w:rsidP="00DB4A50">
      <w:pPr>
        <w:pStyle w:val="Listenabsatz"/>
        <w:numPr>
          <w:ilvl w:val="0"/>
          <w:numId w:val="4"/>
        </w:numPr>
        <w:rPr>
          <w:lang w:val="en-US"/>
        </w:rPr>
      </w:pPr>
      <w:r w:rsidRPr="00FC7C75">
        <w:rPr>
          <w:lang w:val="en-US"/>
        </w:rPr>
        <w:t>Untracke doNotTrack2.txt</w:t>
      </w:r>
    </w:p>
    <w:p w14:paraId="6FBD53DD" w14:textId="77777777" w:rsidR="00DB4A50" w:rsidRDefault="00DB4A50" w:rsidP="00DB4A50">
      <w:pPr>
        <w:pStyle w:val="Listenabsatz"/>
        <w:ind w:left="1416"/>
        <w:rPr>
          <w:lang w:val="en-US"/>
        </w:rPr>
      </w:pPr>
    </w:p>
    <w:p w14:paraId="3D073C34" w14:textId="2C1D0108" w:rsidR="00DB4A50" w:rsidRPr="00FC7C75" w:rsidRDefault="00DB4A50" w:rsidP="00DB4A50">
      <w:pPr>
        <w:pStyle w:val="Listenabsatz"/>
        <w:ind w:left="1416"/>
        <w:rPr>
          <w:lang w:val="en-US"/>
        </w:rPr>
      </w:pPr>
      <w:r w:rsidRPr="00DB4A50">
        <w:rPr>
          <w:lang w:val="en-US"/>
        </w:rPr>
        <w:drawing>
          <wp:inline distT="0" distB="0" distL="0" distR="0" wp14:anchorId="1A21BBC0" wp14:editId="497DDDB1">
            <wp:extent cx="5760720" cy="40640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F51C" w14:textId="58E4C8DD" w:rsidR="00DB4A50" w:rsidRDefault="00FC7C75" w:rsidP="00DB4A50">
      <w:pPr>
        <w:pStyle w:val="Listenabsatz"/>
        <w:numPr>
          <w:ilvl w:val="0"/>
          <w:numId w:val="4"/>
        </w:numPr>
      </w:pPr>
      <w:r>
        <w:lastRenderedPageBreak/>
        <w:t>Status abfrage</w:t>
      </w:r>
    </w:p>
    <w:p w14:paraId="40CECEEA" w14:textId="2242CD81" w:rsidR="00DB4A50" w:rsidRDefault="00DB4A50" w:rsidP="00DB4A50">
      <w:pPr>
        <w:pStyle w:val="Listenabsatz"/>
        <w:ind w:left="1416"/>
      </w:pPr>
      <w:r w:rsidRPr="00DB4A50">
        <w:drawing>
          <wp:inline distT="0" distB="0" distL="0" distR="0" wp14:anchorId="77D2927F" wp14:editId="7FC0F91D">
            <wp:extent cx="5760720" cy="810260"/>
            <wp:effectExtent l="0" t="0" r="0" b="889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C88D" w14:textId="2C0A94D7" w:rsidR="00FC7C75" w:rsidRDefault="00FC7C75" w:rsidP="00DB4A50">
      <w:pPr>
        <w:pStyle w:val="Listenabsatz"/>
        <w:numPr>
          <w:ilvl w:val="0"/>
          <w:numId w:val="4"/>
        </w:numPr>
      </w:pPr>
      <w:r>
        <w:t>Commit untrack</w:t>
      </w:r>
      <w:r>
        <w:t>en</w:t>
      </w:r>
    </w:p>
    <w:p w14:paraId="0EDC147C" w14:textId="34638273" w:rsidR="00DB4A50" w:rsidRDefault="00DB4A50" w:rsidP="00DB4A50">
      <w:pPr>
        <w:pStyle w:val="Listenabsatz"/>
        <w:ind w:left="1416"/>
      </w:pPr>
      <w:r w:rsidRPr="00DB4A50">
        <w:drawing>
          <wp:inline distT="0" distB="0" distL="0" distR="0" wp14:anchorId="124B4528" wp14:editId="2BCC1399">
            <wp:extent cx="5760720" cy="824865"/>
            <wp:effectExtent l="0" t="0" r="0" b="0"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3BAF" w14:textId="004E947A" w:rsidR="00DA7C88" w:rsidRDefault="00DA7C88" w:rsidP="00DA7C88"/>
    <w:p w14:paraId="61A2AF03" w14:textId="0F9BBEB3" w:rsidR="00DA7C88" w:rsidRDefault="00DA7C88" w:rsidP="00DA7C88">
      <w:pPr>
        <w:tabs>
          <w:tab w:val="left" w:pos="2215"/>
        </w:tabs>
      </w:pPr>
      <w:r>
        <w:t>Daten umbenennen</w:t>
      </w:r>
    </w:p>
    <w:p w14:paraId="1B517FB2" w14:textId="19CFE891" w:rsidR="00DA7C88" w:rsidRDefault="00DA7C88" w:rsidP="00DA7C88">
      <w:pPr>
        <w:tabs>
          <w:tab w:val="left" w:pos="2215"/>
        </w:tabs>
      </w:pPr>
      <w:r>
        <w:t>1.Adde und commite doNotTrack.txt</w:t>
      </w:r>
    </w:p>
    <w:p w14:paraId="5819C9C8" w14:textId="520A212B" w:rsidR="00FA7299" w:rsidRDefault="00FA7299" w:rsidP="00DA7C88">
      <w:pPr>
        <w:tabs>
          <w:tab w:val="left" w:pos="2215"/>
        </w:tabs>
      </w:pPr>
      <w:r w:rsidRPr="00FA7299">
        <w:drawing>
          <wp:inline distT="0" distB="0" distL="0" distR="0" wp14:anchorId="69A7502D" wp14:editId="3484980B">
            <wp:extent cx="5760720" cy="1273810"/>
            <wp:effectExtent l="0" t="0" r="0" b="254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9B58" w14:textId="5DC99D9C" w:rsidR="00DA7C88" w:rsidRDefault="00DA7C88" w:rsidP="00DA7C88">
      <w:pPr>
        <w:tabs>
          <w:tab w:val="left" w:pos="2215"/>
        </w:tabs>
      </w:pPr>
      <w:r>
        <w:t>2.Umbenennen in doTrack.txt</w:t>
      </w:r>
    </w:p>
    <w:p w14:paraId="1AB04BAE" w14:textId="4CE5A3C5" w:rsidR="00FA7299" w:rsidRDefault="00FA7299" w:rsidP="00DA7C88">
      <w:pPr>
        <w:tabs>
          <w:tab w:val="left" w:pos="2215"/>
        </w:tabs>
      </w:pPr>
      <w:r w:rsidRPr="00FA7299">
        <w:drawing>
          <wp:inline distT="0" distB="0" distL="0" distR="0" wp14:anchorId="20C89416" wp14:editId="0C20DD2B">
            <wp:extent cx="5760720" cy="187960"/>
            <wp:effectExtent l="0" t="0" r="0" b="254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43FB" w14:textId="63D1792F" w:rsidR="00DA7C88" w:rsidRDefault="00DA7C88" w:rsidP="00DA7C88">
      <w:pPr>
        <w:tabs>
          <w:tab w:val="left" w:pos="2215"/>
        </w:tabs>
      </w:pPr>
      <w:r>
        <w:t>3.Status abfrage</w:t>
      </w:r>
    </w:p>
    <w:p w14:paraId="7622F39C" w14:textId="4BA24FEC" w:rsidR="00FA7299" w:rsidRDefault="00FA7299" w:rsidP="00DA7C88">
      <w:pPr>
        <w:tabs>
          <w:tab w:val="left" w:pos="2215"/>
        </w:tabs>
      </w:pPr>
      <w:r w:rsidRPr="00FA7299">
        <w:drawing>
          <wp:inline distT="0" distB="0" distL="0" distR="0" wp14:anchorId="2CE0F0B8" wp14:editId="45B9F1F8">
            <wp:extent cx="5760720" cy="1637030"/>
            <wp:effectExtent l="0" t="0" r="0" b="1270"/>
            <wp:docPr id="12" name="Grafik 1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Ein Bild, das Tex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41C" w14:textId="4BBBF5A4" w:rsidR="00DA7C88" w:rsidRDefault="00DA7C88" w:rsidP="00DA7C88">
      <w:pPr>
        <w:tabs>
          <w:tab w:val="left" w:pos="2215"/>
        </w:tabs>
      </w:pPr>
      <w:r>
        <w:t>4.commit</w:t>
      </w:r>
    </w:p>
    <w:p w14:paraId="3B65ED44" w14:textId="2FB1AAF7" w:rsidR="00FA7299" w:rsidRPr="00DA7C88" w:rsidRDefault="00FA7299" w:rsidP="00DA7C88">
      <w:pPr>
        <w:tabs>
          <w:tab w:val="left" w:pos="2215"/>
        </w:tabs>
      </w:pPr>
      <w:r w:rsidRPr="00FA7299">
        <w:drawing>
          <wp:inline distT="0" distB="0" distL="0" distR="0" wp14:anchorId="4DF8A198" wp14:editId="6EB909DA">
            <wp:extent cx="5760720" cy="882015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299" w:rsidRPr="00DA7C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64507"/>
    <w:multiLevelType w:val="hybridMultilevel"/>
    <w:tmpl w:val="C144BFE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D26E2"/>
    <w:multiLevelType w:val="hybridMultilevel"/>
    <w:tmpl w:val="8E90C0C0"/>
    <w:lvl w:ilvl="0" w:tplc="CDEA435C">
      <w:start w:val="1"/>
      <w:numFmt w:val="decimal"/>
      <w:lvlText w:val="%1."/>
      <w:lvlJc w:val="left"/>
      <w:pPr>
        <w:ind w:left="1416" w:hanging="696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9E7D61"/>
    <w:multiLevelType w:val="hybridMultilevel"/>
    <w:tmpl w:val="7C68499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4B697D"/>
    <w:multiLevelType w:val="hybridMultilevel"/>
    <w:tmpl w:val="567C6AF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207150">
    <w:abstractNumId w:val="0"/>
  </w:num>
  <w:num w:numId="2" w16cid:durableId="3292443">
    <w:abstractNumId w:val="3"/>
  </w:num>
  <w:num w:numId="3" w16cid:durableId="459036896">
    <w:abstractNumId w:val="2"/>
  </w:num>
  <w:num w:numId="4" w16cid:durableId="329069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F45"/>
    <w:rsid w:val="00813F45"/>
    <w:rsid w:val="008C7365"/>
    <w:rsid w:val="00953C88"/>
    <w:rsid w:val="00DA7C88"/>
    <w:rsid w:val="00DB4A50"/>
    <w:rsid w:val="00FA7299"/>
    <w:rsid w:val="00FC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FB08E"/>
  <w15:chartTrackingRefBased/>
  <w15:docId w15:val="{BBA83EBA-7703-4D35-9D7A-D6A7EF483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C7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Steinmair</dc:creator>
  <cp:keywords/>
  <dc:description/>
  <cp:lastModifiedBy>Stefanie Steinmair</cp:lastModifiedBy>
  <cp:revision>5</cp:revision>
  <dcterms:created xsi:type="dcterms:W3CDTF">2022-12-05T09:39:00Z</dcterms:created>
  <dcterms:modified xsi:type="dcterms:W3CDTF">2022-12-05T10:13:00Z</dcterms:modified>
</cp:coreProperties>
</file>