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00C2" w14:textId="2EF635F8" w:rsidR="0099529A" w:rsidRDefault="0099529A" w:rsidP="0099529A">
      <w:pPr>
        <w:shd w:val="clear" w:color="auto" w:fill="FFFFFF"/>
        <w:spacing w:after="225" w:line="240" w:lineRule="auto"/>
        <w:jc w:val="center"/>
        <w:outlineLvl w:val="1"/>
        <w:rPr>
          <w:rFonts w:ascii="Roboto Condensed" w:eastAsia="Times New Roman" w:hAnsi="Roboto Condensed" w:cs="Times New Roman"/>
          <w:b/>
          <w:bCs/>
          <w:caps/>
          <w:color w:val="2F2F2F"/>
          <w:sz w:val="30"/>
          <w:szCs w:val="30"/>
          <w:lang w:eastAsia="de-AT"/>
        </w:rPr>
      </w:pPr>
      <w:r w:rsidRPr="0099529A">
        <w:rPr>
          <w:rFonts w:ascii="Roboto Condensed" w:eastAsia="Times New Roman" w:hAnsi="Roboto Condensed" w:cs="Times New Roman"/>
          <w:b/>
          <w:bCs/>
          <w:caps/>
          <w:color w:val="2F2F2F"/>
          <w:sz w:val="30"/>
          <w:szCs w:val="30"/>
          <w:lang w:eastAsia="de-AT"/>
        </w:rPr>
        <w:t>LEBMSGFÜH SONGTEXT</w:t>
      </w:r>
    </w:p>
    <w:p w14:paraId="3681363F" w14:textId="160AEFD9" w:rsidR="003C2D4F" w:rsidRDefault="003C2D4F" w:rsidP="0099529A">
      <w:pPr>
        <w:shd w:val="clear" w:color="auto" w:fill="FFFFFF"/>
        <w:spacing w:after="225" w:line="240" w:lineRule="auto"/>
        <w:jc w:val="center"/>
        <w:outlineLvl w:val="1"/>
        <w:rPr>
          <w:rFonts w:ascii="Roboto Condensed" w:eastAsia="Times New Roman" w:hAnsi="Roboto Condensed" w:cs="Times New Roman"/>
          <w:b/>
          <w:bCs/>
          <w:caps/>
          <w:color w:val="2F2F2F"/>
          <w:sz w:val="30"/>
          <w:szCs w:val="30"/>
          <w:lang w:eastAsia="de-AT"/>
        </w:rPr>
      </w:pPr>
    </w:p>
    <w:p w14:paraId="3CA00CF5" w14:textId="03D4850E" w:rsidR="003C2D4F" w:rsidRDefault="003C2D4F" w:rsidP="0099529A">
      <w:pPr>
        <w:shd w:val="clear" w:color="auto" w:fill="FFFFFF"/>
        <w:spacing w:after="225" w:line="240" w:lineRule="auto"/>
        <w:jc w:val="center"/>
        <w:outlineLvl w:val="1"/>
        <w:rPr>
          <w:rFonts w:ascii="Roboto Condensed" w:eastAsia="Times New Roman" w:hAnsi="Roboto Condensed" w:cs="Times New Roman"/>
          <w:b/>
          <w:bCs/>
          <w:caps/>
          <w:color w:val="2F2F2F"/>
          <w:sz w:val="30"/>
          <w:szCs w:val="30"/>
          <w:lang w:eastAsia="de-AT"/>
        </w:rPr>
      </w:pPr>
      <w:r>
        <w:rPr>
          <w:rFonts w:ascii="Roboto Condensed" w:eastAsia="Times New Roman" w:hAnsi="Roboto Condensed" w:cs="Times New Roman"/>
          <w:b/>
          <w:bCs/>
          <w:caps/>
          <w:color w:val="2F2F2F"/>
          <w:sz w:val="30"/>
          <w:szCs w:val="30"/>
          <w:lang w:eastAsia="de-AT"/>
        </w:rPr>
        <w:t xml:space="preserve">Übung Konfigurationsmanagement </w:t>
      </w:r>
    </w:p>
    <w:p w14:paraId="0B011B3E" w14:textId="77777777" w:rsidR="003C2D4F" w:rsidRPr="0099529A" w:rsidRDefault="003C2D4F" w:rsidP="0099529A">
      <w:pPr>
        <w:shd w:val="clear" w:color="auto" w:fill="FFFFFF"/>
        <w:spacing w:after="225" w:line="240" w:lineRule="auto"/>
        <w:jc w:val="center"/>
        <w:outlineLvl w:val="1"/>
        <w:rPr>
          <w:rFonts w:ascii="Roboto Condensed" w:eastAsia="Times New Roman" w:hAnsi="Roboto Condensed" w:cs="Times New Roman"/>
          <w:b/>
          <w:bCs/>
          <w:caps/>
          <w:color w:val="2F2F2F"/>
          <w:sz w:val="30"/>
          <w:szCs w:val="30"/>
          <w:lang w:eastAsia="de-AT"/>
        </w:rPr>
      </w:pPr>
    </w:p>
    <w:p w14:paraId="75C2FA2D" w14:textId="725F7819" w:rsidR="0099529A" w:rsidRDefault="0099529A" w:rsidP="0099529A">
      <w:pPr>
        <w:shd w:val="clear" w:color="auto" w:fill="FFFFFF"/>
        <w:spacing w:line="360" w:lineRule="atLeast"/>
        <w:jc w:val="center"/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</w:pP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Der Wecker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leit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, i steh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ned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auf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 xml:space="preserve">I pfeif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heit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drauf, i bleib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heit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zhaus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Der Krankenstand muss jährlich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 xml:space="preserve">Sein, ja so ein E-Card Urlaub der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is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fein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Die Sun die scheint mit 35 Grad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 xml:space="preserve">Und i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foahr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owe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ins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Pressbaumer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Bad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>Da spring i weg, dann tauch i ein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So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sollt des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Lebn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sein</w:t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 xml:space="preserve">Denk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ned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so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vü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nach des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Lebn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macht was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wü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 xml:space="preserve">Wir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san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lieber laut, als leise und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stü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  <w:t xml:space="preserve">Wir leben im Jetzt oder nie, i leb so laut wie i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wü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Waaoh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waaoh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waba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bada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bambam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Waaoh</w:t>
      </w:r>
      <w:proofErr w:type="spellEnd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</w:t>
      </w:r>
      <w:proofErr w:type="spellStart"/>
      <w:r w:rsidRPr="0099529A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Waaoh</w:t>
      </w:r>
      <w:proofErr w:type="spellEnd"/>
    </w:p>
    <w:p w14:paraId="538F465A" w14:textId="3A8ABA7F" w:rsidR="00EB2290" w:rsidRDefault="00EB2290" w:rsidP="0099529A">
      <w:pPr>
        <w:shd w:val="clear" w:color="auto" w:fill="FFFFFF"/>
        <w:spacing w:line="360" w:lineRule="atLeast"/>
        <w:jc w:val="center"/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</w:pPr>
    </w:p>
    <w:p w14:paraId="77215EC5" w14:textId="08AA3EAA" w:rsidR="00EB2290" w:rsidRDefault="00EB2290" w:rsidP="0099529A">
      <w:pPr>
        <w:shd w:val="clear" w:color="auto" w:fill="FFFFFF"/>
        <w:spacing w:line="360" w:lineRule="atLeast"/>
        <w:jc w:val="center"/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</w:pPr>
      <w:r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>Änderung</w:t>
      </w:r>
      <w:r w:rsidR="00412189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t xml:space="preserve"> </w:t>
      </w:r>
    </w:p>
    <w:p w14:paraId="3F41FADC" w14:textId="77777777" w:rsidR="00412189" w:rsidRDefault="00412189" w:rsidP="0099529A">
      <w:pPr>
        <w:shd w:val="clear" w:color="auto" w:fill="FFFFFF"/>
        <w:spacing w:line="360" w:lineRule="atLeast"/>
        <w:jc w:val="center"/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</w:pPr>
    </w:p>
    <w:p w14:paraId="2DD3E96F" w14:textId="35AF024B" w:rsidR="00DB4473" w:rsidRDefault="00DB4473" w:rsidP="0099529A">
      <w:pPr>
        <w:shd w:val="clear" w:color="auto" w:fill="FFFFFF"/>
        <w:spacing w:line="360" w:lineRule="atLeast"/>
        <w:jc w:val="center"/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</w:pPr>
    </w:p>
    <w:p w14:paraId="52396641" w14:textId="3008631E" w:rsidR="00E42293" w:rsidRDefault="00E42293"/>
    <w:sectPr w:rsidR="00E422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19"/>
    <w:rsid w:val="003744A0"/>
    <w:rsid w:val="003C2D4F"/>
    <w:rsid w:val="00412189"/>
    <w:rsid w:val="006C5248"/>
    <w:rsid w:val="0099529A"/>
    <w:rsid w:val="00C33B19"/>
    <w:rsid w:val="00DB4473"/>
    <w:rsid w:val="00E25EB4"/>
    <w:rsid w:val="00E42293"/>
    <w:rsid w:val="00EB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E5DB"/>
  <w15:chartTrackingRefBased/>
  <w15:docId w15:val="{0F6D0544-1A1E-4FB0-B402-308EB38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95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9529A"/>
    <w:rPr>
      <w:rFonts w:ascii="Times New Roman" w:eastAsia="Times New Roman" w:hAnsi="Times New Roman" w:cs="Times New Roman"/>
      <w:b/>
      <w:bCs/>
      <w:sz w:val="36"/>
      <w:szCs w:val="36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6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9</cp:revision>
  <dcterms:created xsi:type="dcterms:W3CDTF">2021-09-24T19:18:00Z</dcterms:created>
  <dcterms:modified xsi:type="dcterms:W3CDTF">2021-10-07T17:58:00Z</dcterms:modified>
</cp:coreProperties>
</file>