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DED1C" w14:textId="727DAEAB" w:rsidR="000A3FCB" w:rsidRPr="000A3FCB" w:rsidRDefault="000A3FCB" w:rsidP="00E47B65">
      <w:pPr>
        <w:ind w:left="720" w:hanging="360"/>
        <w:rPr>
          <w:sz w:val="32"/>
          <w:szCs w:val="32"/>
        </w:rPr>
      </w:pPr>
      <w:r w:rsidRPr="000A3FCB">
        <w:rPr>
          <w:sz w:val="32"/>
          <w:szCs w:val="32"/>
        </w:rPr>
        <w:t>LEZIONE 28/02/2023</w:t>
      </w:r>
    </w:p>
    <w:p w14:paraId="23622196" w14:textId="3509DBE2" w:rsidR="00E47B65" w:rsidRDefault="00E47B65" w:rsidP="00E47B65">
      <w:pPr>
        <w:pStyle w:val="Paragrafoelenco"/>
        <w:numPr>
          <w:ilvl w:val="0"/>
          <w:numId w:val="1"/>
        </w:numPr>
      </w:pPr>
      <w:r>
        <w:t xml:space="preserve">L’elettronica analogica e quella digitale sono legate tra di loro per quanto riguarda i dispositivi: lo stesso dispositivo che in una certa condizione di funzionamento viene utilizzato per ottenere un’amplificazione analogica è l’elemento base dell’elettronica digitale. Questo dispositivo è detto transistore, dispositivo a tre terminali. </w:t>
      </w:r>
    </w:p>
    <w:p w14:paraId="0872ED51" w14:textId="5FA92BC5" w:rsidR="0067284F" w:rsidRDefault="00E47B65" w:rsidP="00E47B65">
      <w:pPr>
        <w:pStyle w:val="Paragrafoelenco"/>
        <w:numPr>
          <w:ilvl w:val="0"/>
          <w:numId w:val="1"/>
        </w:numPr>
      </w:pPr>
      <w:r>
        <w:t>La differenza tra componente elettrico e dispositivo elettronico sta nel materiale con il quale vengono realizzati: nel caso di un componente elettrico il materiale è generalmente un metallo e la conduzione è legata agli elettroni ai quali è legata una carica negativa</w:t>
      </w:r>
    </w:p>
    <w:p w14:paraId="7800FF3A" w14:textId="539F4A70" w:rsidR="00E47B65" w:rsidRDefault="00E47B65" w:rsidP="00E47B65">
      <w:pPr>
        <w:pStyle w:val="Paragrafoelenco"/>
      </w:pPr>
      <w:r>
        <w:t>Nel caso dei dispositivi elettronici, il materiale su cui avviene la conduzione elttrica non è un metallo ma un materiale conduttore e la conduzione elettrica è affidata sia agli elettroni sia alle lacune che hanno cariche positive -&gt; due portatori di carica</w:t>
      </w:r>
    </w:p>
    <w:p w14:paraId="033AFFA1" w14:textId="6DEF3F0F" w:rsidR="6CF983E4" w:rsidRDefault="6CF983E4" w:rsidP="6CF983E4">
      <w:pPr>
        <w:pStyle w:val="Paragrafoelenco"/>
      </w:pPr>
      <w:r>
        <w:t xml:space="preserve">(Le lacune di un semiconduttore si comportano come portatori di carica positiva e sono sotto molti aspetti simili agli elettroni di valenza)  </w:t>
      </w:r>
    </w:p>
    <w:p w14:paraId="206E9130" w14:textId="0C671EBB" w:rsidR="00E47B65" w:rsidRDefault="00E47B65" w:rsidP="00E47B65">
      <w:pPr>
        <w:pStyle w:val="Paragrafoelenco"/>
        <w:rPr>
          <w:rFonts w:cstheme="minorHAnsi"/>
        </w:rPr>
      </w:pPr>
      <w:r>
        <w:rPr>
          <w:rFonts w:cstheme="minorHAnsi"/>
        </w:rPr>
        <w:t>Quidi le differenze si trovano nel materiale e nei portatori di carica</w:t>
      </w:r>
    </w:p>
    <w:p w14:paraId="6B129392" w14:textId="4085E09D" w:rsidR="00E47B65" w:rsidRDefault="00E47B65" w:rsidP="00E47B65">
      <w:pPr>
        <w:pStyle w:val="Paragrafoelenco"/>
        <w:rPr>
          <w:rFonts w:cstheme="minorHAnsi"/>
        </w:rPr>
      </w:pPr>
    </w:p>
    <w:p w14:paraId="7C0A5DBE" w14:textId="77777777" w:rsidR="004874A2" w:rsidRDefault="00E47B65" w:rsidP="00E47B65">
      <w:pPr>
        <w:pStyle w:val="Paragrafoelenco"/>
        <w:rPr>
          <w:rFonts w:cstheme="minorHAnsi"/>
        </w:rPr>
      </w:pPr>
      <w:r>
        <w:rPr>
          <w:rFonts w:cstheme="minorHAnsi"/>
        </w:rPr>
        <w:t>I transistor hanno una particolarità: la corrente che circola in uno dei tre terminali, dipende dalla tensione presente negli altri due e, sotto alcune condizioni, la corrente risulta proporzionale alla differenza di potenziale -&gt; transresistore: per il resistore la corrente che circola è proporzionale alla differenza di potenziale tra i suoi terminali</w:t>
      </w:r>
      <w:r w:rsidR="004874A2">
        <w:rPr>
          <w:rFonts w:cstheme="minorHAnsi"/>
        </w:rPr>
        <w:t>. E’ detto TRANS-resistore perché è come se fosse un resistore ma fisicamente non lo è, perché non c’è un contatto fisico tra un terminale e gli altri due</w:t>
      </w:r>
    </w:p>
    <w:p w14:paraId="67CAE6E7" w14:textId="77777777" w:rsidR="004874A2" w:rsidRDefault="004874A2" w:rsidP="00E47B65">
      <w:pPr>
        <w:pStyle w:val="Paragrafoelenco"/>
        <w:rPr>
          <w:rFonts w:cstheme="minorHAnsi"/>
        </w:rPr>
      </w:pPr>
      <w:r>
        <w:rPr>
          <w:rFonts w:cstheme="minorHAnsi"/>
        </w:rPr>
        <w:t>Dato però che la differenza di potenziale che si va a generare tra due terminali mi fa variare la corrente del terzo terminale, allora, grazie a questo comportamento, è possibile ottenere con questi dispositivi un amplificatore.</w:t>
      </w:r>
    </w:p>
    <w:p w14:paraId="50C7ED56" w14:textId="77777777" w:rsidR="004874A2" w:rsidRDefault="004874A2" w:rsidP="00E47B65">
      <w:pPr>
        <w:pStyle w:val="Paragrafoelenco"/>
        <w:rPr>
          <w:rFonts w:cstheme="minorHAnsi"/>
        </w:rPr>
      </w:pPr>
      <w:r>
        <w:rPr>
          <w:rFonts w:cstheme="minorHAnsi"/>
        </w:rPr>
        <w:t>Sotto altre condizioni, questi dispositivi si comportano come degli interruttori (l’interruttore è alla base dell’invertitore logico, che è un oggetto che realizza l’operazione di NOT, cioè va a invertire lo stato del segnale in ingresso -&gt; se l’ingresso è uno zero l’uscita sarà uno e viceversa)</w:t>
      </w:r>
    </w:p>
    <w:p w14:paraId="1E58A197" w14:textId="77777777" w:rsidR="004874A2" w:rsidRDefault="004874A2" w:rsidP="00E47B65">
      <w:pPr>
        <w:pStyle w:val="Paragrafoelenco"/>
        <w:rPr>
          <w:rFonts w:cstheme="minorHAnsi"/>
        </w:rPr>
      </w:pPr>
    </w:p>
    <w:p w14:paraId="12FD220F" w14:textId="77777777" w:rsidR="004874A2" w:rsidRDefault="004874A2" w:rsidP="004874A2">
      <w:pPr>
        <w:pStyle w:val="Paragrafoelenco"/>
        <w:numPr>
          <w:ilvl w:val="0"/>
          <w:numId w:val="1"/>
        </w:numPr>
        <w:rPr>
          <w:rFonts w:cstheme="minorHAnsi"/>
        </w:rPr>
      </w:pPr>
      <w:r>
        <w:rPr>
          <w:rFonts w:cstheme="minorHAnsi"/>
        </w:rPr>
        <w:t>Esistono due tipi di dispositivi: dispositivi di segnale e dispositivi di potenza</w:t>
      </w:r>
    </w:p>
    <w:p w14:paraId="5425374F" w14:textId="6D378056" w:rsidR="004874A2" w:rsidRPr="000B3308" w:rsidRDefault="004874A2" w:rsidP="004874A2">
      <w:pPr>
        <w:pStyle w:val="Paragrafoelenco"/>
        <w:rPr>
          <w:rFonts w:cstheme="minorHAnsi"/>
        </w:rPr>
      </w:pPr>
      <w:r>
        <w:rPr>
          <w:rFonts w:cstheme="minorHAnsi"/>
        </w:rPr>
        <w:t>Dispositivo di potenza: impiegati per la conversione dell’energia, caratterizzati di elevate tensione ai loro capi ed elevate correnti -&gt;dimensioni grandi</w:t>
      </w:r>
    </w:p>
    <w:p w14:paraId="6B06C61E" w14:textId="6681FEE5" w:rsidR="00E47B65" w:rsidRDefault="004874A2" w:rsidP="004874A2">
      <w:pPr>
        <w:pStyle w:val="Paragrafoelenco"/>
        <w:rPr>
          <w:rFonts w:cstheme="minorHAnsi"/>
        </w:rPr>
      </w:pPr>
      <w:r>
        <w:rPr>
          <w:rFonts w:cstheme="minorHAnsi"/>
        </w:rPr>
        <w:t xml:space="preserve">Dispositivi di segnale: utilizzati per le comunicazioni, maneggiano correnti e tensioni molto piccole -&gt;dimensioni piccole </w:t>
      </w:r>
    </w:p>
    <w:p w14:paraId="241C9419" w14:textId="0B55FB75" w:rsidR="00DE34EF" w:rsidRDefault="001825BA" w:rsidP="005A6CD3">
      <w:pPr>
        <w:pStyle w:val="Paragrafoelenco"/>
        <w:numPr>
          <w:ilvl w:val="0"/>
          <w:numId w:val="1"/>
        </w:numPr>
        <w:rPr>
          <w:rFonts w:cstheme="minorHAnsi"/>
        </w:rPr>
      </w:pPr>
      <w:r>
        <w:rPr>
          <w:rFonts w:cstheme="minorHAnsi"/>
        </w:rPr>
        <w:t>SEGNALE</w:t>
      </w:r>
      <w:r w:rsidR="00AC0D38">
        <w:rPr>
          <w:rFonts w:cstheme="minorHAnsi"/>
        </w:rPr>
        <w:t xml:space="preserve"> ANALOGIC</w:t>
      </w:r>
      <w:r>
        <w:rPr>
          <w:rFonts w:cstheme="minorHAnsi"/>
        </w:rPr>
        <w:t>O</w:t>
      </w:r>
      <w:r w:rsidR="005A6CD3">
        <w:rPr>
          <w:rFonts w:cstheme="minorHAnsi"/>
        </w:rPr>
        <w:t xml:space="preserve">: </w:t>
      </w:r>
      <w:r>
        <w:rPr>
          <w:rFonts w:cstheme="minorHAnsi"/>
        </w:rPr>
        <w:t xml:space="preserve">segnale </w:t>
      </w:r>
      <w:r w:rsidR="005A6CD3">
        <w:rPr>
          <w:rFonts w:cstheme="minorHAnsi"/>
        </w:rPr>
        <w:t>tempo-continu</w:t>
      </w:r>
      <w:r>
        <w:rPr>
          <w:rFonts w:cstheme="minorHAnsi"/>
        </w:rPr>
        <w:t xml:space="preserve">o; </w:t>
      </w:r>
      <w:r w:rsidR="0043509F">
        <w:rPr>
          <w:rFonts w:cstheme="minorHAnsi"/>
        </w:rPr>
        <w:t>è continu</w:t>
      </w:r>
      <w:r>
        <w:rPr>
          <w:rFonts w:cstheme="minorHAnsi"/>
        </w:rPr>
        <w:t xml:space="preserve">o </w:t>
      </w:r>
      <w:r w:rsidR="0043509F">
        <w:rPr>
          <w:rFonts w:cstheme="minorHAnsi"/>
        </w:rPr>
        <w:t xml:space="preserve">anche in ampiezza -&gt; il segnale è definito negli infiniti </w:t>
      </w:r>
      <w:r w:rsidR="00DC0AEA">
        <w:rPr>
          <w:rFonts w:cstheme="minorHAnsi"/>
        </w:rPr>
        <w:t>istanti di tempo appartenenti all’intervallo compreso tra t1 e t2 e assume infiniti valori compresi tra il valore di minimo e il valore di ma</w:t>
      </w:r>
      <w:r w:rsidR="00630743">
        <w:rPr>
          <w:rFonts w:cstheme="minorHAnsi"/>
        </w:rPr>
        <w:t>ssimo</w:t>
      </w:r>
      <w:r w:rsidR="00AC0D38">
        <w:rPr>
          <w:rFonts w:cstheme="minorHAnsi"/>
        </w:rPr>
        <w:t xml:space="preserve"> (l’intervallo tra il valore </w:t>
      </w:r>
      <w:r w:rsidR="00630743">
        <w:rPr>
          <w:rFonts w:cstheme="minorHAnsi"/>
        </w:rPr>
        <w:t>min</w:t>
      </w:r>
      <w:r w:rsidR="00AC0D38">
        <w:rPr>
          <w:rFonts w:cstheme="minorHAnsi"/>
        </w:rPr>
        <w:t xml:space="preserve"> e quello </w:t>
      </w:r>
      <w:r w:rsidR="00630743">
        <w:rPr>
          <w:rFonts w:cstheme="minorHAnsi"/>
        </w:rPr>
        <w:t>max</w:t>
      </w:r>
      <w:r w:rsidR="00AC0D38">
        <w:rPr>
          <w:rFonts w:cstheme="minorHAnsi"/>
        </w:rPr>
        <w:t xml:space="preserve"> è definito DINAMICA DEL SISTEMA)</w:t>
      </w:r>
    </w:p>
    <w:p w14:paraId="4CA3B82E" w14:textId="7C9C6595" w:rsidR="00AC0D38" w:rsidRDefault="001825BA" w:rsidP="00AC0D38">
      <w:pPr>
        <w:pStyle w:val="Paragrafoelenco"/>
        <w:rPr>
          <w:rFonts w:cstheme="minorHAnsi"/>
        </w:rPr>
      </w:pPr>
      <w:r>
        <w:rPr>
          <w:rFonts w:cstheme="minorHAnsi"/>
        </w:rPr>
        <w:t xml:space="preserve">SEGNALE </w:t>
      </w:r>
      <w:r w:rsidR="00AC0D38">
        <w:rPr>
          <w:rFonts w:cstheme="minorHAnsi"/>
        </w:rPr>
        <w:t xml:space="preserve">DIGITALE: </w:t>
      </w:r>
      <w:r>
        <w:rPr>
          <w:rFonts w:cstheme="minorHAnsi"/>
        </w:rPr>
        <w:t>segnale</w:t>
      </w:r>
      <w:r w:rsidR="00AC0D38">
        <w:rPr>
          <w:rFonts w:cstheme="minorHAnsi"/>
        </w:rPr>
        <w:t xml:space="preserve"> tempo-discret</w:t>
      </w:r>
      <w:r>
        <w:rPr>
          <w:rFonts w:cstheme="minorHAnsi"/>
        </w:rPr>
        <w:t>o</w:t>
      </w:r>
      <w:r w:rsidR="00AC0D38">
        <w:rPr>
          <w:rFonts w:cstheme="minorHAnsi"/>
        </w:rPr>
        <w:t>, definit</w:t>
      </w:r>
      <w:r>
        <w:rPr>
          <w:rFonts w:cstheme="minorHAnsi"/>
        </w:rPr>
        <w:t xml:space="preserve">o </w:t>
      </w:r>
      <w:r w:rsidR="00AC0D38">
        <w:rPr>
          <w:rFonts w:cstheme="minorHAnsi"/>
        </w:rPr>
        <w:t xml:space="preserve">solo </w:t>
      </w:r>
      <w:r>
        <w:rPr>
          <w:rFonts w:cstheme="minorHAnsi"/>
        </w:rPr>
        <w:t xml:space="preserve">in particolari istanti di tempo; è caratterizzato da un numero finito di valori che può assumere </w:t>
      </w:r>
    </w:p>
    <w:p w14:paraId="2C5884BD" w14:textId="017F66B6" w:rsidR="006914A7" w:rsidRDefault="001825BA" w:rsidP="00AC0D38">
      <w:pPr>
        <w:pStyle w:val="Paragrafoelenco"/>
        <w:rPr>
          <w:rFonts w:cstheme="minorHAnsi"/>
        </w:rPr>
      </w:pPr>
      <w:r>
        <w:rPr>
          <w:rFonts w:cstheme="minorHAnsi"/>
        </w:rPr>
        <w:t xml:space="preserve">Es. con N bit posso </w:t>
      </w:r>
      <w:r w:rsidR="00630743">
        <w:rPr>
          <w:rFonts w:cstheme="minorHAnsi"/>
        </w:rPr>
        <w:t>rappresentare solo 2^N valori diversi</w:t>
      </w:r>
      <w:r w:rsidR="006914A7">
        <w:rPr>
          <w:rFonts w:cstheme="minorHAnsi"/>
        </w:rPr>
        <w:t xml:space="preserve">; </w:t>
      </w:r>
      <w:r w:rsidR="007A508D">
        <w:rPr>
          <w:rFonts w:cstheme="minorHAnsi"/>
        </w:rPr>
        <w:t xml:space="preserve">dunque </w:t>
      </w:r>
      <w:r w:rsidR="006914A7">
        <w:rPr>
          <w:rFonts w:cstheme="minorHAnsi"/>
        </w:rPr>
        <w:t xml:space="preserve">ciascun bit può assumere </w:t>
      </w:r>
      <w:r w:rsidR="007A508D">
        <w:rPr>
          <w:rFonts w:cstheme="minorHAnsi"/>
        </w:rPr>
        <w:t xml:space="preserve">soltanto </w:t>
      </w:r>
      <w:r w:rsidR="006914A7">
        <w:rPr>
          <w:rFonts w:cstheme="minorHAnsi"/>
        </w:rPr>
        <w:t>due valori</w:t>
      </w:r>
      <w:r w:rsidR="007A508D">
        <w:rPr>
          <w:rFonts w:cstheme="minorHAnsi"/>
        </w:rPr>
        <w:t xml:space="preserve">, </w:t>
      </w:r>
      <w:r w:rsidR="000168D4">
        <w:rPr>
          <w:rFonts w:cstheme="minorHAnsi"/>
        </w:rPr>
        <w:t>che nella pratica sono definiti come valori di tensione Vol e Voh</w:t>
      </w:r>
    </w:p>
    <w:p w14:paraId="0F940CD7" w14:textId="4986D351" w:rsidR="00B24EAD" w:rsidRDefault="00B24EAD" w:rsidP="00AC0D38">
      <w:pPr>
        <w:pStyle w:val="Paragrafoelenco"/>
        <w:rPr>
          <w:rFonts w:cstheme="minorHAnsi"/>
        </w:rPr>
      </w:pPr>
      <w:r>
        <w:rPr>
          <w:rFonts w:cstheme="minorHAnsi"/>
        </w:rPr>
        <w:t>Nel grafico, il picco oscilla tra il Vol e Voh -&gt;</w:t>
      </w:r>
      <w:r w:rsidR="003852C4">
        <w:rPr>
          <w:rFonts w:cstheme="minorHAnsi"/>
        </w:rPr>
        <w:t xml:space="preserve"> il comportamento nel grafico è di tipo ideale: la transizione da un livello ad un altro avviene istantaneamente</w:t>
      </w:r>
      <w:r w:rsidR="008D341A">
        <w:rPr>
          <w:rFonts w:cstheme="minorHAnsi"/>
        </w:rPr>
        <w:t xml:space="preserve"> (fisicamente non possibile) e non è presente rumore sovrapposto</w:t>
      </w:r>
    </w:p>
    <w:p w14:paraId="54659F2B" w14:textId="59981F2B" w:rsidR="00BB74B6" w:rsidRDefault="00BB74B6" w:rsidP="00AC0D38">
      <w:pPr>
        <w:pStyle w:val="Paragrafoelenco"/>
        <w:rPr>
          <w:rFonts w:cstheme="minorHAnsi"/>
        </w:rPr>
      </w:pPr>
    </w:p>
    <w:p w14:paraId="3BF099B3" w14:textId="632F74FE" w:rsidR="00BB74B6" w:rsidRDefault="00BB74B6" w:rsidP="00AC0D38">
      <w:pPr>
        <w:pStyle w:val="Paragrafoelenco"/>
        <w:rPr>
          <w:rFonts w:cstheme="minorHAnsi"/>
        </w:rPr>
      </w:pPr>
      <w:r w:rsidRPr="6CF983E4">
        <w:t xml:space="preserve">Un qualunque sistema elettronica non fa altro che prelevare </w:t>
      </w:r>
      <w:r w:rsidR="00F45AD6" w:rsidRPr="6CF983E4">
        <w:t>una certa grandezza elettrica in ingresso, effettuare una certa elaborazione e restituire</w:t>
      </w:r>
      <w:r w:rsidR="00A94B95" w:rsidRPr="6CF983E4">
        <w:t xml:space="preserve"> un’altra grandezza elettrica in uscita.</w:t>
      </w:r>
    </w:p>
    <w:p w14:paraId="43C4AA70" w14:textId="69329ADA" w:rsidR="6CF983E4" w:rsidRDefault="6CF983E4" w:rsidP="6CF983E4">
      <w:pPr>
        <w:pStyle w:val="Paragrafoelenco"/>
      </w:pPr>
    </w:p>
    <w:p w14:paraId="4C9D181D" w14:textId="2A062621" w:rsidR="6CF983E4" w:rsidRDefault="6CF983E4" w:rsidP="6CF983E4">
      <w:pPr>
        <w:pStyle w:val="Paragrafoelenco"/>
      </w:pPr>
    </w:p>
    <w:p w14:paraId="738B943C" w14:textId="3D2E79B4" w:rsidR="6CF983E4" w:rsidRDefault="6CF983E4" w:rsidP="6CF983E4">
      <w:pPr>
        <w:pStyle w:val="Paragrafoelenco"/>
      </w:pPr>
    </w:p>
    <w:p w14:paraId="2EA8329B" w14:textId="05AA213B" w:rsidR="00A748FA" w:rsidRDefault="00A748FA" w:rsidP="00AC0D38">
      <w:pPr>
        <w:pStyle w:val="Paragrafoelenco"/>
        <w:rPr>
          <w:rFonts w:cstheme="minorHAnsi"/>
        </w:rPr>
      </w:pPr>
    </w:p>
    <w:p w14:paraId="6AC97B65" w14:textId="21D2D273" w:rsidR="00387908" w:rsidRDefault="00B8389F" w:rsidP="00B8389F">
      <w:pPr>
        <w:pStyle w:val="Paragrafoelenco"/>
        <w:numPr>
          <w:ilvl w:val="0"/>
          <w:numId w:val="1"/>
        </w:numPr>
        <w:rPr>
          <w:rFonts w:cstheme="minorHAnsi"/>
        </w:rPr>
      </w:pPr>
      <w:r>
        <w:rPr>
          <w:rFonts w:cstheme="minorHAnsi"/>
        </w:rPr>
        <w:t xml:space="preserve">L’elettronica digitale è preferibile all’elettronica analogica </w:t>
      </w:r>
      <w:r w:rsidR="003861A0">
        <w:rPr>
          <w:rFonts w:cstheme="minorHAnsi"/>
        </w:rPr>
        <w:t>per il seguente motivo:</w:t>
      </w:r>
    </w:p>
    <w:p w14:paraId="11EB3CBB" w14:textId="6B8E8074" w:rsidR="00A748FA" w:rsidRDefault="00387908" w:rsidP="00387908">
      <w:pPr>
        <w:pStyle w:val="Paragrafoelenco"/>
      </w:pPr>
      <w:r w:rsidRPr="6CF983E4">
        <w:t>Ogni volta che un segnale</w:t>
      </w:r>
      <w:r w:rsidR="006F69A7" w:rsidRPr="6CF983E4">
        <w:t xml:space="preserve"> analogico</w:t>
      </w:r>
      <w:r w:rsidRPr="6CF983E4">
        <w:t xml:space="preserve"> attraversa un sistema è</w:t>
      </w:r>
      <w:r w:rsidR="006F69A7" w:rsidRPr="6CF983E4">
        <w:t xml:space="preserve"> corrotto dal rumore -&gt; per elaborarlo in maniera corretta </w:t>
      </w:r>
      <w:r w:rsidR="0069428B" w:rsidRPr="6CF983E4">
        <w:t>si dovrebbero utilizzare dei filtri per ripulire il segnale</w:t>
      </w:r>
    </w:p>
    <w:p w14:paraId="6538FDF1" w14:textId="2FE046AB" w:rsidR="0069428B" w:rsidRDefault="0069428B" w:rsidP="00387908">
      <w:pPr>
        <w:pStyle w:val="Paragrafoelenco"/>
        <w:rPr>
          <w:rFonts w:cstheme="minorHAnsi"/>
        </w:rPr>
      </w:pPr>
      <w:r>
        <w:rPr>
          <w:rFonts w:cstheme="minorHAnsi"/>
        </w:rPr>
        <w:t>Il segnale digitale ha invece la capacità di pulirsi da solo, non necessita quindi un’operazione in più di filtraggio</w:t>
      </w:r>
      <w:r w:rsidR="00C57DB1">
        <w:rPr>
          <w:rFonts w:cstheme="minorHAnsi"/>
        </w:rPr>
        <w:t xml:space="preserve"> -&gt;effettua una relizione del rumore, rigetta il rumore sovrapposto, a patto che il rumore abbia un’ampiezza contenuta</w:t>
      </w:r>
      <w:r w:rsidR="0040703D">
        <w:rPr>
          <w:rFonts w:cstheme="minorHAnsi"/>
        </w:rPr>
        <w:t xml:space="preserve">. </w:t>
      </w:r>
    </w:p>
    <w:p w14:paraId="4A03CD23" w14:textId="0EE18857" w:rsidR="003861A0" w:rsidRDefault="003861A0" w:rsidP="00387908">
      <w:pPr>
        <w:pStyle w:val="Paragrafoelenco"/>
        <w:rPr>
          <w:rFonts w:cstheme="minorHAnsi"/>
        </w:rPr>
      </w:pPr>
    </w:p>
    <w:p w14:paraId="7D383629" w14:textId="7DED7105" w:rsidR="003861A0" w:rsidRDefault="003861A0" w:rsidP="00387908">
      <w:pPr>
        <w:pStyle w:val="Paragrafoelenco"/>
        <w:rPr>
          <w:rFonts w:cstheme="minorHAnsi"/>
        </w:rPr>
      </w:pPr>
      <w:r>
        <w:rPr>
          <w:rFonts w:cstheme="minorHAnsi"/>
        </w:rPr>
        <w:t>Invece di prendere in considerazione il segnale digitale ideale, prendiamo un segnale digitale che sia corrotto dal rumore</w:t>
      </w:r>
      <w:r w:rsidR="0098468F">
        <w:rPr>
          <w:rFonts w:cstheme="minorHAnsi"/>
        </w:rPr>
        <w:t>, lo prendiamo e lo mandiamo nell’invertitore: se il segnale di ingresso è Vol manda in uscita Voh e viceversa</w:t>
      </w:r>
      <w:r w:rsidR="00C72641">
        <w:rPr>
          <w:rFonts w:cstheme="minorHAnsi"/>
        </w:rPr>
        <w:t xml:space="preserve"> (inverte lo stato del segnale di ingresso)</w:t>
      </w:r>
    </w:p>
    <w:p w14:paraId="3C106D91" w14:textId="6ED6E9A3" w:rsidR="00CD3F22" w:rsidRDefault="00CD3F22" w:rsidP="00387908">
      <w:pPr>
        <w:pStyle w:val="Paragrafoelenco"/>
        <w:rPr>
          <w:rFonts w:cstheme="minorHAnsi"/>
        </w:rPr>
      </w:pPr>
      <w:r>
        <w:rPr>
          <w:rFonts w:cstheme="minorHAnsi"/>
        </w:rPr>
        <w:t xml:space="preserve">Se il segnale d’ingresso è più piccolo della soglia Vs, allora </w:t>
      </w:r>
      <w:r w:rsidR="00ED17BA">
        <w:rPr>
          <w:rFonts w:cstheme="minorHAnsi"/>
        </w:rPr>
        <w:t>l’uscita sarà il valore alto Voh; se invece il segnale in ingresso è più altro rispetto alla soglia, allora l’uscita sarà il valore basso Vol</w:t>
      </w:r>
    </w:p>
    <w:p w14:paraId="12FD9906" w14:textId="0ACB752F" w:rsidR="00AF7FE8" w:rsidRDefault="00D01489" w:rsidP="00D01489">
      <w:pPr>
        <w:pStyle w:val="Paragrafoelenco"/>
        <w:numPr>
          <w:ilvl w:val="0"/>
          <w:numId w:val="1"/>
        </w:numPr>
        <w:rPr>
          <w:rFonts w:cstheme="minorHAnsi"/>
        </w:rPr>
      </w:pPr>
      <w:r>
        <w:rPr>
          <w:rFonts w:cstheme="minorHAnsi"/>
        </w:rPr>
        <w:t>Il segnale digitale è più pulito</w:t>
      </w:r>
      <w:r w:rsidR="00C40F03">
        <w:rPr>
          <w:rFonts w:cstheme="minorHAnsi"/>
        </w:rPr>
        <w:t xml:space="preserve"> e non ha bisogno di altri dispositivi per l’eliminazione del rumore</w:t>
      </w:r>
      <w:r>
        <w:rPr>
          <w:rFonts w:cstheme="minorHAnsi"/>
        </w:rPr>
        <w:t>, ma porta con sé una minore quantità di informazioni rispetto al segnale analogico</w:t>
      </w:r>
      <w:r w:rsidR="00203899">
        <w:rPr>
          <w:rFonts w:cstheme="minorHAnsi"/>
        </w:rPr>
        <w:t>.</w:t>
      </w:r>
    </w:p>
    <w:p w14:paraId="3A5B35A9" w14:textId="6BF1E2E0" w:rsidR="00C40F03" w:rsidRDefault="009C6BEB" w:rsidP="00D01489">
      <w:pPr>
        <w:pStyle w:val="Paragrafoelenco"/>
        <w:numPr>
          <w:ilvl w:val="0"/>
          <w:numId w:val="1"/>
        </w:numPr>
        <w:rPr>
          <w:rFonts w:cstheme="minorHAnsi"/>
        </w:rPr>
      </w:pPr>
      <w:r>
        <w:rPr>
          <w:rFonts w:cstheme="minorHAnsi"/>
        </w:rPr>
        <w:t>Un segnale analogico è caratterizzato dallo SPETTRO, che ci dà un’informazione circa le frequenze possedute dal segnale</w:t>
      </w:r>
      <w:r w:rsidR="00A36F31">
        <w:rPr>
          <w:rFonts w:cstheme="minorHAnsi"/>
        </w:rPr>
        <w:t>; in corrispondenza di queste frenquenze ci dice anche quanto vale l’ampiezza e la fase del segnale stesso</w:t>
      </w:r>
    </w:p>
    <w:p w14:paraId="3999A0CA" w14:textId="1A1ACC4B" w:rsidR="0087050D" w:rsidRDefault="005347DA" w:rsidP="00D01489">
      <w:pPr>
        <w:pStyle w:val="Paragrafoelenco"/>
        <w:numPr>
          <w:ilvl w:val="0"/>
          <w:numId w:val="1"/>
        </w:numPr>
        <w:rPr>
          <w:rFonts w:cstheme="minorHAnsi"/>
        </w:rPr>
      </w:pPr>
      <w:r>
        <w:rPr>
          <w:rFonts w:cstheme="minorHAnsi"/>
        </w:rPr>
        <w:t>Se il sistema o rete è lineare, tutte le grandezze del circuito saranno anche loro sinusoidali con la stessa frequenza f0.</w:t>
      </w:r>
    </w:p>
    <w:p w14:paraId="111C27C6" w14:textId="1BA937C2" w:rsidR="001611B9" w:rsidRDefault="001611B9" w:rsidP="001611B9">
      <w:pPr>
        <w:pStyle w:val="Paragrafoelenco"/>
        <w:rPr>
          <w:rFonts w:cstheme="minorHAnsi"/>
        </w:rPr>
      </w:pPr>
      <w:r>
        <w:rPr>
          <w:rFonts w:cstheme="minorHAnsi"/>
        </w:rPr>
        <w:t>Quindi, ogni grandezza sarà caratterizzata da due</w:t>
      </w:r>
      <w:r w:rsidR="00771BA2">
        <w:rPr>
          <w:rFonts w:cstheme="minorHAnsi"/>
        </w:rPr>
        <w:t xml:space="preserve"> parametri: l’ampiezza e la fase (la frequenza è conosciuta) -&gt; possiamo scrivere la sinusoide come fasore</w:t>
      </w:r>
    </w:p>
    <w:p w14:paraId="45CCD781" w14:textId="5E745B62" w:rsidR="00D72142" w:rsidRDefault="00D72142" w:rsidP="001611B9">
      <w:pPr>
        <w:pStyle w:val="Paragrafoelenco"/>
        <w:rPr>
          <w:rFonts w:cstheme="minorHAnsi"/>
        </w:rPr>
      </w:pPr>
    </w:p>
    <w:p w14:paraId="758A9895" w14:textId="208D16E5" w:rsidR="00BD5660" w:rsidRDefault="000366C2" w:rsidP="00D72142">
      <w:pPr>
        <w:pStyle w:val="Paragrafoelenco"/>
        <w:numPr>
          <w:ilvl w:val="0"/>
          <w:numId w:val="1"/>
        </w:numPr>
        <w:rPr>
          <w:rFonts w:cstheme="minorHAnsi"/>
        </w:rPr>
      </w:pPr>
      <w:r w:rsidRPr="00BD5660">
        <w:rPr>
          <w:rFonts w:cstheme="minorHAnsi"/>
        </w:rPr>
        <w:t xml:space="preserve">Una grandezza analogica è caratterizzata </w:t>
      </w:r>
      <w:r w:rsidR="0008149C" w:rsidRPr="00BD5660">
        <w:rPr>
          <w:rFonts w:cstheme="minorHAnsi"/>
        </w:rPr>
        <w:t xml:space="preserve">dalla sua </w:t>
      </w:r>
      <w:r w:rsidR="00BD5660" w:rsidRPr="00BD5660">
        <w:rPr>
          <w:rFonts w:cstheme="minorHAnsi"/>
        </w:rPr>
        <w:t>espulsione, cioè il valore che assume in un intervallo, ma anche dal suo spettro.</w:t>
      </w:r>
      <w:r w:rsidR="00BD5660">
        <w:rPr>
          <w:rFonts w:cstheme="minorHAnsi"/>
        </w:rPr>
        <w:t xml:space="preserve"> Lo SPETTRO tiene conto delle frequenze contenute nel segnale</w:t>
      </w:r>
      <w:r w:rsidR="00784188">
        <w:rPr>
          <w:rFonts w:cstheme="minorHAnsi"/>
        </w:rPr>
        <w:t xml:space="preserve"> e per ogni frequenza ci dà informazioni circa l’ampiezza e circa la fase</w:t>
      </w:r>
      <w:r w:rsidR="00250D69">
        <w:rPr>
          <w:rFonts w:cstheme="minorHAnsi"/>
        </w:rPr>
        <w:t xml:space="preserve"> -&gt; ci sono quindi due spettri.</w:t>
      </w:r>
    </w:p>
    <w:p w14:paraId="5FB412A0" w14:textId="2298A047" w:rsidR="00CD129C" w:rsidRDefault="00CD129C" w:rsidP="00CD129C">
      <w:pPr>
        <w:pStyle w:val="Paragrafoelenco"/>
        <w:rPr>
          <w:rFonts w:cstheme="minorHAnsi"/>
        </w:rPr>
      </w:pPr>
      <w:r>
        <w:rPr>
          <w:rFonts w:cstheme="minorHAnsi"/>
        </w:rPr>
        <w:t>Colloco la sinusoide sulla frequenza f0, che è l’unica frequenza che possiede il segnale</w:t>
      </w:r>
      <w:r w:rsidR="00D245BE">
        <w:rPr>
          <w:rFonts w:cstheme="minorHAnsi"/>
        </w:rPr>
        <w:t xml:space="preserve"> -&gt; devo disegnare una riga centrata in f0 e di valore pari all’ampiezza della sinusoide stessa</w:t>
      </w:r>
      <w:r w:rsidR="00AC2ABE">
        <w:rPr>
          <w:rFonts w:cstheme="minorHAnsi"/>
        </w:rPr>
        <w:t xml:space="preserve"> (modulo della trasformata di fourier della sinusoide ristretto all’asse delle frequenze)</w:t>
      </w:r>
    </w:p>
    <w:p w14:paraId="2ECE68C0" w14:textId="77777777" w:rsidR="00796F4F" w:rsidRDefault="00B13673" w:rsidP="00CD129C">
      <w:pPr>
        <w:pStyle w:val="Paragrafoelenco"/>
        <w:rPr>
          <w:rFonts w:cstheme="minorHAnsi"/>
        </w:rPr>
      </w:pPr>
      <w:r>
        <w:rPr>
          <w:rFonts w:cstheme="minorHAnsi"/>
        </w:rPr>
        <w:t>Ci sarebbe un altro spettro</w:t>
      </w:r>
      <w:r w:rsidR="003E1A74">
        <w:rPr>
          <w:rFonts w:cstheme="minorHAnsi"/>
        </w:rPr>
        <w:t xml:space="preserve"> per la fase, con una riga</w:t>
      </w:r>
      <w:r w:rsidR="00917031">
        <w:rPr>
          <w:rFonts w:cstheme="minorHAnsi"/>
        </w:rPr>
        <w:t xml:space="preserve"> collocata sempre in</w:t>
      </w:r>
      <w:r w:rsidR="00F0236B">
        <w:rPr>
          <w:rFonts w:cstheme="minorHAnsi"/>
        </w:rPr>
        <w:t xml:space="preserve"> f0 e con valore pari alla fase -&gt; dato che la fase è nulla, non</w:t>
      </w:r>
      <w:r w:rsidR="00796F4F">
        <w:rPr>
          <w:rFonts w:cstheme="minorHAnsi"/>
        </w:rPr>
        <w:t xml:space="preserve"> ha senso fare uno spettro per la fase</w:t>
      </w:r>
    </w:p>
    <w:p w14:paraId="6D8F971C" w14:textId="5F8151B9" w:rsidR="004F6389" w:rsidRPr="004534EE" w:rsidRDefault="009E58E6" w:rsidP="004F6389">
      <w:pPr>
        <w:pStyle w:val="Paragrafoelenco"/>
        <w:numPr>
          <w:ilvl w:val="0"/>
          <w:numId w:val="1"/>
        </w:numPr>
        <w:rPr>
          <w:rFonts w:cstheme="minorHAnsi"/>
        </w:rPr>
      </w:pPr>
      <w:r>
        <w:rPr>
          <w:rFonts w:cstheme="minorHAnsi"/>
        </w:rPr>
        <w:t>Invece che considerare una sinusoide, consideriamo u</w:t>
      </w:r>
      <w:r w:rsidR="001E39C5">
        <w:rPr>
          <w:rFonts w:cstheme="minorHAnsi"/>
        </w:rPr>
        <w:t>n segnale periodico più complesso, ad esempio u</w:t>
      </w:r>
      <w:r>
        <w:rPr>
          <w:rFonts w:cstheme="minorHAnsi"/>
        </w:rPr>
        <w:t>n’onda quadra</w:t>
      </w:r>
      <w:r w:rsidR="00D52418">
        <w:rPr>
          <w:rFonts w:cstheme="minorHAnsi"/>
        </w:rPr>
        <w:t>, con stesso periodo della sinusoide precendente. Come posso rappresentare il suo spettro?</w:t>
      </w:r>
      <w:r w:rsidR="003E18C5">
        <w:rPr>
          <w:rFonts w:cstheme="minorHAnsi"/>
        </w:rPr>
        <w:t xml:space="preserve"> Lo rappresento sfruttando la serie</w:t>
      </w:r>
      <w:r w:rsidR="00927086">
        <w:rPr>
          <w:rFonts w:cstheme="minorHAnsi"/>
        </w:rPr>
        <w:t xml:space="preserve"> di Fourier: il segnale periodico lo esprimo come somma di sinusoidi che, nell’asse della frequenza, sono singolarmente </w:t>
      </w:r>
      <w:r w:rsidR="00E472A4">
        <w:rPr>
          <w:rFonts w:cstheme="minorHAnsi"/>
        </w:rPr>
        <w:t>rappresentate come delle righe spettrali -&gt;</w:t>
      </w:r>
      <w:r w:rsidR="00D85AF7">
        <w:rPr>
          <w:rFonts w:cstheme="minorHAnsi"/>
        </w:rPr>
        <w:t>il segnale periodico sarà caratterizzato da infinite righe spettrali</w:t>
      </w:r>
      <w:r w:rsidR="002935AC">
        <w:rPr>
          <w:rFonts w:cstheme="minorHAnsi"/>
        </w:rPr>
        <w:t>, ognuna delle quali è collocata sui multipli della frequenza originale</w:t>
      </w:r>
      <w:r w:rsidR="004F6389">
        <w:rPr>
          <w:rFonts w:cstheme="minorHAnsi"/>
        </w:rPr>
        <w:t>; lo spettro complessivo sarà dato dalla somma dei singoli elementi</w:t>
      </w:r>
    </w:p>
    <w:p w14:paraId="7F291ACB" w14:textId="041DC5F0" w:rsidR="004534EE" w:rsidRDefault="006E0437" w:rsidP="004534EE">
      <w:pPr>
        <w:pStyle w:val="Paragrafoelenco"/>
        <w:rPr>
          <w:rFonts w:cstheme="minorHAnsi"/>
        </w:rPr>
      </w:pPr>
      <w:r>
        <w:rPr>
          <w:rFonts w:cstheme="minorHAnsi"/>
        </w:rPr>
        <w:t>Il contenuto in frequenza del segnale è infinito, poiché lo spettro del segnale è distribuito su tutto l’asse delle frequenze (abbiamo una serie e quindi infinite sinusoidi)</w:t>
      </w:r>
      <w:r w:rsidR="001F0870">
        <w:rPr>
          <w:rFonts w:cstheme="minorHAnsi"/>
        </w:rPr>
        <w:t>.</w:t>
      </w:r>
    </w:p>
    <w:p w14:paraId="705CA22E" w14:textId="5102C998" w:rsidR="00A566ED" w:rsidRDefault="00F06A12" w:rsidP="004534EE">
      <w:pPr>
        <w:pStyle w:val="Paragrafoelenco"/>
        <w:rPr>
          <w:rFonts w:cstheme="minorHAnsi"/>
        </w:rPr>
      </w:pPr>
      <w:r>
        <w:rPr>
          <w:rFonts w:cstheme="minorHAnsi"/>
        </w:rPr>
        <w:t xml:space="preserve">Se volessi andare a determinare la risposta del sistema dovrei applicare la sovrapposizione degli effetti </w:t>
      </w:r>
      <w:r w:rsidR="001F0870">
        <w:rPr>
          <w:rFonts w:cstheme="minorHAnsi"/>
        </w:rPr>
        <w:t>e per ciascuna riga spettrale applicare il metodo simbolico.</w:t>
      </w:r>
    </w:p>
    <w:p w14:paraId="72FCA681" w14:textId="56DE47C9" w:rsidR="001F0BD0" w:rsidRDefault="001F0BD0" w:rsidP="004534EE">
      <w:pPr>
        <w:pStyle w:val="Paragrafoelenco"/>
      </w:pPr>
      <w:r w:rsidRPr="6CF983E4">
        <w:t xml:space="preserve">Grazie al metodo simbolico riesco facilmente a determinare l’uscita anche di </w:t>
      </w:r>
      <w:r w:rsidR="6CF983E4" w:rsidRPr="6CF983E4">
        <w:t>sistemi</w:t>
      </w:r>
      <w:r w:rsidRPr="6CF983E4">
        <w:t xml:space="preserve"> più complessi.</w:t>
      </w:r>
    </w:p>
    <w:p w14:paraId="6F47CDB3" w14:textId="5A03C04F" w:rsidR="0057797D" w:rsidRDefault="0057797D" w:rsidP="0057797D">
      <w:pPr>
        <w:pStyle w:val="Paragrafoelenco"/>
        <w:numPr>
          <w:ilvl w:val="0"/>
          <w:numId w:val="1"/>
        </w:numPr>
        <w:rPr>
          <w:rFonts w:cstheme="minorHAnsi"/>
        </w:rPr>
      </w:pPr>
      <w:r>
        <w:rPr>
          <w:rFonts w:cstheme="minorHAnsi"/>
        </w:rPr>
        <w:t>Considero adesso una generica funzione nel dominio del tempo</w:t>
      </w:r>
      <w:r w:rsidR="00515DB2">
        <w:rPr>
          <w:rFonts w:cstheme="minorHAnsi"/>
        </w:rPr>
        <w:t>, tempo-continua. Quanto vale lo spettro della funzione?</w:t>
      </w:r>
    </w:p>
    <w:p w14:paraId="5CF580A5" w14:textId="50296CC8" w:rsidR="00515DB2" w:rsidRDefault="00515DB2" w:rsidP="00515DB2">
      <w:pPr>
        <w:pStyle w:val="Paragrafoelenco"/>
        <w:rPr>
          <w:rFonts w:cstheme="minorHAnsi"/>
        </w:rPr>
      </w:pPr>
      <w:r>
        <w:rPr>
          <w:rFonts w:cstheme="minorHAnsi"/>
        </w:rPr>
        <w:t>Fourier dice che lo spettro di questa funzione è caratterizzato da infinite frequenze,</w:t>
      </w:r>
      <w:r w:rsidR="008B758D">
        <w:rPr>
          <w:rFonts w:cstheme="minorHAnsi"/>
        </w:rPr>
        <w:t xml:space="preserve"> cioè</w:t>
      </w:r>
      <w:r>
        <w:rPr>
          <w:rFonts w:cstheme="minorHAnsi"/>
        </w:rPr>
        <w:t xml:space="preserve"> posso decomporre </w:t>
      </w:r>
      <w:r w:rsidR="007C036C">
        <w:rPr>
          <w:rFonts w:cstheme="minorHAnsi"/>
        </w:rPr>
        <w:t xml:space="preserve">il segnale </w:t>
      </w:r>
      <w:r>
        <w:rPr>
          <w:rFonts w:cstheme="minorHAnsi"/>
        </w:rPr>
        <w:t>come infinite sinusoidi, ma a differenza</w:t>
      </w:r>
      <w:r w:rsidR="007C036C">
        <w:rPr>
          <w:rFonts w:cstheme="minorHAnsi"/>
        </w:rPr>
        <w:t xml:space="preserve"> del segnale tempo </w:t>
      </w:r>
      <w:r w:rsidR="003F4D02">
        <w:rPr>
          <w:rFonts w:cstheme="minorHAnsi"/>
        </w:rPr>
        <w:t>perio</w:t>
      </w:r>
      <w:r w:rsidR="008B758D">
        <w:rPr>
          <w:rFonts w:cstheme="minorHAnsi"/>
        </w:rPr>
        <w:t>dico in cui le sinusoidi erano tutte caratterizzate da una frequenza multipla di quella originale, in questo caso</w:t>
      </w:r>
      <w:r w:rsidR="007B7B37">
        <w:rPr>
          <w:rFonts w:cstheme="minorHAnsi"/>
        </w:rPr>
        <w:t xml:space="preserve"> le </w:t>
      </w:r>
      <w:r w:rsidR="007B7B37">
        <w:rPr>
          <w:rFonts w:cstheme="minorHAnsi"/>
        </w:rPr>
        <w:lastRenderedPageBreak/>
        <w:t>frequenze sono distribuite su tutto l’asse delle frequenze; ho ancora una distribuzione infinita di sinusoidi</w:t>
      </w:r>
      <w:r w:rsidR="00D5625A">
        <w:rPr>
          <w:rFonts w:cstheme="minorHAnsi"/>
        </w:rPr>
        <w:t xml:space="preserve">, solo che questa volta le frequenze coprono TUTTO </w:t>
      </w:r>
      <w:r w:rsidR="0097727E">
        <w:rPr>
          <w:rFonts w:cstheme="minorHAnsi"/>
        </w:rPr>
        <w:t>l’asse delle frequenze, nel caso del segnale periodico le frequenze lo coprivano a tratti.</w:t>
      </w:r>
    </w:p>
    <w:p w14:paraId="603F1337" w14:textId="66943324" w:rsidR="00DD6830" w:rsidRDefault="00DD6830" w:rsidP="00515DB2">
      <w:pPr>
        <w:pStyle w:val="Paragrafoelenco"/>
        <w:rPr>
          <w:rFonts w:cstheme="minorHAnsi"/>
        </w:rPr>
      </w:pPr>
      <w:r>
        <w:rPr>
          <w:rFonts w:cstheme="minorHAnsi"/>
        </w:rPr>
        <w:t>Notiamo che</w:t>
      </w:r>
      <w:r w:rsidR="009B3647">
        <w:rPr>
          <w:rFonts w:cstheme="minorHAnsi"/>
        </w:rPr>
        <w:t xml:space="preserve"> a partire da una certa frequenza in poi, lo spettro </w:t>
      </w:r>
      <w:r w:rsidR="00DA524C">
        <w:rPr>
          <w:rFonts w:cstheme="minorHAnsi"/>
        </w:rPr>
        <w:t xml:space="preserve">tende </w:t>
      </w:r>
      <w:r w:rsidR="009B3647">
        <w:rPr>
          <w:rFonts w:cstheme="minorHAnsi"/>
        </w:rPr>
        <w:t>a decadere</w:t>
      </w:r>
      <w:r w:rsidR="00DA524C">
        <w:rPr>
          <w:rFonts w:cstheme="minorHAnsi"/>
        </w:rPr>
        <w:t>:</w:t>
      </w:r>
      <w:r w:rsidR="0074277D">
        <w:rPr>
          <w:rFonts w:cstheme="minorHAnsi"/>
        </w:rPr>
        <w:t xml:space="preserve"> non sarà necessario considerare infinite sinusoidi, ma solo le sinusoidi contenute nella banda del segnale (la banda raggruppa le frequenze</w:t>
      </w:r>
      <w:r w:rsidR="00263A51">
        <w:rPr>
          <w:rFonts w:cstheme="minorHAnsi"/>
        </w:rPr>
        <w:t xml:space="preserve"> per le quali il segnale offre la maggior parte della sua energia).</w:t>
      </w:r>
    </w:p>
    <w:p w14:paraId="5E7AE024" w14:textId="2AF5ACC8" w:rsidR="00263A51" w:rsidRDefault="00263A51" w:rsidP="00515DB2">
      <w:pPr>
        <w:pStyle w:val="Paragrafoelenco"/>
        <w:rPr>
          <w:rFonts w:cstheme="minorHAnsi"/>
        </w:rPr>
      </w:pPr>
    </w:p>
    <w:p w14:paraId="2DF2371E" w14:textId="477A7D0C" w:rsidR="00263A51" w:rsidRDefault="00263A51" w:rsidP="00515DB2">
      <w:pPr>
        <w:pStyle w:val="Paragrafoelenco"/>
        <w:rPr>
          <w:rFonts w:cstheme="minorHAnsi"/>
        </w:rPr>
      </w:pPr>
      <w:r>
        <w:rPr>
          <w:rFonts w:cstheme="minorHAnsi"/>
        </w:rPr>
        <w:t>Se noi conoscessimo la risposta del sistema per ciascuna d</w:t>
      </w:r>
      <w:r w:rsidR="00CD3898">
        <w:rPr>
          <w:rFonts w:cstheme="minorHAnsi"/>
        </w:rPr>
        <w:t>elle sinusoidi, allora potremmo facilmente determinare il segnale di uscita</w:t>
      </w:r>
    </w:p>
    <w:p w14:paraId="411C1F29" w14:textId="77777777" w:rsidR="00313CFE" w:rsidRDefault="00313CFE" w:rsidP="00515DB2">
      <w:pPr>
        <w:pStyle w:val="Paragrafoelenco"/>
        <w:rPr>
          <w:rFonts w:cstheme="minorHAnsi"/>
        </w:rPr>
      </w:pPr>
    </w:p>
    <w:p w14:paraId="78AA6657" w14:textId="0E45044B" w:rsidR="00531FBD" w:rsidRDefault="004B7569" w:rsidP="00CB4C44">
      <w:pPr>
        <w:pStyle w:val="Paragrafoelenco"/>
        <w:numPr>
          <w:ilvl w:val="0"/>
          <w:numId w:val="1"/>
        </w:numPr>
        <w:rPr>
          <w:rFonts w:cstheme="minorHAnsi"/>
        </w:rPr>
      </w:pPr>
      <w:r>
        <w:rPr>
          <w:rFonts w:cstheme="minorHAnsi"/>
        </w:rPr>
        <w:t>La funzione</w:t>
      </w:r>
      <w:r w:rsidR="00313CFE">
        <w:rPr>
          <w:rFonts w:cstheme="minorHAnsi"/>
        </w:rPr>
        <w:t xml:space="preserve"> di TRASFERIMENTO </w:t>
      </w:r>
      <w:r w:rsidR="003F327E">
        <w:rPr>
          <w:rFonts w:cstheme="minorHAnsi"/>
        </w:rPr>
        <w:t>rappresenta la trasformata di Laplace della risposta impulsiva</w:t>
      </w:r>
      <w:r w:rsidR="00B07B7A">
        <w:rPr>
          <w:rFonts w:cstheme="minorHAnsi"/>
        </w:rPr>
        <w:t xml:space="preserve"> -&gt; ci permette di determinare per ciascuna sinusoide in ingresso quanto vale l’ampiezza e la fase della sinusoide in uscita</w:t>
      </w:r>
      <w:r w:rsidR="003875E2">
        <w:rPr>
          <w:rFonts w:cstheme="minorHAnsi"/>
        </w:rPr>
        <w:t>. Quindi, grazie alla funzione di trasferimento posso calcolare la risposta a qualsiasi segnale in ingresso</w:t>
      </w:r>
      <w:r w:rsidR="00BA32B9">
        <w:rPr>
          <w:rFonts w:cstheme="minorHAnsi"/>
        </w:rPr>
        <w:t xml:space="preserve"> al nostro sistema.</w:t>
      </w:r>
    </w:p>
    <w:p w14:paraId="08C27878" w14:textId="64407ABE" w:rsidR="00BA32B9" w:rsidRDefault="004B1FC0" w:rsidP="00BA32B9">
      <w:pPr>
        <w:pStyle w:val="Paragrafoelenco"/>
        <w:rPr>
          <w:rFonts w:cstheme="minorHAnsi"/>
        </w:rPr>
      </w:pPr>
      <w:r>
        <w:rPr>
          <w:rFonts w:cstheme="minorHAnsi"/>
        </w:rPr>
        <w:t xml:space="preserve">Come si ricava la funzione di trasferimento? </w:t>
      </w:r>
    </w:p>
    <w:p w14:paraId="18B1C263" w14:textId="42743A2A" w:rsidR="005507BF" w:rsidRDefault="005507BF" w:rsidP="00BA32B9">
      <w:pPr>
        <w:pStyle w:val="Paragrafoelenco"/>
        <w:rPr>
          <w:rFonts w:cstheme="minorHAnsi"/>
        </w:rPr>
      </w:pPr>
      <w:r>
        <w:rPr>
          <w:rFonts w:cstheme="minorHAnsi"/>
        </w:rPr>
        <w:t>In realtà, la funzione di trasferimento non è altro che il metodo simbolico generalizzato</w:t>
      </w:r>
      <w:r w:rsidR="0087401C">
        <w:rPr>
          <w:rFonts w:cstheme="minorHAnsi"/>
        </w:rPr>
        <w:t>-&gt; per calcolare la funzione di trasferimento posso quindi sfruttare tutti i principi dell’elettrotecnica</w:t>
      </w:r>
      <w:r w:rsidR="00452A7D">
        <w:rPr>
          <w:rFonts w:cstheme="minorHAnsi"/>
        </w:rPr>
        <w:t xml:space="preserve"> (es. Norton, Kirchoff, partitori di correnti o tensioni ecc), sostituendo a ciascun elemento la propria impedenza</w:t>
      </w:r>
      <w:r w:rsidR="00AE6915">
        <w:rPr>
          <w:rFonts w:cstheme="minorHAnsi"/>
        </w:rPr>
        <w:t xml:space="preserve"> (impedenza nel dominio della variabile complessa s di Laplace)</w:t>
      </w:r>
    </w:p>
    <w:p w14:paraId="7FE84002" w14:textId="7B12982E" w:rsidR="00F55763" w:rsidRDefault="00F55763" w:rsidP="00BA32B9">
      <w:pPr>
        <w:pStyle w:val="Paragrafoelenco"/>
        <w:rPr>
          <w:rFonts w:cstheme="minorHAnsi"/>
        </w:rPr>
      </w:pPr>
      <w:r>
        <w:rPr>
          <w:rFonts w:cstheme="minorHAnsi"/>
        </w:rPr>
        <w:t>La funzione ci permetterà di ottenere quindi la grandezza in uscita dal sistema conoscendo lo spettro</w:t>
      </w:r>
      <w:r w:rsidR="00E87802">
        <w:rPr>
          <w:rFonts w:cstheme="minorHAnsi"/>
        </w:rPr>
        <w:t xml:space="preserve"> del segnale in ingresso.</w:t>
      </w:r>
    </w:p>
    <w:p w14:paraId="1365284E" w14:textId="52A61E95" w:rsidR="002807EB" w:rsidRDefault="00D61DE4" w:rsidP="002807EB">
      <w:pPr>
        <w:pStyle w:val="Paragrafoelenco"/>
        <w:numPr>
          <w:ilvl w:val="0"/>
          <w:numId w:val="1"/>
        </w:numPr>
        <w:rPr>
          <w:rFonts w:cstheme="minorHAnsi"/>
        </w:rPr>
      </w:pPr>
      <w:r>
        <w:rPr>
          <w:rFonts w:cstheme="minorHAnsi"/>
        </w:rPr>
        <w:t>Considero la funzione H(w) come un numero complesso</w:t>
      </w:r>
      <w:r w:rsidR="009E6788">
        <w:rPr>
          <w:rFonts w:cstheme="minorHAnsi"/>
        </w:rPr>
        <w:t xml:space="preserve"> e mi calcolo il suo modulo e la sua fase, che riporto sull’asse delle frequenze per ottenere i diagrammi di Bode</w:t>
      </w:r>
      <w:r w:rsidR="00926C18">
        <w:rPr>
          <w:rFonts w:cstheme="minorHAnsi"/>
        </w:rPr>
        <w:t>.</w:t>
      </w:r>
    </w:p>
    <w:p w14:paraId="3DCACBF5" w14:textId="77777777" w:rsidR="00BE40B7" w:rsidRDefault="00926C18" w:rsidP="00926C18">
      <w:pPr>
        <w:pStyle w:val="Paragrafoelenco"/>
        <w:rPr>
          <w:rFonts w:cstheme="minorHAnsi"/>
        </w:rPr>
      </w:pPr>
      <w:r>
        <w:rPr>
          <w:rFonts w:cstheme="minorHAnsi"/>
        </w:rPr>
        <w:t xml:space="preserve">Dopo 4/5 volte tau </w:t>
      </w:r>
      <w:r w:rsidR="00880BCB">
        <w:rPr>
          <w:rFonts w:cstheme="minorHAnsi"/>
        </w:rPr>
        <w:t>il sistema ha raggiunto la condizione di regime-&gt; il condensatore si è caricato</w:t>
      </w:r>
    </w:p>
    <w:p w14:paraId="44921717" w14:textId="77777777" w:rsidR="00C02108" w:rsidRDefault="00C02108" w:rsidP="00926C18">
      <w:pPr>
        <w:pStyle w:val="Paragrafoelenco"/>
        <w:rPr>
          <w:rFonts w:cstheme="minorHAnsi"/>
        </w:rPr>
      </w:pPr>
    </w:p>
    <w:p w14:paraId="49F01817" w14:textId="683973C8" w:rsidR="00926C18" w:rsidRDefault="00C02108" w:rsidP="00C02108">
      <w:pPr>
        <w:pStyle w:val="Paragrafoelenco"/>
        <w:numPr>
          <w:ilvl w:val="0"/>
          <w:numId w:val="1"/>
        </w:numPr>
        <w:rPr>
          <w:rFonts w:cstheme="minorHAnsi"/>
        </w:rPr>
      </w:pPr>
      <w:r>
        <w:rPr>
          <w:rFonts w:cstheme="minorHAnsi"/>
        </w:rPr>
        <w:t>I</w:t>
      </w:r>
      <w:r w:rsidR="00B172FB">
        <w:rPr>
          <w:rFonts w:cstheme="minorHAnsi"/>
        </w:rPr>
        <w:t>l</w:t>
      </w:r>
      <w:r>
        <w:rPr>
          <w:rFonts w:cstheme="minorHAnsi"/>
        </w:rPr>
        <w:t xml:space="preserve"> </w:t>
      </w:r>
      <w:r w:rsidR="00B172FB">
        <w:rPr>
          <w:rFonts w:cstheme="minorHAnsi"/>
        </w:rPr>
        <w:t xml:space="preserve">diagramma </w:t>
      </w:r>
      <w:r>
        <w:rPr>
          <w:rFonts w:cstheme="minorHAnsi"/>
        </w:rPr>
        <w:t xml:space="preserve">di Bode </w:t>
      </w:r>
      <w:r w:rsidR="00B172FB">
        <w:rPr>
          <w:rFonts w:cstheme="minorHAnsi"/>
        </w:rPr>
        <w:t xml:space="preserve">dei moduli è </w:t>
      </w:r>
      <w:r>
        <w:rPr>
          <w:rFonts w:cstheme="minorHAnsi"/>
        </w:rPr>
        <w:t>riportat</w:t>
      </w:r>
      <w:r w:rsidR="00B172FB">
        <w:rPr>
          <w:rFonts w:cstheme="minorHAnsi"/>
        </w:rPr>
        <w:t xml:space="preserve">o </w:t>
      </w:r>
      <w:r>
        <w:rPr>
          <w:rFonts w:cstheme="minorHAnsi"/>
        </w:rPr>
        <w:t>in decibel</w:t>
      </w:r>
      <w:r w:rsidR="00880BCB">
        <w:rPr>
          <w:rFonts w:cstheme="minorHAnsi"/>
        </w:rPr>
        <w:t xml:space="preserve"> </w:t>
      </w:r>
      <w:r w:rsidR="00105D82">
        <w:rPr>
          <w:rFonts w:cstheme="minorHAnsi"/>
        </w:rPr>
        <w:t>per sfruttare i logaritmi è semplificare i calcoli</w:t>
      </w:r>
      <w:r w:rsidR="006935CC">
        <w:rPr>
          <w:rFonts w:cstheme="minorHAnsi"/>
        </w:rPr>
        <w:t xml:space="preserve"> (con i logaritmi la moltiplicazione mi diventa somma)</w:t>
      </w:r>
      <w:r w:rsidR="00105D82">
        <w:rPr>
          <w:rFonts w:cstheme="minorHAnsi"/>
        </w:rPr>
        <w:t>. Per le fasi non c’è la necessità: il diagramma della fase complessiva è già la somma delle singole fasi</w:t>
      </w:r>
      <w:r w:rsidR="00DF69AE">
        <w:rPr>
          <w:rFonts w:cstheme="minorHAnsi"/>
        </w:rPr>
        <w:t>.</w:t>
      </w:r>
    </w:p>
    <w:p w14:paraId="7F1BBEA8" w14:textId="3A5C6D56" w:rsidR="00DF69AE" w:rsidRDefault="00AE7AAC" w:rsidP="00C02108">
      <w:pPr>
        <w:pStyle w:val="Paragrafoelenco"/>
        <w:numPr>
          <w:ilvl w:val="0"/>
          <w:numId w:val="1"/>
        </w:numPr>
        <w:rPr>
          <w:rFonts w:cstheme="minorHAnsi"/>
        </w:rPr>
      </w:pPr>
      <w:r>
        <w:rPr>
          <w:rFonts w:cstheme="minorHAnsi"/>
        </w:rPr>
        <w:t>Sull’asse delle ascisse riporto le pulsazioni o analogamente le frequenze, sull’asse delle ordinate riporto il modulo di H(w) espresso in decibel</w:t>
      </w:r>
      <w:r w:rsidR="005F63C1">
        <w:rPr>
          <w:rFonts w:cstheme="minorHAnsi"/>
        </w:rPr>
        <w:t>. Sull’asse delle ascisse io riporto 3 frequenze fondamentali: la pulsa</w:t>
      </w:r>
      <w:r w:rsidR="001F7201">
        <w:rPr>
          <w:rFonts w:cstheme="minorHAnsi"/>
        </w:rPr>
        <w:t xml:space="preserve">zione w0, la pulsazione pari a 1/10 di w0 e </w:t>
      </w:r>
      <w:r w:rsidR="00A1786C">
        <w:rPr>
          <w:rFonts w:cstheme="minorHAnsi"/>
        </w:rPr>
        <w:t>la pulsazione 10 volte w0</w:t>
      </w:r>
      <w:r w:rsidR="003D6803">
        <w:rPr>
          <w:rFonts w:cstheme="minorHAnsi"/>
        </w:rPr>
        <w:t>.</w:t>
      </w:r>
    </w:p>
    <w:p w14:paraId="06DB6226" w14:textId="00441FA1" w:rsidR="003D6803" w:rsidRDefault="003D6803" w:rsidP="003D6803">
      <w:pPr>
        <w:pStyle w:val="Paragrafoelenco"/>
        <w:rPr>
          <w:rFonts w:cstheme="minorHAnsi"/>
        </w:rPr>
      </w:pPr>
      <w:r>
        <w:rPr>
          <w:rFonts w:cstheme="minorHAnsi"/>
        </w:rPr>
        <w:t>(se una grandezza è molto più piccola di un’altra significa che è</w:t>
      </w:r>
      <w:r w:rsidR="00470756">
        <w:rPr>
          <w:rFonts w:cstheme="minorHAnsi"/>
        </w:rPr>
        <w:t xml:space="preserve"> </w:t>
      </w:r>
      <w:r w:rsidR="00386998">
        <w:rPr>
          <w:rFonts w:cstheme="minorHAnsi"/>
        </w:rPr>
        <w:t>10 volte più piccola; se una grandezza è molto più grande di un’altra significa che è 10 volte più grande)</w:t>
      </w:r>
      <w:r w:rsidR="00BE0D90">
        <w:rPr>
          <w:rFonts w:cstheme="minorHAnsi"/>
        </w:rPr>
        <w:t>.</w:t>
      </w:r>
    </w:p>
    <w:p w14:paraId="4D1A1252" w14:textId="6B503D14" w:rsidR="00BE0D90" w:rsidRDefault="00BE0D90" w:rsidP="003D6803">
      <w:pPr>
        <w:pStyle w:val="Paragrafoelenco"/>
        <w:rPr>
          <w:rFonts w:cstheme="minorHAnsi"/>
        </w:rPr>
      </w:pPr>
      <w:r>
        <w:rPr>
          <w:rFonts w:cstheme="minorHAnsi"/>
        </w:rPr>
        <w:t>Ricavo ora l’andamento in maniera approssimata.</w:t>
      </w:r>
    </w:p>
    <w:p w14:paraId="7BCBD0BA" w14:textId="5513594B" w:rsidR="00236F33" w:rsidRDefault="00236F33" w:rsidP="003D6803">
      <w:pPr>
        <w:pStyle w:val="Paragrafoelenco"/>
        <w:rPr>
          <w:rFonts w:cstheme="minorHAnsi"/>
        </w:rPr>
      </w:pPr>
    </w:p>
    <w:p w14:paraId="62557779" w14:textId="03D54603" w:rsidR="00236F33" w:rsidRDefault="00236F33" w:rsidP="003D6803">
      <w:pPr>
        <w:pStyle w:val="Paragrafoelenco"/>
        <w:rPr>
          <w:rFonts w:cstheme="minorHAnsi"/>
        </w:rPr>
      </w:pPr>
    </w:p>
    <w:p w14:paraId="27EB8788" w14:textId="11BB26DA" w:rsidR="00236F33" w:rsidRDefault="00236F33" w:rsidP="003D6803">
      <w:pPr>
        <w:pStyle w:val="Paragrafoelenco"/>
        <w:rPr>
          <w:rFonts w:cstheme="minorHAnsi"/>
        </w:rPr>
      </w:pPr>
    </w:p>
    <w:p w14:paraId="53CE46BF" w14:textId="2B7CE727" w:rsidR="00236F33" w:rsidRDefault="00236F33" w:rsidP="003D6803">
      <w:pPr>
        <w:pStyle w:val="Paragrafoelenco"/>
        <w:rPr>
          <w:rFonts w:cstheme="minorHAnsi"/>
        </w:rPr>
      </w:pPr>
    </w:p>
    <w:p w14:paraId="71BC8DDE" w14:textId="699B8185" w:rsidR="00236F33" w:rsidRDefault="00236F33" w:rsidP="003D6803">
      <w:pPr>
        <w:pStyle w:val="Paragrafoelenco"/>
        <w:rPr>
          <w:rFonts w:cstheme="minorHAnsi"/>
        </w:rPr>
      </w:pPr>
    </w:p>
    <w:p w14:paraId="0DC4BF89" w14:textId="4FF493AE" w:rsidR="00236F33" w:rsidRDefault="00236F33" w:rsidP="003D6803">
      <w:pPr>
        <w:pStyle w:val="Paragrafoelenco"/>
        <w:rPr>
          <w:rFonts w:cstheme="minorHAnsi"/>
        </w:rPr>
      </w:pPr>
    </w:p>
    <w:p w14:paraId="74D25ACA" w14:textId="44F1FCC1" w:rsidR="00236F33" w:rsidRDefault="00236F33" w:rsidP="003D6803">
      <w:pPr>
        <w:pStyle w:val="Paragrafoelenco"/>
        <w:rPr>
          <w:rFonts w:cstheme="minorHAnsi"/>
        </w:rPr>
      </w:pPr>
    </w:p>
    <w:p w14:paraId="127A5E3E" w14:textId="7B7E3A1A" w:rsidR="00236F33" w:rsidRDefault="00236F33" w:rsidP="003D6803">
      <w:pPr>
        <w:pStyle w:val="Paragrafoelenco"/>
        <w:rPr>
          <w:rFonts w:cstheme="minorHAnsi"/>
        </w:rPr>
      </w:pPr>
    </w:p>
    <w:p w14:paraId="3487DF86" w14:textId="5B96D6B1" w:rsidR="00236F33" w:rsidRDefault="00236F33" w:rsidP="003D6803">
      <w:pPr>
        <w:pStyle w:val="Paragrafoelenco"/>
        <w:rPr>
          <w:rFonts w:cstheme="minorHAnsi"/>
        </w:rPr>
      </w:pPr>
    </w:p>
    <w:p w14:paraId="44B73B49" w14:textId="446A4A71" w:rsidR="00236F33" w:rsidRDefault="00236F33" w:rsidP="003D6803">
      <w:pPr>
        <w:pStyle w:val="Paragrafoelenco"/>
        <w:rPr>
          <w:rFonts w:cstheme="minorHAnsi"/>
        </w:rPr>
      </w:pPr>
    </w:p>
    <w:p w14:paraId="3CB6B29C" w14:textId="47EED12E" w:rsidR="00236F33" w:rsidRDefault="00236F33" w:rsidP="003D6803">
      <w:pPr>
        <w:pStyle w:val="Paragrafoelenco"/>
        <w:rPr>
          <w:rFonts w:cstheme="minorHAnsi"/>
        </w:rPr>
      </w:pPr>
    </w:p>
    <w:p w14:paraId="2FDBA8A1" w14:textId="18E0F6F1" w:rsidR="00236F33" w:rsidRDefault="00236F33" w:rsidP="003D6803">
      <w:pPr>
        <w:pStyle w:val="Paragrafoelenco"/>
        <w:rPr>
          <w:rFonts w:cstheme="minorHAnsi"/>
        </w:rPr>
      </w:pPr>
    </w:p>
    <w:p w14:paraId="096E35D9" w14:textId="64148572" w:rsidR="00236F33" w:rsidRDefault="00236F33" w:rsidP="003D6803">
      <w:pPr>
        <w:pStyle w:val="Paragrafoelenco"/>
        <w:rPr>
          <w:rFonts w:cstheme="minorHAnsi"/>
        </w:rPr>
      </w:pPr>
    </w:p>
    <w:p w14:paraId="0250486D" w14:textId="5CF72130" w:rsidR="00236F33" w:rsidRDefault="00236F33" w:rsidP="003D6803">
      <w:pPr>
        <w:pStyle w:val="Paragrafoelenco"/>
        <w:rPr>
          <w:rFonts w:cstheme="minorHAnsi"/>
        </w:rPr>
      </w:pPr>
    </w:p>
    <w:p w14:paraId="0FC112FF" w14:textId="7D0281F9" w:rsidR="00236F33" w:rsidRDefault="00236F33" w:rsidP="003D6803">
      <w:pPr>
        <w:pStyle w:val="Paragrafoelenco"/>
        <w:rPr>
          <w:rFonts w:cstheme="minorHAnsi"/>
        </w:rPr>
      </w:pPr>
    </w:p>
    <w:p w14:paraId="64411648" w14:textId="4718A305" w:rsidR="00236F33" w:rsidRDefault="00236F33" w:rsidP="003D6803">
      <w:pPr>
        <w:pStyle w:val="Paragrafoelenco"/>
        <w:rPr>
          <w:rFonts w:cstheme="minorHAnsi"/>
        </w:rPr>
      </w:pPr>
    </w:p>
    <w:p w14:paraId="1732E078" w14:textId="15DA136B" w:rsidR="00236F33" w:rsidRDefault="00236F33" w:rsidP="003D6803">
      <w:pPr>
        <w:pStyle w:val="Paragrafoelenco"/>
        <w:rPr>
          <w:rFonts w:cstheme="minorHAnsi"/>
        </w:rPr>
      </w:pPr>
    </w:p>
    <w:p w14:paraId="72B4493D" w14:textId="4C18DB1F" w:rsidR="00236F33" w:rsidRDefault="00236F33" w:rsidP="003D6803">
      <w:pPr>
        <w:pStyle w:val="Paragrafoelenco"/>
        <w:rPr>
          <w:rFonts w:cstheme="minorHAnsi"/>
        </w:rPr>
      </w:pPr>
    </w:p>
    <w:p w14:paraId="709B1943" w14:textId="1F3D6498" w:rsidR="00236F33" w:rsidRPr="00236F33" w:rsidRDefault="00236F33" w:rsidP="003D6803">
      <w:pPr>
        <w:pStyle w:val="Paragrafoelenco"/>
        <w:rPr>
          <w:rFonts w:cstheme="minorHAnsi"/>
          <w:b/>
          <w:bCs/>
          <w:sz w:val="46"/>
          <w:szCs w:val="46"/>
        </w:rPr>
      </w:pPr>
      <w:r w:rsidRPr="00236F33">
        <w:rPr>
          <w:rFonts w:cstheme="minorHAnsi"/>
          <w:b/>
          <w:bCs/>
          <w:sz w:val="46"/>
          <w:szCs w:val="46"/>
        </w:rPr>
        <w:t>LEZIONE DEL 22/03/23</w:t>
      </w:r>
    </w:p>
    <w:p w14:paraId="1148D66A" w14:textId="4B00A316" w:rsidR="00236F33" w:rsidRDefault="00236F33" w:rsidP="003D6803">
      <w:pPr>
        <w:pStyle w:val="Paragrafoelenco"/>
        <w:rPr>
          <w:rFonts w:cstheme="minorHAnsi"/>
        </w:rPr>
      </w:pPr>
    </w:p>
    <w:p w14:paraId="5B0E4367" w14:textId="723F3A5C" w:rsidR="005D1E4E" w:rsidRPr="00D8091A" w:rsidRDefault="00C35360" w:rsidP="00D8091A">
      <w:pPr>
        <w:pStyle w:val="Paragrafoelenco"/>
        <w:numPr>
          <w:ilvl w:val="0"/>
          <w:numId w:val="3"/>
        </w:numPr>
        <w:rPr>
          <w:rFonts w:cstheme="minorHAnsi"/>
        </w:rPr>
      </w:pPr>
      <w:r w:rsidRPr="00D8091A">
        <w:rPr>
          <w:rFonts w:cstheme="minorHAnsi"/>
        </w:rPr>
        <w:t xml:space="preserve">Per ottenere la differenza amplificata V1-V2 </w:t>
      </w:r>
      <w:r w:rsidR="00950C4C" w:rsidRPr="00D8091A">
        <w:rPr>
          <w:rFonts w:cstheme="minorHAnsi"/>
        </w:rPr>
        <w:t>vuol dire che quello che moltiplica V1 è uguale a quello che moltiplica V2</w:t>
      </w:r>
      <w:r w:rsidR="008C1ADD" w:rsidRPr="00D8091A">
        <w:rPr>
          <w:rFonts w:cstheme="minorHAnsi"/>
        </w:rPr>
        <w:t>-&gt; i guadagni devono essere gli stessi per fare una messa in evidenza nella formula, facendo così uscire la differenza V1-V2</w:t>
      </w:r>
    </w:p>
    <w:p w14:paraId="62D9255A" w14:textId="77777777" w:rsidR="00D8091A" w:rsidRDefault="005D1E4E" w:rsidP="00AE43B2">
      <w:pPr>
        <w:rPr>
          <w:rFonts w:cstheme="minorHAnsi"/>
        </w:rPr>
      </w:pPr>
      <w:r>
        <w:rPr>
          <w:rFonts w:cstheme="minorHAnsi"/>
        </w:rPr>
        <w:t>In questo caso, scegliendo in maniera arbitraria V1 e V2 non è possibile</w:t>
      </w:r>
      <w:r w:rsidR="008F0CE9">
        <w:rPr>
          <w:rFonts w:cstheme="minorHAnsi"/>
        </w:rPr>
        <w:t xml:space="preserve"> ottenere la differenza V1-V2 perché quello che moltiplica V1 è sempre più grande di quello che moltiplica V</w:t>
      </w:r>
      <w:r w:rsidR="004510F9">
        <w:rPr>
          <w:rFonts w:cstheme="minorHAnsi"/>
        </w:rPr>
        <w:t>2</w:t>
      </w:r>
    </w:p>
    <w:p w14:paraId="3B960520" w14:textId="415D3DF8" w:rsidR="002A4885" w:rsidRPr="00D8091A" w:rsidRDefault="00D8091A" w:rsidP="00D8091A">
      <w:pPr>
        <w:pStyle w:val="Paragrafoelenco"/>
        <w:numPr>
          <w:ilvl w:val="0"/>
          <w:numId w:val="3"/>
        </w:numPr>
        <w:rPr>
          <w:rFonts w:cstheme="minorHAnsi"/>
        </w:rPr>
      </w:pPr>
      <w:r w:rsidRPr="00D8091A">
        <w:rPr>
          <w:rFonts w:cstheme="minorHAnsi"/>
        </w:rPr>
        <w:t xml:space="preserve"> </w:t>
      </w:r>
      <w:r w:rsidR="003C35B8" w:rsidRPr="00D8091A">
        <w:rPr>
          <w:rFonts w:cstheme="minorHAnsi"/>
        </w:rPr>
        <w:t>Condizione d’equilibratura di un ponte di resistori:</w:t>
      </w:r>
    </w:p>
    <w:p w14:paraId="4D0091C6" w14:textId="6F7731B8" w:rsidR="003C35B8" w:rsidRDefault="003C35B8" w:rsidP="00AE43B2">
      <w:pPr>
        <w:rPr>
          <w:rFonts w:cstheme="minorHAnsi"/>
        </w:rPr>
      </w:pPr>
      <w:r>
        <w:rPr>
          <w:rFonts w:cstheme="minorHAnsi"/>
        </w:rPr>
        <w:t>ci sono 4 resistori e una struttura a ponte</w:t>
      </w:r>
      <w:r w:rsidR="008C76F9">
        <w:rPr>
          <w:rFonts w:cstheme="minorHAnsi"/>
        </w:rPr>
        <w:t xml:space="preserve"> (ponte di Wiston)-&gt; questo circuito viene utilizzato per misusrare il valore di una resistenza</w:t>
      </w:r>
    </w:p>
    <w:p w14:paraId="4ABB5AA7" w14:textId="02CED4FD" w:rsidR="00283055" w:rsidRDefault="006256F4" w:rsidP="00AE43B2">
      <w:pPr>
        <w:rPr>
          <w:rFonts w:cstheme="minorHAnsi"/>
        </w:rPr>
      </w:pPr>
      <w:r>
        <w:rPr>
          <w:rFonts w:cstheme="minorHAnsi"/>
        </w:rPr>
        <w:t>ho un’equilibratura perfetta quando le quattro resistenze sono uguali tra di loro</w:t>
      </w:r>
    </w:p>
    <w:p w14:paraId="53CDAFEC" w14:textId="4929F609" w:rsidR="00551B9D" w:rsidRDefault="00551B9D" w:rsidP="00AE43B2">
      <w:pPr>
        <w:rPr>
          <w:rFonts w:cstheme="minorHAnsi"/>
        </w:rPr>
      </w:pPr>
      <w:r>
        <w:rPr>
          <w:rFonts w:cstheme="minorHAnsi"/>
        </w:rPr>
        <w:t>Se n</w:t>
      </w:r>
      <w:r w:rsidR="00B520CD">
        <w:rPr>
          <w:rFonts w:cstheme="minorHAnsi"/>
        </w:rPr>
        <w:t>el nostro caso scegliessi 4 resistenze tutte uguali tra di loro</w:t>
      </w:r>
      <w:r w:rsidR="002760ED">
        <w:rPr>
          <w:rFonts w:cstheme="minorHAnsi"/>
        </w:rPr>
        <w:t>, l’oggetto rigetterebbe perfettamente il modo comune, andando ad amplificare perfettamente la differenza dei segnali in ingresso</w:t>
      </w:r>
      <w:r w:rsidR="00272789">
        <w:rPr>
          <w:rFonts w:cstheme="minorHAnsi"/>
        </w:rPr>
        <w:t>, presentando un guadagno di modo comune uguale a zero</w:t>
      </w:r>
    </w:p>
    <w:p w14:paraId="69D0880A" w14:textId="1BEE9312" w:rsidR="00661B2D" w:rsidRDefault="00661B2D" w:rsidP="00AE43B2">
      <w:pPr>
        <w:rPr>
          <w:rFonts w:cstheme="minorHAnsi"/>
        </w:rPr>
      </w:pPr>
      <w:r>
        <w:rPr>
          <w:rFonts w:cstheme="minorHAnsi"/>
        </w:rPr>
        <w:t>PROBLEMA: se io scelgo 4 resistenze perfettamente uguali tra di loro, il guadagno</w:t>
      </w:r>
      <w:r w:rsidR="0064333B">
        <w:rPr>
          <w:rFonts w:cstheme="minorHAnsi"/>
        </w:rPr>
        <w:t xml:space="preserve"> R</w:t>
      </w:r>
      <w:r w:rsidR="00426D1F">
        <w:rPr>
          <w:rFonts w:cstheme="minorHAnsi"/>
        </w:rPr>
        <w:t>2/R1 diventa uguale a 1-&gt; l’oggetto non amplifica</w:t>
      </w:r>
    </w:p>
    <w:p w14:paraId="2A8CE166" w14:textId="08885367" w:rsidR="00092452" w:rsidRPr="00CB3038" w:rsidRDefault="00627EFB" w:rsidP="00CB3038">
      <w:pPr>
        <w:pStyle w:val="Paragrafoelenco"/>
        <w:numPr>
          <w:ilvl w:val="0"/>
          <w:numId w:val="3"/>
        </w:numPr>
        <w:rPr>
          <w:rFonts w:cstheme="minorHAnsi"/>
        </w:rPr>
      </w:pPr>
      <w:r w:rsidRPr="00CB3038">
        <w:rPr>
          <w:rFonts w:cstheme="minorHAnsi"/>
        </w:rPr>
        <w:t>Per rigettare il modo comune alla perfezione basta inserire 4 resistori</w:t>
      </w:r>
      <w:r w:rsidR="00CA2FA7" w:rsidRPr="00CB3038">
        <w:rPr>
          <w:rFonts w:cstheme="minorHAnsi"/>
        </w:rPr>
        <w:t xml:space="preserve"> che sono perfettamente uguali tra loro, in precisione</w:t>
      </w:r>
      <w:r w:rsidR="00CB3038" w:rsidRPr="00CB3038">
        <w:rPr>
          <w:rFonts w:cstheme="minorHAnsi"/>
        </w:rPr>
        <w:t xml:space="preserve"> e in termine termico</w:t>
      </w:r>
    </w:p>
    <w:p w14:paraId="4D0BD78D" w14:textId="7F121DC3" w:rsidR="00AE43B2" w:rsidRDefault="008659A4" w:rsidP="003D6803">
      <w:pPr>
        <w:pStyle w:val="Paragrafoelenco"/>
        <w:rPr>
          <w:rFonts w:cstheme="minorHAnsi"/>
        </w:rPr>
      </w:pPr>
      <w:r>
        <w:rPr>
          <w:rFonts w:cstheme="minorHAnsi"/>
        </w:rPr>
        <w:t>Idealmente</w:t>
      </w:r>
    </w:p>
    <w:p w14:paraId="750CC57C" w14:textId="06012BCC" w:rsidR="00FD195F" w:rsidRDefault="00FD195F" w:rsidP="003D6803">
      <w:pPr>
        <w:pStyle w:val="Paragrafoelenco"/>
        <w:rPr>
          <w:rFonts w:cstheme="minorHAnsi"/>
        </w:rPr>
      </w:pPr>
    </w:p>
    <w:p w14:paraId="75F9ED6C" w14:textId="372C6A15" w:rsidR="00FD195F" w:rsidRDefault="00FD195F" w:rsidP="003D6803">
      <w:pPr>
        <w:pStyle w:val="Paragrafoelenco"/>
        <w:rPr>
          <w:rFonts w:cstheme="minorHAnsi"/>
        </w:rPr>
      </w:pPr>
      <w:r>
        <w:rPr>
          <w:rFonts w:cstheme="minorHAnsi"/>
        </w:rPr>
        <w:t xml:space="preserve">Per </w:t>
      </w:r>
      <w:r w:rsidR="00AD36BA">
        <w:rPr>
          <w:rFonts w:cstheme="minorHAnsi"/>
        </w:rPr>
        <w:t>rigettare perfettamente il modo comune realizzo un amplificatore a due stadi: il primo stadio si occupa dell’amplificazione differenziale</w:t>
      </w:r>
      <w:r w:rsidR="00F778D2">
        <w:rPr>
          <w:rFonts w:cstheme="minorHAnsi"/>
        </w:rPr>
        <w:t xml:space="preserve"> mentre il secondo si occupa del rigettare il modo comune nel miglior modo possibile</w:t>
      </w:r>
    </w:p>
    <w:p w14:paraId="526DCEC7" w14:textId="69D89E50" w:rsidR="00EA7B08" w:rsidRDefault="00EA7B08" w:rsidP="003D6803">
      <w:pPr>
        <w:pStyle w:val="Paragrafoelenco"/>
        <w:rPr>
          <w:rFonts w:cstheme="minorHAnsi"/>
        </w:rPr>
      </w:pPr>
      <w:r>
        <w:rPr>
          <w:rFonts w:cstheme="minorHAnsi"/>
        </w:rPr>
        <w:t>Un buon amplificatore di tensione deve avere una resistenza in ingresso</w:t>
      </w:r>
      <w:r w:rsidR="00A91581">
        <w:rPr>
          <w:rFonts w:cstheme="minorHAnsi"/>
        </w:rPr>
        <w:t xml:space="preserve"> estremamente grande-&gt; se </w:t>
      </w:r>
      <w:r w:rsidR="00981BB4">
        <w:rPr>
          <w:rFonts w:cstheme="minorHAnsi"/>
        </w:rPr>
        <w:t>considero</w:t>
      </w:r>
      <w:r w:rsidR="00A91581">
        <w:rPr>
          <w:rFonts w:cstheme="minorHAnsi"/>
        </w:rPr>
        <w:t xml:space="preserve"> la resistenza tra le due x nel disegno, la resistenza </w:t>
      </w:r>
      <w:r w:rsidR="0047128F">
        <w:rPr>
          <w:rFonts w:cstheme="minorHAnsi"/>
        </w:rPr>
        <w:t>in ingresso differenziale risulta essere infinita</w:t>
      </w:r>
      <w:r w:rsidR="00981BB4">
        <w:rPr>
          <w:rFonts w:cstheme="minorHAnsi"/>
        </w:rPr>
        <w:t xml:space="preserve">-&gt; cioè è garantito </w:t>
      </w:r>
      <w:r w:rsidR="00BC476A">
        <w:rPr>
          <w:rFonts w:cstheme="minorHAnsi"/>
        </w:rPr>
        <w:t>dalla presenza delle configurazioni NON INVERTENTI.</w:t>
      </w:r>
    </w:p>
    <w:p w14:paraId="363E533B" w14:textId="12080CDF" w:rsidR="00BC476A" w:rsidRDefault="00C16C08" w:rsidP="00A14500">
      <w:pPr>
        <w:pStyle w:val="Paragrafoelenco"/>
        <w:numPr>
          <w:ilvl w:val="0"/>
          <w:numId w:val="3"/>
        </w:numPr>
        <w:rPr>
          <w:rFonts w:cstheme="minorHAnsi"/>
        </w:rPr>
      </w:pPr>
      <w:r>
        <w:rPr>
          <w:rFonts w:cstheme="minorHAnsi"/>
        </w:rPr>
        <w:t>Questa prima soluzione non p</w:t>
      </w:r>
      <w:r w:rsidR="00223FC9">
        <w:rPr>
          <w:rFonts w:cstheme="minorHAnsi"/>
        </w:rPr>
        <w:t>uò</w:t>
      </w:r>
      <w:r>
        <w:rPr>
          <w:rFonts w:cstheme="minorHAnsi"/>
        </w:rPr>
        <w:t xml:space="preserve"> essere utilizzata-&gt; considero il modo comune in uscita al primo stadio</w:t>
      </w:r>
      <w:r w:rsidR="005A7205">
        <w:rPr>
          <w:rFonts w:cstheme="minorHAnsi"/>
        </w:rPr>
        <w:t xml:space="preserve">: questo verrà amplificato!!! </w:t>
      </w:r>
    </w:p>
    <w:p w14:paraId="735F5680" w14:textId="2B8660CA" w:rsidR="00AE43B2" w:rsidRDefault="00AE43B2" w:rsidP="003D6803">
      <w:pPr>
        <w:pStyle w:val="Paragrafoelenco"/>
        <w:rPr>
          <w:rFonts w:cstheme="minorHAnsi"/>
        </w:rPr>
      </w:pPr>
    </w:p>
    <w:p w14:paraId="5D3BFBA0" w14:textId="52901053" w:rsidR="00AE43B2" w:rsidRDefault="009223B4" w:rsidP="003D6803">
      <w:pPr>
        <w:pStyle w:val="Paragrafoelenco"/>
        <w:rPr>
          <w:rFonts w:cstheme="minorHAnsi"/>
        </w:rPr>
      </w:pPr>
      <w:r>
        <w:rPr>
          <w:rFonts w:cstheme="minorHAnsi"/>
        </w:rPr>
        <w:t>Se il segnale di modo comune è molto grande mi manda in saturazione</w:t>
      </w:r>
      <w:r w:rsidR="008B3A82">
        <w:rPr>
          <w:rFonts w:cstheme="minorHAnsi"/>
        </w:rPr>
        <w:t xml:space="preserve"> l’amplificatore operazionale, che non funzionerà più correttamente e non sarà in grado di rigettare il modo </w:t>
      </w:r>
      <w:r w:rsidR="00F96D3C">
        <w:rPr>
          <w:rFonts w:cstheme="minorHAnsi"/>
        </w:rPr>
        <w:t>comune.</w:t>
      </w:r>
    </w:p>
    <w:p w14:paraId="7BCF2F6B" w14:textId="25EDCADC" w:rsidR="00F96D3C" w:rsidRDefault="00064D23" w:rsidP="003D6803">
      <w:pPr>
        <w:pStyle w:val="Paragrafoelenco"/>
        <w:rPr>
          <w:rFonts w:cstheme="minorHAnsi"/>
        </w:rPr>
      </w:pPr>
      <w:r>
        <w:rPr>
          <w:rFonts w:cstheme="minorHAnsi"/>
        </w:rPr>
        <w:t>Quindi, il primo stadio che mi amplifica i segnali, mi va anche ad amplificare il modo comune</w:t>
      </w:r>
      <w:r w:rsidR="00646792">
        <w:rPr>
          <w:rFonts w:cstheme="minorHAnsi"/>
        </w:rPr>
        <w:t>-&gt; poiché il modo comune è di per sé molto più grande del segnale differenza</w:t>
      </w:r>
      <w:r w:rsidR="007E4081">
        <w:rPr>
          <w:rFonts w:cstheme="minorHAnsi"/>
        </w:rPr>
        <w:t>, moltiplicato per il guadagno che è molto grande, l’amplificatore operazionale</w:t>
      </w:r>
      <w:r w:rsidR="0051025D">
        <w:rPr>
          <w:rFonts w:cstheme="minorHAnsi"/>
        </w:rPr>
        <w:t xml:space="preserve"> mi va in saturazione</w:t>
      </w:r>
    </w:p>
    <w:p w14:paraId="78167465" w14:textId="77777777" w:rsidR="00EC0195" w:rsidRDefault="00EC0195" w:rsidP="003D6803">
      <w:pPr>
        <w:pStyle w:val="Paragrafoelenco"/>
        <w:rPr>
          <w:rFonts w:cstheme="minorHAnsi"/>
        </w:rPr>
      </w:pPr>
    </w:p>
    <w:p w14:paraId="7F773985" w14:textId="2C129239" w:rsidR="00AE43B2" w:rsidRDefault="00837FD3" w:rsidP="00EC0195">
      <w:pPr>
        <w:pStyle w:val="Paragrafoelenco"/>
        <w:numPr>
          <w:ilvl w:val="0"/>
          <w:numId w:val="3"/>
        </w:numPr>
        <w:rPr>
          <w:rFonts w:cstheme="minorHAnsi"/>
        </w:rPr>
      </w:pPr>
      <w:r>
        <w:rPr>
          <w:rFonts w:cstheme="minorHAnsi"/>
        </w:rPr>
        <w:t>Con u</w:t>
      </w:r>
      <w:r w:rsidR="004B7DB2">
        <w:rPr>
          <w:rFonts w:cstheme="minorHAnsi"/>
        </w:rPr>
        <w:t xml:space="preserve">na retroazione R1 R2 </w:t>
      </w:r>
      <w:r>
        <w:rPr>
          <w:rFonts w:cstheme="minorHAnsi"/>
        </w:rPr>
        <w:t xml:space="preserve">non è possibile avere un amplificatore differenziale perché </w:t>
      </w:r>
      <w:r w:rsidR="002B161B">
        <w:rPr>
          <w:rFonts w:cstheme="minorHAnsi"/>
        </w:rPr>
        <w:t xml:space="preserve">i guadagni sono diversi, non potranno mai essere uguali tra di loro-&gt; riduciamo la tensione applicata al morsetto non invertente, per poi ottenere </w:t>
      </w:r>
      <w:r w:rsidR="00A12FA7">
        <w:rPr>
          <w:rFonts w:cstheme="minorHAnsi"/>
        </w:rPr>
        <w:t xml:space="preserve">la condizione di equilibratura </w:t>
      </w:r>
      <w:r w:rsidR="00594C4B">
        <w:rPr>
          <w:rFonts w:cstheme="minorHAnsi"/>
        </w:rPr>
        <w:t>di un</w:t>
      </w:r>
      <w:r w:rsidR="00A12FA7">
        <w:rPr>
          <w:rFonts w:cstheme="minorHAnsi"/>
        </w:rPr>
        <w:t xml:space="preserve"> ponte, dove il ponte risulta essere tanto meglio equilibrato tanto</w:t>
      </w:r>
      <w:r w:rsidR="00594C4B">
        <w:rPr>
          <w:rFonts w:cstheme="minorHAnsi"/>
        </w:rPr>
        <w:t xml:space="preserve"> più le 4 resistenze sono uguali tra di loro-&gt; per poter rigettare il modo comune scegliamo queste quattro resistenze uguali tra di loro e di precisione. Il </w:t>
      </w:r>
      <w:r w:rsidR="00594C4B">
        <w:rPr>
          <w:rFonts w:cstheme="minorHAnsi"/>
        </w:rPr>
        <w:lastRenderedPageBreak/>
        <w:t>problema però è che utilizzando</w:t>
      </w:r>
      <w:r w:rsidR="0011072F">
        <w:rPr>
          <w:rFonts w:cstheme="minorHAnsi"/>
        </w:rPr>
        <w:t xml:space="preserve"> 4 resistenze uguali il guadagno dell’oggetto differenziale è pari a 1-&gt; per ottenere guadagno</w:t>
      </w:r>
      <w:r w:rsidR="00D56C19">
        <w:rPr>
          <w:rFonts w:cstheme="minorHAnsi"/>
        </w:rPr>
        <w:t xml:space="preserve"> consideriamo un primo stadio che si occupa dell’amplificazione (stadio di condizionamento del segnale) e facciamo rigettare il modo comune al secondo stadio</w:t>
      </w:r>
      <w:r w:rsidR="00230B30">
        <w:rPr>
          <w:rFonts w:cstheme="minorHAnsi"/>
        </w:rPr>
        <w:t xml:space="preserve">-&gt;sfruttiamo due configurazioni di tipo non invertente </w:t>
      </w:r>
      <w:r w:rsidR="00C44189">
        <w:rPr>
          <w:rFonts w:cstheme="minorHAnsi"/>
        </w:rPr>
        <w:t>così che la resistenza d’ingresso differenziale sia infinita.</w:t>
      </w:r>
    </w:p>
    <w:p w14:paraId="6839BC3B" w14:textId="5D1C51C4" w:rsidR="00C44189" w:rsidRDefault="00C44189" w:rsidP="003D6803">
      <w:pPr>
        <w:pStyle w:val="Paragrafoelenco"/>
        <w:rPr>
          <w:rFonts w:cstheme="minorHAnsi"/>
        </w:rPr>
      </w:pPr>
      <w:r>
        <w:rPr>
          <w:rFonts w:cstheme="minorHAnsi"/>
        </w:rPr>
        <w:t xml:space="preserve">Con questo schema, </w:t>
      </w:r>
      <w:r w:rsidR="00545C26">
        <w:rPr>
          <w:rFonts w:cstheme="minorHAnsi"/>
        </w:rPr>
        <w:t>notiamo che oltre che ad amplificare il segnale differenza, anche il segnale di modo comune viene amplificato</w:t>
      </w:r>
      <w:r w:rsidR="00930038">
        <w:rPr>
          <w:rFonts w:cstheme="minorHAnsi"/>
        </w:rPr>
        <w:t xml:space="preserve">-&gt; poiché il modo comune è molto più grande del segnale differenza, </w:t>
      </w:r>
      <w:r w:rsidR="0023673A">
        <w:rPr>
          <w:rFonts w:cstheme="minorHAnsi"/>
        </w:rPr>
        <w:t>se amplificato diventa grandissimo e manda il secondo operazionale in saturazione-&gt; per ovviare a questo</w:t>
      </w:r>
      <w:r w:rsidR="00D26CC2">
        <w:rPr>
          <w:rFonts w:cstheme="minorHAnsi"/>
        </w:rPr>
        <w:t xml:space="preserve"> basta eliminare il riferimento di massa-&gt; così entrambi gli operazionali </w:t>
      </w:r>
      <w:r w:rsidR="00531B3B">
        <w:rPr>
          <w:rFonts w:cstheme="minorHAnsi"/>
        </w:rPr>
        <w:t>d’ingresso vedrà l’applicazione sia di V1 che di V2 (si applica la sovrapposizione degli effetti)</w:t>
      </w:r>
      <w:r w:rsidR="00997603">
        <w:rPr>
          <w:rFonts w:cstheme="minorHAnsi"/>
        </w:rPr>
        <w:t>-&gt; in questo modo il modo comune viene perfettamente rigettato dalla seconda struttura</w:t>
      </w:r>
    </w:p>
    <w:p w14:paraId="2279AAEA" w14:textId="309E9D43" w:rsidR="00233823" w:rsidRDefault="00233823" w:rsidP="003D6803">
      <w:pPr>
        <w:pStyle w:val="Paragrafoelenco"/>
        <w:rPr>
          <w:rFonts w:cstheme="minorHAnsi"/>
        </w:rPr>
      </w:pPr>
    </w:p>
    <w:p w14:paraId="5003ED67" w14:textId="69A93A0C" w:rsidR="00233823" w:rsidRDefault="005418DC" w:rsidP="00EC0195">
      <w:pPr>
        <w:pStyle w:val="Paragrafoelenco"/>
        <w:numPr>
          <w:ilvl w:val="0"/>
          <w:numId w:val="3"/>
        </w:numPr>
        <w:rPr>
          <w:rFonts w:cstheme="minorHAnsi"/>
        </w:rPr>
      </w:pPr>
      <w:r>
        <w:rPr>
          <w:rFonts w:cstheme="minorHAnsi"/>
        </w:rPr>
        <w:t>Quando in ingresso dell’a</w:t>
      </w:r>
      <w:r w:rsidR="00362CFA">
        <w:rPr>
          <w:rFonts w:cstheme="minorHAnsi"/>
        </w:rPr>
        <w:t>m</w:t>
      </w:r>
      <w:r>
        <w:rPr>
          <w:rFonts w:cstheme="minorHAnsi"/>
        </w:rPr>
        <w:t>plificatore operazionale applico un segnale</w:t>
      </w:r>
      <w:r w:rsidR="00074D93">
        <w:rPr>
          <w:rFonts w:cstheme="minorHAnsi"/>
        </w:rPr>
        <w:t>, in uscita ottengo un segnale diverso da quello che ci si aspetta: la causa della diversità è legata all’applicazione delle batterie</w:t>
      </w:r>
      <w:r w:rsidR="00D2172A">
        <w:rPr>
          <w:rFonts w:cstheme="minorHAnsi"/>
        </w:rPr>
        <w:t xml:space="preserve"> dell’amplificatore operazionale</w:t>
      </w:r>
      <w:r w:rsidR="001575EE">
        <w:rPr>
          <w:rFonts w:cstheme="minorHAnsi"/>
        </w:rPr>
        <w:t xml:space="preserve">: </w:t>
      </w:r>
      <w:r w:rsidR="00D2172A">
        <w:rPr>
          <w:rFonts w:cstheme="minorHAnsi"/>
        </w:rPr>
        <w:t>all’interno dell’operazionale ci sono tutti transistori che sono componenti non lineari</w:t>
      </w:r>
      <w:r w:rsidR="009F71EB">
        <w:rPr>
          <w:rFonts w:cstheme="minorHAnsi"/>
        </w:rPr>
        <w:t>-&gt; il problema è che l’amplificatore per definizione deve essere lineare</w:t>
      </w:r>
      <w:r w:rsidR="00DE07C9">
        <w:rPr>
          <w:rFonts w:cstheme="minorHAnsi"/>
        </w:rPr>
        <w:t>-&gt; per far comportare questi transistori in maniera lineare si deve scegliere per ciascuno di essi un punto di funzionamento</w:t>
      </w:r>
      <w:r w:rsidR="001F265D">
        <w:rPr>
          <w:rFonts w:cstheme="minorHAnsi"/>
        </w:rPr>
        <w:t>, in condizioni stazionarie, punto che viene fissato tramite le due alimentazioni dell’amplificatore operazionale</w:t>
      </w:r>
      <w:r w:rsidR="006E7CA5">
        <w:rPr>
          <w:rFonts w:cstheme="minorHAnsi"/>
        </w:rPr>
        <w:t xml:space="preserve">-&gt;l’applicazione di queste due tensioni </w:t>
      </w:r>
      <w:r w:rsidR="00C60C92">
        <w:rPr>
          <w:rFonts w:cstheme="minorHAnsi"/>
        </w:rPr>
        <w:t>costanti</w:t>
      </w:r>
      <w:r w:rsidR="006E7CA5">
        <w:rPr>
          <w:rFonts w:cstheme="minorHAnsi"/>
        </w:rPr>
        <w:t xml:space="preserve"> farà circolare </w:t>
      </w:r>
      <w:r w:rsidR="00C60C92">
        <w:rPr>
          <w:rFonts w:cstheme="minorHAnsi"/>
        </w:rPr>
        <w:t>delle correnti costanti di polarizzazione di questi transistori</w:t>
      </w:r>
      <w:r w:rsidR="0030392D">
        <w:rPr>
          <w:rFonts w:cstheme="minorHAnsi"/>
        </w:rPr>
        <w:t xml:space="preserve">, correnti che circoleranno anche nel circuito esterno, dando così vita ad un’uscita indesiderata; non solo, se la </w:t>
      </w:r>
      <w:r w:rsidR="007D7F61">
        <w:rPr>
          <w:rFonts w:cstheme="minorHAnsi"/>
        </w:rPr>
        <w:t>struttura fosse perfettamente equilibrata,</w:t>
      </w:r>
      <w:r w:rsidR="00E23754">
        <w:rPr>
          <w:rFonts w:cstheme="minorHAnsi"/>
        </w:rPr>
        <w:t xml:space="preserve"> in corrispondenza di una tensione nulla in ingresso, si legge una tensione nulla in uscita</w:t>
      </w:r>
      <w:r w:rsidR="00FE0C67">
        <w:rPr>
          <w:rFonts w:cstheme="minorHAnsi"/>
        </w:rPr>
        <w:t xml:space="preserve">-&gt; in realtà, le due strutture non potranno mai essere perfettamente uguale-&gt; </w:t>
      </w:r>
      <w:r w:rsidR="001575EE">
        <w:rPr>
          <w:rFonts w:cstheme="minorHAnsi"/>
        </w:rPr>
        <w:t>anche mettendo un segnale nullo in ingresso otterremo un’uscita diversa da zero (indesiderata)</w:t>
      </w:r>
    </w:p>
    <w:p w14:paraId="1C24C430" w14:textId="35C572AA" w:rsidR="00216B5C" w:rsidRDefault="00D3232C" w:rsidP="00EC0195">
      <w:pPr>
        <w:pStyle w:val="Paragrafoelenco"/>
        <w:numPr>
          <w:ilvl w:val="0"/>
          <w:numId w:val="3"/>
        </w:numPr>
        <w:rPr>
          <w:rFonts w:cstheme="minorHAnsi"/>
        </w:rPr>
      </w:pPr>
      <w:r>
        <w:rPr>
          <w:rFonts w:cstheme="minorHAnsi"/>
        </w:rPr>
        <w:t>Il potenziometro</w:t>
      </w:r>
      <w:r w:rsidR="00DF7CDC">
        <w:rPr>
          <w:rFonts w:cstheme="minorHAnsi"/>
        </w:rPr>
        <w:t xml:space="preserve"> mi fa comparire due resistenze che mi compensano l</w:t>
      </w:r>
      <w:r w:rsidR="00DE26F3">
        <w:rPr>
          <w:rFonts w:cstheme="minorHAnsi"/>
        </w:rPr>
        <w:t>’asimmetria dello stadio d’ingresso</w:t>
      </w:r>
      <w:r w:rsidR="008F71C5">
        <w:rPr>
          <w:rFonts w:cstheme="minorHAnsi"/>
        </w:rPr>
        <w:t>-&gt;</w:t>
      </w:r>
      <w:r w:rsidR="00B1348C">
        <w:rPr>
          <w:rFonts w:cstheme="minorHAnsi"/>
        </w:rPr>
        <w:t>vario la posizione del potenziometro finchè non trovo un</w:t>
      </w:r>
      <w:r w:rsidR="002D4A18">
        <w:rPr>
          <w:rFonts w:cstheme="minorHAnsi"/>
        </w:rPr>
        <w:t>a tensione d’uscita uguale a zero</w:t>
      </w:r>
      <w:r w:rsidR="00483461">
        <w:rPr>
          <w:rFonts w:cstheme="minorHAnsi"/>
        </w:rPr>
        <w:t>-&gt; compenso perfettamente la tensione di offset</w:t>
      </w:r>
      <w:r w:rsidR="00B224BD">
        <w:rPr>
          <w:rFonts w:cstheme="minorHAnsi"/>
        </w:rPr>
        <w:t xml:space="preserve"> a temperatura ambiente (la tensione di offset mi dipende dalla temperatura) </w:t>
      </w:r>
    </w:p>
    <w:p w14:paraId="06C49AD3" w14:textId="51EA32BE" w:rsidR="002D4A18" w:rsidRDefault="005173FB" w:rsidP="009A1311">
      <w:pPr>
        <w:pStyle w:val="Paragrafoelenco"/>
        <w:numPr>
          <w:ilvl w:val="0"/>
          <w:numId w:val="3"/>
        </w:numPr>
        <w:rPr>
          <w:rFonts w:cstheme="minorHAnsi"/>
        </w:rPr>
      </w:pPr>
      <w:r>
        <w:rPr>
          <w:rFonts w:cstheme="minorHAnsi"/>
        </w:rPr>
        <w:t xml:space="preserve">Suppongo che la tensione in uscita indesiderata sia data dall’applicazione di un segnale in ingresso </w:t>
      </w:r>
      <w:r w:rsidR="0036312F">
        <w:rPr>
          <w:rFonts w:cstheme="minorHAnsi"/>
        </w:rPr>
        <w:t>Vos</w:t>
      </w:r>
    </w:p>
    <w:p w14:paraId="20A9723A" w14:textId="23AF07AE" w:rsidR="00EF4E50" w:rsidRDefault="00EF4E50" w:rsidP="00EF4E50">
      <w:pPr>
        <w:rPr>
          <w:rFonts w:cstheme="minorHAnsi"/>
        </w:rPr>
      </w:pPr>
    </w:p>
    <w:p w14:paraId="0CC653DD" w14:textId="2F8BFADC" w:rsidR="00EF4E50" w:rsidRDefault="00EF4E50" w:rsidP="00EF4E50">
      <w:pPr>
        <w:rPr>
          <w:rFonts w:cstheme="minorHAnsi"/>
        </w:rPr>
      </w:pPr>
    </w:p>
    <w:p w14:paraId="28239EE4" w14:textId="799369EA" w:rsidR="00EF4E50" w:rsidRDefault="00EF4E50" w:rsidP="00EF4E50">
      <w:pPr>
        <w:rPr>
          <w:rFonts w:cstheme="minorHAnsi"/>
        </w:rPr>
      </w:pPr>
    </w:p>
    <w:p w14:paraId="27533517" w14:textId="3E28693B" w:rsidR="00EF4E50" w:rsidRDefault="00EF4E50" w:rsidP="00EF4E50">
      <w:pPr>
        <w:rPr>
          <w:rFonts w:cstheme="minorHAnsi"/>
        </w:rPr>
      </w:pPr>
    </w:p>
    <w:p w14:paraId="2F59C6EA" w14:textId="2230C79E" w:rsidR="00EF4E50" w:rsidRDefault="00EF4E50" w:rsidP="00EF4E50">
      <w:pPr>
        <w:rPr>
          <w:rFonts w:cstheme="minorHAnsi"/>
        </w:rPr>
      </w:pPr>
    </w:p>
    <w:p w14:paraId="4466AC40" w14:textId="31EAE167" w:rsidR="00EF4E50" w:rsidRDefault="00EF4E50" w:rsidP="00EF4E50">
      <w:pPr>
        <w:rPr>
          <w:rFonts w:cstheme="minorHAnsi"/>
        </w:rPr>
      </w:pPr>
    </w:p>
    <w:p w14:paraId="1AD5F134" w14:textId="1C9327FE" w:rsidR="00EF4E50" w:rsidRDefault="00EF4E50" w:rsidP="00EF4E50">
      <w:pPr>
        <w:rPr>
          <w:rFonts w:cstheme="minorHAnsi"/>
        </w:rPr>
      </w:pPr>
    </w:p>
    <w:p w14:paraId="5471F56B" w14:textId="32E0E1EA" w:rsidR="00EF4E50" w:rsidRDefault="00EF4E50" w:rsidP="00EF4E50">
      <w:pPr>
        <w:rPr>
          <w:rFonts w:cstheme="minorHAnsi"/>
        </w:rPr>
      </w:pPr>
    </w:p>
    <w:p w14:paraId="784791E4" w14:textId="6CB4C765" w:rsidR="00EF4E50" w:rsidRDefault="00EF4E50" w:rsidP="00EF4E50">
      <w:pPr>
        <w:rPr>
          <w:rFonts w:cstheme="minorHAnsi"/>
        </w:rPr>
      </w:pPr>
    </w:p>
    <w:p w14:paraId="6E52595C" w14:textId="683B1F5F" w:rsidR="00EF4E50" w:rsidRDefault="00EF4E50" w:rsidP="00EF4E50">
      <w:pPr>
        <w:rPr>
          <w:rFonts w:cstheme="minorHAnsi"/>
        </w:rPr>
      </w:pPr>
    </w:p>
    <w:p w14:paraId="3F2F7094" w14:textId="19FEBB47" w:rsidR="00EF4E50" w:rsidRDefault="00EF4E50" w:rsidP="00EF4E50">
      <w:pPr>
        <w:rPr>
          <w:rFonts w:cstheme="minorHAnsi"/>
        </w:rPr>
      </w:pPr>
    </w:p>
    <w:p w14:paraId="5C6360A4" w14:textId="6B7F6937" w:rsidR="00EF4E50" w:rsidRDefault="00EF4E50" w:rsidP="00EF4E50">
      <w:pPr>
        <w:rPr>
          <w:rFonts w:cstheme="minorHAnsi"/>
        </w:rPr>
      </w:pPr>
    </w:p>
    <w:p w14:paraId="11F44391" w14:textId="62D0CA65" w:rsidR="00EF4E50" w:rsidRDefault="00EF4E50" w:rsidP="00EF4E50">
      <w:pPr>
        <w:rPr>
          <w:rFonts w:cstheme="minorHAnsi"/>
        </w:rPr>
      </w:pPr>
    </w:p>
    <w:p w14:paraId="74A38238" w14:textId="49729CAC" w:rsidR="00EF4E50" w:rsidRDefault="00EF4E50" w:rsidP="00EF4E50">
      <w:pPr>
        <w:rPr>
          <w:rFonts w:cstheme="minorHAnsi"/>
        </w:rPr>
      </w:pPr>
    </w:p>
    <w:p w14:paraId="312D62B9" w14:textId="0AA05B3D" w:rsidR="00EF4E50" w:rsidRDefault="00EF4E50" w:rsidP="00EF4E50">
      <w:pPr>
        <w:rPr>
          <w:rFonts w:cstheme="minorHAnsi"/>
          <w:b/>
          <w:bCs/>
          <w:sz w:val="28"/>
          <w:szCs w:val="28"/>
        </w:rPr>
      </w:pPr>
      <w:r w:rsidRPr="00EF4E50">
        <w:rPr>
          <w:rFonts w:cstheme="minorHAnsi"/>
          <w:b/>
          <w:bCs/>
          <w:sz w:val="28"/>
          <w:szCs w:val="28"/>
        </w:rPr>
        <w:t>LEZIONE DEL 28/03/23</w:t>
      </w:r>
    </w:p>
    <w:p w14:paraId="44D8FAB7" w14:textId="41B81FBD" w:rsidR="00FB1FDD" w:rsidRDefault="00CA7C5E" w:rsidP="00FB1FDD">
      <w:pPr>
        <w:pStyle w:val="Paragrafoelenco"/>
        <w:numPr>
          <w:ilvl w:val="0"/>
          <w:numId w:val="4"/>
        </w:numPr>
        <w:rPr>
          <w:rFonts w:cstheme="minorHAnsi"/>
        </w:rPr>
      </w:pPr>
      <w:r>
        <w:rPr>
          <w:rFonts w:cstheme="minorHAnsi"/>
        </w:rPr>
        <w:t>L’ingresso non invertente e l’ingresso invertente</w:t>
      </w:r>
      <w:r w:rsidR="00346AAB">
        <w:rPr>
          <w:rFonts w:cstheme="minorHAnsi"/>
        </w:rPr>
        <w:t xml:space="preserve"> sono collegati direttamente alle basi dei transistori-&gt;</w:t>
      </w:r>
      <w:r w:rsidR="00442D3A">
        <w:rPr>
          <w:rFonts w:cstheme="minorHAnsi"/>
        </w:rPr>
        <w:t>per effetto della polarizzazione in queste basi</w:t>
      </w:r>
      <w:r w:rsidR="008C1801">
        <w:rPr>
          <w:rFonts w:cstheme="minorHAnsi"/>
        </w:rPr>
        <w:t xml:space="preserve"> </w:t>
      </w:r>
      <w:r w:rsidR="009E1C9A">
        <w:rPr>
          <w:rFonts w:cstheme="minorHAnsi"/>
        </w:rPr>
        <w:t xml:space="preserve">circoleranno </w:t>
      </w:r>
      <w:r w:rsidR="008C1801">
        <w:rPr>
          <w:rFonts w:cstheme="minorHAnsi"/>
        </w:rPr>
        <w:t>delle correnti che usciranno dall’operazionale e che creeranno delle cadute di tensione che faranno assumere alla tensione d</w:t>
      </w:r>
      <w:r w:rsidR="001853FA">
        <w:rPr>
          <w:rFonts w:cstheme="minorHAnsi"/>
        </w:rPr>
        <w:t>’uscita un valore diverso da quello desiderato.</w:t>
      </w:r>
    </w:p>
    <w:p w14:paraId="7D085FA3" w14:textId="7CB361CE" w:rsidR="001853FA" w:rsidRDefault="001853FA" w:rsidP="001853FA">
      <w:pPr>
        <w:pStyle w:val="Paragrafoelenco"/>
        <w:ind w:left="360"/>
        <w:rPr>
          <w:rFonts w:cstheme="minorHAnsi"/>
        </w:rPr>
      </w:pPr>
      <w:r>
        <w:rPr>
          <w:rFonts w:cstheme="minorHAnsi"/>
        </w:rPr>
        <w:t xml:space="preserve">Però, a differenza </w:t>
      </w:r>
      <w:r w:rsidR="00D041C9">
        <w:rPr>
          <w:rFonts w:cstheme="minorHAnsi"/>
        </w:rPr>
        <w:t xml:space="preserve">della tensione </w:t>
      </w:r>
      <w:r>
        <w:rPr>
          <w:rFonts w:cstheme="minorHAnsi"/>
        </w:rPr>
        <w:t xml:space="preserve">di offset </w:t>
      </w:r>
      <w:r w:rsidR="00D041C9">
        <w:rPr>
          <w:rFonts w:cstheme="minorHAnsi"/>
        </w:rPr>
        <w:t>che è legata ad uno squilibrio</w:t>
      </w:r>
      <w:r w:rsidR="001275AD">
        <w:rPr>
          <w:rFonts w:cstheme="minorHAnsi"/>
        </w:rPr>
        <w:t xml:space="preserve">, cioè è legata </w:t>
      </w:r>
      <w:r w:rsidR="00D041C9">
        <w:rPr>
          <w:rFonts w:cstheme="minorHAnsi"/>
        </w:rPr>
        <w:t>al fatto che non è possibile avere due transistori uguali tra di loro</w:t>
      </w:r>
      <w:r w:rsidR="001275AD">
        <w:rPr>
          <w:rFonts w:cstheme="minorHAnsi"/>
        </w:rPr>
        <w:t xml:space="preserve">, le correnti di </w:t>
      </w:r>
      <w:r w:rsidR="00E16806">
        <w:rPr>
          <w:rFonts w:cstheme="minorHAnsi"/>
        </w:rPr>
        <w:t>BIAS</w:t>
      </w:r>
      <w:r w:rsidR="001275AD">
        <w:rPr>
          <w:rFonts w:cstheme="minorHAnsi"/>
        </w:rPr>
        <w:t xml:space="preserve"> sono necessarie perché servono per il funzionamento in condizioni linear</w:t>
      </w:r>
      <w:r w:rsidR="00E16806">
        <w:rPr>
          <w:rFonts w:cstheme="minorHAnsi"/>
        </w:rPr>
        <w:t>i</w:t>
      </w:r>
      <w:r w:rsidR="001275AD">
        <w:rPr>
          <w:rFonts w:cstheme="minorHAnsi"/>
        </w:rPr>
        <w:t xml:space="preserve"> dei transistori</w:t>
      </w:r>
      <w:r w:rsidR="00E16806">
        <w:rPr>
          <w:rFonts w:cstheme="minorHAnsi"/>
        </w:rPr>
        <w:t>.</w:t>
      </w:r>
    </w:p>
    <w:p w14:paraId="08BC26AF" w14:textId="77777777" w:rsidR="00E16806" w:rsidRDefault="00E16806" w:rsidP="001853FA">
      <w:pPr>
        <w:pStyle w:val="Paragrafoelenco"/>
        <w:ind w:left="360"/>
        <w:rPr>
          <w:rFonts w:cstheme="minorHAnsi"/>
        </w:rPr>
      </w:pPr>
    </w:p>
    <w:p w14:paraId="3BF5B7E4" w14:textId="77777777" w:rsidR="00433EAD" w:rsidRDefault="00433EAD" w:rsidP="001853FA">
      <w:pPr>
        <w:pStyle w:val="Paragrafoelenco"/>
        <w:ind w:left="360"/>
        <w:rPr>
          <w:rFonts w:cstheme="minorHAnsi"/>
        </w:rPr>
      </w:pPr>
    </w:p>
    <w:p w14:paraId="3FB4E3B1" w14:textId="77777777" w:rsidR="000E61AD" w:rsidRDefault="000E61AD" w:rsidP="001853FA">
      <w:pPr>
        <w:pStyle w:val="Paragrafoelenco"/>
        <w:ind w:left="360"/>
        <w:rPr>
          <w:rFonts w:cstheme="minorHAnsi"/>
        </w:rPr>
      </w:pPr>
    </w:p>
    <w:p w14:paraId="3E880E63" w14:textId="77777777" w:rsidR="000E61AD" w:rsidRDefault="000E61AD" w:rsidP="001853FA">
      <w:pPr>
        <w:pStyle w:val="Paragrafoelenco"/>
        <w:ind w:left="360"/>
        <w:rPr>
          <w:rFonts w:cstheme="minorHAnsi"/>
        </w:rPr>
      </w:pPr>
    </w:p>
    <w:p w14:paraId="0E7CB494" w14:textId="77777777" w:rsidR="000E61AD" w:rsidRDefault="000E61AD" w:rsidP="001853FA">
      <w:pPr>
        <w:pStyle w:val="Paragrafoelenco"/>
        <w:ind w:left="360"/>
        <w:rPr>
          <w:rFonts w:cstheme="minorHAnsi"/>
        </w:rPr>
      </w:pPr>
    </w:p>
    <w:p w14:paraId="625F5CE6" w14:textId="77777777" w:rsidR="000E61AD" w:rsidRDefault="000E61AD" w:rsidP="001853FA">
      <w:pPr>
        <w:pStyle w:val="Paragrafoelenco"/>
        <w:ind w:left="360"/>
        <w:rPr>
          <w:rFonts w:cstheme="minorHAnsi"/>
        </w:rPr>
      </w:pPr>
    </w:p>
    <w:p w14:paraId="4BB87F5C" w14:textId="77777777" w:rsidR="000E61AD" w:rsidRDefault="000E61AD" w:rsidP="001853FA">
      <w:pPr>
        <w:pStyle w:val="Paragrafoelenco"/>
        <w:ind w:left="360"/>
        <w:rPr>
          <w:rFonts w:cstheme="minorHAnsi"/>
        </w:rPr>
      </w:pPr>
    </w:p>
    <w:p w14:paraId="52FC455B" w14:textId="77777777" w:rsidR="000E61AD" w:rsidRDefault="000E61AD" w:rsidP="001853FA">
      <w:pPr>
        <w:pStyle w:val="Paragrafoelenco"/>
        <w:ind w:left="360"/>
        <w:rPr>
          <w:rFonts w:cstheme="minorHAnsi"/>
        </w:rPr>
      </w:pPr>
    </w:p>
    <w:p w14:paraId="44F179F3" w14:textId="77777777" w:rsidR="000E61AD" w:rsidRDefault="000E61AD" w:rsidP="001853FA">
      <w:pPr>
        <w:pStyle w:val="Paragrafoelenco"/>
        <w:ind w:left="360"/>
        <w:rPr>
          <w:rFonts w:cstheme="minorHAnsi"/>
        </w:rPr>
      </w:pPr>
    </w:p>
    <w:p w14:paraId="7BA2BE11" w14:textId="77777777" w:rsidR="000E61AD" w:rsidRDefault="000E61AD" w:rsidP="001853FA">
      <w:pPr>
        <w:pStyle w:val="Paragrafoelenco"/>
        <w:ind w:left="360"/>
        <w:rPr>
          <w:rFonts w:cstheme="minorHAnsi"/>
        </w:rPr>
      </w:pPr>
    </w:p>
    <w:p w14:paraId="3831F506" w14:textId="77777777" w:rsidR="000E61AD" w:rsidRDefault="000E61AD" w:rsidP="001853FA">
      <w:pPr>
        <w:pStyle w:val="Paragrafoelenco"/>
        <w:ind w:left="360"/>
        <w:rPr>
          <w:rFonts w:cstheme="minorHAnsi"/>
        </w:rPr>
      </w:pPr>
    </w:p>
    <w:p w14:paraId="42B8703E" w14:textId="77777777" w:rsidR="000E61AD" w:rsidRDefault="000E61AD" w:rsidP="001853FA">
      <w:pPr>
        <w:pStyle w:val="Paragrafoelenco"/>
        <w:ind w:left="360"/>
        <w:rPr>
          <w:rFonts w:cstheme="minorHAnsi"/>
        </w:rPr>
      </w:pPr>
    </w:p>
    <w:p w14:paraId="592603A5" w14:textId="77777777" w:rsidR="000E61AD" w:rsidRDefault="000E61AD" w:rsidP="001853FA">
      <w:pPr>
        <w:pStyle w:val="Paragrafoelenco"/>
        <w:ind w:left="360"/>
        <w:rPr>
          <w:rFonts w:cstheme="minorHAnsi"/>
        </w:rPr>
      </w:pPr>
    </w:p>
    <w:p w14:paraId="5A7B6C41" w14:textId="77777777" w:rsidR="000E61AD" w:rsidRDefault="000E61AD" w:rsidP="001853FA">
      <w:pPr>
        <w:pStyle w:val="Paragrafoelenco"/>
        <w:ind w:left="360"/>
        <w:rPr>
          <w:rFonts w:cstheme="minorHAnsi"/>
        </w:rPr>
      </w:pPr>
    </w:p>
    <w:p w14:paraId="0C6083CC" w14:textId="77777777" w:rsidR="000E61AD" w:rsidRDefault="000E61AD" w:rsidP="001853FA">
      <w:pPr>
        <w:pStyle w:val="Paragrafoelenco"/>
        <w:ind w:left="360"/>
        <w:rPr>
          <w:rFonts w:cstheme="minorHAnsi"/>
        </w:rPr>
      </w:pPr>
    </w:p>
    <w:p w14:paraId="1AD3C0F6" w14:textId="77777777" w:rsidR="000E61AD" w:rsidRDefault="000E61AD" w:rsidP="001853FA">
      <w:pPr>
        <w:pStyle w:val="Paragrafoelenco"/>
        <w:ind w:left="360"/>
        <w:rPr>
          <w:rFonts w:cstheme="minorHAnsi"/>
        </w:rPr>
      </w:pPr>
    </w:p>
    <w:p w14:paraId="7E452C7B" w14:textId="77777777" w:rsidR="000E61AD" w:rsidRDefault="000E61AD" w:rsidP="001853FA">
      <w:pPr>
        <w:pStyle w:val="Paragrafoelenco"/>
        <w:ind w:left="360"/>
        <w:rPr>
          <w:rFonts w:cstheme="minorHAnsi"/>
        </w:rPr>
      </w:pPr>
    </w:p>
    <w:p w14:paraId="27C52EB7" w14:textId="77777777" w:rsidR="000E61AD" w:rsidRDefault="000E61AD" w:rsidP="001853FA">
      <w:pPr>
        <w:pStyle w:val="Paragrafoelenco"/>
        <w:ind w:left="360"/>
        <w:rPr>
          <w:rFonts w:cstheme="minorHAnsi"/>
        </w:rPr>
      </w:pPr>
    </w:p>
    <w:p w14:paraId="111990A5" w14:textId="77777777" w:rsidR="000E61AD" w:rsidRDefault="000E61AD" w:rsidP="001853FA">
      <w:pPr>
        <w:pStyle w:val="Paragrafoelenco"/>
        <w:ind w:left="360"/>
        <w:rPr>
          <w:rFonts w:cstheme="minorHAnsi"/>
        </w:rPr>
      </w:pPr>
    </w:p>
    <w:p w14:paraId="45CEFACE" w14:textId="77777777" w:rsidR="000E61AD" w:rsidRDefault="000E61AD" w:rsidP="001853FA">
      <w:pPr>
        <w:pStyle w:val="Paragrafoelenco"/>
        <w:ind w:left="360"/>
        <w:rPr>
          <w:rFonts w:cstheme="minorHAnsi"/>
        </w:rPr>
      </w:pPr>
    </w:p>
    <w:p w14:paraId="1C4A3690" w14:textId="77777777" w:rsidR="000E61AD" w:rsidRDefault="000E61AD" w:rsidP="001853FA">
      <w:pPr>
        <w:pStyle w:val="Paragrafoelenco"/>
        <w:ind w:left="360"/>
        <w:rPr>
          <w:rFonts w:cstheme="minorHAnsi"/>
        </w:rPr>
      </w:pPr>
    </w:p>
    <w:p w14:paraId="5B6A3897" w14:textId="77777777" w:rsidR="000E61AD" w:rsidRDefault="000E61AD" w:rsidP="001853FA">
      <w:pPr>
        <w:pStyle w:val="Paragrafoelenco"/>
        <w:ind w:left="360"/>
        <w:rPr>
          <w:rFonts w:cstheme="minorHAnsi"/>
        </w:rPr>
      </w:pPr>
    </w:p>
    <w:p w14:paraId="382382F6" w14:textId="77777777" w:rsidR="000E61AD" w:rsidRDefault="000E61AD" w:rsidP="001853FA">
      <w:pPr>
        <w:pStyle w:val="Paragrafoelenco"/>
        <w:ind w:left="360"/>
        <w:rPr>
          <w:rFonts w:cstheme="minorHAnsi"/>
        </w:rPr>
      </w:pPr>
    </w:p>
    <w:p w14:paraId="25D5F3AE" w14:textId="77777777" w:rsidR="000E61AD" w:rsidRDefault="000E61AD" w:rsidP="001853FA">
      <w:pPr>
        <w:pStyle w:val="Paragrafoelenco"/>
        <w:ind w:left="360"/>
        <w:rPr>
          <w:rFonts w:cstheme="minorHAnsi"/>
        </w:rPr>
      </w:pPr>
    </w:p>
    <w:p w14:paraId="309C43C2" w14:textId="77777777" w:rsidR="000E61AD" w:rsidRDefault="000E61AD" w:rsidP="001853FA">
      <w:pPr>
        <w:pStyle w:val="Paragrafoelenco"/>
        <w:ind w:left="360"/>
        <w:rPr>
          <w:rFonts w:cstheme="minorHAnsi"/>
        </w:rPr>
      </w:pPr>
    </w:p>
    <w:p w14:paraId="33759AC9" w14:textId="77777777" w:rsidR="000E61AD" w:rsidRDefault="000E61AD" w:rsidP="001853FA">
      <w:pPr>
        <w:pStyle w:val="Paragrafoelenco"/>
        <w:ind w:left="360"/>
        <w:rPr>
          <w:rFonts w:cstheme="minorHAnsi"/>
        </w:rPr>
      </w:pPr>
    </w:p>
    <w:p w14:paraId="794E9ADA" w14:textId="77777777" w:rsidR="000E61AD" w:rsidRDefault="000E61AD" w:rsidP="001853FA">
      <w:pPr>
        <w:pStyle w:val="Paragrafoelenco"/>
        <w:ind w:left="360"/>
        <w:rPr>
          <w:rFonts w:cstheme="minorHAnsi"/>
        </w:rPr>
      </w:pPr>
    </w:p>
    <w:p w14:paraId="6C8FBA0B" w14:textId="77777777" w:rsidR="000E61AD" w:rsidRDefault="000E61AD" w:rsidP="001853FA">
      <w:pPr>
        <w:pStyle w:val="Paragrafoelenco"/>
        <w:ind w:left="360"/>
        <w:rPr>
          <w:rFonts w:cstheme="minorHAnsi"/>
        </w:rPr>
      </w:pPr>
    </w:p>
    <w:p w14:paraId="392D85C2" w14:textId="77777777" w:rsidR="000E61AD" w:rsidRDefault="000E61AD" w:rsidP="001853FA">
      <w:pPr>
        <w:pStyle w:val="Paragrafoelenco"/>
        <w:ind w:left="360"/>
        <w:rPr>
          <w:rFonts w:cstheme="minorHAnsi"/>
        </w:rPr>
      </w:pPr>
    </w:p>
    <w:p w14:paraId="6C1C4BAD" w14:textId="77777777" w:rsidR="000E61AD" w:rsidRDefault="000E61AD" w:rsidP="001853FA">
      <w:pPr>
        <w:pStyle w:val="Paragrafoelenco"/>
        <w:ind w:left="360"/>
        <w:rPr>
          <w:rFonts w:cstheme="minorHAnsi"/>
        </w:rPr>
      </w:pPr>
    </w:p>
    <w:p w14:paraId="75C0D0E4" w14:textId="77777777" w:rsidR="000E61AD" w:rsidRDefault="000E61AD" w:rsidP="001853FA">
      <w:pPr>
        <w:pStyle w:val="Paragrafoelenco"/>
        <w:ind w:left="360"/>
        <w:rPr>
          <w:rFonts w:cstheme="minorHAnsi"/>
        </w:rPr>
      </w:pPr>
    </w:p>
    <w:p w14:paraId="7555C3F7" w14:textId="77777777" w:rsidR="000E61AD" w:rsidRDefault="000E61AD" w:rsidP="001853FA">
      <w:pPr>
        <w:pStyle w:val="Paragrafoelenco"/>
        <w:ind w:left="360"/>
        <w:rPr>
          <w:rFonts w:cstheme="minorHAnsi"/>
        </w:rPr>
      </w:pPr>
    </w:p>
    <w:p w14:paraId="53C52672" w14:textId="77777777" w:rsidR="000E61AD" w:rsidRDefault="000E61AD" w:rsidP="001853FA">
      <w:pPr>
        <w:pStyle w:val="Paragrafoelenco"/>
        <w:ind w:left="360"/>
        <w:rPr>
          <w:rFonts w:cstheme="minorHAnsi"/>
        </w:rPr>
      </w:pPr>
    </w:p>
    <w:p w14:paraId="1285C115" w14:textId="77777777" w:rsidR="000E61AD" w:rsidRDefault="000E61AD" w:rsidP="001853FA">
      <w:pPr>
        <w:pStyle w:val="Paragrafoelenco"/>
        <w:ind w:left="360"/>
        <w:rPr>
          <w:rFonts w:cstheme="minorHAnsi"/>
        </w:rPr>
      </w:pPr>
    </w:p>
    <w:p w14:paraId="15396816" w14:textId="77777777" w:rsidR="000E61AD" w:rsidRDefault="000E61AD" w:rsidP="001853FA">
      <w:pPr>
        <w:pStyle w:val="Paragrafoelenco"/>
        <w:ind w:left="360"/>
        <w:rPr>
          <w:rFonts w:cstheme="minorHAnsi"/>
        </w:rPr>
      </w:pPr>
    </w:p>
    <w:p w14:paraId="72EB208A" w14:textId="77777777" w:rsidR="000E61AD" w:rsidRDefault="000E61AD" w:rsidP="001853FA">
      <w:pPr>
        <w:pStyle w:val="Paragrafoelenco"/>
        <w:ind w:left="360"/>
        <w:rPr>
          <w:rFonts w:cstheme="minorHAnsi"/>
        </w:rPr>
      </w:pPr>
    </w:p>
    <w:p w14:paraId="269CD40B" w14:textId="77777777" w:rsidR="000E61AD" w:rsidRDefault="000E61AD" w:rsidP="001853FA">
      <w:pPr>
        <w:pStyle w:val="Paragrafoelenco"/>
        <w:ind w:left="360"/>
        <w:rPr>
          <w:rFonts w:cstheme="minorHAnsi"/>
        </w:rPr>
      </w:pPr>
    </w:p>
    <w:p w14:paraId="7A8178CC" w14:textId="77777777" w:rsidR="00433EAD" w:rsidRDefault="00433EAD" w:rsidP="001853FA">
      <w:pPr>
        <w:pStyle w:val="Paragrafoelenco"/>
        <w:ind w:left="360"/>
        <w:rPr>
          <w:rFonts w:cstheme="minorHAnsi"/>
        </w:rPr>
      </w:pPr>
    </w:p>
    <w:p w14:paraId="40AC9BCE" w14:textId="4C7ED3AA" w:rsidR="00433EAD" w:rsidRDefault="00433EAD" w:rsidP="001853FA">
      <w:pPr>
        <w:pStyle w:val="Paragrafoelenco"/>
        <w:ind w:left="360"/>
        <w:rPr>
          <w:rFonts w:cstheme="minorHAnsi"/>
          <w:b/>
          <w:bCs/>
          <w:sz w:val="30"/>
          <w:szCs w:val="30"/>
        </w:rPr>
      </w:pPr>
      <w:r>
        <w:rPr>
          <w:rFonts w:cstheme="minorHAnsi"/>
          <w:b/>
          <w:bCs/>
          <w:sz w:val="30"/>
          <w:szCs w:val="30"/>
        </w:rPr>
        <w:lastRenderedPageBreak/>
        <w:t>LEZIONE 05/04/23</w:t>
      </w:r>
    </w:p>
    <w:p w14:paraId="4EB10E47" w14:textId="77777777" w:rsidR="00E30640" w:rsidRDefault="006A09DD" w:rsidP="006A09DD">
      <w:pPr>
        <w:pStyle w:val="Paragrafoelenco"/>
        <w:numPr>
          <w:ilvl w:val="0"/>
          <w:numId w:val="5"/>
        </w:numPr>
        <w:rPr>
          <w:rFonts w:cstheme="minorHAnsi"/>
        </w:rPr>
      </w:pPr>
      <w:r w:rsidRPr="006A09DD">
        <w:rPr>
          <w:rFonts w:cstheme="minorHAnsi"/>
        </w:rPr>
        <w:t xml:space="preserve">A cosa serve questo? </w:t>
      </w:r>
      <w:r>
        <w:rPr>
          <w:rFonts w:cstheme="minorHAnsi"/>
        </w:rPr>
        <w:t>Tutti i dispositivi elettronici</w:t>
      </w:r>
      <w:r w:rsidR="00227A34">
        <w:rPr>
          <w:rFonts w:cstheme="minorHAnsi"/>
        </w:rPr>
        <w:t xml:space="preserve"> vengono alimentati con tensioni costanti ed estremamente stabili, la tensione di rete è una tensione idealizzata tramite una sinusoide che ha valore medio pari a zero. Partendo da</w:t>
      </w:r>
      <w:r w:rsidR="0085451C">
        <w:rPr>
          <w:rFonts w:cstheme="minorHAnsi"/>
        </w:rPr>
        <w:t xml:space="preserve"> questa tensione sinusoidale</w:t>
      </w:r>
      <w:r w:rsidR="00FE25DE">
        <w:rPr>
          <w:rFonts w:cstheme="minorHAnsi"/>
        </w:rPr>
        <w:t>,</w:t>
      </w:r>
      <w:r w:rsidR="0085451C">
        <w:rPr>
          <w:rFonts w:cstheme="minorHAnsi"/>
        </w:rPr>
        <w:t xml:space="preserve"> con un valore di picco estremamente grande</w:t>
      </w:r>
      <w:r w:rsidR="00FE25DE">
        <w:rPr>
          <w:rFonts w:cstheme="minorHAnsi"/>
        </w:rPr>
        <w:t>,</w:t>
      </w:r>
      <w:r w:rsidR="0085451C">
        <w:rPr>
          <w:rFonts w:cstheme="minorHAnsi"/>
        </w:rPr>
        <w:t xml:space="preserve"> si deve arrivare a una tensione continua di pochi volt che deve risultare</w:t>
      </w:r>
      <w:r w:rsidR="00FE25DE">
        <w:rPr>
          <w:rFonts w:cstheme="minorHAnsi"/>
        </w:rPr>
        <w:t xml:space="preserve"> il più stabile possibile-&gt; se si utilizza un raddrizzatore, a partire dalla tensione sinusoidale, si ottiene un segnale c</w:t>
      </w:r>
      <w:r w:rsidR="00115195">
        <w:rPr>
          <w:rFonts w:cstheme="minorHAnsi"/>
        </w:rPr>
        <w:t>aratterizzato soltanto dalle semionde positive e da quelle negative, mentre il segnale sinusoidale di rete è a media nulla, questo segnale avrà una media diversa da zero-&gt;</w:t>
      </w:r>
      <w:r w:rsidR="00D47FDC">
        <w:rPr>
          <w:rFonts w:cstheme="minorHAnsi"/>
        </w:rPr>
        <w:t xml:space="preserve"> quindi viene raddrizzato, filtrato, stabilizzato in modo da ottenere la tensione da pochi volt</w:t>
      </w:r>
      <w:r w:rsidR="00F70BCA">
        <w:rPr>
          <w:rFonts w:cstheme="minorHAnsi"/>
        </w:rPr>
        <w:t>, stabile, che serve ad alimentare il nostro sistema elettronico.</w:t>
      </w:r>
    </w:p>
    <w:p w14:paraId="186DEF02" w14:textId="77777777" w:rsidR="00FC42AA" w:rsidRDefault="00E30640" w:rsidP="00E30640">
      <w:pPr>
        <w:pStyle w:val="Paragrafoelenco"/>
        <w:rPr>
          <w:rFonts w:cstheme="minorHAnsi"/>
        </w:rPr>
      </w:pPr>
      <w:r>
        <w:rPr>
          <w:rFonts w:cstheme="minorHAnsi"/>
        </w:rPr>
        <w:t>In realtà è presente anche un trasformatore che deve ridurre il valore di picco</w:t>
      </w:r>
      <w:r w:rsidR="00902E4B">
        <w:rPr>
          <w:rFonts w:cstheme="minorHAnsi"/>
        </w:rPr>
        <w:t xml:space="preserve"> del secondario e deve garantire l’isolamento</w:t>
      </w:r>
      <w:r w:rsidR="00E16EE4">
        <w:rPr>
          <w:rFonts w:cstheme="minorHAnsi"/>
        </w:rPr>
        <w:t xml:space="preserve"> galvanico, così da non poter entrare in contatto con la tensione di rete</w:t>
      </w:r>
      <w:r w:rsidR="00FC42AA">
        <w:rPr>
          <w:rFonts w:cstheme="minorHAnsi"/>
        </w:rPr>
        <w:t>.</w:t>
      </w:r>
    </w:p>
    <w:p w14:paraId="17301502" w14:textId="77777777" w:rsidR="00F9566E" w:rsidRDefault="00FC42AA" w:rsidP="00E30640">
      <w:pPr>
        <w:pStyle w:val="Paragrafoelenco"/>
        <w:rPr>
          <w:rFonts w:cstheme="minorHAnsi"/>
        </w:rPr>
      </w:pPr>
      <w:r>
        <w:rPr>
          <w:rFonts w:cstheme="minorHAnsi"/>
        </w:rPr>
        <w:t>Dopodichè,</w:t>
      </w:r>
      <w:r w:rsidR="00B32A2C">
        <w:rPr>
          <w:rFonts w:cstheme="minorHAnsi"/>
        </w:rPr>
        <w:t xml:space="preserve"> c’è un raddrizzatore che serve ad ottenere un segnale con un valore medio diverso da zero, che verrà poi estratto e </w:t>
      </w:r>
      <w:r w:rsidR="005B44E3">
        <w:rPr>
          <w:rFonts w:cstheme="minorHAnsi"/>
        </w:rPr>
        <w:t>fornito al dispositivo elettronico; dopo il raddrizzatore abbiamo un filtro e poi un altro diodo, detto DIODO ZENER</w:t>
      </w:r>
      <w:r w:rsidR="000F0E97">
        <w:rPr>
          <w:rFonts w:cstheme="minorHAnsi"/>
        </w:rPr>
        <w:t>, che ha lo scopo di mantenere la tensione costante-&gt; i dispositivi elettronici devono essere alimentati con tensioni costanti perché altri</w:t>
      </w:r>
      <w:r w:rsidR="006B6AA2">
        <w:rPr>
          <w:rFonts w:cstheme="minorHAnsi"/>
        </w:rPr>
        <w:t>menti possono danneggiarsi.</w:t>
      </w:r>
    </w:p>
    <w:p w14:paraId="400B8BA7" w14:textId="77777777" w:rsidR="00F9566E" w:rsidRDefault="00F9566E" w:rsidP="00E30640">
      <w:pPr>
        <w:pStyle w:val="Paragrafoelenco"/>
        <w:rPr>
          <w:rFonts w:cstheme="minorHAnsi"/>
        </w:rPr>
      </w:pPr>
    </w:p>
    <w:p w14:paraId="5C9508B6" w14:textId="77777777" w:rsidR="00F9566E" w:rsidRDefault="00F9566E" w:rsidP="00E30640">
      <w:pPr>
        <w:pStyle w:val="Paragrafoelenco"/>
        <w:rPr>
          <w:rFonts w:cstheme="minorHAnsi"/>
          <w:b/>
          <w:bCs/>
        </w:rPr>
      </w:pPr>
      <w:r>
        <w:rPr>
          <w:rFonts w:cstheme="minorHAnsi"/>
          <w:b/>
          <w:bCs/>
        </w:rPr>
        <w:t>SEMICONDUTTORI:</w:t>
      </w:r>
    </w:p>
    <w:p w14:paraId="5685141B" w14:textId="5647024E" w:rsidR="006A09DD" w:rsidRDefault="00E71670" w:rsidP="00E30640">
      <w:pPr>
        <w:pStyle w:val="Paragrafoelenco"/>
        <w:rPr>
          <w:rFonts w:cstheme="minorHAnsi"/>
        </w:rPr>
      </w:pPr>
      <w:r>
        <w:rPr>
          <w:rFonts w:cstheme="minorHAnsi"/>
        </w:rPr>
        <w:t>Il materiale semiconduttore utilizzato per l’industria microelettronica</w:t>
      </w:r>
      <w:r w:rsidR="003E5888">
        <w:rPr>
          <w:rFonts w:cstheme="minorHAnsi"/>
        </w:rPr>
        <w:t xml:space="preserve"> è il silicio. Il silicio rappresenta il secondo elemento maggiormente presente sulla terra ed è ricavato dalla sabbia</w:t>
      </w:r>
      <w:r w:rsidR="007F6A82">
        <w:rPr>
          <w:rFonts w:cstheme="minorHAnsi"/>
        </w:rPr>
        <w:t xml:space="preserve"> (per </w:t>
      </w:r>
      <w:r w:rsidR="00A122C5">
        <w:rPr>
          <w:rFonts w:cstheme="minorHAnsi"/>
        </w:rPr>
        <w:t>avere de</w:t>
      </w:r>
      <w:r w:rsidR="007F6A82">
        <w:rPr>
          <w:rFonts w:cstheme="minorHAnsi"/>
        </w:rPr>
        <w:t xml:space="preserve">i dispositivi elettronici </w:t>
      </w:r>
      <w:r w:rsidR="00A122C5">
        <w:rPr>
          <w:rFonts w:cstheme="minorHAnsi"/>
        </w:rPr>
        <w:t xml:space="preserve">affidabili </w:t>
      </w:r>
      <w:r w:rsidR="007F6A82">
        <w:rPr>
          <w:rFonts w:cstheme="minorHAnsi"/>
        </w:rPr>
        <w:t>ho bisogno di un silicio puro al 99,999%</w:t>
      </w:r>
      <w:r w:rsidR="00A122C5">
        <w:rPr>
          <w:rFonts w:cstheme="minorHAnsi"/>
        </w:rPr>
        <w:t>)</w:t>
      </w:r>
      <w:r w:rsidR="00EA183C">
        <w:rPr>
          <w:rFonts w:cstheme="minorHAnsi"/>
        </w:rPr>
        <w:t>. Questo elemento è caratterizzato</w:t>
      </w:r>
      <w:r w:rsidR="00815329">
        <w:rPr>
          <w:rFonts w:cstheme="minorHAnsi"/>
        </w:rPr>
        <w:t xml:space="preserve"> dalla presenza di 4 elettroni nel livello più esterno</w:t>
      </w:r>
      <w:r w:rsidR="001452D6">
        <w:rPr>
          <w:rFonts w:cstheme="minorHAnsi"/>
        </w:rPr>
        <w:t xml:space="preserve"> (2 in s e 2 in p)</w:t>
      </w:r>
      <w:r w:rsidR="00281558">
        <w:rPr>
          <w:rFonts w:cstheme="minorHAnsi"/>
        </w:rPr>
        <w:t xml:space="preserve">, che determinano le proprietà di conducibilità </w:t>
      </w:r>
      <w:r w:rsidR="0028540F">
        <w:rPr>
          <w:rFonts w:cstheme="minorHAnsi"/>
        </w:rPr>
        <w:t>del materiale stesso.</w:t>
      </w:r>
      <w:r w:rsidR="00BC4C2F">
        <w:rPr>
          <w:rFonts w:cstheme="minorHAnsi"/>
        </w:rPr>
        <w:t xml:space="preserve"> Supponiamo di avere tanti(ad esempio 10^23) atomi isolati, che quindi </w:t>
      </w:r>
      <w:r w:rsidR="00EA6597">
        <w:rPr>
          <w:rFonts w:cstheme="minorHAnsi"/>
        </w:rPr>
        <w:t xml:space="preserve">inizialmente </w:t>
      </w:r>
      <w:r w:rsidR="00BC4C2F">
        <w:rPr>
          <w:rFonts w:cstheme="minorHAnsi"/>
        </w:rPr>
        <w:t>non interagiscono tra di loro</w:t>
      </w:r>
      <w:r w:rsidR="00CC6F7B">
        <w:rPr>
          <w:rFonts w:cstheme="minorHAnsi"/>
        </w:rPr>
        <w:t>-&gt; gli elettroni sono indistinguibili tra di loro. Nel momento in cui si crea un sistema</w:t>
      </w:r>
      <w:r w:rsidR="00700FDC">
        <w:rPr>
          <w:rFonts w:cstheme="minorHAnsi"/>
        </w:rPr>
        <w:t xml:space="preserve"> e, per il principio della chimica di esclusione di Pauli, </w:t>
      </w:r>
      <w:r w:rsidR="00CC6F7B">
        <w:rPr>
          <w:rFonts w:cstheme="minorHAnsi"/>
        </w:rPr>
        <w:t>non ci possono essere due elettroni con una stessa qua</w:t>
      </w:r>
      <w:r w:rsidR="00E70007">
        <w:rPr>
          <w:rFonts w:cstheme="minorHAnsi"/>
        </w:rPr>
        <w:t>terna di numeri quantici</w:t>
      </w:r>
      <w:r w:rsidR="00E11399">
        <w:rPr>
          <w:rFonts w:cstheme="minorHAnsi"/>
        </w:rPr>
        <w:t xml:space="preserve">: </w:t>
      </w:r>
      <w:r w:rsidR="00E70007">
        <w:rPr>
          <w:rFonts w:cstheme="minorHAnsi"/>
        </w:rPr>
        <w:t>ogni elettrone è caratterizzato da un codice</w:t>
      </w:r>
      <w:r w:rsidR="00AF2C35">
        <w:rPr>
          <w:rFonts w:cstheme="minorHAnsi"/>
        </w:rPr>
        <w:t xml:space="preserve">, </w:t>
      </w:r>
      <w:r w:rsidR="003112B7" w:rsidRPr="003112B7">
        <w:rPr>
          <w:rFonts w:cstheme="minorHAnsi"/>
        </w:rPr>
        <w:t>costituito da quattro numeri</w:t>
      </w:r>
      <w:r w:rsidR="00A47C18">
        <w:rPr>
          <w:rFonts w:cstheme="minorHAnsi"/>
        </w:rPr>
        <w:t xml:space="preserve">, </w:t>
      </w:r>
      <w:r w:rsidR="003112B7" w:rsidRPr="003112B7">
        <w:rPr>
          <w:rFonts w:cstheme="minorHAnsi"/>
        </w:rPr>
        <w:t>e nel momento in cui si crea un sistema ciascun elettrone deve avere un codic</w:t>
      </w:r>
      <w:r w:rsidR="00A47C18">
        <w:rPr>
          <w:rFonts w:cstheme="minorHAnsi"/>
        </w:rPr>
        <w:t>e</w:t>
      </w:r>
      <w:r w:rsidR="003112B7" w:rsidRPr="003112B7">
        <w:rPr>
          <w:rFonts w:cstheme="minorHAnsi"/>
        </w:rPr>
        <w:t xml:space="preserve"> diverso da quello di tutti quanti gli altri</w:t>
      </w:r>
      <w:r w:rsidR="003B5364">
        <w:rPr>
          <w:rFonts w:cstheme="minorHAnsi"/>
        </w:rPr>
        <w:t>. N</w:t>
      </w:r>
      <w:r w:rsidR="00E27C05" w:rsidRPr="00E27C05">
        <w:rPr>
          <w:rFonts w:cstheme="minorHAnsi"/>
        </w:rPr>
        <w:t>el momento in cui sono isolati</w:t>
      </w:r>
      <w:r w:rsidR="00C05289">
        <w:rPr>
          <w:rFonts w:cstheme="minorHAnsi"/>
        </w:rPr>
        <w:t>,</w:t>
      </w:r>
      <w:r w:rsidR="00E27C05" w:rsidRPr="00E27C05">
        <w:rPr>
          <w:rFonts w:cstheme="minorHAnsi"/>
        </w:rPr>
        <w:t xml:space="preserve"> tutti questi elettroni hanno la stessa </w:t>
      </w:r>
      <w:r w:rsidR="00C05289">
        <w:rPr>
          <w:rFonts w:cstheme="minorHAnsi"/>
        </w:rPr>
        <w:t>quaterna</w:t>
      </w:r>
      <w:r w:rsidR="00390841">
        <w:rPr>
          <w:rFonts w:cstheme="minorHAnsi"/>
        </w:rPr>
        <w:t xml:space="preserve">. Quando questi atomi </w:t>
      </w:r>
      <w:r w:rsidR="00E27C05" w:rsidRPr="00E27C05">
        <w:rPr>
          <w:rFonts w:cstheme="minorHAnsi"/>
        </w:rPr>
        <w:t>interagiscono tra di loro per creare il reticolo cristallino</w:t>
      </w:r>
      <w:r w:rsidR="00390841">
        <w:rPr>
          <w:rFonts w:cstheme="minorHAnsi"/>
        </w:rPr>
        <w:t>,</w:t>
      </w:r>
      <w:r w:rsidR="00E27C05" w:rsidRPr="00E27C05">
        <w:rPr>
          <w:rFonts w:cstheme="minorHAnsi"/>
        </w:rPr>
        <w:t xml:space="preserve"> e quindi la loro distanza diminuisce</w:t>
      </w:r>
      <w:r w:rsidR="00205A9D">
        <w:rPr>
          <w:rFonts w:cstheme="minorHAnsi"/>
        </w:rPr>
        <w:t>,</w:t>
      </w:r>
      <w:r w:rsidR="00C05289" w:rsidRPr="00C05289">
        <w:rPr>
          <w:rFonts w:cstheme="minorHAnsi"/>
        </w:rPr>
        <w:t xml:space="preserve"> per dare la possibilità a tutti questi elettroni di avere una quaterna propria</w:t>
      </w:r>
      <w:r w:rsidR="00205A9D">
        <w:rPr>
          <w:rFonts w:cstheme="minorHAnsi"/>
        </w:rPr>
        <w:t xml:space="preserve">, </w:t>
      </w:r>
      <w:r w:rsidR="00C05289" w:rsidRPr="00C05289">
        <w:rPr>
          <w:rFonts w:cstheme="minorHAnsi"/>
        </w:rPr>
        <w:t xml:space="preserve">devono nascere tanti livelli energetici in modo </w:t>
      </w:r>
      <w:r w:rsidR="00390841">
        <w:rPr>
          <w:rFonts w:cstheme="minorHAnsi"/>
        </w:rPr>
        <w:t xml:space="preserve">tale </w:t>
      </w:r>
      <w:r w:rsidR="00C05289" w:rsidRPr="00C05289">
        <w:rPr>
          <w:rFonts w:cstheme="minorHAnsi"/>
        </w:rPr>
        <w:t>che questi elettroni possono differenziarsi con quest</w:t>
      </w:r>
      <w:r w:rsidR="00E47362">
        <w:rPr>
          <w:rFonts w:cstheme="minorHAnsi"/>
        </w:rPr>
        <w:t xml:space="preserve">e quaterne </w:t>
      </w:r>
      <w:r w:rsidR="00C05289" w:rsidRPr="00C05289">
        <w:rPr>
          <w:rFonts w:cstheme="minorHAnsi"/>
        </w:rPr>
        <w:t xml:space="preserve">di numeri </w:t>
      </w:r>
      <w:r w:rsidR="00C05289">
        <w:rPr>
          <w:rFonts w:cstheme="minorHAnsi"/>
        </w:rPr>
        <w:t>quantici.</w:t>
      </w:r>
    </w:p>
    <w:p w14:paraId="766DFF8C" w14:textId="471637AB" w:rsidR="00205A9D" w:rsidRDefault="00205A9D" w:rsidP="00E30640">
      <w:pPr>
        <w:pStyle w:val="Paragrafoelenco"/>
        <w:rPr>
          <w:rFonts w:cstheme="minorHAnsi"/>
        </w:rPr>
      </w:pPr>
      <w:r>
        <w:rPr>
          <w:rFonts w:cstheme="minorHAnsi"/>
        </w:rPr>
        <w:t xml:space="preserve">Man mano che la distanza tra gli atomi diminuisce, i due livelli energetici </w:t>
      </w:r>
      <w:r w:rsidR="00E11399">
        <w:rPr>
          <w:rFonts w:cstheme="minorHAnsi"/>
        </w:rPr>
        <w:t>degenerano in tantissimi livelli energetici, tanti perché il numero di atomi è estremamente grande. I livelli energetici assumono</w:t>
      </w:r>
      <w:r w:rsidR="0061468F">
        <w:rPr>
          <w:rFonts w:cstheme="minorHAnsi"/>
        </w:rPr>
        <w:t>,</w:t>
      </w:r>
      <w:r w:rsidR="00E11399">
        <w:rPr>
          <w:rFonts w:cstheme="minorHAnsi"/>
        </w:rPr>
        <w:t xml:space="preserve"> in corrispondenza </w:t>
      </w:r>
      <w:r w:rsidR="0061468F">
        <w:rPr>
          <w:rFonts w:cstheme="minorHAnsi"/>
        </w:rPr>
        <w:t>della distanza per la quale si genera il reticolo cristallino, una strana forma</w:t>
      </w:r>
      <w:r w:rsidR="001452D6">
        <w:rPr>
          <w:rFonts w:cstheme="minorHAnsi"/>
        </w:rPr>
        <w:t xml:space="preserve"> a due fasce. Inoltre</w:t>
      </w:r>
      <w:r w:rsidR="00E9695E">
        <w:rPr>
          <w:rFonts w:cstheme="minorHAnsi"/>
        </w:rPr>
        <w:t>, tutti i 4*n (dagli n atomi) elettroni</w:t>
      </w:r>
      <w:r w:rsidR="004F2F4F">
        <w:rPr>
          <w:rFonts w:cstheme="minorHAnsi"/>
        </w:rPr>
        <w:t xml:space="preserve"> finiscono tutti quanti nei livelli energetici in basso, mentre quelli in alto rimangono vuoti. La </w:t>
      </w:r>
      <w:r w:rsidR="0058036D">
        <w:rPr>
          <w:rFonts w:cstheme="minorHAnsi"/>
        </w:rPr>
        <w:t>fascia</w:t>
      </w:r>
      <w:r w:rsidR="004F2F4F">
        <w:rPr>
          <w:rFonts w:cstheme="minorHAnsi"/>
        </w:rPr>
        <w:t xml:space="preserve"> con i livelli inferiore è detta </w:t>
      </w:r>
      <w:r w:rsidR="0058036D">
        <w:rPr>
          <w:rFonts w:cstheme="minorHAnsi"/>
        </w:rPr>
        <w:t>BANDA DI VALENZA</w:t>
      </w:r>
      <w:r w:rsidR="000F4FB0">
        <w:rPr>
          <w:rFonts w:cstheme="minorHAnsi"/>
        </w:rPr>
        <w:t xml:space="preserve"> (gli elettroni sono legati dai legami del reticolo cristallino</w:t>
      </w:r>
      <w:r w:rsidR="00EA48C8">
        <w:rPr>
          <w:rFonts w:cstheme="minorHAnsi"/>
        </w:rPr>
        <w:t xml:space="preserve"> e dunque </w:t>
      </w:r>
      <w:r w:rsidR="000F4FB0">
        <w:rPr>
          <w:rFonts w:cstheme="minorHAnsi"/>
        </w:rPr>
        <w:t>non possono</w:t>
      </w:r>
      <w:r w:rsidR="00EA48C8">
        <w:rPr>
          <w:rFonts w:cstheme="minorHAnsi"/>
        </w:rPr>
        <w:t xml:space="preserve"> muoversi più di tanto)</w:t>
      </w:r>
      <w:r w:rsidR="0058036D">
        <w:rPr>
          <w:rFonts w:cstheme="minorHAnsi"/>
        </w:rPr>
        <w:t>, mentre l’altra fascia vuota è detta BANDA DI CONDUZIONE</w:t>
      </w:r>
      <w:r w:rsidR="000F4FB0">
        <w:rPr>
          <w:rFonts w:cstheme="minorHAnsi"/>
        </w:rPr>
        <w:t xml:space="preserve"> (gli elettroni</w:t>
      </w:r>
      <w:r w:rsidR="00EA48C8">
        <w:rPr>
          <w:rFonts w:cstheme="minorHAnsi"/>
        </w:rPr>
        <w:t xml:space="preserve"> possono partecipare al meccanismo</w:t>
      </w:r>
      <w:r w:rsidR="00E73207">
        <w:rPr>
          <w:rFonts w:cstheme="minorHAnsi"/>
        </w:rPr>
        <w:t xml:space="preserve"> della conduzione-&gt; se viene applicata una differenza di potenziale all’estremità del semiconduttore, gli elettroni di questa fascia hanno la possibilità di muoversi)</w:t>
      </w:r>
      <w:r w:rsidR="00D3001A">
        <w:rPr>
          <w:rFonts w:cstheme="minorHAnsi"/>
        </w:rPr>
        <w:t xml:space="preserve">. </w:t>
      </w:r>
    </w:p>
    <w:p w14:paraId="2370C4B9" w14:textId="24C3E817" w:rsidR="0073305C" w:rsidRDefault="0073305C" w:rsidP="00E30640">
      <w:pPr>
        <w:pStyle w:val="Paragrafoelenco"/>
        <w:rPr>
          <w:rFonts w:cstheme="minorHAnsi"/>
        </w:rPr>
      </w:pPr>
      <w:r w:rsidRPr="0073305C">
        <w:rPr>
          <w:rFonts w:cstheme="minorHAnsi"/>
        </w:rPr>
        <w:t>Allo zero assoluto la banda di valenza è completamente piena, mentre la banda di conduzione è vuota.</w:t>
      </w:r>
    </w:p>
    <w:p w14:paraId="6E647094" w14:textId="1EA7A64C" w:rsidR="00D3001A" w:rsidRDefault="00F002D1" w:rsidP="00E30640">
      <w:pPr>
        <w:pStyle w:val="Paragrafoelenco"/>
        <w:rPr>
          <w:rFonts w:cstheme="minorHAnsi"/>
        </w:rPr>
      </w:pPr>
      <w:r>
        <w:rPr>
          <w:rFonts w:cstheme="minorHAnsi"/>
        </w:rPr>
        <w:t>Il livello S</w:t>
      </w:r>
      <w:r w:rsidR="00555FEA">
        <w:rPr>
          <w:rFonts w:cstheme="minorHAnsi"/>
        </w:rPr>
        <w:t xml:space="preserve"> può ospitare </w:t>
      </w:r>
      <w:r w:rsidR="00550FE6">
        <w:rPr>
          <w:rFonts w:cstheme="minorHAnsi"/>
        </w:rPr>
        <w:t xml:space="preserve">soltanto </w:t>
      </w:r>
      <w:r w:rsidR="00555FEA">
        <w:rPr>
          <w:rFonts w:cstheme="minorHAnsi"/>
        </w:rPr>
        <w:t>due elettroni</w:t>
      </w:r>
      <w:r w:rsidR="006B0D45">
        <w:rPr>
          <w:rFonts w:cstheme="minorHAnsi"/>
        </w:rPr>
        <w:t>, il P invece ne può ospitare 6, ma abbiamo detto che ne sono presenti solo 2 su questo livello-&gt;</w:t>
      </w:r>
      <w:r w:rsidR="001D179B">
        <w:rPr>
          <w:rFonts w:cstheme="minorHAnsi"/>
        </w:rPr>
        <w:t>ho 4 stadi liberi moltiplicati per gli n elettroni</w:t>
      </w:r>
      <w:r w:rsidR="0037029C">
        <w:rPr>
          <w:rFonts w:cstheme="minorHAnsi"/>
        </w:rPr>
        <w:t>.</w:t>
      </w:r>
    </w:p>
    <w:p w14:paraId="53D261B6" w14:textId="3666BE84" w:rsidR="001D179B" w:rsidRDefault="001D179B" w:rsidP="00E30640">
      <w:pPr>
        <w:pStyle w:val="Paragrafoelenco"/>
        <w:rPr>
          <w:rFonts w:cstheme="minorHAnsi"/>
        </w:rPr>
      </w:pPr>
      <w:r>
        <w:rPr>
          <w:rFonts w:cstheme="minorHAnsi"/>
        </w:rPr>
        <w:lastRenderedPageBreak/>
        <w:t>La divisione in banda di valenza e banda di conduzione</w:t>
      </w:r>
      <w:r w:rsidR="0037029C">
        <w:rPr>
          <w:rFonts w:cstheme="minorHAnsi"/>
        </w:rPr>
        <w:t xml:space="preserve"> è quella che caratterizza la proprietà di conducibilità dei materiali stessi.</w:t>
      </w:r>
    </w:p>
    <w:p w14:paraId="2844B21E" w14:textId="75665EAF" w:rsidR="005E46B0" w:rsidRDefault="005E46B0" w:rsidP="00E30640">
      <w:pPr>
        <w:pStyle w:val="Paragrafoelenco"/>
        <w:rPr>
          <w:rFonts w:cstheme="minorHAnsi"/>
        </w:rPr>
      </w:pPr>
      <w:r>
        <w:rPr>
          <w:rFonts w:cstheme="minorHAnsi"/>
        </w:rPr>
        <w:t>(</w:t>
      </w:r>
      <w:r w:rsidR="003472DB">
        <w:rPr>
          <w:rFonts w:cstheme="minorHAnsi"/>
        </w:rPr>
        <w:t>N</w:t>
      </w:r>
      <w:r>
        <w:rPr>
          <w:rFonts w:cstheme="minorHAnsi"/>
        </w:rPr>
        <w:t>el caso del metallo, la banda di valenza e la banda di conduzione</w:t>
      </w:r>
      <w:r w:rsidR="002E7A8C">
        <w:rPr>
          <w:rFonts w:cstheme="minorHAnsi"/>
        </w:rPr>
        <w:t xml:space="preserve"> sono sovrapposte-&gt; questo fa si che anche allo zero assoluto</w:t>
      </w:r>
      <w:r w:rsidR="00D91D89">
        <w:rPr>
          <w:rFonts w:cstheme="minorHAnsi"/>
        </w:rPr>
        <w:t>, nella banda di conduzione io abbia elettroni</w:t>
      </w:r>
      <w:r w:rsidR="00F94A18">
        <w:rPr>
          <w:rFonts w:cstheme="minorHAnsi"/>
        </w:rPr>
        <w:t>-&gt; se pre</w:t>
      </w:r>
      <w:r w:rsidR="00F66A3F">
        <w:rPr>
          <w:rFonts w:cstheme="minorHAnsi"/>
        </w:rPr>
        <w:t>ndo un metallo e applico una differenza di potenziale ho subito una circolazione di corrente perché ho già da subito tanti elettroni che circolano nella banda di conduzione</w:t>
      </w:r>
      <w:r w:rsidR="00B168C9">
        <w:rPr>
          <w:rFonts w:cstheme="minorHAnsi"/>
        </w:rPr>
        <w:t>)</w:t>
      </w:r>
    </w:p>
    <w:p w14:paraId="2CC5F121" w14:textId="17669C0D" w:rsidR="003472DB" w:rsidRDefault="005F0521" w:rsidP="00E30640">
      <w:pPr>
        <w:pStyle w:val="Paragrafoelenco"/>
        <w:rPr>
          <w:rFonts w:cstheme="minorHAnsi"/>
        </w:rPr>
      </w:pPr>
      <w:r>
        <w:rPr>
          <w:rFonts w:cstheme="minorHAnsi"/>
        </w:rPr>
        <w:t>Tra la banda di valenza e la banda di conduzione ho una fascia detta BANDA PROIBITA</w:t>
      </w:r>
      <w:r w:rsidR="00793562">
        <w:rPr>
          <w:rFonts w:cstheme="minorHAnsi"/>
        </w:rPr>
        <w:t>, che sarà molto ampia negli isolanti</w:t>
      </w:r>
      <w:r w:rsidR="00016ED4">
        <w:rPr>
          <w:rFonts w:cstheme="minorHAnsi"/>
        </w:rPr>
        <w:t xml:space="preserve">-&gt; a temperatura ambiente ho un numero di </w:t>
      </w:r>
      <w:r w:rsidR="006346FF">
        <w:rPr>
          <w:rFonts w:cstheme="minorHAnsi"/>
        </w:rPr>
        <w:t>elettroni in banda di conduzione molto piccolo-&gt; applicando una differenza di potenziale la corrente che otteniamo è praticamente uguale a zero</w:t>
      </w:r>
      <w:r w:rsidR="00793562">
        <w:rPr>
          <w:rFonts w:cstheme="minorHAnsi"/>
        </w:rPr>
        <w:t>.</w:t>
      </w:r>
    </w:p>
    <w:p w14:paraId="2B3961B5" w14:textId="65C092F5" w:rsidR="005E7438" w:rsidRDefault="005D0929" w:rsidP="00E30640">
      <w:pPr>
        <w:pStyle w:val="Paragrafoelenco"/>
        <w:rPr>
          <w:rFonts w:cstheme="minorHAnsi"/>
        </w:rPr>
      </w:pPr>
      <w:r>
        <w:rPr>
          <w:rFonts w:cstheme="minorHAnsi"/>
        </w:rPr>
        <w:t>Il materiale semiconduttore</w:t>
      </w:r>
      <w:r w:rsidR="00DF6084">
        <w:rPr>
          <w:rFonts w:cstheme="minorHAnsi"/>
        </w:rPr>
        <w:t xml:space="preserve"> è a metà tra i due: c’è una banda proibita tra la banda di valenza e la banda di conduzione, ma questa non è così grande come negli isolanti</w:t>
      </w:r>
      <w:r w:rsidR="0099026C">
        <w:rPr>
          <w:rFonts w:cstheme="minorHAnsi"/>
        </w:rPr>
        <w:t>. A temperatura ambiente, ho una certa quantità di elettroni nella banda</w:t>
      </w:r>
      <w:r w:rsidR="00746FFF">
        <w:rPr>
          <w:rFonts w:cstheme="minorHAnsi"/>
        </w:rPr>
        <w:t xml:space="preserve"> di conduzione, non grande come nel caso del metallo, ma nemmeno piccola come nel caso dell’isolante</w:t>
      </w:r>
      <w:r w:rsidR="002B0B13">
        <w:rPr>
          <w:rFonts w:cstheme="minorHAnsi"/>
        </w:rPr>
        <w:t>.</w:t>
      </w:r>
      <w:r w:rsidR="00DF270F">
        <w:rPr>
          <w:rFonts w:cstheme="minorHAnsi"/>
        </w:rPr>
        <w:t xml:space="preserve"> Grazie alla presenza di una banda proibita non così grande</w:t>
      </w:r>
      <w:r w:rsidR="0004004B">
        <w:rPr>
          <w:rFonts w:cstheme="minorHAnsi"/>
        </w:rPr>
        <w:t>, sono in grado di alterare</w:t>
      </w:r>
      <w:r w:rsidR="005E7438">
        <w:rPr>
          <w:rFonts w:cstheme="minorHAnsi"/>
        </w:rPr>
        <w:t xml:space="preserve"> le proprietà del materiale in maniera semplice, rendendolo più o meno conduttivo, a seconda delle esigenze</w:t>
      </w:r>
      <w:r w:rsidR="00341F40">
        <w:rPr>
          <w:rFonts w:cstheme="minorHAnsi"/>
        </w:rPr>
        <w:t xml:space="preserve"> (posso creare dei livelli energetici/delle zone in cui l’elettrone può saltare)</w:t>
      </w:r>
      <w:r w:rsidR="005E7438">
        <w:rPr>
          <w:rFonts w:cstheme="minorHAnsi"/>
        </w:rPr>
        <w:t>.</w:t>
      </w:r>
    </w:p>
    <w:p w14:paraId="11C2487B" w14:textId="77777777" w:rsidR="005E7438" w:rsidRDefault="005E7438" w:rsidP="00E30640">
      <w:pPr>
        <w:pStyle w:val="Paragrafoelenco"/>
        <w:rPr>
          <w:rFonts w:cstheme="minorHAnsi"/>
        </w:rPr>
      </w:pPr>
    </w:p>
    <w:p w14:paraId="5D409DF1" w14:textId="5C905F88" w:rsidR="005D0929" w:rsidRDefault="005E7438" w:rsidP="00E30640">
      <w:pPr>
        <w:pStyle w:val="Paragrafoelenco"/>
        <w:rPr>
          <w:rFonts w:cstheme="minorHAnsi"/>
        </w:rPr>
      </w:pPr>
      <w:r>
        <w:rPr>
          <w:rFonts w:cstheme="minorHAnsi"/>
        </w:rPr>
        <w:t>Come è fatto il reticolo cristallino? E’ un reticolo in cui gli atomi</w:t>
      </w:r>
      <w:r w:rsidR="00316B45">
        <w:rPr>
          <w:rFonts w:cstheme="minorHAnsi"/>
        </w:rPr>
        <w:t xml:space="preserve"> sono legati tramite il legame di tipo covalente-&gt;abbiamo precedentemente detto che </w:t>
      </w:r>
      <w:r w:rsidR="00A572C5">
        <w:rPr>
          <w:rFonts w:cstheme="minorHAnsi"/>
        </w:rPr>
        <w:t xml:space="preserve">ciascun atomo presenta 4 elettroni nel livello più esterno. Il livello </w:t>
      </w:r>
      <w:r w:rsidR="00127D28">
        <w:rPr>
          <w:rFonts w:cstheme="minorHAnsi"/>
        </w:rPr>
        <w:t>P</w:t>
      </w:r>
      <w:r w:rsidR="00A572C5">
        <w:rPr>
          <w:rFonts w:cstheme="minorHAnsi"/>
        </w:rPr>
        <w:t xml:space="preserve"> ha in totale 6 stadi, di cui solo 2 sono occupati.</w:t>
      </w:r>
      <w:r w:rsidR="00127D28">
        <w:rPr>
          <w:rFonts w:cstheme="minorHAnsi"/>
        </w:rPr>
        <w:t xml:space="preserve"> Dunque, per completare questo livello P</w:t>
      </w:r>
      <w:r w:rsidR="002B0B13">
        <w:rPr>
          <w:rFonts w:cstheme="minorHAnsi"/>
        </w:rPr>
        <w:t xml:space="preserve"> </w:t>
      </w:r>
      <w:r w:rsidR="00FA22DF">
        <w:rPr>
          <w:rFonts w:cstheme="minorHAnsi"/>
        </w:rPr>
        <w:t>abbiamo bisogno di altri 4 elettroni-&gt; ciascun atomo di silicio mette in condivisione i suoi 4 elettroni con altri 4 atomi di silicio adiacenti</w:t>
      </w:r>
      <w:r w:rsidR="00FC51A8">
        <w:rPr>
          <w:rFonts w:cstheme="minorHAnsi"/>
        </w:rPr>
        <w:t>-&gt; in questo modo l’atomo di silicio vede mediamente 8 elettroni nel livello più esterno</w:t>
      </w:r>
      <w:r w:rsidR="004D1CAB">
        <w:rPr>
          <w:rFonts w:cstheme="minorHAnsi"/>
        </w:rPr>
        <w:t>=&gt; LEGAME COVALENTE</w:t>
      </w:r>
    </w:p>
    <w:p w14:paraId="0E3C50F4" w14:textId="56E73210" w:rsidR="004D1CAB" w:rsidRDefault="004D1CAB" w:rsidP="00E30640">
      <w:pPr>
        <w:pStyle w:val="Paragrafoelenco"/>
        <w:rPr>
          <w:rFonts w:cstheme="minorHAnsi"/>
        </w:rPr>
      </w:pPr>
      <w:r>
        <w:rPr>
          <w:rFonts w:cstheme="minorHAnsi"/>
        </w:rPr>
        <w:t>Allo zero assoluto, tutti gli elettroni si trovano nella banda di valenza, mentre nella banda di conduzione non abbiamo niente</w:t>
      </w:r>
      <w:r w:rsidR="00403EA8">
        <w:rPr>
          <w:rFonts w:cstheme="minorHAnsi"/>
        </w:rPr>
        <w:t xml:space="preserve">-&gt; il silicio non è in grado di condurre. Cosa succede? Se viene fornita energia al sistema, </w:t>
      </w:r>
      <w:r w:rsidR="00052D95">
        <w:rPr>
          <w:rFonts w:cstheme="minorHAnsi"/>
        </w:rPr>
        <w:t>alcuni di questi legami covalenti possono essere rotti, facendo s</w:t>
      </w:r>
      <w:r w:rsidR="00DB6F76">
        <w:rPr>
          <w:rFonts w:cstheme="minorHAnsi"/>
        </w:rPr>
        <w:t>ì che un elettrone possa saltare dalla banda di valenza alla banda di conduzione, iniziando così un meccanismo di conduzione elettrica</w:t>
      </w:r>
      <w:r w:rsidR="004B72B3">
        <w:rPr>
          <w:rFonts w:cstheme="minorHAnsi"/>
        </w:rPr>
        <w:t xml:space="preserve">. Per rompere un legame covalente, devo fornire un’energia più grande del </w:t>
      </w:r>
      <w:r w:rsidR="00A41710">
        <w:rPr>
          <w:rFonts w:cstheme="minorHAnsi"/>
        </w:rPr>
        <w:t>band gap</w:t>
      </w:r>
      <w:r w:rsidR="006C06AF">
        <w:rPr>
          <w:rFonts w:cstheme="minorHAnsi"/>
        </w:rPr>
        <w:t xml:space="preserve">, cioè l’ampiezza della banda proibita (se io fornissi un’energia minore l’elettrone non ce la fa a </w:t>
      </w:r>
      <w:r w:rsidR="00FA4783">
        <w:rPr>
          <w:rFonts w:cstheme="minorHAnsi"/>
        </w:rPr>
        <w:t>raggiungere la banda di conduzione).</w:t>
      </w:r>
    </w:p>
    <w:p w14:paraId="2B80FF9D" w14:textId="4AB208C4" w:rsidR="004252FA" w:rsidRDefault="009C2BAC" w:rsidP="00E30640">
      <w:pPr>
        <w:pStyle w:val="Paragrafoelenco"/>
        <w:rPr>
          <w:rFonts w:cstheme="minorHAnsi"/>
        </w:rPr>
      </w:pPr>
      <w:r>
        <w:rPr>
          <w:rFonts w:cstheme="minorHAnsi"/>
        </w:rPr>
        <w:t>Quando</w:t>
      </w:r>
      <w:r w:rsidR="00373B86">
        <w:rPr>
          <w:rFonts w:cstheme="minorHAnsi"/>
        </w:rPr>
        <w:t xml:space="preserve"> rompo un legame covalente, l’elettrone salta nella banda di conduzione</w:t>
      </w:r>
      <w:r w:rsidR="00567646">
        <w:rPr>
          <w:rFonts w:cstheme="minorHAnsi"/>
        </w:rPr>
        <w:t xml:space="preserve"> e lascia un legame covalente non completato-&gt; la mancanza dell’elettrone ne</w:t>
      </w:r>
      <w:r w:rsidR="0080601A">
        <w:rPr>
          <w:rFonts w:cstheme="minorHAnsi"/>
        </w:rPr>
        <w:t>l reticolo cristallino è chiamata LACUNA</w:t>
      </w:r>
      <w:r w:rsidR="001059BA">
        <w:rPr>
          <w:rFonts w:cstheme="minorHAnsi"/>
        </w:rPr>
        <w:t>.</w:t>
      </w:r>
      <w:r w:rsidR="00715677">
        <w:rPr>
          <w:rFonts w:cstheme="minorHAnsi"/>
        </w:rPr>
        <w:t xml:space="preserve"> Sia l’elettrone nella </w:t>
      </w:r>
      <w:r w:rsidR="009D32F1">
        <w:rPr>
          <w:rFonts w:cstheme="minorHAnsi"/>
        </w:rPr>
        <w:t>banda di conduzione, sia la lacuna nella banda di valenza sono in grando di condurre corrente-&gt;</w:t>
      </w:r>
      <w:r w:rsidR="00CB59B8">
        <w:rPr>
          <w:rFonts w:cstheme="minorHAnsi"/>
        </w:rPr>
        <w:t xml:space="preserve">mentre nei materiali conduttori avevamo come portatore di carica solo gli elettroni, adesso nei semiconduttori abbiamo ben due portatori di carica: l’elettrone, che porta con sé una carica negativa, e la </w:t>
      </w:r>
      <w:r w:rsidR="00A11A47">
        <w:rPr>
          <w:rFonts w:cstheme="minorHAnsi"/>
        </w:rPr>
        <w:t>lacuna</w:t>
      </w:r>
      <w:r w:rsidR="00CB59B8">
        <w:rPr>
          <w:rFonts w:cstheme="minorHAnsi"/>
        </w:rPr>
        <w:t>, che porta con sé una carica postiva.</w:t>
      </w:r>
    </w:p>
    <w:p w14:paraId="6D8E825D" w14:textId="77777777" w:rsidR="00582DCC" w:rsidRDefault="00E345DE" w:rsidP="00E30640">
      <w:pPr>
        <w:pStyle w:val="Paragrafoelenco"/>
        <w:rPr>
          <w:rFonts w:cstheme="minorHAnsi"/>
        </w:rPr>
      </w:pPr>
      <w:r>
        <w:rPr>
          <w:rFonts w:cstheme="minorHAnsi"/>
        </w:rPr>
        <w:t>Per un semiconduttore che non è drogato</w:t>
      </w:r>
      <w:r w:rsidR="0034626D">
        <w:rPr>
          <w:rFonts w:cstheme="minorHAnsi"/>
        </w:rPr>
        <w:t>, n, cioè la concentrazione di elettroni in banda di conduzione</w:t>
      </w:r>
      <w:r w:rsidR="00BF3EDC">
        <w:rPr>
          <w:rFonts w:cstheme="minorHAnsi"/>
        </w:rPr>
        <w:t xml:space="preserve">, deve essere uguale a p, la concentrazione di lacune nella banda di valenza-&gt; quando si rompe un legame </w:t>
      </w:r>
      <w:r w:rsidR="00CC58F7">
        <w:rPr>
          <w:rFonts w:cstheme="minorHAnsi"/>
        </w:rPr>
        <w:t>covalente, si crea</w:t>
      </w:r>
      <w:r w:rsidR="004260C1">
        <w:rPr>
          <w:rFonts w:cstheme="minorHAnsi"/>
        </w:rPr>
        <w:t xml:space="preserve"> un elettrone in banda di conduzione e una lacuna in banda di valenza</w:t>
      </w:r>
      <w:r w:rsidR="005575C5">
        <w:rPr>
          <w:rFonts w:cstheme="minorHAnsi"/>
        </w:rPr>
        <w:t>-&gt;</w:t>
      </w:r>
      <w:r w:rsidR="00126D2D">
        <w:rPr>
          <w:rFonts w:cstheme="minorHAnsi"/>
        </w:rPr>
        <w:t xml:space="preserve"> la relazione n=p è detta CONCENTRAZIONE INTRINSECA; quando il semiconduttore </w:t>
      </w:r>
      <w:r w:rsidR="00E32776">
        <w:rPr>
          <w:rFonts w:cstheme="minorHAnsi"/>
        </w:rPr>
        <w:t>è drogato questa relazione non è più vera</w:t>
      </w:r>
      <w:r w:rsidR="00582DCC">
        <w:rPr>
          <w:rFonts w:cstheme="minorHAnsi"/>
        </w:rPr>
        <w:t>.</w:t>
      </w:r>
    </w:p>
    <w:p w14:paraId="34B524D6" w14:textId="1E96862E" w:rsidR="009C2BAC" w:rsidRDefault="004D7F55" w:rsidP="00E30640">
      <w:pPr>
        <w:pStyle w:val="Paragrafoelenco"/>
        <w:rPr>
          <w:rFonts w:cstheme="minorHAnsi"/>
        </w:rPr>
      </w:pPr>
      <w:r>
        <w:rPr>
          <w:rFonts w:cstheme="minorHAnsi"/>
        </w:rPr>
        <w:t>La lacuna in realtà è una particella fittizia, introdotta per semplificare l’analisi.</w:t>
      </w:r>
      <w:r w:rsidR="00D83C06">
        <w:rPr>
          <w:rFonts w:cstheme="minorHAnsi"/>
        </w:rPr>
        <w:t xml:space="preserve"> </w:t>
      </w:r>
      <w:r w:rsidR="006B068A">
        <w:rPr>
          <w:rFonts w:cstheme="minorHAnsi"/>
        </w:rPr>
        <w:t>L’elettrone e la lacuna</w:t>
      </w:r>
      <w:r w:rsidR="00402A12">
        <w:rPr>
          <w:rFonts w:cstheme="minorHAnsi"/>
        </w:rPr>
        <w:t>, per essere caratterizzate, vengono associate</w:t>
      </w:r>
      <w:r w:rsidR="00126D2D">
        <w:rPr>
          <w:rFonts w:cstheme="minorHAnsi"/>
        </w:rPr>
        <w:t xml:space="preserve"> </w:t>
      </w:r>
      <w:r w:rsidR="00452F56">
        <w:rPr>
          <w:rFonts w:cstheme="minorHAnsi"/>
        </w:rPr>
        <w:t xml:space="preserve">a delle particelle della fisica </w:t>
      </w:r>
      <w:r w:rsidR="00095D7D">
        <w:rPr>
          <w:rFonts w:cstheme="minorHAnsi"/>
        </w:rPr>
        <w:t>classica, dotate di una certa massa (elettrone con massa m</w:t>
      </w:r>
      <w:r w:rsidR="00095D7D" w:rsidRPr="0098477E">
        <w:rPr>
          <w:rFonts w:cstheme="minorHAnsi"/>
          <w:sz w:val="16"/>
          <w:szCs w:val="16"/>
        </w:rPr>
        <w:t>n</w:t>
      </w:r>
      <w:r w:rsidR="004C581C">
        <w:rPr>
          <w:rFonts w:cstheme="minorHAnsi"/>
        </w:rPr>
        <w:t>, lacuna con massa m</w:t>
      </w:r>
      <w:r w:rsidR="004C581C" w:rsidRPr="0098477E">
        <w:rPr>
          <w:rFonts w:cstheme="minorHAnsi"/>
          <w:sz w:val="16"/>
          <w:szCs w:val="16"/>
        </w:rPr>
        <w:t>b</w:t>
      </w:r>
      <w:r w:rsidR="000B34C1">
        <w:rPr>
          <w:rFonts w:cstheme="minorHAnsi"/>
        </w:rPr>
        <w:t>)</w:t>
      </w:r>
      <w:r w:rsidR="00095D7D">
        <w:rPr>
          <w:rFonts w:cstheme="minorHAnsi"/>
        </w:rPr>
        <w:t>.</w:t>
      </w:r>
    </w:p>
    <w:p w14:paraId="12E60AA4" w14:textId="5CD7B092" w:rsidR="00185B00" w:rsidRDefault="008C039A" w:rsidP="00E30640">
      <w:pPr>
        <w:pStyle w:val="Paragrafoelenco"/>
        <w:rPr>
          <w:rFonts w:cstheme="minorHAnsi"/>
        </w:rPr>
      </w:pPr>
      <w:r>
        <w:rPr>
          <w:rFonts w:cstheme="minorHAnsi"/>
        </w:rPr>
        <w:t>La lacuna ha però una mobilità minore rispetto a quella dell’elettrone, che sarà più libero di muoversi</w:t>
      </w:r>
      <w:r w:rsidR="00FF12B1">
        <w:rPr>
          <w:rFonts w:cstheme="minorHAnsi"/>
        </w:rPr>
        <w:t>-&gt; la lacuna deve sempre aspettare che un elettrone vicino la vada ad occupare</w:t>
      </w:r>
      <w:r w:rsidR="003C0F1C">
        <w:rPr>
          <w:rFonts w:cstheme="minorHAnsi"/>
        </w:rPr>
        <w:t>.</w:t>
      </w:r>
    </w:p>
    <w:p w14:paraId="6502C9CF" w14:textId="77777777" w:rsidR="00E43F58" w:rsidRDefault="00E43F58" w:rsidP="00E30640">
      <w:pPr>
        <w:pStyle w:val="Paragrafoelenco"/>
        <w:rPr>
          <w:rFonts w:cstheme="minorHAnsi"/>
        </w:rPr>
      </w:pPr>
    </w:p>
    <w:p w14:paraId="5C2DAB4E" w14:textId="1A0EC082" w:rsidR="00820190" w:rsidRDefault="00C658EB" w:rsidP="00E30640">
      <w:pPr>
        <w:pStyle w:val="Paragrafoelenco"/>
        <w:rPr>
          <w:rFonts w:cstheme="minorHAnsi"/>
        </w:rPr>
      </w:pPr>
      <w:r>
        <w:rPr>
          <w:rFonts w:cstheme="minorHAnsi"/>
        </w:rPr>
        <w:t>IMPORTANTE X ESAME</w:t>
      </w:r>
    </w:p>
    <w:p w14:paraId="575BA3DD" w14:textId="7FFA3748" w:rsidR="00E43F58" w:rsidRDefault="00E43F58" w:rsidP="00E30640">
      <w:pPr>
        <w:pStyle w:val="Paragrafoelenco"/>
        <w:rPr>
          <w:rFonts w:cstheme="minorHAnsi"/>
        </w:rPr>
      </w:pPr>
      <w:r w:rsidRPr="00820190">
        <w:rPr>
          <w:rFonts w:cstheme="minorHAnsi"/>
          <w:b/>
          <w:bCs/>
          <w:color w:val="FF0000"/>
        </w:rPr>
        <w:lastRenderedPageBreak/>
        <w:t>Come è possibile ottenere una corrente dal moto</w:t>
      </w:r>
      <w:r w:rsidR="00421E1F" w:rsidRPr="00820190">
        <w:rPr>
          <w:rFonts w:cstheme="minorHAnsi"/>
          <w:b/>
          <w:bCs/>
          <w:color w:val="FF0000"/>
        </w:rPr>
        <w:t xml:space="preserve"> di questi due portatori?</w:t>
      </w:r>
      <w:r w:rsidR="00421E1F" w:rsidRPr="00820190">
        <w:rPr>
          <w:rFonts w:cstheme="minorHAnsi"/>
          <w:color w:val="FF0000"/>
        </w:rPr>
        <w:t xml:space="preserve"> </w:t>
      </w:r>
      <w:r w:rsidR="00421E1F">
        <w:rPr>
          <w:rFonts w:cstheme="minorHAnsi"/>
        </w:rPr>
        <w:t>Esistono due modi di conduzione: il primo dovuto all’applicazione di un campo elettrico</w:t>
      </w:r>
      <w:r w:rsidR="00480712">
        <w:rPr>
          <w:rFonts w:cstheme="minorHAnsi"/>
        </w:rPr>
        <w:t>-&gt;</w:t>
      </w:r>
      <w:r w:rsidR="00966362">
        <w:rPr>
          <w:rFonts w:cstheme="minorHAnsi"/>
        </w:rPr>
        <w:t xml:space="preserve"> applico un campo elettrico che mi fa spostare le cariche</w:t>
      </w:r>
      <w:r w:rsidR="00B817AA">
        <w:rPr>
          <w:rFonts w:cstheme="minorHAnsi"/>
        </w:rPr>
        <w:t>.</w:t>
      </w:r>
    </w:p>
    <w:p w14:paraId="37AC1FBF" w14:textId="77777777" w:rsidR="008A1870" w:rsidRDefault="00B817AA" w:rsidP="00E30640">
      <w:pPr>
        <w:pStyle w:val="Paragrafoelenco"/>
        <w:rPr>
          <w:rFonts w:cstheme="minorHAnsi"/>
        </w:rPr>
      </w:pPr>
      <w:r>
        <w:rPr>
          <w:rFonts w:cstheme="minorHAnsi"/>
        </w:rPr>
        <w:t>Il secondo è il gradiente di</w:t>
      </w:r>
      <w:r w:rsidR="0067060B">
        <w:rPr>
          <w:rFonts w:cstheme="minorHAnsi"/>
        </w:rPr>
        <w:t xml:space="preserve"> concentrazione</w:t>
      </w:r>
      <w:r w:rsidR="006A6EE4">
        <w:rPr>
          <w:rFonts w:cstheme="minorHAnsi"/>
        </w:rPr>
        <w:t>: le cariche esercitano tra di loro delle forze coulombiane</w:t>
      </w:r>
      <w:r w:rsidR="000B23C9">
        <w:rPr>
          <w:rFonts w:cstheme="minorHAnsi"/>
        </w:rPr>
        <w:t xml:space="preserve"> (le cariche concordi si respingono, le cariche discorsi si</w:t>
      </w:r>
      <w:r w:rsidR="009B6575">
        <w:rPr>
          <w:rFonts w:cstheme="minorHAnsi"/>
        </w:rPr>
        <w:t xml:space="preserve"> attraggono) e dunque, se in una zona ho una concentrazione di elettroni molto elevata</w:t>
      </w:r>
      <w:r w:rsidR="00083442">
        <w:rPr>
          <w:rFonts w:cstheme="minorHAnsi"/>
        </w:rPr>
        <w:t>, questi elettroni tenderanno a spostarsi in una zona in cui la concentrazione è minore</w:t>
      </w:r>
      <w:r w:rsidR="00DE3C45">
        <w:rPr>
          <w:rFonts w:cstheme="minorHAnsi"/>
        </w:rPr>
        <w:t>, proprio perché si respingono</w:t>
      </w:r>
      <w:r w:rsidR="00F848EA">
        <w:rPr>
          <w:rFonts w:cstheme="minorHAnsi"/>
        </w:rPr>
        <w:t>-&gt; muovendosi danno vita a una corrente</w:t>
      </w:r>
      <w:r w:rsidR="00110F38">
        <w:rPr>
          <w:rFonts w:cstheme="minorHAnsi"/>
        </w:rPr>
        <w:t xml:space="preserve"> in zone dove la concentrazione è minore.   (il gradiente è una derivata)</w:t>
      </w:r>
    </w:p>
    <w:p w14:paraId="0815F1EC" w14:textId="77777777" w:rsidR="008A1870" w:rsidRDefault="008A1870" w:rsidP="00E30640">
      <w:pPr>
        <w:pStyle w:val="Paragrafoelenco"/>
        <w:rPr>
          <w:rFonts w:cstheme="minorHAnsi"/>
        </w:rPr>
      </w:pPr>
    </w:p>
    <w:p w14:paraId="4098905D" w14:textId="0E31FE51" w:rsidR="00B817AA" w:rsidRDefault="008A1870" w:rsidP="00E30640">
      <w:pPr>
        <w:pStyle w:val="Paragrafoelenco"/>
        <w:rPr>
          <w:rFonts w:cstheme="minorHAnsi"/>
        </w:rPr>
      </w:pPr>
      <w:r>
        <w:rPr>
          <w:rFonts w:cstheme="minorHAnsi"/>
        </w:rPr>
        <w:t>Consideria</w:t>
      </w:r>
      <w:r w:rsidR="00B43A71">
        <w:rPr>
          <w:rFonts w:cstheme="minorHAnsi"/>
        </w:rPr>
        <w:t xml:space="preserve">mo il primo caso, caso in cui si viene a generare una corrente detta di </w:t>
      </w:r>
      <w:r w:rsidR="002A0B58">
        <w:rPr>
          <w:rFonts w:cstheme="minorHAnsi"/>
        </w:rPr>
        <w:t>drift (corrente di deriva)</w:t>
      </w:r>
      <w:r w:rsidR="00724456">
        <w:rPr>
          <w:rFonts w:cstheme="minorHAnsi"/>
        </w:rPr>
        <w:t>: ho un parallelepipedo di materiale semiconduttore su la cui estremità vado ad applicare una differenza di potenziale</w:t>
      </w:r>
      <w:r w:rsidR="009B2504">
        <w:rPr>
          <w:rFonts w:cstheme="minorHAnsi"/>
        </w:rPr>
        <w:t xml:space="preserve"> V-&gt; nasce un campo elettrico E all’interno della barretta che</w:t>
      </w:r>
      <w:r w:rsidR="00696896">
        <w:rPr>
          <w:rFonts w:cstheme="minorHAnsi"/>
        </w:rPr>
        <w:t xml:space="preserve"> va dal potenziale maggiore a quello minore. Poiché la lacuna ha una carica positiva, questa viaggerà nella stessa direzione del campo elettrico, mentre l’elettrone viaggerà nella direzione opposta-&gt; la lacuna è soggetta a una velocità v, diretta nel verso del campo elettrico. Il moto dell’elettrone all’interno del campo elettrico</w:t>
      </w:r>
      <w:r w:rsidR="005325BB">
        <w:rPr>
          <w:rFonts w:cstheme="minorHAnsi"/>
        </w:rPr>
        <w:t xml:space="preserve"> non è lineare: l’elettrone urta continuamente sul reticolo cristallino, per cui il suo moto è caotico</w:t>
      </w:r>
      <w:r w:rsidR="006D2A5B">
        <w:rPr>
          <w:rFonts w:cstheme="minorHAnsi"/>
        </w:rPr>
        <w:t>. Senza campo elettrico, il moto dell’elettrone è mediamente pari a zero, se applichiamo il campo</w:t>
      </w:r>
      <w:r w:rsidR="00504C23">
        <w:rPr>
          <w:rFonts w:cstheme="minorHAnsi"/>
        </w:rPr>
        <w:t xml:space="preserve"> ho uno spostamento netto diverso da zero, si sposta rispetto alla posizione iniziale</w:t>
      </w:r>
      <w:r w:rsidR="00025D27">
        <w:rPr>
          <w:rFonts w:cstheme="minorHAnsi"/>
        </w:rPr>
        <w:t xml:space="preserve"> ( la direzione sarà opposta rispetto a quella del campo elettrico)</w:t>
      </w:r>
      <w:r w:rsidR="00F12F2D">
        <w:rPr>
          <w:rFonts w:cstheme="minorHAnsi"/>
        </w:rPr>
        <w:t>.</w:t>
      </w:r>
    </w:p>
    <w:p w14:paraId="359F7A7C" w14:textId="7A94787F" w:rsidR="00F12F2D" w:rsidRDefault="00CE5468" w:rsidP="00E30640">
      <w:pPr>
        <w:pStyle w:val="Paragrafoelenco"/>
        <w:rPr>
          <w:rFonts w:cstheme="minorHAnsi"/>
        </w:rPr>
      </w:pPr>
      <w:r>
        <w:rPr>
          <w:rFonts w:cstheme="minorHAnsi"/>
        </w:rPr>
        <w:t>La velocità dei portatori all’interno del campo elettrico è proprio proporzionale a quest’ultimo</w:t>
      </w:r>
      <w:r w:rsidR="00F87658">
        <w:rPr>
          <w:rFonts w:cstheme="minorHAnsi"/>
        </w:rPr>
        <w:t xml:space="preserve">-&gt; più grande è il campo elettrico, più veloci saranno i portatori. Questo legame tra la velocità dei portatori e il campo elettrico </w:t>
      </w:r>
      <w:r w:rsidR="008C649F">
        <w:rPr>
          <w:rFonts w:cstheme="minorHAnsi"/>
        </w:rPr>
        <w:t xml:space="preserve">applicato </w:t>
      </w:r>
      <w:r w:rsidR="00F87658">
        <w:rPr>
          <w:rFonts w:cstheme="minorHAnsi"/>
        </w:rPr>
        <w:t>è detto</w:t>
      </w:r>
      <w:r w:rsidR="00F10885">
        <w:rPr>
          <w:rFonts w:cstheme="minorHAnsi"/>
        </w:rPr>
        <w:t xml:space="preserve"> MOBILITA’ (v)-&gt; rappresenta la capacità del portatore di </w:t>
      </w:r>
      <w:r w:rsidR="00B93D62">
        <w:rPr>
          <w:rFonts w:cstheme="minorHAnsi"/>
        </w:rPr>
        <w:t>spostarsi sotto l’azione del campo elettrico.</w:t>
      </w:r>
    </w:p>
    <w:p w14:paraId="268C8746" w14:textId="7C87791F" w:rsidR="009B378A" w:rsidRDefault="009B378A" w:rsidP="00E30640">
      <w:pPr>
        <w:pStyle w:val="Paragrafoelenco"/>
        <w:rPr>
          <w:rFonts w:cstheme="minorHAnsi"/>
        </w:rPr>
      </w:pPr>
      <w:r>
        <w:rPr>
          <w:rFonts w:cstheme="minorHAnsi"/>
        </w:rPr>
        <w:t>La DENSITA’ DI CORRENTE è la quantità di carica che attraversa una superficie nell’unità di tempo</w:t>
      </w:r>
      <w:r w:rsidR="00A65846">
        <w:rPr>
          <w:rFonts w:cstheme="minorHAnsi"/>
        </w:rPr>
        <w:t xml:space="preserve">-&gt; ho la carica che sta viaggiando per la velocità stessa-&gt; </w:t>
      </w:r>
      <w:r w:rsidR="004C7FF3">
        <w:rPr>
          <w:rFonts w:cstheme="minorHAnsi"/>
        </w:rPr>
        <w:t>l’elettrone</w:t>
      </w:r>
      <w:r w:rsidR="00EE6980">
        <w:rPr>
          <w:rFonts w:cstheme="minorHAnsi"/>
        </w:rPr>
        <w:t xml:space="preserve"> ha una carica pari a -q, mentre la lacuna ha carica positiva q</w:t>
      </w:r>
      <w:r w:rsidR="00B66067">
        <w:rPr>
          <w:rFonts w:cstheme="minorHAnsi"/>
        </w:rPr>
        <w:t xml:space="preserve">. La densità di corrente totale sarà </w:t>
      </w:r>
      <w:r w:rsidR="00527154">
        <w:rPr>
          <w:rFonts w:cstheme="minorHAnsi"/>
        </w:rPr>
        <w:t>data dalla somma della densità di corrente legata agli elettroni + la densità di corrente legata alle lacune</w:t>
      </w:r>
      <w:r w:rsidR="00715765">
        <w:rPr>
          <w:rFonts w:cstheme="minorHAnsi"/>
        </w:rPr>
        <w:t xml:space="preserve">-&gt; </w:t>
      </w:r>
      <w:r w:rsidR="004E0A43">
        <w:rPr>
          <w:rFonts w:cstheme="minorHAnsi"/>
        </w:rPr>
        <w:t>anche se i moti sono opposti</w:t>
      </w:r>
      <w:r w:rsidR="006B759C">
        <w:rPr>
          <w:rFonts w:cstheme="minorHAnsi"/>
        </w:rPr>
        <w:t>, la corrente degli elettroni fluisce nello stesso verso della corrente delle lacune</w:t>
      </w:r>
      <w:r w:rsidR="004937AF">
        <w:rPr>
          <w:rFonts w:cstheme="minorHAnsi"/>
        </w:rPr>
        <w:t xml:space="preserve"> che si andranno quindi a sommare tra di loro</w:t>
      </w:r>
      <w:r w:rsidR="00E96847">
        <w:rPr>
          <w:rFonts w:cstheme="minorHAnsi"/>
        </w:rPr>
        <w:t xml:space="preserve"> (per la corrente degli elettroni ho il segno meno sia alla carica che alla velocità-&gt;</w:t>
      </w:r>
      <w:r w:rsidR="000E5CF3">
        <w:rPr>
          <w:rFonts w:cstheme="minorHAnsi"/>
        </w:rPr>
        <w:t>mi diventa positiva)</w:t>
      </w:r>
      <w:r w:rsidR="004937AF">
        <w:rPr>
          <w:rFonts w:cstheme="minorHAnsi"/>
        </w:rPr>
        <w:t>.</w:t>
      </w:r>
    </w:p>
    <w:p w14:paraId="0898D604" w14:textId="4722DE0B" w:rsidR="00E14B40" w:rsidRDefault="00596DC0" w:rsidP="00E30640">
      <w:pPr>
        <w:pStyle w:val="Paragrafoelenco"/>
        <w:rPr>
          <w:rFonts w:cstheme="minorHAnsi"/>
        </w:rPr>
      </w:pPr>
      <w:r>
        <w:rPr>
          <w:rFonts w:cstheme="minorHAnsi"/>
        </w:rPr>
        <w:t>Il legame di proporzionalità tra corrente e campo elettrico è definito CONDUCIBILITA’ ELETTRICA</w:t>
      </w:r>
      <w:r w:rsidR="003979CD">
        <w:rPr>
          <w:rFonts w:cstheme="minorHAnsi"/>
        </w:rPr>
        <w:t xml:space="preserve">, </w:t>
      </w:r>
      <w:r w:rsidR="00222740">
        <w:rPr>
          <w:rFonts w:cstheme="minorHAnsi"/>
        </w:rPr>
        <w:t>che è l’inverso della resistività elettrica</w:t>
      </w:r>
      <w:r w:rsidR="009355E1">
        <w:rPr>
          <w:rFonts w:cstheme="minorHAnsi"/>
        </w:rPr>
        <w:t>,</w:t>
      </w:r>
      <w:r w:rsidR="008E2B62">
        <w:rPr>
          <w:rFonts w:cstheme="minorHAnsi"/>
        </w:rPr>
        <w:t xml:space="preserve"> la quale è legata alla concentrazione di elettroni in banda di conduzione e alla concentrazione di lacune nella banda di valenza</w:t>
      </w:r>
      <w:r w:rsidR="00961F71">
        <w:rPr>
          <w:rFonts w:cstheme="minorHAnsi"/>
        </w:rPr>
        <w:t>-&gt; io posso alterare la condu</w:t>
      </w:r>
      <w:r w:rsidR="00420F37">
        <w:rPr>
          <w:rFonts w:cstheme="minorHAnsi"/>
        </w:rPr>
        <w:t xml:space="preserve">cibilità andando ad alterare n e </w:t>
      </w:r>
      <w:r w:rsidR="00806F0A">
        <w:rPr>
          <w:rFonts w:cstheme="minorHAnsi"/>
        </w:rPr>
        <w:t>p</w:t>
      </w:r>
      <w:r w:rsidR="00420F37">
        <w:rPr>
          <w:rFonts w:cstheme="minorHAnsi"/>
        </w:rPr>
        <w:t>, andando a rompere tanti più legami covalenti</w:t>
      </w:r>
      <w:r w:rsidR="007043AF">
        <w:rPr>
          <w:rFonts w:cstheme="minorHAnsi"/>
        </w:rPr>
        <w:t xml:space="preserve"> per avere un maggior numero di elettroni </w:t>
      </w:r>
      <w:r w:rsidR="00FA2E6A">
        <w:rPr>
          <w:rFonts w:cstheme="minorHAnsi"/>
        </w:rPr>
        <w:t xml:space="preserve">nella banda di conduzione e </w:t>
      </w:r>
      <w:r w:rsidR="008337EC">
        <w:rPr>
          <w:rFonts w:cstheme="minorHAnsi"/>
        </w:rPr>
        <w:t>lacune nella banda di valenza.</w:t>
      </w:r>
    </w:p>
    <w:p w14:paraId="18FEC660" w14:textId="77777777" w:rsidR="008337EC" w:rsidRDefault="008337EC" w:rsidP="00E30640">
      <w:pPr>
        <w:pStyle w:val="Paragrafoelenco"/>
        <w:rPr>
          <w:rFonts w:cstheme="minorHAnsi"/>
        </w:rPr>
      </w:pPr>
    </w:p>
    <w:p w14:paraId="0E7D6884" w14:textId="4DAE3CB9" w:rsidR="00624166" w:rsidRDefault="00CB40A0" w:rsidP="00E30640">
      <w:pPr>
        <w:pStyle w:val="Paragrafoelenco"/>
        <w:rPr>
          <w:rFonts w:cstheme="minorHAnsi"/>
        </w:rPr>
      </w:pPr>
      <w:r>
        <w:rPr>
          <w:rFonts w:cstheme="minorHAnsi"/>
        </w:rPr>
        <w:t>Consideriamo ora l’altro meccanismo di conduzione.</w:t>
      </w:r>
    </w:p>
    <w:p w14:paraId="04C0133C" w14:textId="5BAF1CA1" w:rsidR="001C714B" w:rsidRDefault="00CB40A0" w:rsidP="001C714B">
      <w:pPr>
        <w:pStyle w:val="Paragrafoelenco"/>
        <w:rPr>
          <w:rFonts w:cstheme="minorHAnsi"/>
        </w:rPr>
      </w:pPr>
      <w:r>
        <w:rPr>
          <w:rFonts w:cstheme="minorHAnsi"/>
        </w:rPr>
        <w:t xml:space="preserve">Supponiamo </w:t>
      </w:r>
      <w:r w:rsidR="005D0AD2">
        <w:rPr>
          <w:rFonts w:cstheme="minorHAnsi"/>
        </w:rPr>
        <w:t>che nel parallelepipedo abbiamo una certa concentraizone di elettroni</w:t>
      </w:r>
      <w:r w:rsidR="00070FA5">
        <w:rPr>
          <w:rFonts w:cstheme="minorHAnsi"/>
        </w:rPr>
        <w:t xml:space="preserve">; la concentrazione all’ascissa -l è più grande della concentrazione </w:t>
      </w:r>
      <w:r w:rsidR="00E31780">
        <w:rPr>
          <w:rFonts w:cstheme="minorHAnsi"/>
        </w:rPr>
        <w:t>all’ascissa l-&gt; gli elettroni all’ascissa -l tendono a respingersi tra di loro, essendo molti</w:t>
      </w:r>
      <w:r w:rsidR="006D712B">
        <w:rPr>
          <w:rFonts w:cstheme="minorHAnsi"/>
        </w:rPr>
        <w:t xml:space="preserve">, e si spostano dalla concentrazione maggiore in -l alla concentrazione minore in l, dove ci sarà una resistenza minore (ci sono meno elettroni </w:t>
      </w:r>
      <w:r w:rsidR="00FF6F1B">
        <w:rPr>
          <w:rFonts w:cstheme="minorHAnsi"/>
        </w:rPr>
        <w:t xml:space="preserve">che fanno resistenza per respingerli). A differenza della corrente di drift, qui il legame di </w:t>
      </w:r>
      <w:r w:rsidR="00B1767A">
        <w:rPr>
          <w:rFonts w:cstheme="minorHAnsi"/>
        </w:rPr>
        <w:t>proporzionalità è con il gradiente-&gt; maggiore è la derivata della concentrazione, maggiore è il numero degli elettroni che si spostano nell’unità di tempo</w:t>
      </w:r>
      <w:r w:rsidR="009E427B">
        <w:rPr>
          <w:rFonts w:cstheme="minorHAnsi"/>
        </w:rPr>
        <w:t xml:space="preserve"> e quindi maggiore sarà la densità di corrente</w:t>
      </w:r>
      <w:r w:rsidR="003C67F8">
        <w:rPr>
          <w:rFonts w:cstheme="minorHAnsi"/>
        </w:rPr>
        <w:t xml:space="preserve">-&gt; il legame </w:t>
      </w:r>
      <w:r w:rsidR="001D3BBC">
        <w:rPr>
          <w:rFonts w:cstheme="minorHAnsi"/>
        </w:rPr>
        <w:t>di proporzionalità di corrente tra la densità di corrente e il gradiente è chiamato DIFFUSIVITA’</w:t>
      </w:r>
      <w:r w:rsidR="001C714B">
        <w:rPr>
          <w:rFonts w:cstheme="minorHAnsi"/>
        </w:rPr>
        <w:t xml:space="preserve"> (gli elettroni diffondono).</w:t>
      </w:r>
      <w:r w:rsidR="00A525E7">
        <w:rPr>
          <w:rFonts w:cstheme="minorHAnsi"/>
        </w:rPr>
        <w:tab/>
      </w:r>
    </w:p>
    <w:p w14:paraId="2582AF07" w14:textId="03D3949F" w:rsidR="001C714B" w:rsidRDefault="00B63504" w:rsidP="001C714B">
      <w:pPr>
        <w:pStyle w:val="Paragrafoelenco"/>
        <w:rPr>
          <w:rFonts w:cstheme="minorHAnsi"/>
        </w:rPr>
      </w:pPr>
      <w:r>
        <w:rPr>
          <w:rFonts w:cstheme="minorHAnsi"/>
        </w:rPr>
        <w:t>L</w:t>
      </w:r>
      <w:r w:rsidR="00E550F0" w:rsidRPr="00E550F0">
        <w:rPr>
          <w:rFonts w:cstheme="minorHAnsi"/>
        </w:rPr>
        <w:t>a diffusività e la mobilità sono legate tra di loro perché il rapporto della diffusività e della mobilità</w:t>
      </w:r>
      <w:r w:rsidR="000F4E52">
        <w:rPr>
          <w:rFonts w:cstheme="minorHAnsi"/>
        </w:rPr>
        <w:t xml:space="preserve"> degli elettroni è</w:t>
      </w:r>
      <w:r w:rsidR="00E550F0" w:rsidRPr="00E550F0">
        <w:rPr>
          <w:rFonts w:cstheme="minorHAnsi"/>
        </w:rPr>
        <w:t xml:space="preserve"> pari al rapporto tra la diffusività e la mobilità delle lacune e questo rapporto è </w:t>
      </w:r>
      <w:r w:rsidR="00E550F0" w:rsidRPr="00E550F0">
        <w:rPr>
          <w:rFonts w:cstheme="minorHAnsi"/>
        </w:rPr>
        <w:lastRenderedPageBreak/>
        <w:t>molto importante perché compare dappertutto</w:t>
      </w:r>
      <w:r w:rsidR="000F4E52">
        <w:rPr>
          <w:rFonts w:cstheme="minorHAnsi"/>
        </w:rPr>
        <w:t>,</w:t>
      </w:r>
      <w:r w:rsidR="00E550F0" w:rsidRPr="00E550F0">
        <w:rPr>
          <w:rFonts w:cstheme="minorHAnsi"/>
        </w:rPr>
        <w:t xml:space="preserve"> sia per quanto riguarda il diodo che per quanto riguarda il transistore bipolare</w:t>
      </w:r>
      <w:r w:rsidR="000F4E52">
        <w:rPr>
          <w:rFonts w:cstheme="minorHAnsi"/>
        </w:rPr>
        <w:t>.</w:t>
      </w:r>
      <w:r w:rsidR="00790A79">
        <w:rPr>
          <w:rFonts w:cstheme="minorHAnsi"/>
        </w:rPr>
        <w:t xml:space="preserve"> </w:t>
      </w:r>
    </w:p>
    <w:p w14:paraId="02559107" w14:textId="26B395A8" w:rsidR="00790A79" w:rsidRDefault="00790A79" w:rsidP="001C714B">
      <w:pPr>
        <w:pStyle w:val="Paragrafoelenco"/>
        <w:rPr>
          <w:rFonts w:cstheme="minorHAnsi"/>
        </w:rPr>
      </w:pPr>
      <w:r>
        <w:rPr>
          <w:rFonts w:cstheme="minorHAnsi"/>
        </w:rPr>
        <w:t xml:space="preserve">TENSIONE TERMICA: fondamentale </w:t>
      </w:r>
      <w:r w:rsidR="00CD19D5">
        <w:rPr>
          <w:rFonts w:cstheme="minorHAnsi"/>
        </w:rPr>
        <w:t>perché compare nella legge caratteristica del diodo e in quella del transistore.</w:t>
      </w:r>
    </w:p>
    <w:p w14:paraId="3BC19747" w14:textId="4B7669A1" w:rsidR="00CD19D5" w:rsidRDefault="002A7B36" w:rsidP="001C714B">
      <w:pPr>
        <w:pStyle w:val="Paragrafoelenco"/>
        <w:rPr>
          <w:rFonts w:cstheme="minorHAnsi"/>
        </w:rPr>
      </w:pPr>
      <w:r>
        <w:rPr>
          <w:rFonts w:cstheme="minorHAnsi"/>
        </w:rPr>
        <w:t xml:space="preserve">Questi due meccanismi possono </w:t>
      </w:r>
      <w:r w:rsidRPr="002A7B36">
        <w:rPr>
          <w:rFonts w:cstheme="minorHAnsi"/>
        </w:rPr>
        <w:t xml:space="preserve">sussistere contemporaneamente nel senso che </w:t>
      </w:r>
      <w:r>
        <w:rPr>
          <w:rFonts w:cstheme="minorHAnsi"/>
        </w:rPr>
        <w:t>io</w:t>
      </w:r>
      <w:r w:rsidR="00F8195E">
        <w:rPr>
          <w:rFonts w:cstheme="minorHAnsi"/>
        </w:rPr>
        <w:t xml:space="preserve"> ho </w:t>
      </w:r>
      <w:r>
        <w:rPr>
          <w:rFonts w:cstheme="minorHAnsi"/>
        </w:rPr>
        <w:t>applic</w:t>
      </w:r>
      <w:r w:rsidR="00F8195E">
        <w:rPr>
          <w:rFonts w:cstheme="minorHAnsi"/>
        </w:rPr>
        <w:t xml:space="preserve">ato </w:t>
      </w:r>
      <w:r w:rsidRPr="002A7B36">
        <w:rPr>
          <w:rFonts w:cstheme="minorHAnsi"/>
        </w:rPr>
        <w:t xml:space="preserve">una differenza di potenziale però ho anche una distribuzione abbastanza irregolare dei </w:t>
      </w:r>
      <w:r>
        <w:rPr>
          <w:rFonts w:cstheme="minorHAnsi"/>
        </w:rPr>
        <w:t xml:space="preserve">portatori </w:t>
      </w:r>
      <w:r w:rsidRPr="002A7B36">
        <w:rPr>
          <w:rFonts w:cstheme="minorHAnsi"/>
        </w:rPr>
        <w:t>all'interno del</w:t>
      </w:r>
      <w:r w:rsidR="003E1C1C">
        <w:rPr>
          <w:rFonts w:cstheme="minorHAnsi"/>
        </w:rPr>
        <w:t xml:space="preserve"> semiconduttore, </w:t>
      </w:r>
      <w:r w:rsidRPr="002A7B36">
        <w:rPr>
          <w:rFonts w:cstheme="minorHAnsi"/>
        </w:rPr>
        <w:t xml:space="preserve"> per cui la corrente totale sarà data sempre dalla somma della corrente di diffusione e della corrente </w:t>
      </w:r>
      <w:r w:rsidR="003E1C1C">
        <w:rPr>
          <w:rFonts w:cstheme="minorHAnsi"/>
        </w:rPr>
        <w:t xml:space="preserve">di </w:t>
      </w:r>
      <w:r w:rsidRPr="002A7B36">
        <w:rPr>
          <w:rFonts w:cstheme="minorHAnsi"/>
        </w:rPr>
        <w:t>drift per il campo dell'elettrico</w:t>
      </w:r>
      <w:r w:rsidR="003E1C1C">
        <w:rPr>
          <w:rFonts w:cstheme="minorHAnsi"/>
        </w:rPr>
        <w:t xml:space="preserve">-&gt; </w:t>
      </w:r>
      <w:r w:rsidR="00604E7F">
        <w:rPr>
          <w:rFonts w:cstheme="minorHAnsi"/>
        </w:rPr>
        <w:t>un meccanismo dunque non esclude l’altro</w:t>
      </w:r>
      <w:r w:rsidR="00B84EE7">
        <w:rPr>
          <w:rFonts w:cstheme="minorHAnsi"/>
        </w:rPr>
        <w:t>.</w:t>
      </w:r>
    </w:p>
    <w:p w14:paraId="48D6B15C" w14:textId="77777777" w:rsidR="00BA1AF5" w:rsidRDefault="00BA1AF5" w:rsidP="001C714B">
      <w:pPr>
        <w:pStyle w:val="Paragrafoelenco"/>
        <w:rPr>
          <w:rFonts w:cstheme="minorHAnsi"/>
        </w:rPr>
      </w:pPr>
    </w:p>
    <w:p w14:paraId="295EFE90" w14:textId="10858599" w:rsidR="00BA1AF5" w:rsidRDefault="00BA1AF5" w:rsidP="001C714B">
      <w:pPr>
        <w:pStyle w:val="Paragrafoelenco"/>
        <w:rPr>
          <w:rFonts w:cstheme="minorHAnsi"/>
        </w:rPr>
      </w:pPr>
      <w:r>
        <w:rPr>
          <w:rFonts w:cstheme="minorHAnsi"/>
        </w:rPr>
        <w:t>Come si può alterare la concentrazione di elettroni e lacune?</w:t>
      </w:r>
    </w:p>
    <w:p w14:paraId="445C94C2" w14:textId="2459EE3B" w:rsidR="00075473" w:rsidRDefault="00075473" w:rsidP="001C714B">
      <w:pPr>
        <w:pStyle w:val="Paragrafoelenco"/>
        <w:rPr>
          <w:rFonts w:cstheme="minorHAnsi"/>
        </w:rPr>
      </w:pPr>
      <w:r>
        <w:rPr>
          <w:rFonts w:cstheme="minorHAnsi"/>
        </w:rPr>
        <w:t>Quando si vengono a creare i livelli energetici, questi sono in grado di ospitare un certo numero di elett</w:t>
      </w:r>
      <w:r w:rsidR="007C28A1">
        <w:rPr>
          <w:rFonts w:cstheme="minorHAnsi"/>
        </w:rPr>
        <w:t>roni-&gt; questa informazione ce la dà</w:t>
      </w:r>
      <w:r w:rsidR="00DD0FEB">
        <w:rPr>
          <w:rFonts w:cstheme="minorHAnsi"/>
        </w:rPr>
        <w:t xml:space="preserve"> una funzione chiamata DENSITA’ DEGLI STATI, che ci dice per ogni livello </w:t>
      </w:r>
      <w:r w:rsidR="00F362F3">
        <w:rPr>
          <w:rFonts w:cstheme="minorHAnsi"/>
        </w:rPr>
        <w:t>energetico in banda di conduzione il numero degli stati presenti.</w:t>
      </w:r>
      <w:r w:rsidR="008C0149">
        <w:rPr>
          <w:rFonts w:cstheme="minorHAnsi"/>
        </w:rPr>
        <w:t xml:space="preserve"> Analogamente, nella banda di valenza</w:t>
      </w:r>
      <w:r w:rsidR="002C1CB2">
        <w:rPr>
          <w:rFonts w:cstheme="minorHAnsi"/>
        </w:rPr>
        <w:t xml:space="preserve">, per ciascun livello energetico ci saranno tanti posti liberi che possono essere occupati dalle lacune-&gt; ho queste due </w:t>
      </w:r>
      <w:r w:rsidR="00A02247">
        <w:rPr>
          <w:rFonts w:cstheme="minorHAnsi"/>
        </w:rPr>
        <w:t>funzioni per entrambi i casi: l’una ci dice quanti posti possono essere occupati dagli elettroni, l’altra è analoga e ci dice quante lacune posso essere ospitate</w:t>
      </w:r>
      <w:r w:rsidR="00357B3C">
        <w:rPr>
          <w:rFonts w:cstheme="minorHAnsi"/>
        </w:rPr>
        <w:t>-&gt; queste dipendono da E, Ec ed Eb.</w:t>
      </w:r>
    </w:p>
    <w:p w14:paraId="274C2B3F" w14:textId="46E77FAB" w:rsidR="00357B3C" w:rsidRDefault="00B73972" w:rsidP="001C714B">
      <w:pPr>
        <w:pStyle w:val="Paragrafoelenco"/>
        <w:rPr>
          <w:rFonts w:cstheme="minorHAnsi"/>
        </w:rPr>
      </w:pPr>
      <w:r>
        <w:rPr>
          <w:rFonts w:cstheme="minorHAnsi"/>
        </w:rPr>
        <w:t>E è il livello energetico di cui io voglio conoscere gli stati disponibili</w:t>
      </w:r>
    </w:p>
    <w:p w14:paraId="05FD4025" w14:textId="57993CDF" w:rsidR="00B73972" w:rsidRDefault="00B73972" w:rsidP="001C714B">
      <w:pPr>
        <w:pStyle w:val="Paragrafoelenco"/>
        <w:rPr>
          <w:rFonts w:cstheme="minorHAnsi"/>
        </w:rPr>
      </w:pPr>
      <w:r>
        <w:rPr>
          <w:rFonts w:cstheme="minorHAnsi"/>
        </w:rPr>
        <w:t>Ec rappresenta l’estremo inferiore della banda di conduzione</w:t>
      </w:r>
      <w:r w:rsidR="001142E9">
        <w:rPr>
          <w:rFonts w:cstheme="minorHAnsi"/>
        </w:rPr>
        <w:t xml:space="preserve"> e cioè è il livello energetico più basso che</w:t>
      </w:r>
      <w:r w:rsidR="00F674F4">
        <w:rPr>
          <w:rFonts w:cstheme="minorHAnsi"/>
        </w:rPr>
        <w:t xml:space="preserve"> ho nella banda di conduzione</w:t>
      </w:r>
    </w:p>
    <w:p w14:paraId="2D5ADE1F" w14:textId="67DC1A7D" w:rsidR="00B73972" w:rsidRDefault="00B73972" w:rsidP="001C714B">
      <w:pPr>
        <w:pStyle w:val="Paragrafoelenco"/>
        <w:rPr>
          <w:rFonts w:cstheme="minorHAnsi"/>
        </w:rPr>
      </w:pPr>
      <w:r>
        <w:rPr>
          <w:rFonts w:cstheme="minorHAnsi"/>
        </w:rPr>
        <w:t>E</w:t>
      </w:r>
      <w:r w:rsidR="00A37E3A">
        <w:rPr>
          <w:rFonts w:cstheme="minorHAnsi"/>
        </w:rPr>
        <w:t>v</w:t>
      </w:r>
      <w:r>
        <w:rPr>
          <w:rFonts w:cstheme="minorHAnsi"/>
        </w:rPr>
        <w:t xml:space="preserve"> estremo superiore della banda di valenza</w:t>
      </w:r>
      <w:r w:rsidR="004E3DA8">
        <w:rPr>
          <w:rFonts w:cstheme="minorHAnsi"/>
        </w:rPr>
        <w:t xml:space="preserve"> e cioè il livello energetico più alto che ho nell banda di valenza</w:t>
      </w:r>
    </w:p>
    <w:p w14:paraId="5717CED4" w14:textId="596FBC32" w:rsidR="008755D8" w:rsidRDefault="000B5AC7" w:rsidP="008755D8">
      <w:pPr>
        <w:pStyle w:val="Paragrafoelenco"/>
        <w:rPr>
          <w:rFonts w:cstheme="minorHAnsi"/>
        </w:rPr>
      </w:pPr>
      <w:r>
        <w:rPr>
          <w:rFonts w:cstheme="minorHAnsi"/>
        </w:rPr>
        <w:t xml:space="preserve">Nel caso della densità </w:t>
      </w:r>
      <w:r w:rsidR="002D381E">
        <w:rPr>
          <w:rFonts w:cstheme="minorHAnsi"/>
        </w:rPr>
        <w:t>degli stati di conduzione ho che m</w:t>
      </w:r>
      <w:r w:rsidR="009D44D1">
        <w:rPr>
          <w:rFonts w:cstheme="minorHAnsi"/>
        </w:rPr>
        <w:t>an mano che mi sposto verso l’alto gli sta</w:t>
      </w:r>
      <w:r w:rsidR="00103BA4">
        <w:rPr>
          <w:rFonts w:cstheme="minorHAnsi"/>
        </w:rPr>
        <w:t>ti</w:t>
      </w:r>
      <w:r w:rsidR="009D44D1">
        <w:rPr>
          <w:rFonts w:cstheme="minorHAnsi"/>
        </w:rPr>
        <w:t xml:space="preserve"> mi aumentano</w:t>
      </w:r>
      <w:r w:rsidR="00103BA4">
        <w:rPr>
          <w:rFonts w:cstheme="minorHAnsi"/>
        </w:rPr>
        <w:t>, così come man mano che mi sposto</w:t>
      </w:r>
      <w:r>
        <w:rPr>
          <w:rFonts w:cstheme="minorHAnsi"/>
        </w:rPr>
        <w:t xml:space="preserve"> verso un livello energetico inferiore</w:t>
      </w:r>
      <w:r w:rsidR="002D381E">
        <w:rPr>
          <w:rFonts w:cstheme="minorHAnsi"/>
        </w:rPr>
        <w:t xml:space="preserve"> </w:t>
      </w:r>
      <w:r w:rsidR="008755D8">
        <w:rPr>
          <w:rFonts w:cstheme="minorHAnsi"/>
        </w:rPr>
        <w:t xml:space="preserve">il numero degli stati risulta essere più grande </w:t>
      </w:r>
      <w:r w:rsidR="002D381E">
        <w:rPr>
          <w:rFonts w:cstheme="minorHAnsi"/>
        </w:rPr>
        <w:t>per la densità degli stati di valenza</w:t>
      </w:r>
      <w:r w:rsidR="008755D8">
        <w:rPr>
          <w:rFonts w:cstheme="minorHAnsi"/>
        </w:rPr>
        <w:t>.</w:t>
      </w:r>
    </w:p>
    <w:p w14:paraId="706C5304" w14:textId="3A547E84" w:rsidR="008755D8" w:rsidRDefault="00706E78" w:rsidP="008755D8">
      <w:pPr>
        <w:pStyle w:val="Paragrafoelenco"/>
        <w:rPr>
          <w:rFonts w:cstheme="minorHAnsi"/>
        </w:rPr>
      </w:pPr>
      <w:r>
        <w:rPr>
          <w:rFonts w:cstheme="minorHAnsi"/>
        </w:rPr>
        <w:t xml:space="preserve">Queste due funzioni però, mi danno solo il numero dei posti liberi, </w:t>
      </w:r>
      <w:r w:rsidR="00F13863">
        <w:rPr>
          <w:rFonts w:cstheme="minorHAnsi"/>
        </w:rPr>
        <w:t>non dicono quanti elettroni effettivamente si trovano in uno stato-&gt; l’informazione complessiva</w:t>
      </w:r>
      <w:r w:rsidR="00681756">
        <w:rPr>
          <w:rFonts w:cstheme="minorHAnsi"/>
        </w:rPr>
        <w:t xml:space="preserve"> della quantità di elettroni che si trovano in banda di conduzione e la quantità di lacune che si trovano in banda di valenza</w:t>
      </w:r>
      <w:r w:rsidR="00DD63B4">
        <w:rPr>
          <w:rFonts w:cstheme="minorHAnsi"/>
        </w:rPr>
        <w:t xml:space="preserve"> si ottiene sia considerando il numero dei posti disponibili, sia considerando la probabilità che un elettrone occupi quel livello energetico</w:t>
      </w:r>
      <w:r w:rsidR="00D74DA7">
        <w:rPr>
          <w:rFonts w:cstheme="minorHAnsi"/>
        </w:rPr>
        <w:t>-&gt; questa funzione di probabilità è detta</w:t>
      </w:r>
      <w:r w:rsidR="00B21E95">
        <w:rPr>
          <w:rFonts w:cstheme="minorHAnsi"/>
        </w:rPr>
        <w:t xml:space="preserve"> FUNZIONE DI FERMI-DIRAC</w:t>
      </w:r>
      <w:r w:rsidR="008E4186">
        <w:rPr>
          <w:rFonts w:cstheme="minorHAnsi"/>
        </w:rPr>
        <w:t xml:space="preserve">. </w:t>
      </w:r>
    </w:p>
    <w:p w14:paraId="7FAFA54A" w14:textId="73B68FF4" w:rsidR="00E54699" w:rsidRDefault="00AB3D2F" w:rsidP="008755D8">
      <w:pPr>
        <w:pStyle w:val="Paragrafoelenco"/>
        <w:rPr>
          <w:rFonts w:cstheme="minorHAnsi"/>
        </w:rPr>
      </w:pPr>
      <w:r>
        <w:rPr>
          <w:rFonts w:cstheme="minorHAnsi"/>
        </w:rPr>
        <w:t>(nota: gli elettroni tendono ad occupare prima i livelli energetici più in basso</w:t>
      </w:r>
      <w:r w:rsidR="0093046E">
        <w:rPr>
          <w:rFonts w:cstheme="minorHAnsi"/>
        </w:rPr>
        <w:t xml:space="preserve"> e bisogna prima occupare tutto un livello energetico per poter passare al successivo</w:t>
      </w:r>
      <w:r>
        <w:rPr>
          <w:rFonts w:cstheme="minorHAnsi"/>
        </w:rPr>
        <w:t>)</w:t>
      </w:r>
    </w:p>
    <w:p w14:paraId="7E1D5ED8" w14:textId="09A294E6" w:rsidR="008E4186" w:rsidRDefault="008E4186" w:rsidP="008755D8">
      <w:pPr>
        <w:pStyle w:val="Paragrafoelenco"/>
        <w:rPr>
          <w:rFonts w:cstheme="minorHAnsi"/>
        </w:rPr>
      </w:pPr>
      <w:r>
        <w:rPr>
          <w:rFonts w:cstheme="minorHAnsi"/>
        </w:rPr>
        <w:t>La funzione di Fermi-Dirac dipende fortemente dalla temperatura: se questa aumenta</w:t>
      </w:r>
      <w:r w:rsidR="00887920">
        <w:rPr>
          <w:rFonts w:cstheme="minorHAnsi"/>
        </w:rPr>
        <w:t xml:space="preserve"> il numero di legami covalenti che rompo aumenta-&gt; mi aumenta la probabilità di trovare elettroni in banda di conduzione e lacune in banda di valenza.</w:t>
      </w:r>
    </w:p>
    <w:p w14:paraId="0E2029E2" w14:textId="5A0C1388" w:rsidR="009229CF" w:rsidRDefault="00887920" w:rsidP="00BF329C">
      <w:pPr>
        <w:pStyle w:val="Paragrafoelenco"/>
        <w:rPr>
          <w:rFonts w:cstheme="minorHAnsi"/>
        </w:rPr>
      </w:pPr>
      <w:r>
        <w:rPr>
          <w:rFonts w:cstheme="minorHAnsi"/>
        </w:rPr>
        <w:t>La temperatura dunque altera profondamente le caratteristiche di un semiconduttore e quindi altera le caratteristiche finali del dispositivo-&gt;</w:t>
      </w:r>
      <w:r w:rsidR="00FC2062">
        <w:rPr>
          <w:rFonts w:cstheme="minorHAnsi"/>
        </w:rPr>
        <w:t xml:space="preserve"> bisogna mantenere la temperatura il più possibile stabile, dissipando il calore prodotto</w:t>
      </w:r>
      <w:r w:rsidR="00BF329C">
        <w:rPr>
          <w:rFonts w:cstheme="minorHAnsi"/>
        </w:rPr>
        <w:t xml:space="preserve"> nella maniera più efficiente possibile.</w:t>
      </w:r>
    </w:p>
    <w:p w14:paraId="331E5203" w14:textId="38774FD9" w:rsidR="00BF329C" w:rsidRDefault="0076001E" w:rsidP="00BF329C">
      <w:pPr>
        <w:pStyle w:val="Paragrafoelenco"/>
        <w:rPr>
          <w:rFonts w:cstheme="minorHAnsi"/>
        </w:rPr>
      </w:pPr>
      <w:r>
        <w:rPr>
          <w:rFonts w:cstheme="minorHAnsi"/>
        </w:rPr>
        <w:t xml:space="preserve">Quella discussa fino ad ora era la probabilità che un elettrone occupasse un livello energetico, ora ci chiediamo come ottenere </w:t>
      </w:r>
      <w:r w:rsidR="00CA164C">
        <w:rPr>
          <w:rFonts w:cstheme="minorHAnsi"/>
        </w:rPr>
        <w:t>la probabilità che una lacuna occupi il livello energetico</w:t>
      </w:r>
      <w:r>
        <w:rPr>
          <w:rFonts w:cstheme="minorHAnsi"/>
        </w:rPr>
        <w:t>: devo fare il complemento ad uno</w:t>
      </w:r>
      <w:r w:rsidR="00205269">
        <w:rPr>
          <w:rFonts w:cstheme="minorHAnsi"/>
        </w:rPr>
        <w:t xml:space="preserve"> (1 meno la probabilità che l’elettrone</w:t>
      </w:r>
      <w:r w:rsidR="00CA164C">
        <w:rPr>
          <w:rFonts w:cstheme="minorHAnsi"/>
        </w:rPr>
        <w:t xml:space="preserve"> </w:t>
      </w:r>
      <w:r w:rsidR="00205269">
        <w:rPr>
          <w:rFonts w:cstheme="minorHAnsi"/>
        </w:rPr>
        <w:t>occupi il livello energetico)</w:t>
      </w:r>
      <w:r w:rsidR="00D057F8">
        <w:rPr>
          <w:rFonts w:cstheme="minorHAnsi"/>
        </w:rPr>
        <w:t>. Posso formalizzare questa concentrazione di elettroni nella banda di conduzione e la concentrazione di lacune nella banda di valenza</w:t>
      </w:r>
      <w:r w:rsidR="00344F75">
        <w:rPr>
          <w:rFonts w:cstheme="minorHAnsi"/>
        </w:rPr>
        <w:t>: il numero di elettroni che occuperà un certo livello energetico è pari al numero degli stati per la probabilità</w:t>
      </w:r>
      <w:r w:rsidR="00F95F0F">
        <w:rPr>
          <w:rFonts w:cstheme="minorHAnsi"/>
        </w:rPr>
        <w:t xml:space="preserve"> che un elettrone occupi quello stato.</w:t>
      </w:r>
    </w:p>
    <w:p w14:paraId="075F33D3" w14:textId="77777777" w:rsidR="00342ADD" w:rsidRDefault="00005AE6" w:rsidP="00342ADD">
      <w:pPr>
        <w:pStyle w:val="Paragrafoelenco"/>
        <w:rPr>
          <w:rFonts w:cstheme="minorHAnsi"/>
        </w:rPr>
      </w:pPr>
      <w:r>
        <w:rPr>
          <w:rFonts w:cstheme="minorHAnsi"/>
        </w:rPr>
        <w:t xml:space="preserve">(man mano che mi sposto verso l’alto il numero di posti vuoti che possono essere occupati </w:t>
      </w:r>
      <w:r w:rsidR="003038E8">
        <w:rPr>
          <w:rFonts w:cstheme="minorHAnsi"/>
        </w:rPr>
        <w:t>dagli elettroni aumenta, così come andando verso il basso il numero dei posti occubili dalle lacune aumenta</w:t>
      </w:r>
      <w:r w:rsidR="00BB3BDB">
        <w:rPr>
          <w:rFonts w:cstheme="minorHAnsi"/>
        </w:rPr>
        <w:t xml:space="preserve">, </w:t>
      </w:r>
      <w:r w:rsidR="007335A3">
        <w:rPr>
          <w:rFonts w:cstheme="minorHAnsi"/>
        </w:rPr>
        <w:t>ma questi non sono indicativi della concentrazione delle lacune e degli elettroni</w:t>
      </w:r>
      <w:r w:rsidR="00301879">
        <w:rPr>
          <w:rFonts w:cstheme="minorHAnsi"/>
        </w:rPr>
        <w:t xml:space="preserve">-&gt; per </w:t>
      </w:r>
      <w:r w:rsidR="00301879">
        <w:rPr>
          <w:rFonts w:cstheme="minorHAnsi"/>
        </w:rPr>
        <w:lastRenderedPageBreak/>
        <w:t>ottenere queste concentrazioni devo sfruttare per gli elettroni la funzione di fermi, per le lacune il complemento ad uno di questa funzione</w:t>
      </w:r>
      <w:r w:rsidR="00C61153">
        <w:rPr>
          <w:rFonts w:cstheme="minorHAnsi"/>
        </w:rPr>
        <w:t>)</w:t>
      </w:r>
    </w:p>
    <w:p w14:paraId="1F6CE650" w14:textId="77777777" w:rsidR="00570F72" w:rsidRDefault="00903359" w:rsidP="00342ADD">
      <w:pPr>
        <w:pStyle w:val="Paragrafoelenco"/>
        <w:rPr>
          <w:rFonts w:cstheme="minorHAnsi"/>
        </w:rPr>
      </w:pPr>
      <w:r>
        <w:rPr>
          <w:rFonts w:cstheme="minorHAnsi"/>
        </w:rPr>
        <w:t>Per un materiale intrinseco, non drogato, gli</w:t>
      </w:r>
      <w:r w:rsidR="00D32475">
        <w:rPr>
          <w:rFonts w:cstheme="minorHAnsi"/>
        </w:rPr>
        <w:t xml:space="preserve"> unici elettroni che si trovano in banda di conduzione e le uniche lacune che si trovano in banda di valenza</w:t>
      </w:r>
      <w:r w:rsidR="009D46F1">
        <w:rPr>
          <w:rFonts w:cstheme="minorHAnsi"/>
        </w:rPr>
        <w:t xml:space="preserve"> sono date dalla rottura dei legami covalenti-&gt; ogni volta che mi si rompe un legame mi si crea una coppia elettrone-lacuna</w:t>
      </w:r>
      <w:r w:rsidR="002643B5">
        <w:rPr>
          <w:rFonts w:cstheme="minorHAnsi"/>
        </w:rPr>
        <w:t>-&gt; è normale che n sia uguale a p</w:t>
      </w:r>
      <w:r w:rsidR="00790B86">
        <w:rPr>
          <w:rFonts w:cstheme="minorHAnsi"/>
        </w:rPr>
        <w:t>.</w:t>
      </w:r>
    </w:p>
    <w:p w14:paraId="504B42B1" w14:textId="77777777" w:rsidR="003043B6" w:rsidRDefault="00570F72" w:rsidP="00342ADD">
      <w:pPr>
        <w:pStyle w:val="Paragrafoelenco"/>
        <w:rPr>
          <w:rFonts w:cstheme="minorHAnsi"/>
        </w:rPr>
      </w:pPr>
      <w:r>
        <w:rPr>
          <w:rFonts w:cstheme="minorHAnsi"/>
        </w:rPr>
        <w:t>Io però posso alterare dall’esterno questa concentrazione di n e p</w:t>
      </w:r>
      <w:r w:rsidR="00096C39">
        <w:rPr>
          <w:rFonts w:cstheme="minorHAnsi"/>
        </w:rPr>
        <w:t xml:space="preserve">, creando molti più elettroni nella banda di conduzione rispetto a lacune nella banda </w:t>
      </w:r>
      <w:r w:rsidR="00EF6A9D">
        <w:rPr>
          <w:rFonts w:cstheme="minorHAnsi"/>
        </w:rPr>
        <w:t>di valenza-&gt; lo posso fare tramite l’operazione detta drogaggio</w:t>
      </w:r>
      <w:r w:rsidR="003043B6">
        <w:rPr>
          <w:rFonts w:cstheme="minorHAnsi"/>
        </w:rPr>
        <w:t>.</w:t>
      </w:r>
    </w:p>
    <w:p w14:paraId="6FF9B9F7" w14:textId="77777777" w:rsidR="00382B10" w:rsidRDefault="003043B6" w:rsidP="00342ADD">
      <w:pPr>
        <w:pStyle w:val="Paragrafoelenco"/>
        <w:rPr>
          <w:rFonts w:cstheme="minorHAnsi"/>
        </w:rPr>
      </w:pPr>
      <w:r>
        <w:rPr>
          <w:rFonts w:cstheme="minorHAnsi"/>
        </w:rPr>
        <w:t>Cosa è il drogaggio?</w:t>
      </w:r>
      <w:r w:rsidR="00710EB0">
        <w:rPr>
          <w:rFonts w:cstheme="minorHAnsi"/>
        </w:rPr>
        <w:t xml:space="preserve"> Considero il silicio puro, che ha un reticolo cristallino puro con soltanto atomi di silicio</w:t>
      </w:r>
      <w:r w:rsidR="00F40357">
        <w:rPr>
          <w:rFonts w:cstheme="minorHAnsi"/>
        </w:rPr>
        <w:t xml:space="preserve">, ciascuno dei quali è legato ad altri 4 atomi di silicio con 4 legami covalenti. </w:t>
      </w:r>
      <w:r w:rsidR="006909DB">
        <w:rPr>
          <w:rFonts w:cstheme="minorHAnsi"/>
        </w:rPr>
        <w:t>Nel processo in cui io creo il reticolo cristallino</w:t>
      </w:r>
      <w:r w:rsidR="00B54B5D">
        <w:rPr>
          <w:rFonts w:cstheme="minorHAnsi"/>
        </w:rPr>
        <w:t xml:space="preserve"> non considero soltanto atomi di silicio, ma metto anche atomi di un’altra concentrazione, come ad esempio gli atomi di fosforo del quinto gruppo</w:t>
      </w:r>
      <w:r w:rsidR="00503D62">
        <w:rPr>
          <w:rFonts w:cstheme="minorHAnsi"/>
        </w:rPr>
        <w:t>-&gt;l’atomo di fosforo contiene 5 elettroni nel livello più esterno</w:t>
      </w:r>
      <w:r w:rsidR="00101A7E">
        <w:rPr>
          <w:rFonts w:cstheme="minorHAnsi"/>
        </w:rPr>
        <w:t xml:space="preserve">, quindi 4 elettroni vengono utilizzati per fare legami covalenti con il silicio, l’elettrone che avanza </w:t>
      </w:r>
      <w:r w:rsidR="00C377B9">
        <w:rPr>
          <w:rFonts w:cstheme="minorHAnsi"/>
        </w:rPr>
        <w:t xml:space="preserve">va ad occupare </w:t>
      </w:r>
      <w:r w:rsidR="001C54ED">
        <w:rPr>
          <w:rFonts w:cstheme="minorHAnsi"/>
        </w:rPr>
        <w:t>il livello energetico all’interno della banda proibita</w:t>
      </w:r>
      <w:r w:rsidR="000E096A">
        <w:rPr>
          <w:rFonts w:cstheme="minorHAnsi"/>
        </w:rPr>
        <w:t xml:space="preserve"> (io non potevo avere elettroni nella banda proibita solo nel caso del silicio intrinseco, una volta drogato</w:t>
      </w:r>
      <w:r w:rsidR="00865BEC">
        <w:rPr>
          <w:rFonts w:cstheme="minorHAnsi"/>
        </w:rPr>
        <w:t xml:space="preserve"> non ho problemi-&gt; mi si crea un livello energetico molto prossimo al livello energetico Ec della banda di conduzione</w:t>
      </w:r>
      <w:r w:rsidR="00CA7E22">
        <w:rPr>
          <w:rFonts w:cstheme="minorHAnsi"/>
        </w:rPr>
        <w:t>)-&gt; quindi questi elettroni del fosforo si trovano molto vicini alla banda di conduzione</w:t>
      </w:r>
      <w:r w:rsidR="009F420C">
        <w:rPr>
          <w:rFonts w:cstheme="minorHAnsi"/>
        </w:rPr>
        <w:t>, basta molto poco per far saltare tutti questi elettroni nella banda di conduzione-&gt; ho creato una concentrazione artificiale all’interno della banda di conduzione</w:t>
      </w:r>
      <w:r w:rsidR="00382B10">
        <w:rPr>
          <w:rFonts w:cstheme="minorHAnsi"/>
        </w:rPr>
        <w:t>.</w:t>
      </w:r>
    </w:p>
    <w:p w14:paraId="112B9574" w14:textId="116D5C65" w:rsidR="00F95F0F" w:rsidRDefault="00382B10" w:rsidP="00342ADD">
      <w:pPr>
        <w:pStyle w:val="Paragrafoelenco"/>
        <w:rPr>
          <w:rFonts w:cstheme="minorHAnsi"/>
        </w:rPr>
      </w:pPr>
      <w:r>
        <w:rPr>
          <w:rFonts w:cstheme="minorHAnsi"/>
        </w:rPr>
        <w:t>Posso fare qualcosa di analogo con elementi del terzo gruppo-&gt; questi elementi sono caratterizzati soltanto da 3 elementi nel livello più estern</w:t>
      </w:r>
      <w:r w:rsidR="009401F2">
        <w:rPr>
          <w:rFonts w:cstheme="minorHAnsi"/>
        </w:rPr>
        <w:t>o, un esempio è il bolo. Quando questo atomo di bolo viene vincolato nel reticolo cristallino potrà soddisfare soltanto 3 legami covalenti</w:t>
      </w:r>
      <w:r w:rsidR="00FE14BE">
        <w:rPr>
          <w:rFonts w:cstheme="minorHAnsi"/>
        </w:rPr>
        <w:t xml:space="preserve"> con gli atomi di silicio, facendo rimanere un legame covalente interrotto-&gt;</w:t>
      </w:r>
      <w:r w:rsidR="00CF128F">
        <w:rPr>
          <w:rFonts w:cstheme="minorHAnsi"/>
        </w:rPr>
        <w:t xml:space="preserve"> ho una lacuna. Si viene a creare un livello energetico molto prossimo alla banda di </w:t>
      </w:r>
      <w:r w:rsidR="00DF7D82">
        <w:rPr>
          <w:rFonts w:cstheme="minorHAnsi"/>
        </w:rPr>
        <w:t>valenza-&gt; un elettrone del reticolo cristallino può passare facilmente su questo livello energetico</w:t>
      </w:r>
      <w:r w:rsidR="00C71991">
        <w:rPr>
          <w:rFonts w:cstheme="minorHAnsi"/>
        </w:rPr>
        <w:t xml:space="preserve"> andando ad occupare una lacuna nella banda proibita</w:t>
      </w:r>
      <w:r w:rsidR="00DF7D82">
        <w:rPr>
          <w:rFonts w:cstheme="minorHAnsi"/>
        </w:rPr>
        <w:t>, lasciando una lacuna nella banda di valenza</w:t>
      </w:r>
      <w:r w:rsidR="00C71991">
        <w:rPr>
          <w:rFonts w:cstheme="minorHAnsi"/>
        </w:rPr>
        <w:t>. Quindi posso creare una concentrazione di lacune nella banda di valenza</w:t>
      </w:r>
      <w:r w:rsidR="00281ABC">
        <w:rPr>
          <w:rFonts w:cstheme="minorHAnsi"/>
        </w:rPr>
        <w:t xml:space="preserve"> sulla base della concentrazione degli atomi di bolo che io ho inserito nel processo di idealizzazione del cristallo</w:t>
      </w:r>
      <w:r w:rsidR="00D301E3">
        <w:rPr>
          <w:rFonts w:cstheme="minorHAnsi"/>
        </w:rPr>
        <w:t>.</w:t>
      </w:r>
    </w:p>
    <w:p w14:paraId="24EB7DBD" w14:textId="335AB952" w:rsidR="00D301E3" w:rsidRDefault="00D301E3" w:rsidP="00342ADD">
      <w:pPr>
        <w:pStyle w:val="Paragrafoelenco"/>
        <w:rPr>
          <w:rFonts w:cstheme="minorHAnsi"/>
        </w:rPr>
      </w:pPr>
      <w:r>
        <w:rPr>
          <w:rFonts w:cstheme="minorHAnsi"/>
        </w:rPr>
        <w:t>Nel primo caso, poiché io sto dando in maniera artificiale elettroni alla banda di conduzione, dirò che il silicio è drogato di tipo N</w:t>
      </w:r>
      <w:r w:rsidR="002D635B">
        <w:rPr>
          <w:rFonts w:cstheme="minorHAnsi"/>
        </w:rPr>
        <w:t xml:space="preserve"> (aggiungo elettroni)</w:t>
      </w:r>
      <w:r w:rsidR="00CF09B0">
        <w:rPr>
          <w:rFonts w:cstheme="minorHAnsi"/>
        </w:rPr>
        <w:t xml:space="preserve">, nel secondo caso con le lacune dirò che è drogato di tipo P (aggiungo </w:t>
      </w:r>
      <w:r w:rsidR="003B047D">
        <w:rPr>
          <w:rFonts w:cstheme="minorHAnsi"/>
        </w:rPr>
        <w:t>lacune</w:t>
      </w:r>
      <w:r w:rsidR="00CF09B0">
        <w:rPr>
          <w:rFonts w:cstheme="minorHAnsi"/>
        </w:rPr>
        <w:t>).</w:t>
      </w:r>
    </w:p>
    <w:p w14:paraId="22C6BD9C" w14:textId="0355C9BB" w:rsidR="002D635B" w:rsidRDefault="002D635B" w:rsidP="00332D76">
      <w:pPr>
        <w:pStyle w:val="Paragrafoelenco"/>
        <w:jc w:val="both"/>
        <w:rPr>
          <w:rFonts w:cstheme="minorHAnsi"/>
        </w:rPr>
      </w:pPr>
      <w:r>
        <w:rPr>
          <w:rFonts w:cstheme="minorHAnsi"/>
        </w:rPr>
        <w:t>Nd è la concentrazione degli atomi</w:t>
      </w:r>
      <w:r w:rsidR="00625475">
        <w:rPr>
          <w:rFonts w:cstheme="minorHAnsi"/>
        </w:rPr>
        <w:t xml:space="preserve"> </w:t>
      </w:r>
      <w:r w:rsidR="00625475" w:rsidRPr="00332D76">
        <w:rPr>
          <w:rFonts w:cstheme="minorHAnsi"/>
          <w:b/>
          <w:bCs/>
        </w:rPr>
        <w:t>donori</w:t>
      </w:r>
      <w:r w:rsidR="00625475">
        <w:rPr>
          <w:rFonts w:cstheme="minorHAnsi"/>
        </w:rPr>
        <w:t xml:space="preserve"> o donatori, cioè quelli che possono donare un elettrone</w:t>
      </w:r>
      <w:r w:rsidR="00332D76">
        <w:rPr>
          <w:rFonts w:cstheme="minorHAnsi"/>
        </w:rPr>
        <w:t xml:space="preserve"> (</w:t>
      </w:r>
      <w:r w:rsidR="005F189E">
        <w:rPr>
          <w:rFonts w:cstheme="minorHAnsi"/>
        </w:rPr>
        <w:t>solitamente</w:t>
      </w:r>
      <w:r w:rsidR="00C953F8">
        <w:rPr>
          <w:rFonts w:cstheme="minorHAnsi"/>
        </w:rPr>
        <w:t xml:space="preserve"> gli atomi del quinto gruppo)</w:t>
      </w:r>
      <w:r w:rsidR="00332D76">
        <w:rPr>
          <w:rFonts w:cstheme="minorHAnsi"/>
        </w:rPr>
        <w:t>.</w:t>
      </w:r>
    </w:p>
    <w:p w14:paraId="68BAA1A3" w14:textId="62AD2E18" w:rsidR="00332D76" w:rsidRDefault="00332D76" w:rsidP="00342ADD">
      <w:pPr>
        <w:pStyle w:val="Paragrafoelenco"/>
        <w:rPr>
          <w:rFonts w:cstheme="minorHAnsi"/>
        </w:rPr>
      </w:pPr>
      <w:r>
        <w:rPr>
          <w:rFonts w:cstheme="minorHAnsi"/>
        </w:rPr>
        <w:t xml:space="preserve">A sta invece per </w:t>
      </w:r>
      <w:r w:rsidRPr="00332D76">
        <w:rPr>
          <w:rFonts w:cstheme="minorHAnsi"/>
          <w:b/>
          <w:bCs/>
        </w:rPr>
        <w:t>accettore</w:t>
      </w:r>
      <w:r>
        <w:rPr>
          <w:rFonts w:cstheme="minorHAnsi"/>
          <w:b/>
          <w:bCs/>
        </w:rPr>
        <w:t xml:space="preserve">, </w:t>
      </w:r>
      <w:r w:rsidR="00C953F8">
        <w:rPr>
          <w:rFonts w:cstheme="minorHAnsi"/>
        </w:rPr>
        <w:t>cioè l’atomo che accetta l’elettrone (solitamente quelli del terzo gruppo).</w:t>
      </w:r>
    </w:p>
    <w:p w14:paraId="0ABFA78D" w14:textId="64BBB8D2" w:rsidR="00C953F8" w:rsidRDefault="003A6A36" w:rsidP="00342ADD">
      <w:pPr>
        <w:pStyle w:val="Paragrafoelenco"/>
        <w:rPr>
          <w:rFonts w:cstheme="minorHAnsi"/>
        </w:rPr>
      </w:pPr>
      <w:r>
        <w:rPr>
          <w:rFonts w:cstheme="minorHAnsi"/>
        </w:rPr>
        <w:t>A temperatura ambiente tutti gli atomi di fosforo hanno dato un elettrone alla banda di conduzione-&gt; N sarà circa uguale a Nd</w:t>
      </w:r>
    </w:p>
    <w:p w14:paraId="713DE4AF" w14:textId="3F2451C6" w:rsidR="00273197" w:rsidRDefault="00F7314E" w:rsidP="00342ADD">
      <w:pPr>
        <w:pStyle w:val="Paragrafoelenco"/>
        <w:rPr>
          <w:rFonts w:cstheme="minorHAnsi"/>
        </w:rPr>
      </w:pPr>
      <w:r>
        <w:rPr>
          <w:rFonts w:cstheme="minorHAnsi"/>
        </w:rPr>
        <w:t>Sempre a temperatura ambiente, ma nel caso degli atomi di bolo, io ho che N è circa uguale ad A</w:t>
      </w:r>
      <w:r w:rsidR="00A047EE">
        <w:rPr>
          <w:rFonts w:cstheme="minorHAnsi"/>
        </w:rPr>
        <w:t>.</w:t>
      </w:r>
    </w:p>
    <w:p w14:paraId="1CE77304" w14:textId="3D5E5157" w:rsidR="00A047EE" w:rsidRDefault="00A047EE" w:rsidP="00342ADD">
      <w:pPr>
        <w:pStyle w:val="Paragrafoelenco"/>
        <w:rPr>
          <w:rFonts w:cstheme="minorHAnsi"/>
        </w:rPr>
      </w:pPr>
    </w:p>
    <w:p w14:paraId="47EA57C1" w14:textId="077865EF" w:rsidR="00A047EE" w:rsidRDefault="001768E5" w:rsidP="00342ADD">
      <w:pPr>
        <w:pStyle w:val="Paragrafoelenco"/>
        <w:rPr>
          <w:rFonts w:cstheme="minorHAnsi"/>
        </w:rPr>
      </w:pPr>
      <w:r>
        <w:rPr>
          <w:rFonts w:cstheme="minorHAnsi"/>
        </w:rPr>
        <w:t>Andando a drogare il silicio dunque posso modificare fortemente le proprietà</w:t>
      </w:r>
      <w:r w:rsidR="00FD1E48">
        <w:rPr>
          <w:rFonts w:cstheme="minorHAnsi"/>
        </w:rPr>
        <w:t xml:space="preserve"> elettrico del materiale semiconduttore.</w:t>
      </w:r>
      <w:r w:rsidR="0010286A">
        <w:rPr>
          <w:rFonts w:cstheme="minorHAnsi"/>
        </w:rPr>
        <w:t xml:space="preserve"> (</w:t>
      </w:r>
      <w:r w:rsidR="001A693D">
        <w:rPr>
          <w:rFonts w:cstheme="minorHAnsi"/>
        </w:rPr>
        <w:t xml:space="preserve">molto </w:t>
      </w:r>
      <w:r w:rsidR="0010286A">
        <w:rPr>
          <w:rFonts w:cstheme="minorHAnsi"/>
        </w:rPr>
        <w:t xml:space="preserve">pochi sono gli </w:t>
      </w:r>
      <w:r w:rsidR="001A693D">
        <w:rPr>
          <w:rFonts w:cstheme="minorHAnsi"/>
        </w:rPr>
        <w:t>elettroni generati termicamente, a differenza della grande concentrazione di elettroni che si può offrire tramite l’operazione di drogaggio)</w:t>
      </w:r>
    </w:p>
    <w:p w14:paraId="7FB03E58" w14:textId="77777777" w:rsidR="00FD1E48" w:rsidRDefault="00FD1E48" w:rsidP="00342ADD">
      <w:pPr>
        <w:pStyle w:val="Paragrafoelenco"/>
        <w:rPr>
          <w:rFonts w:cstheme="minorHAnsi"/>
        </w:rPr>
      </w:pPr>
    </w:p>
    <w:p w14:paraId="78CEFCDD" w14:textId="79C8FAFE" w:rsidR="00FD1E48" w:rsidRDefault="00FD1E48" w:rsidP="00342ADD">
      <w:pPr>
        <w:pStyle w:val="Paragrafoelenco"/>
        <w:rPr>
          <w:rFonts w:cstheme="minorHAnsi"/>
          <w:u w:val="single"/>
        </w:rPr>
      </w:pPr>
      <w:r>
        <w:rPr>
          <w:rFonts w:cstheme="minorHAnsi"/>
        </w:rPr>
        <w:t xml:space="preserve">Il diodo è </w:t>
      </w:r>
      <w:r w:rsidR="0037433D">
        <w:rPr>
          <w:rFonts w:cstheme="minorHAnsi"/>
        </w:rPr>
        <w:t>semplicemente una giunzione: una zona con drogaggio di tipo n attaccata ad una zona con drogaggio di tipo p.</w:t>
      </w:r>
    </w:p>
    <w:p w14:paraId="5D410C79" w14:textId="77777777" w:rsidR="0097330E" w:rsidRDefault="0097330E" w:rsidP="00342ADD">
      <w:pPr>
        <w:pStyle w:val="Paragrafoelenco"/>
        <w:rPr>
          <w:rFonts w:cstheme="minorHAnsi"/>
          <w:u w:val="single"/>
        </w:rPr>
      </w:pPr>
    </w:p>
    <w:p w14:paraId="43EA18C2" w14:textId="486E6328" w:rsidR="0097330E" w:rsidRDefault="0097330E" w:rsidP="00342ADD">
      <w:pPr>
        <w:pStyle w:val="Paragrafoelenco"/>
        <w:rPr>
          <w:rFonts w:cstheme="minorHAnsi"/>
        </w:rPr>
      </w:pPr>
      <w:r>
        <w:rPr>
          <w:rFonts w:cstheme="minorHAnsi"/>
        </w:rPr>
        <w:lastRenderedPageBreak/>
        <w:t>In questo caso</w:t>
      </w:r>
      <w:r w:rsidR="00C237A1">
        <w:rPr>
          <w:rFonts w:cstheme="minorHAnsi"/>
        </w:rPr>
        <w:t>, con alta concentrazione di elettroni ho una bassa concentrazione di lacune nella banda di valenza</w:t>
      </w:r>
      <w:r w:rsidR="00114640">
        <w:rPr>
          <w:rFonts w:cstheme="minorHAnsi"/>
        </w:rPr>
        <w:t xml:space="preserve"> e viceversa, con un’elevata concentrazione di lacune ho una scarsa concentrazione di elettroni-&gt; il prodotto p</w:t>
      </w:r>
      <w:r w:rsidR="00D842E8">
        <w:rPr>
          <w:rFonts w:cstheme="minorHAnsi"/>
        </w:rPr>
        <w:t>*n deve essere sempre costante.</w:t>
      </w:r>
    </w:p>
    <w:p w14:paraId="2469A333" w14:textId="77777777" w:rsidR="00A66C23" w:rsidRDefault="00A66C23" w:rsidP="00A66C23">
      <w:pPr>
        <w:pStyle w:val="Paragrafoelenco"/>
        <w:rPr>
          <w:rFonts w:cstheme="minorHAnsi"/>
        </w:rPr>
      </w:pPr>
    </w:p>
    <w:p w14:paraId="2F06B20E" w14:textId="4CFD8A41" w:rsidR="00D26D7B" w:rsidRDefault="00D26D7B" w:rsidP="00A66C23">
      <w:pPr>
        <w:pStyle w:val="Paragrafoelenco"/>
        <w:rPr>
          <w:rFonts w:cstheme="minorHAnsi"/>
        </w:rPr>
      </w:pPr>
      <w:r>
        <w:rPr>
          <w:rFonts w:cstheme="minorHAnsi"/>
        </w:rPr>
        <w:t>Nn: concentrazione di</w:t>
      </w:r>
      <w:r w:rsidR="004F7924">
        <w:rPr>
          <w:rFonts w:cstheme="minorHAnsi"/>
        </w:rPr>
        <w:t xml:space="preserve"> elettroni in un semiconduttore drogato di tipo n</w:t>
      </w:r>
      <w:r w:rsidR="005E22D5">
        <w:rPr>
          <w:rFonts w:cstheme="minorHAnsi"/>
        </w:rPr>
        <w:t xml:space="preserve"> -&gt; Nn è uguale alla concentrazione di atomi donori</w:t>
      </w:r>
    </w:p>
    <w:p w14:paraId="1E8D97D7" w14:textId="5AE57FAC" w:rsidR="004F7924" w:rsidRDefault="004F7924" w:rsidP="00A66C23">
      <w:pPr>
        <w:pStyle w:val="Paragrafoelenco"/>
        <w:rPr>
          <w:rFonts w:cstheme="minorHAnsi"/>
        </w:rPr>
      </w:pPr>
      <w:r>
        <w:rPr>
          <w:rFonts w:cstheme="minorHAnsi"/>
        </w:rPr>
        <w:t>Pn: concentrazione di lacune in un semiconduttore drogato di tipo n</w:t>
      </w:r>
      <w:r w:rsidR="008E73B9">
        <w:rPr>
          <w:rFonts w:cstheme="minorHAnsi"/>
        </w:rPr>
        <w:t>-&gt; pari alla concentrazione intrinseca Ni</w:t>
      </w:r>
      <w:r w:rsidR="00590F94">
        <w:rPr>
          <w:rFonts w:cstheme="minorHAnsi"/>
        </w:rPr>
        <w:t xml:space="preserve"> al quadrato</w:t>
      </w:r>
      <w:r w:rsidR="008E73B9">
        <w:rPr>
          <w:rFonts w:cstheme="minorHAnsi"/>
        </w:rPr>
        <w:t xml:space="preserve"> fratto Nn</w:t>
      </w:r>
    </w:p>
    <w:p w14:paraId="06BA1AED" w14:textId="77777777" w:rsidR="004E309B" w:rsidRDefault="004E309B" w:rsidP="00A66C23">
      <w:pPr>
        <w:pStyle w:val="Paragrafoelenco"/>
        <w:rPr>
          <w:rFonts w:cstheme="minorHAnsi"/>
        </w:rPr>
      </w:pPr>
    </w:p>
    <w:p w14:paraId="39E45E43" w14:textId="20A13B1C" w:rsidR="004E309B" w:rsidRPr="00903DDD" w:rsidRDefault="004E309B" w:rsidP="00903DDD">
      <w:pPr>
        <w:pStyle w:val="Paragrafoelenco"/>
        <w:rPr>
          <w:rFonts w:cstheme="minorHAnsi"/>
        </w:rPr>
      </w:pPr>
      <w:r>
        <w:rPr>
          <w:rFonts w:cstheme="minorHAnsi"/>
        </w:rPr>
        <w:t xml:space="preserve">Np: concentrazione di elettroni in un semiconduttore drogato di tipo </w:t>
      </w:r>
      <w:r w:rsidR="00903DDD">
        <w:rPr>
          <w:rFonts w:cstheme="minorHAnsi"/>
        </w:rPr>
        <w:t>p</w:t>
      </w:r>
      <w:r w:rsidR="00EA76BB">
        <w:rPr>
          <w:rFonts w:cstheme="minorHAnsi"/>
        </w:rPr>
        <w:t>-&gt; pari alla concentrazione</w:t>
      </w:r>
      <w:r w:rsidR="00590F94">
        <w:rPr>
          <w:rFonts w:cstheme="minorHAnsi"/>
        </w:rPr>
        <w:t xml:space="preserve"> intrinseca Ni al quadrato fratto Pp</w:t>
      </w:r>
    </w:p>
    <w:p w14:paraId="4549AD99" w14:textId="4C7FD251" w:rsidR="004E309B" w:rsidRDefault="004E309B" w:rsidP="00A66C23">
      <w:pPr>
        <w:pStyle w:val="Paragrafoelenco"/>
        <w:rPr>
          <w:rFonts w:cstheme="minorHAnsi"/>
        </w:rPr>
      </w:pPr>
      <w:r>
        <w:rPr>
          <w:rFonts w:cstheme="minorHAnsi"/>
        </w:rPr>
        <w:t>Pp:</w:t>
      </w:r>
      <w:r w:rsidRPr="004E309B">
        <w:rPr>
          <w:rFonts w:cstheme="minorHAnsi"/>
        </w:rPr>
        <w:t xml:space="preserve"> </w:t>
      </w:r>
      <w:r>
        <w:rPr>
          <w:rFonts w:cstheme="minorHAnsi"/>
        </w:rPr>
        <w:t>concentrazione di lacune in un semiconduttore drogato di tipo p</w:t>
      </w:r>
      <w:r w:rsidR="00EA76BB">
        <w:rPr>
          <w:rFonts w:cstheme="minorHAnsi"/>
        </w:rPr>
        <w:t>-&gt; Pp coincide con la concentrazione di atomi accettori</w:t>
      </w:r>
    </w:p>
    <w:p w14:paraId="420DF1DE" w14:textId="77777777" w:rsidR="00A039BE" w:rsidRDefault="00A039BE" w:rsidP="00A66C23">
      <w:pPr>
        <w:pStyle w:val="Paragrafoelenco"/>
        <w:rPr>
          <w:rFonts w:cstheme="minorHAnsi"/>
        </w:rPr>
      </w:pPr>
    </w:p>
    <w:p w14:paraId="4B30A0B3" w14:textId="1997044E" w:rsidR="00A039BE" w:rsidRDefault="00A039BE" w:rsidP="00A66C23">
      <w:pPr>
        <w:pStyle w:val="Paragrafoelenco"/>
        <w:rPr>
          <w:rFonts w:cstheme="minorHAnsi"/>
        </w:rPr>
      </w:pPr>
      <w:r>
        <w:rPr>
          <w:rFonts w:cstheme="minorHAnsi"/>
        </w:rPr>
        <w:t>Come posso immaginare il moto di questi portatori</w:t>
      </w:r>
      <w:r w:rsidR="007D0D70">
        <w:rPr>
          <w:rFonts w:cstheme="minorHAnsi"/>
        </w:rPr>
        <w:t xml:space="preserve"> all’interno del semiconduttore</w:t>
      </w:r>
      <w:r>
        <w:rPr>
          <w:rFonts w:cstheme="minorHAnsi"/>
        </w:rPr>
        <w:t>?</w:t>
      </w:r>
    </w:p>
    <w:p w14:paraId="2C8AECB9" w14:textId="722D09FC" w:rsidR="00903DDD" w:rsidRDefault="007D0D70" w:rsidP="005D3C85">
      <w:pPr>
        <w:pStyle w:val="Paragrafoelenco"/>
        <w:rPr>
          <w:rFonts w:cstheme="minorHAnsi"/>
        </w:rPr>
      </w:pPr>
      <w:r>
        <w:rPr>
          <w:rFonts w:cstheme="minorHAnsi"/>
        </w:rPr>
        <w:t>Suppongo di avere una barretta di materiale semiconduttore, drogata di tipo n. Inizialmente su questa barretta non applico</w:t>
      </w:r>
      <w:r w:rsidR="00820FC1">
        <w:rPr>
          <w:rFonts w:cstheme="minorHAnsi"/>
        </w:rPr>
        <w:t xml:space="preserve"> alcuna differenza di potenziale-&gt; ho gli estremi a massa e avrò una certa distribuzione di bande all’interno del semiconduttore (</w:t>
      </w:r>
      <w:r w:rsidR="004D2FDD">
        <w:rPr>
          <w:rFonts w:cstheme="minorHAnsi"/>
        </w:rPr>
        <w:t>Ed: estremo superiore della banda di valenza, Ec: estremo inferiore della banda di conduzione</w:t>
      </w:r>
      <w:r w:rsidR="00B87523">
        <w:rPr>
          <w:rFonts w:cstheme="minorHAnsi"/>
        </w:rPr>
        <w:t>, Ei: livello</w:t>
      </w:r>
      <w:r w:rsidR="000E3E21">
        <w:rPr>
          <w:rFonts w:cstheme="minorHAnsi"/>
        </w:rPr>
        <w:t xml:space="preserve"> di ferm</w:t>
      </w:r>
      <w:r w:rsidR="00A34FA1">
        <w:rPr>
          <w:rFonts w:cstheme="minorHAnsi"/>
        </w:rPr>
        <w:t>i</w:t>
      </w:r>
      <w:r w:rsidR="000E3E21">
        <w:rPr>
          <w:rFonts w:cstheme="minorHAnsi"/>
        </w:rPr>
        <w:t xml:space="preserve"> intrinseco che, nel caso di conduttore non drogato, si trova a metà tra Ed ed Ec</w:t>
      </w:r>
      <w:r w:rsidR="004D2FDD">
        <w:rPr>
          <w:rFonts w:cstheme="minorHAnsi"/>
        </w:rPr>
        <w:t>)</w:t>
      </w:r>
      <w:r w:rsidR="005D3C85">
        <w:rPr>
          <w:rFonts w:cstheme="minorHAnsi"/>
        </w:rPr>
        <w:t>.</w:t>
      </w:r>
    </w:p>
    <w:p w14:paraId="22091A03" w14:textId="3DA027EF" w:rsidR="005D3C85" w:rsidRDefault="005D3C85" w:rsidP="005D3C85">
      <w:pPr>
        <w:pStyle w:val="Paragrafoelenco"/>
        <w:rPr>
          <w:rFonts w:cstheme="minorHAnsi"/>
        </w:rPr>
      </w:pPr>
      <w:r>
        <w:rPr>
          <w:rFonts w:cstheme="minorHAnsi"/>
        </w:rPr>
        <w:t>Quando vado ad applicare una differenza di potenziale</w:t>
      </w:r>
      <w:r w:rsidR="00F54AB9">
        <w:rPr>
          <w:rFonts w:cstheme="minorHAnsi"/>
        </w:rPr>
        <w:t>, i livelli energetici si deformano-&gt; ho un salto</w:t>
      </w:r>
      <w:r w:rsidR="00491FC1">
        <w:rPr>
          <w:rFonts w:cstheme="minorHAnsi"/>
        </w:rPr>
        <w:t xml:space="preserve">. </w:t>
      </w:r>
    </w:p>
    <w:p w14:paraId="6DA52BE9" w14:textId="42BC2B11" w:rsidR="00491FC1" w:rsidRDefault="00491FC1" w:rsidP="005D3C85">
      <w:pPr>
        <w:pStyle w:val="Paragrafoelenco"/>
        <w:rPr>
          <w:rFonts w:cstheme="minorHAnsi"/>
        </w:rPr>
      </w:pPr>
      <w:r>
        <w:rPr>
          <w:rFonts w:cstheme="minorHAnsi"/>
        </w:rPr>
        <w:t xml:space="preserve">Il campo elettrico va dal potenziale maggiore a quello minore, gli elettroni si muovono in moto opposto al campo mentre le lacune </w:t>
      </w:r>
      <w:r w:rsidR="00F40CE7">
        <w:rPr>
          <w:rFonts w:cstheme="minorHAnsi"/>
        </w:rPr>
        <w:t>si muovono nello stesso verso</w:t>
      </w:r>
      <w:r w:rsidR="00436D8F">
        <w:rPr>
          <w:rFonts w:cstheme="minorHAnsi"/>
        </w:rPr>
        <w:t>.</w:t>
      </w:r>
    </w:p>
    <w:p w14:paraId="63CEEA58" w14:textId="77777777" w:rsidR="00281F2F" w:rsidRDefault="00281F2F" w:rsidP="005D3C85">
      <w:pPr>
        <w:pStyle w:val="Paragrafoelenco"/>
        <w:rPr>
          <w:rFonts w:cstheme="minorHAnsi"/>
        </w:rPr>
      </w:pPr>
    </w:p>
    <w:p w14:paraId="22CA2523" w14:textId="77777777" w:rsidR="005E3878" w:rsidRDefault="00281F2F" w:rsidP="005E3878">
      <w:pPr>
        <w:pStyle w:val="Paragrafoelenco"/>
        <w:rPr>
          <w:rFonts w:cstheme="minorHAnsi"/>
        </w:rPr>
      </w:pPr>
      <w:r>
        <w:rPr>
          <w:rFonts w:cstheme="minorHAnsi"/>
        </w:rPr>
        <w:t>Il diodo, oppure giunzione pn, è dato da un cristallo di materiale semiconduttore, in cui abbiamo una zona drogata di tipo p a contatto con una zona drogata</w:t>
      </w:r>
      <w:r w:rsidR="0085123A">
        <w:rPr>
          <w:rFonts w:cstheme="minorHAnsi"/>
        </w:rPr>
        <w:t xml:space="preserve"> di tipo n-&gt; tutte le proprietà del</w:t>
      </w:r>
      <w:r w:rsidR="005E3878">
        <w:rPr>
          <w:rFonts w:cstheme="minorHAnsi"/>
        </w:rPr>
        <w:t xml:space="preserve"> </w:t>
      </w:r>
    </w:p>
    <w:p w14:paraId="07F80CD2" w14:textId="3523358D" w:rsidR="00281F2F" w:rsidRDefault="0085123A" w:rsidP="005E3878">
      <w:pPr>
        <w:pStyle w:val="Paragrafoelenco"/>
        <w:rPr>
          <w:rFonts w:cstheme="minorHAnsi"/>
        </w:rPr>
      </w:pPr>
      <w:r w:rsidRPr="005E3878">
        <w:rPr>
          <w:rFonts w:cstheme="minorHAnsi"/>
        </w:rPr>
        <w:t>dispositivo derivano proprio da questa giunzione.</w:t>
      </w:r>
    </w:p>
    <w:p w14:paraId="44BAF2E5" w14:textId="77777777" w:rsidR="005E3878" w:rsidRDefault="005E3878" w:rsidP="005E3878">
      <w:pPr>
        <w:pStyle w:val="Paragrafoelenco"/>
        <w:rPr>
          <w:rFonts w:cstheme="minorHAnsi"/>
        </w:rPr>
      </w:pPr>
    </w:p>
    <w:p w14:paraId="035858DA" w14:textId="77777777" w:rsidR="005E3878" w:rsidRDefault="005E3878" w:rsidP="005E3878">
      <w:pPr>
        <w:pStyle w:val="Paragrafoelenco"/>
        <w:rPr>
          <w:rFonts w:cstheme="minorHAnsi"/>
        </w:rPr>
      </w:pPr>
    </w:p>
    <w:p w14:paraId="37E2368C" w14:textId="77777777" w:rsidR="005E3878" w:rsidRDefault="005E3878" w:rsidP="005E3878">
      <w:pPr>
        <w:pStyle w:val="Paragrafoelenco"/>
        <w:rPr>
          <w:rFonts w:cstheme="minorHAnsi"/>
        </w:rPr>
      </w:pPr>
    </w:p>
    <w:p w14:paraId="24703C39" w14:textId="77777777" w:rsidR="005E3878" w:rsidRDefault="005E3878" w:rsidP="005E3878">
      <w:pPr>
        <w:pStyle w:val="Paragrafoelenco"/>
        <w:rPr>
          <w:rFonts w:cstheme="minorHAnsi"/>
        </w:rPr>
      </w:pPr>
    </w:p>
    <w:p w14:paraId="5A0AC976" w14:textId="77777777" w:rsidR="005E3878" w:rsidRDefault="005E3878" w:rsidP="005E3878">
      <w:pPr>
        <w:pStyle w:val="Paragrafoelenco"/>
        <w:rPr>
          <w:rFonts w:cstheme="minorHAnsi"/>
        </w:rPr>
      </w:pPr>
    </w:p>
    <w:p w14:paraId="217F4586" w14:textId="77777777" w:rsidR="005E3878" w:rsidRDefault="005E3878" w:rsidP="005E3878">
      <w:pPr>
        <w:pStyle w:val="Paragrafoelenco"/>
        <w:rPr>
          <w:rFonts w:cstheme="minorHAnsi"/>
        </w:rPr>
      </w:pPr>
    </w:p>
    <w:p w14:paraId="1504BD1D" w14:textId="77777777" w:rsidR="005E3878" w:rsidRDefault="005E3878" w:rsidP="005E3878">
      <w:pPr>
        <w:pStyle w:val="Paragrafoelenco"/>
        <w:rPr>
          <w:rFonts w:cstheme="minorHAnsi"/>
        </w:rPr>
      </w:pPr>
    </w:p>
    <w:p w14:paraId="7F3BD83C" w14:textId="77777777" w:rsidR="005E3878" w:rsidRDefault="005E3878" w:rsidP="005E3878">
      <w:pPr>
        <w:pStyle w:val="Paragrafoelenco"/>
        <w:rPr>
          <w:rFonts w:cstheme="minorHAnsi"/>
        </w:rPr>
      </w:pPr>
    </w:p>
    <w:p w14:paraId="733B23D9" w14:textId="77777777" w:rsidR="005E3878" w:rsidRDefault="005E3878" w:rsidP="005E3878">
      <w:pPr>
        <w:pStyle w:val="Paragrafoelenco"/>
        <w:rPr>
          <w:rFonts w:cstheme="minorHAnsi"/>
        </w:rPr>
      </w:pPr>
    </w:p>
    <w:p w14:paraId="7781C64B" w14:textId="77777777" w:rsidR="005E3878" w:rsidRDefault="005E3878" w:rsidP="005E3878">
      <w:pPr>
        <w:pStyle w:val="Paragrafoelenco"/>
        <w:rPr>
          <w:rFonts w:cstheme="minorHAnsi"/>
        </w:rPr>
      </w:pPr>
    </w:p>
    <w:p w14:paraId="6785E9B2" w14:textId="77777777" w:rsidR="005E3878" w:rsidRDefault="005E3878" w:rsidP="005E3878">
      <w:pPr>
        <w:pStyle w:val="Paragrafoelenco"/>
        <w:rPr>
          <w:rFonts w:cstheme="minorHAnsi"/>
        </w:rPr>
      </w:pPr>
    </w:p>
    <w:p w14:paraId="55884301" w14:textId="77777777" w:rsidR="005E3878" w:rsidRDefault="005E3878" w:rsidP="005E3878">
      <w:pPr>
        <w:pStyle w:val="Paragrafoelenco"/>
        <w:rPr>
          <w:rFonts w:cstheme="minorHAnsi"/>
        </w:rPr>
      </w:pPr>
    </w:p>
    <w:p w14:paraId="1D048343" w14:textId="77777777" w:rsidR="005E3878" w:rsidRDefault="005E3878" w:rsidP="005E3878">
      <w:pPr>
        <w:pStyle w:val="Paragrafoelenco"/>
        <w:rPr>
          <w:rFonts w:cstheme="minorHAnsi"/>
        </w:rPr>
      </w:pPr>
    </w:p>
    <w:p w14:paraId="2D73BF74" w14:textId="77777777" w:rsidR="005E3878" w:rsidRDefault="005E3878" w:rsidP="005E3878">
      <w:pPr>
        <w:pStyle w:val="Paragrafoelenco"/>
        <w:rPr>
          <w:rFonts w:cstheme="minorHAnsi"/>
        </w:rPr>
      </w:pPr>
    </w:p>
    <w:p w14:paraId="1258E876" w14:textId="77777777" w:rsidR="005E3878" w:rsidRDefault="005E3878" w:rsidP="005E3878">
      <w:pPr>
        <w:pStyle w:val="Paragrafoelenco"/>
        <w:rPr>
          <w:rFonts w:cstheme="minorHAnsi"/>
        </w:rPr>
      </w:pPr>
    </w:p>
    <w:p w14:paraId="19E86D9A" w14:textId="77777777" w:rsidR="005E3878" w:rsidRDefault="005E3878" w:rsidP="005E3878">
      <w:pPr>
        <w:pStyle w:val="Paragrafoelenco"/>
        <w:rPr>
          <w:rFonts w:cstheme="minorHAnsi"/>
        </w:rPr>
      </w:pPr>
    </w:p>
    <w:p w14:paraId="0B1E0F95" w14:textId="77777777" w:rsidR="005E3878" w:rsidRDefault="005E3878" w:rsidP="005E3878">
      <w:pPr>
        <w:pStyle w:val="Paragrafoelenco"/>
        <w:rPr>
          <w:rFonts w:cstheme="minorHAnsi"/>
        </w:rPr>
      </w:pPr>
    </w:p>
    <w:p w14:paraId="443E78E1" w14:textId="77777777" w:rsidR="005E3878" w:rsidRDefault="005E3878" w:rsidP="005E3878">
      <w:pPr>
        <w:pStyle w:val="Paragrafoelenco"/>
        <w:rPr>
          <w:rFonts w:cstheme="minorHAnsi"/>
        </w:rPr>
      </w:pPr>
    </w:p>
    <w:p w14:paraId="22208E74" w14:textId="77777777" w:rsidR="005E3878" w:rsidRDefault="005E3878" w:rsidP="005E3878">
      <w:pPr>
        <w:pStyle w:val="Paragrafoelenco"/>
        <w:rPr>
          <w:rFonts w:cstheme="minorHAnsi"/>
        </w:rPr>
      </w:pPr>
    </w:p>
    <w:p w14:paraId="36C2EDF6" w14:textId="77777777" w:rsidR="005E3878" w:rsidRDefault="005E3878" w:rsidP="005E3878">
      <w:pPr>
        <w:pStyle w:val="Paragrafoelenco"/>
        <w:rPr>
          <w:rFonts w:cstheme="minorHAnsi"/>
        </w:rPr>
      </w:pPr>
    </w:p>
    <w:p w14:paraId="22A1177A" w14:textId="77777777" w:rsidR="005E3878" w:rsidRDefault="005E3878" w:rsidP="005E3878">
      <w:pPr>
        <w:pStyle w:val="Paragrafoelenco"/>
        <w:rPr>
          <w:rFonts w:cstheme="minorHAnsi"/>
        </w:rPr>
      </w:pPr>
    </w:p>
    <w:p w14:paraId="6C7811AD" w14:textId="2AEF5C4E" w:rsidR="005E3878" w:rsidRDefault="00B95090" w:rsidP="005E3878">
      <w:pPr>
        <w:pStyle w:val="Paragrafoelenco"/>
        <w:rPr>
          <w:rFonts w:cstheme="minorHAnsi"/>
          <w:b/>
          <w:bCs/>
          <w:sz w:val="28"/>
          <w:szCs w:val="28"/>
        </w:rPr>
      </w:pPr>
      <w:r w:rsidRPr="00E53D43">
        <w:rPr>
          <w:rFonts w:cstheme="minorHAnsi"/>
          <w:b/>
          <w:bCs/>
          <w:sz w:val="28"/>
          <w:szCs w:val="28"/>
        </w:rPr>
        <w:lastRenderedPageBreak/>
        <w:t>LEZIONE DEL 14/04/2023</w:t>
      </w:r>
    </w:p>
    <w:p w14:paraId="65093563" w14:textId="77777777" w:rsidR="00CC6904" w:rsidRDefault="00CC6904" w:rsidP="00CC6904">
      <w:pPr>
        <w:pStyle w:val="Paragrafoelenco"/>
        <w:numPr>
          <w:ilvl w:val="0"/>
          <w:numId w:val="6"/>
        </w:numPr>
        <w:rPr>
          <w:rFonts w:cstheme="minorHAnsi"/>
        </w:rPr>
      </w:pPr>
      <w:r>
        <w:rPr>
          <w:rFonts w:cstheme="minorHAnsi"/>
        </w:rPr>
        <w:t>Una delle più importanti applicazioni è quella di RETTIFICATORE o RADDRIZZATORE-&gt; si parte da un segnale con media nulla per ottenere un segnale con media diversa da zero.</w:t>
      </w:r>
    </w:p>
    <w:p w14:paraId="2D51FDB1" w14:textId="77777777" w:rsidR="00CC6904" w:rsidRDefault="00CC6904" w:rsidP="00CC6904">
      <w:pPr>
        <w:pStyle w:val="Paragrafoelenco"/>
        <w:rPr>
          <w:rFonts w:cstheme="minorHAnsi"/>
        </w:rPr>
      </w:pPr>
      <w:r>
        <w:rPr>
          <w:rFonts w:cstheme="minorHAnsi"/>
        </w:rPr>
        <w:t>Infatti, nel momento in cui si va ad applicare una sinusoide in ingresso al diodo(A), durante le semionde positive la corrente circola nel verso di Id, quindi se colleghiamo il diodo al carico, a questo carico giungono le semionde positive.</w:t>
      </w:r>
    </w:p>
    <w:p w14:paraId="3D7E4A44" w14:textId="77777777" w:rsidR="00CC6904" w:rsidRDefault="00CC6904" w:rsidP="00CC6904">
      <w:pPr>
        <w:pStyle w:val="Paragrafoelenco"/>
        <w:rPr>
          <w:rFonts w:cstheme="minorHAnsi"/>
        </w:rPr>
      </w:pPr>
      <w:r>
        <w:rPr>
          <w:rFonts w:cstheme="minorHAnsi"/>
        </w:rPr>
        <w:t>Se invece stiamo durante le semionde della sinusoide in ingresso, la corrente dovrebbe circolare nel verso opposto-&gt;ciò non è possibile</w:t>
      </w:r>
      <w:r w:rsidRPr="00DD3229">
        <w:rPr>
          <w:rFonts w:ascii="Wingdings" w:eastAsia="Wingdings" w:hAnsi="Wingdings" w:cstheme="minorHAnsi"/>
        </w:rPr>
        <w:sym w:font="Wingdings" w:char="F0E0"/>
      </w:r>
      <w:r>
        <w:rPr>
          <w:rFonts w:cstheme="minorHAnsi"/>
        </w:rPr>
        <w:t xml:space="preserve"> il diodo si apre, diventa un interruttore aperto perché in esso non circola corrente, non ci sarà corrente che circola nel carico.</w:t>
      </w:r>
    </w:p>
    <w:p w14:paraId="30F3D9D0" w14:textId="77777777" w:rsidR="00CC6904" w:rsidRPr="00043F13" w:rsidRDefault="00CC6904" w:rsidP="00CC6904">
      <w:pPr>
        <w:pStyle w:val="Paragrafoelenco"/>
        <w:rPr>
          <w:rFonts w:cstheme="minorHAnsi"/>
        </w:rPr>
      </w:pPr>
      <w:r>
        <w:rPr>
          <w:rFonts w:cstheme="minorHAnsi"/>
        </w:rPr>
        <w:t>Quindi al carico giungeranno solo le semionde positive</w:t>
      </w:r>
      <w:r w:rsidRPr="0012343C">
        <w:rPr>
          <w:rFonts w:ascii="Wingdings" w:eastAsia="Wingdings" w:hAnsi="Wingdings" w:cstheme="minorHAnsi"/>
        </w:rPr>
        <w:sym w:font="Wingdings" w:char="F0E0"/>
      </w:r>
      <w:r>
        <w:rPr>
          <w:rFonts w:cstheme="minorHAnsi"/>
        </w:rPr>
        <w:t xml:space="preserve"> ho un segnale a media diversa da zero</w:t>
      </w:r>
    </w:p>
    <w:p w14:paraId="15F7C281" w14:textId="77777777" w:rsidR="00CC6904" w:rsidRDefault="00CC6904" w:rsidP="00CC6904">
      <w:pPr>
        <w:pStyle w:val="Paragrafoelenco"/>
        <w:rPr>
          <w:rFonts w:cstheme="minorHAnsi"/>
        </w:rPr>
      </w:pPr>
      <w:r>
        <w:rPr>
          <w:rFonts w:cstheme="minorHAnsi"/>
        </w:rPr>
        <w:t>Se il diodo viene invertito (B), posso inviare al carico solo le semionde negative.</w:t>
      </w:r>
    </w:p>
    <w:p w14:paraId="5CED7C58" w14:textId="77777777" w:rsidR="00CC6904" w:rsidRDefault="00CC6904" w:rsidP="00CC6904">
      <w:pPr>
        <w:pStyle w:val="Paragrafoelenco"/>
        <w:rPr>
          <w:rFonts w:cstheme="minorHAnsi"/>
        </w:rPr>
      </w:pPr>
      <w:r>
        <w:rPr>
          <w:rFonts w:cstheme="minorHAnsi"/>
        </w:rPr>
        <w:t>In entrambi i casi ho segnali con media diversa da zero-</w:t>
      </w:r>
      <w:r w:rsidRPr="00043F13">
        <w:rPr>
          <w:rFonts w:ascii="Wingdings" w:eastAsia="Wingdings" w:hAnsi="Wingdings" w:cstheme="minorHAnsi"/>
        </w:rPr>
        <w:sym w:font="Wingdings" w:char="F0E0"/>
      </w:r>
      <w:r>
        <w:rPr>
          <w:rFonts w:cstheme="minorHAnsi"/>
        </w:rPr>
        <w:t>i segnali sono sempre positivi o sempre negativi.</w:t>
      </w:r>
    </w:p>
    <w:p w14:paraId="1DC81FA0" w14:textId="77777777" w:rsidR="00CC6904" w:rsidRDefault="00CC6904" w:rsidP="00CC6904">
      <w:pPr>
        <w:pStyle w:val="Paragrafoelenco"/>
        <w:rPr>
          <w:rFonts w:cstheme="minorHAnsi"/>
        </w:rPr>
      </w:pPr>
      <w:r>
        <w:rPr>
          <w:rFonts w:cstheme="minorHAnsi"/>
        </w:rPr>
        <w:t>I diodi possono anche essere utilizzati per evitare eventuali sovratensioni nel dispositivo.</w:t>
      </w:r>
    </w:p>
    <w:p w14:paraId="217206EE" w14:textId="77777777" w:rsidR="00CC6904" w:rsidRDefault="00CC6904" w:rsidP="00CC6904">
      <w:pPr>
        <w:pStyle w:val="Paragrafoelenco"/>
        <w:rPr>
          <w:rFonts w:cstheme="minorHAnsi"/>
        </w:rPr>
      </w:pPr>
    </w:p>
    <w:p w14:paraId="2E80AF14" w14:textId="77777777" w:rsidR="00CC6904" w:rsidRDefault="00CC6904" w:rsidP="00CC6904">
      <w:pPr>
        <w:pStyle w:val="Paragrafoelenco"/>
        <w:numPr>
          <w:ilvl w:val="0"/>
          <w:numId w:val="6"/>
        </w:numPr>
        <w:rPr>
          <w:rFonts w:cstheme="minorHAnsi"/>
        </w:rPr>
      </w:pPr>
      <w:r>
        <w:rPr>
          <w:rFonts w:cstheme="minorHAnsi"/>
        </w:rPr>
        <w:t>Il diodo, come detto precedentemente, non è altro che una congiunzione p-n: è un semiconduttore in cui una regione drogata di tipo p risulta essere a contatto con una regione drogata di tipo n.</w:t>
      </w:r>
    </w:p>
    <w:p w14:paraId="19C96B35" w14:textId="77777777" w:rsidR="00CC6904" w:rsidRDefault="00CC6904" w:rsidP="00CC6904">
      <w:pPr>
        <w:pStyle w:val="Paragrafoelenco"/>
        <w:rPr>
          <w:rFonts w:cstheme="minorHAnsi"/>
        </w:rPr>
      </w:pPr>
      <w:r>
        <w:rPr>
          <w:rFonts w:cstheme="minorHAnsi"/>
        </w:rPr>
        <w:t>(la regione drogata di tipo p fa riferimento all’anodo, mentre quella di tipo n fa riferimento al canodo).</w:t>
      </w:r>
    </w:p>
    <w:p w14:paraId="5F229B08" w14:textId="77777777" w:rsidR="00CC6904" w:rsidRDefault="00CC6904" w:rsidP="00CC6904">
      <w:pPr>
        <w:pStyle w:val="Paragrafoelenco"/>
        <w:rPr>
          <w:rFonts w:cstheme="minorHAnsi"/>
        </w:rPr>
      </w:pPr>
      <w:r>
        <w:rPr>
          <w:rFonts w:cstheme="minorHAnsi"/>
        </w:rPr>
        <w:t>Come avviene la realizzazione di questa giunzione p-n?</w:t>
      </w:r>
    </w:p>
    <w:p w14:paraId="4DA26662" w14:textId="77777777" w:rsidR="00CC6904" w:rsidRDefault="00CC6904" w:rsidP="00CC6904">
      <w:pPr>
        <w:pStyle w:val="Paragrafoelenco"/>
        <w:rPr>
          <w:rFonts w:cstheme="minorHAnsi"/>
        </w:rPr>
      </w:pPr>
      <w:r>
        <w:rPr>
          <w:rFonts w:cstheme="minorHAnsi"/>
        </w:rPr>
        <w:t>Si parte da un semiconduttore drogato uniformemente di tipo p, con ad esempio atomi di boro( con 3 elettroni nel suo livello più esterno). Come faccio a realizzare la parte relativa al drogaggio di tipo n? Sottopongo la barratta di semiconduttore a un gas ionizzante di atomi di fosforo(5 elettroni nel livello più esterno) oppure faccio impattare ioni di fosforo al semiconduttore</w:t>
      </w:r>
      <w:r w:rsidRPr="00AE3614">
        <w:rPr>
          <w:rFonts w:ascii="Wingdings" w:eastAsia="Wingdings" w:hAnsi="Wingdings" w:cstheme="minorHAnsi"/>
        </w:rPr>
        <w:sym w:font="Wingdings" w:char="F0E0"/>
      </w:r>
      <w:r>
        <w:rPr>
          <w:rFonts w:cstheme="minorHAnsi"/>
        </w:rPr>
        <w:t xml:space="preserve"> in entrambi i casi, il gas di fosforo penetra all’interno del materiale semiconduttore, con una legge di tipo gaussiana (la profondità di penetrazione dipende da molti fattori, come ad esempio la temperatura).</w:t>
      </w:r>
    </w:p>
    <w:p w14:paraId="6A3EADB1" w14:textId="77777777" w:rsidR="00CC6904" w:rsidRDefault="00CC6904" w:rsidP="00CC6904">
      <w:pPr>
        <w:pStyle w:val="Paragrafoelenco"/>
        <w:rPr>
          <w:rFonts w:cstheme="minorHAnsi"/>
        </w:rPr>
      </w:pPr>
      <w:r>
        <w:rPr>
          <w:rFonts w:cstheme="minorHAnsi"/>
        </w:rPr>
        <w:t>Supponiamo di avere una concentrazione di atomi donori molto più grande della concentrazione di atomi accettori. Gli atomi di fosforo, con concentrazione maggiore, vanno prima a neutralizzare le lacune presenti, per poi rendere la parte sx del semiconduttore drogata di tipo n. Quindi, si vanno ad introdurre elettroni in una zona in cui sono presenti già lacune, ma questa concentrazione di elettroni è molto più grande di quella delle lacune</w:t>
      </w:r>
      <w:r w:rsidRPr="0056252D">
        <w:rPr>
          <w:rFonts w:ascii="Wingdings" w:eastAsia="Wingdings" w:hAnsi="Wingdings" w:cstheme="minorHAnsi"/>
        </w:rPr>
        <w:sym w:font="Wingdings" w:char="F0E0"/>
      </w:r>
      <w:r>
        <w:rPr>
          <w:rFonts w:cstheme="minorHAnsi"/>
        </w:rPr>
        <w:t xml:space="preserve"> 10^16 atomi di fosforo mi vanno a compensare le lacune ( rendono intrinseco il semiconduttore) mentre le restanti renderanno il semiconduttore drogato di tipo n</w:t>
      </w:r>
      <w:r w:rsidRPr="002540C1">
        <w:rPr>
          <w:rFonts w:ascii="Wingdings" w:eastAsia="Wingdings" w:hAnsi="Wingdings" w:cstheme="minorHAnsi"/>
        </w:rPr>
        <w:sym w:font="Wingdings" w:char="F0E0"/>
      </w:r>
      <w:r>
        <w:rPr>
          <w:rFonts w:cstheme="minorHAnsi"/>
        </w:rPr>
        <w:t xml:space="preserve"> riesco ad ottenere questo cristallo in cui da un lato ho un’elevata concentrazione di elettroni in banda di conduzione, dall’altro ho un’elevata concentrazione nella banda di valenza. La presenza di queste due regioni mi crea una relazione corrente-tensione uguale alla relazione caratteristica del diodo.</w:t>
      </w:r>
    </w:p>
    <w:p w14:paraId="019A5551" w14:textId="77777777" w:rsidR="00CC6904" w:rsidRDefault="00CC6904" w:rsidP="00CC6904">
      <w:pPr>
        <w:pStyle w:val="Paragrafoelenco"/>
        <w:rPr>
          <w:rFonts w:cstheme="minorHAnsi"/>
        </w:rPr>
      </w:pPr>
    </w:p>
    <w:p w14:paraId="18C7BB20" w14:textId="77777777" w:rsidR="00CC6904" w:rsidRPr="00C55DCC" w:rsidRDefault="00CC6904" w:rsidP="00CC6904">
      <w:pPr>
        <w:pStyle w:val="Paragrafoelenco"/>
        <w:rPr>
          <w:rFonts w:cstheme="minorHAnsi"/>
        </w:rPr>
      </w:pPr>
      <w:r>
        <w:rPr>
          <w:rFonts w:cstheme="minorHAnsi"/>
        </w:rPr>
        <w:t>Quando fornisco energia, un legame covalente si rompe, un elettrone salta nella banda di conduzione e lascia una lacuna</w:t>
      </w:r>
      <w:r w:rsidRPr="00267D52">
        <w:rPr>
          <w:rFonts w:ascii="Wingdings" w:eastAsia="Wingdings" w:hAnsi="Wingdings" w:cstheme="minorHAnsi"/>
        </w:rPr>
        <w:sym w:font="Wingdings" w:char="F0E0"/>
      </w:r>
      <w:r>
        <w:rPr>
          <w:rFonts w:cstheme="minorHAnsi"/>
        </w:rPr>
        <w:t xml:space="preserve"> sia gli elettroni che le lacune partecipano al meccanismo della conduzione elettrica: </w:t>
      </w:r>
      <w:r w:rsidRPr="00C55DCC">
        <w:rPr>
          <w:rFonts w:cstheme="minorHAnsi"/>
        </w:rPr>
        <w:t>gli elettroni nella banda di conduzione sono abbastanza liberi dal reticolo cristallino, applicando un campo elettrico questi si muovono</w:t>
      </w:r>
      <w:r>
        <w:rPr>
          <w:rFonts w:cstheme="minorHAnsi"/>
        </w:rPr>
        <w:t>.</w:t>
      </w:r>
    </w:p>
    <w:p w14:paraId="64330C26" w14:textId="2AFDEF61" w:rsidR="381392F1" w:rsidRPr="00CC6904" w:rsidRDefault="00CC6904" w:rsidP="00CC6904">
      <w:pPr>
        <w:pStyle w:val="Paragrafoelenco"/>
        <w:numPr>
          <w:ilvl w:val="0"/>
          <w:numId w:val="6"/>
        </w:numPr>
        <w:rPr>
          <w:rFonts w:cstheme="minorHAnsi"/>
        </w:rPr>
      </w:pPr>
      <w:r>
        <w:rPr>
          <w:rFonts w:cstheme="minorHAnsi"/>
        </w:rPr>
        <w:t>Per la lacuna il meccanismo è un po’ più complicato: affinchè la lacuna si possa muovere devo avere che un elettrone la vada ad occupare. In realtà, questa lacuna non è altro che una buca di potenziale</w:t>
      </w:r>
      <w:r w:rsidRPr="00906937">
        <w:rPr>
          <w:rFonts w:ascii="Wingdings" w:eastAsia="Wingdings" w:hAnsi="Wingdings" w:cstheme="minorHAnsi"/>
        </w:rPr>
        <w:sym w:font="Wingdings" w:char="F0E0"/>
      </w:r>
      <w:r>
        <w:rPr>
          <w:rFonts w:cstheme="minorHAnsi"/>
        </w:rPr>
        <w:t xml:space="preserve"> un elettrone, nel suo moto, può cadere in questa buca di potenziale, acquisendo un livello energetico molto basso; per riportare l’elettrone nella condizione originale devo fornire una certa energia. L’elettrone, pur essendo in una buca di potenziale, ne può andare ad occupare un’altra che si trova allo stesso livello energetico</w:t>
      </w:r>
      <w:r w:rsidRPr="00963A38">
        <w:rPr>
          <w:rFonts w:ascii="Wingdings" w:eastAsia="Wingdings" w:hAnsi="Wingdings" w:cstheme="minorHAnsi"/>
        </w:rPr>
        <w:sym w:font="Wingdings" w:char="F0E0"/>
      </w:r>
      <w:r>
        <w:rPr>
          <w:rFonts w:cstheme="minorHAnsi"/>
        </w:rPr>
        <w:t xml:space="preserve"> 4) come fa l’elettrone? Le </w:t>
      </w:r>
      <w:r>
        <w:rPr>
          <w:rFonts w:cstheme="minorHAnsi"/>
        </w:rPr>
        <w:lastRenderedPageBreak/>
        <w:t>particelle dotate di massa estremamente piccola possono essere viste come delle onde, dunque l’elettrone sussiste come onda stazionaria, caratterizzata da una certa lunghezza d’onda. Essendo un’onda, l’elettrone avrà una probabilità, diversa da zero, di trovarsi a una certa distanza dal nucleo originale</w:t>
      </w:r>
      <w:r w:rsidRPr="008D10AA">
        <w:rPr>
          <w:rFonts w:ascii="Wingdings" w:eastAsia="Wingdings" w:hAnsi="Wingdings" w:cstheme="minorHAnsi"/>
        </w:rPr>
        <w:sym w:font="Wingdings" w:char="F0E0"/>
      </w:r>
      <w:r>
        <w:rPr>
          <w:rFonts w:cstheme="minorHAnsi"/>
        </w:rPr>
        <w:t>la probabilità che un elettrone possa occupare una certa posizione decresce esponenzialmente-&gt; essendo un’esponenziale non raggiungerà mai lo zero e quindi esisterà sempre una probabilità, anche molto piccola, che l’elettrone possa materializzarsi a una certa distanza, anche lontana dal nucleo originale. In particolare, se considero una distanza pari alla metà della lunghezza d’onda, la probabilità di trovare un elettrone è molto grande. Quindi, se la distanza risulta essere pù piccola della lunghezza d’onda, l’elettrone può facilmente materializzarsi in quel punto, dunque l’elettrone può andare ad occupare una nuova lacuna (che quindi si trova a una distanza più piccola della lunghezza d’onda).</w:t>
      </w:r>
    </w:p>
    <w:p w14:paraId="24EBA88A" w14:textId="3949C159" w:rsidR="381392F1" w:rsidRDefault="381392F1" w:rsidP="381392F1">
      <w:pPr>
        <w:pStyle w:val="Paragrafoelenco"/>
      </w:pPr>
      <w:r w:rsidRPr="381392F1">
        <w:t>La distanza tra due atomi del silicio è dell’ordine di 5*10^-10.</w:t>
      </w:r>
    </w:p>
    <w:p w14:paraId="0694BF78" w14:textId="30FD4E76" w:rsidR="381392F1" w:rsidRDefault="381392F1" w:rsidP="381392F1">
      <w:pPr>
        <w:pStyle w:val="Paragrafoelenco"/>
      </w:pPr>
      <w:r w:rsidRPr="381392F1">
        <w:t xml:space="preserve">Le particelle molto piccole godono del dualismo PARTICELLA-ONDA e dunque godono di tutte le proprietà delle onde. </w:t>
      </w:r>
    </w:p>
    <w:p w14:paraId="2B762EBF" w14:textId="4FE00F6F" w:rsidR="381392F1" w:rsidRDefault="381392F1" w:rsidP="381392F1">
      <w:pPr>
        <w:pStyle w:val="Paragrafoelenco"/>
      </w:pPr>
    </w:p>
    <w:p w14:paraId="29AA1D56" w14:textId="58781E3A" w:rsidR="381392F1" w:rsidRDefault="381392F1" w:rsidP="381392F1">
      <w:pPr>
        <w:pStyle w:val="Paragrafoelenco"/>
      </w:pPr>
      <w:r w:rsidRPr="381392F1">
        <w:t>Quindi, sia elettroni che lacune possono muoversi e si muovono sotto l’effetto o di un campo elettrico, facendo nascere la corrente di drift (proporzionale al campo elettrico applicato tramite il legame detto MOBILITA’) oppure grazie a una variazione della concentrazione dei portatori--&gt; questo perché ce ne sono molti vicini, questi tendono a respingersi, andando ad occupare delle regioni dove la densità di carica risulta essere più piccola.</w:t>
      </w:r>
    </w:p>
    <w:p w14:paraId="450D831E" w14:textId="327BC501" w:rsidR="381392F1" w:rsidRDefault="2B19D7D9" w:rsidP="381392F1">
      <w:pPr>
        <w:pStyle w:val="Paragrafoelenco"/>
      </w:pPr>
      <w:r w:rsidRPr="2B19D7D9">
        <w:t>Abbiamo visto inoltre che possiamo alterare la concentrazione di n (elettroni in banda di conduzione) e la concentrazione p (lacune in banda di valenza) tramite operazioni di drogaggio--&gt; si vanno a sostituire atomi di silicio con atomi di elementi del quinto gruppo (con un elettrone in più nel livello più esterno) o con atomi del terzo gruppo (con un elettrone in meno nel livello più esterno). C’è anche una legge molto importante, cioè la LEGGE DI MASSA-&gt; questa legge per i materiali intrinsechi, cioè non drogati, è ovvia perché rompendo legami covalenti ho un elettrone e una lacuna e quindi p=n e dunque n*p è pari al quadrato della concentrazione. Questa condizione però vale anche per i materiali drogati.</w:t>
      </w:r>
    </w:p>
    <w:p w14:paraId="64B438C5" w14:textId="50BC28C5" w:rsidR="2B19D7D9" w:rsidRDefault="2B19D7D9" w:rsidP="2B19D7D9">
      <w:pPr>
        <w:pStyle w:val="Paragrafoelenco"/>
      </w:pPr>
    </w:p>
    <w:p w14:paraId="1F4B21A0" w14:textId="3C3044B2" w:rsidR="2B19D7D9" w:rsidRDefault="2B19D7D9" w:rsidP="2B19D7D9">
      <w:pPr>
        <w:pStyle w:val="Paragrafoelenco"/>
      </w:pPr>
      <w:r w:rsidRPr="2B19D7D9">
        <w:t>5) Il semiconduttore però è drogato di tipo n, quindi abbiamo già tanti elettroni che si trovano già nella banda di conduzione, quindi la probabilità di trovare elettroni nella banda di conduzione è cresciuta--&gt; il livello di Fermi è passato dal suo valore intrinseco ad un certo valore prossimo a Ec pari a Ef,n. Analogamente, l’altro semiconduttore risulta essere drogato di tipo p e quindi ho un’elevata probabilità di trovare lacune nella banda di valenza--&gt;il livello di Fermi si sposta dal suo valore intrinseco ad un valore Ef,p, valore prossimo alla banda di valenza.</w:t>
      </w:r>
    </w:p>
    <w:p w14:paraId="08FC97BC" w14:textId="72B02C11" w:rsidR="2B19D7D9" w:rsidRDefault="2B19D7D9" w:rsidP="2B19D7D9">
      <w:pPr>
        <w:pStyle w:val="Paragrafoelenco"/>
      </w:pPr>
      <w:r w:rsidRPr="2B19D7D9">
        <w:t>Questa è la situazione delle due regioni se non ci fosse un contatto tra di loro.</w:t>
      </w:r>
    </w:p>
    <w:p w14:paraId="23BDC2DB" w14:textId="3AE92CE1" w:rsidR="2B19D7D9" w:rsidRDefault="2B19D7D9" w:rsidP="2B19D7D9">
      <w:pPr>
        <w:pStyle w:val="Paragrafoelenco"/>
      </w:pPr>
      <w:r w:rsidRPr="2B19D7D9">
        <w:t>Adesso supponiamo che questo contatto avvenga:</w:t>
      </w:r>
    </w:p>
    <w:p w14:paraId="3EAF4D1F" w14:textId="702BE0EF" w:rsidR="2B19D7D9" w:rsidRDefault="2B19D7D9" w:rsidP="2B19D7D9">
      <w:pPr>
        <w:pStyle w:val="Paragrafoelenco"/>
      </w:pPr>
      <w:r w:rsidRPr="2B19D7D9">
        <w:t>le lacune, nel lato p, hanno una concentrazione in banda di valenza che è 10^16, mentre le lacune nel lato n hanno una concentrazione pari a 10^2--&gt; le lacune diffonderanno dal lato p al lato n, proprio a causa della differenza di concentrazione, il gradiente è fortissimo, quindi le lacune diffondono da p verso n.</w:t>
      </w:r>
    </w:p>
    <w:p w14:paraId="6120DFE1" w14:textId="6AABBE86" w:rsidR="2B19D7D9" w:rsidRDefault="2B19D7D9" w:rsidP="2B19D7D9">
      <w:pPr>
        <w:pStyle w:val="Paragrafoelenco"/>
      </w:pPr>
      <w:r w:rsidRPr="2B19D7D9">
        <w:t>Gli elettroni, dal lato n, faranno la stessa cosa. Dal lato n ho una concentrazione uguale a 10^18, dal lato p ho invece 10^4--&gt; anche qui ho un forte gradiente di concentrazione e quindi gli elettroni si spostano da n verso p.</w:t>
      </w:r>
    </w:p>
    <w:p w14:paraId="019136DF" w14:textId="5B06029C" w:rsidR="2B19D7D9" w:rsidRDefault="2B19D7D9" w:rsidP="2B19D7D9">
      <w:pPr>
        <w:pStyle w:val="Paragrafoelenco"/>
      </w:pPr>
      <w:r w:rsidRPr="2B19D7D9">
        <w:t>Ottengo quindi un moto dei portatori: le lacune vanno da p ad n, gli elettroni vanno da n a p.</w:t>
      </w:r>
    </w:p>
    <w:p w14:paraId="12D2B6FC" w14:textId="055BB7C4" w:rsidR="2B19D7D9" w:rsidRDefault="2B19D7D9" w:rsidP="2B19D7D9">
      <w:pPr>
        <w:pStyle w:val="Paragrafoelenco"/>
      </w:pPr>
      <w:r w:rsidRPr="2B19D7D9">
        <w:t xml:space="preserve">Gli elettroni, spostandosi verso p, lasciano degli ioni positivi non compensati (inizialmente l’atomo di fosforo era neutro perché aveva tanti elettroni [5 quelli più esterni] quanti protoni, perdendo quest’elettrone l’atomo di fosforo diventa uno ione positivo, che ha solo 4 elettroni nel lato più </w:t>
      </w:r>
      <w:r w:rsidRPr="2B19D7D9">
        <w:lastRenderedPageBreak/>
        <w:t xml:space="preserve">esterno, al posto di 5). Dall’altro lato, l’atomo di boro perde la lacuna che va nel lato n e quindi mi diventerà uno ione negativo (in realtà sono gli elettroni che si spostano da n a p che mi vanno ad occupare le lacune neutralizzandole). A ridosso della giunzione, avrò una carica positiva offerta dagli ioni positivi, mentre dall’altro lato avrò una carica negativa data dagli ioni negativi--&gt; le due cariche sono tra loro uguali e opposte--&gt; queste due cariche mi creano un dipolo e dunque un campo elettrico, che sarà diretto da n a p (va dalla carica positiva a quella negativa). Il campo elettrico accelera le lacune nella sua direzione e glie elettroni nel verso opposto--&gt; mi spinge quindi le lacune nel lato p e gli elettroni nel lato n. Il meccanismo di drift mi si oppone al meccanismo di diffusione che si era generato, finchè non si arriva a un equilibrio per la quale la circolzione netta risulterà essere uguale a zero. </w:t>
      </w:r>
    </w:p>
    <w:p w14:paraId="62124A8B" w14:textId="61E1B883" w:rsidR="2B19D7D9" w:rsidRDefault="2B19D7D9" w:rsidP="2B19D7D9">
      <w:pPr>
        <w:pStyle w:val="Paragrafoelenco"/>
      </w:pPr>
    </w:p>
    <w:p w14:paraId="26B33BC9" w14:textId="5C3CE531" w:rsidR="2B19D7D9" w:rsidRDefault="2B19D7D9" w:rsidP="2B19D7D9">
      <w:pPr>
        <w:pStyle w:val="Paragrafoelenco"/>
      </w:pPr>
      <w:r w:rsidRPr="2B19D7D9">
        <w:t>Inizialmente gli elettroni diffondono da n verso p e le lacune da p verso n, andando così a creare una carica positiva da un lato e una negativa dall’altro--&gt;questa regione, a ridosso della giunzione, ha perso i suoi portatori maggioritari, non sono più lacune in banda di valenza come non ci sono più elettroni in banda di conduzione, queste due zone sono state svuotate--&gt; REGIONE DI SVUOTAMENTO.</w:t>
      </w:r>
    </w:p>
    <w:p w14:paraId="653DD98F" w14:textId="76E05DE1" w:rsidR="2B19D7D9" w:rsidRDefault="2B19D7D9" w:rsidP="2B19D7D9">
      <w:pPr>
        <w:spacing w:line="254" w:lineRule="auto"/>
      </w:pPr>
      <w:r w:rsidRPr="2B19D7D9">
        <w:rPr>
          <w:rFonts w:ascii="Calibri" w:eastAsia="Calibri" w:hAnsi="Calibri" w:cs="Calibri"/>
        </w:rPr>
        <w:t>Dunque nascono queste due cariche dovute agli atomi di fosforo che hanno perso un elettrone e agli atomi di boro che hanno perso una lacuna accettando l’elettrone dell’atomo di fosforo, che viaggiava in senso opposto.</w:t>
      </w:r>
    </w:p>
    <w:p w14:paraId="29FF6413" w14:textId="49DE0DE0" w:rsidR="2B19D7D9" w:rsidRDefault="2B19D7D9" w:rsidP="2B19D7D9">
      <w:pPr>
        <w:spacing w:line="254" w:lineRule="auto"/>
      </w:pPr>
      <w:r w:rsidRPr="2B19D7D9">
        <w:rPr>
          <w:rFonts w:ascii="Calibri" w:eastAsia="Calibri" w:hAnsi="Calibri" w:cs="Calibri"/>
        </w:rPr>
        <w:t>Poiché la carica positiva e quella negativa sono uguali tra di loro (sono sempre gli stessi elettroni che hanno lasciato un lato, andando ad occupare l’altro lato) e poiché la densità degli elettroni è molto più grande di quella delle lacune, ho che la regione di svuotamente si estende nel lato p</w:t>
      </w:r>
      <w:r w:rsidRPr="2B19D7D9">
        <w:rPr>
          <w:rFonts w:ascii="Wingdings" w:eastAsia="Wingdings" w:hAnsi="Wingdings" w:cs="Wingdings"/>
        </w:rPr>
        <w:t>à</w:t>
      </w:r>
      <w:r w:rsidRPr="2B19D7D9">
        <w:rPr>
          <w:rFonts w:ascii="Calibri" w:eastAsia="Calibri" w:hAnsi="Calibri" w:cs="Calibri"/>
        </w:rPr>
        <w:t xml:space="preserve"> devo avere la stessa carica in entrambi i lati e, poiché nel lato n gli atomi di fosforo sono più vicini tra di loro, mentre quelli di boro nel lato p sono più rilassati, per ottenere la stessa carica la regione di svuotamento in p deve essere più grande di quella in n</w:t>
      </w:r>
      <w:r w:rsidRPr="2B19D7D9">
        <w:rPr>
          <w:rFonts w:ascii="Wingdings" w:eastAsia="Wingdings" w:hAnsi="Wingdings" w:cs="Wingdings"/>
        </w:rPr>
        <w:t>à</w:t>
      </w:r>
      <w:r w:rsidRPr="2B19D7D9">
        <w:rPr>
          <w:rFonts w:ascii="Calibri" w:eastAsia="Calibri" w:hAnsi="Calibri" w:cs="Calibri"/>
        </w:rPr>
        <w:t>la carica è proporzionale alla densità degli atomi di fosforo e alla concentrazione degli atomi di boro e poiché la concentrazione degli atomi di fosforo è maggiore, per avere la stessa carica devo andare a svuotare di più il lato p.</w:t>
      </w:r>
    </w:p>
    <w:p w14:paraId="483192FC" w14:textId="29D0CD1B" w:rsidR="2B19D7D9" w:rsidRDefault="2B19D7D9" w:rsidP="2B19D7D9">
      <w:pPr>
        <w:spacing w:line="254" w:lineRule="auto"/>
      </w:pPr>
      <w:r w:rsidRPr="2B19D7D9">
        <w:rPr>
          <w:rFonts w:ascii="Calibri" w:eastAsia="Calibri" w:hAnsi="Calibri" w:cs="Calibri"/>
        </w:rPr>
        <w:t xml:space="preserve"> </w:t>
      </w:r>
    </w:p>
    <w:p w14:paraId="2CAC0D68" w14:textId="4B87B58B" w:rsidR="2B19D7D9" w:rsidRDefault="2B19D7D9" w:rsidP="2B19D7D9">
      <w:pPr>
        <w:spacing w:line="254" w:lineRule="auto"/>
      </w:pPr>
      <w:r w:rsidRPr="2B19D7D9">
        <w:rPr>
          <w:rFonts w:ascii="Calibri" w:eastAsia="Calibri" w:hAnsi="Calibri" w:cs="Calibri"/>
        </w:rPr>
        <w:t>6) Il campo elettrico che si viene a creare a ridosso della giunzione avrà una forma di tipo triangolare</w:t>
      </w:r>
      <w:r w:rsidRPr="2B19D7D9">
        <w:rPr>
          <w:rFonts w:ascii="Wingdings" w:eastAsia="Wingdings" w:hAnsi="Wingdings" w:cs="Wingdings"/>
        </w:rPr>
        <w:t>à</w:t>
      </w:r>
      <w:r w:rsidRPr="2B19D7D9">
        <w:rPr>
          <w:rFonts w:ascii="Calibri" w:eastAsia="Calibri" w:hAnsi="Calibri" w:cs="Calibri"/>
        </w:rPr>
        <w:t xml:space="preserve"> la carica non è altro che la derivata del campo elettrico ed essendo la carica costante, il campo elettrico avrà un andamento di tipo lineare. La pendenza del campo elettrico è legata alla concentrazione.</w:t>
      </w:r>
    </w:p>
    <w:p w14:paraId="1D8EB562" w14:textId="51A6457F" w:rsidR="2B19D7D9" w:rsidRDefault="2B19D7D9" w:rsidP="2B19D7D9">
      <w:pPr>
        <w:spacing w:line="254" w:lineRule="auto"/>
      </w:pPr>
      <w:r w:rsidRPr="2B19D7D9">
        <w:rPr>
          <w:rFonts w:ascii="Calibri" w:eastAsia="Calibri" w:hAnsi="Calibri" w:cs="Calibri"/>
        </w:rPr>
        <w:t>7) Nasce un campo elettrico e nasce anche un potenziale (il campo elettrico è pari alla derivata del potenziale)</w:t>
      </w:r>
      <w:r w:rsidRPr="2B19D7D9">
        <w:rPr>
          <w:rFonts w:ascii="Wingdings" w:eastAsia="Wingdings" w:hAnsi="Wingdings" w:cs="Wingdings"/>
        </w:rPr>
        <w:t>à</w:t>
      </w:r>
      <w:r w:rsidRPr="2B19D7D9">
        <w:rPr>
          <w:rFonts w:ascii="Calibri" w:eastAsia="Calibri" w:hAnsi="Calibri" w:cs="Calibri"/>
        </w:rPr>
        <w:t xml:space="preserve"> se il campo elettrico è di tipo lineare, il potenziale sarà di tipo quadratico. Quindi, tra le estremità della regione di svuotamento nasce una differenza di potenziale, che prende il nome di POTENZIALE DI BARRIERA ed è quello che si oppone alla diffusione dei portatori stessi.</w:t>
      </w:r>
    </w:p>
    <w:p w14:paraId="05828C41" w14:textId="4E1EFAB2" w:rsidR="2B19D7D9" w:rsidRDefault="2B19D7D9" w:rsidP="2B19D7D9">
      <w:pPr>
        <w:spacing w:line="254" w:lineRule="auto"/>
      </w:pPr>
      <w:r w:rsidRPr="2B19D7D9">
        <w:rPr>
          <w:rFonts w:ascii="Calibri" w:eastAsia="Calibri" w:hAnsi="Calibri" w:cs="Calibri"/>
        </w:rPr>
        <w:t>Il potenziale di barriera dipende da Vd e quindi dalla temperatura e dalle due concentrazioni Na e Nd.</w:t>
      </w:r>
    </w:p>
    <w:p w14:paraId="48E62177" w14:textId="62384140" w:rsidR="2B19D7D9" w:rsidRDefault="2B19D7D9" w:rsidP="2B19D7D9">
      <w:pPr>
        <w:spacing w:line="254" w:lineRule="auto"/>
      </w:pPr>
      <w:r w:rsidRPr="2B19D7D9">
        <w:rPr>
          <w:rFonts w:ascii="Calibri" w:eastAsia="Calibri" w:hAnsi="Calibri" w:cs="Calibri"/>
        </w:rPr>
        <w:t xml:space="preserve"> </w:t>
      </w:r>
    </w:p>
    <w:p w14:paraId="0A0B044F" w14:textId="33BF87B4" w:rsidR="2B19D7D9" w:rsidRDefault="2B19D7D9" w:rsidP="2B19D7D9">
      <w:pPr>
        <w:spacing w:line="254" w:lineRule="auto"/>
      </w:pPr>
      <w:r w:rsidRPr="2B19D7D9">
        <w:rPr>
          <w:rFonts w:ascii="Calibri" w:eastAsia="Calibri" w:hAnsi="Calibri" w:cs="Calibri"/>
        </w:rPr>
        <w:t>In breve:</w:t>
      </w:r>
    </w:p>
    <w:p w14:paraId="24F4BF34" w14:textId="0483CC9C" w:rsidR="2B19D7D9" w:rsidRDefault="2B19D7D9" w:rsidP="2B19D7D9">
      <w:pPr>
        <w:spacing w:line="254" w:lineRule="auto"/>
      </w:pPr>
      <w:r w:rsidRPr="2B19D7D9">
        <w:rPr>
          <w:rFonts w:ascii="Calibri" w:eastAsia="Calibri" w:hAnsi="Calibri" w:cs="Calibri"/>
        </w:rPr>
        <w:t>metto in contatto le due regioni di tipo n e di tipo p, nasce una regione di svuotamento, nasce un campo elettrico all’interno della regione di svuotamento, il campo elettrico mi genera una barriera di potenziale che si oppone alla diffusione dei portatori.</w:t>
      </w:r>
    </w:p>
    <w:p w14:paraId="1680E6FC" w14:textId="38B5487C" w:rsidR="2B19D7D9" w:rsidRDefault="2B19D7D9" w:rsidP="2B19D7D9">
      <w:pPr>
        <w:spacing w:line="254" w:lineRule="auto"/>
      </w:pPr>
      <w:r w:rsidRPr="2B19D7D9">
        <w:rPr>
          <w:rFonts w:ascii="Calibri" w:eastAsia="Calibri" w:hAnsi="Calibri" w:cs="Calibri"/>
        </w:rPr>
        <w:t xml:space="preserve"> </w:t>
      </w:r>
    </w:p>
    <w:p w14:paraId="673B19A5" w14:textId="5F27F9FA" w:rsidR="2B19D7D9" w:rsidRDefault="2B19D7D9" w:rsidP="2B19D7D9">
      <w:pPr>
        <w:spacing w:line="254" w:lineRule="auto"/>
      </w:pPr>
      <w:r w:rsidRPr="2B19D7D9">
        <w:rPr>
          <w:rFonts w:ascii="Calibri" w:eastAsia="Calibri" w:hAnsi="Calibri" w:cs="Calibri"/>
        </w:rPr>
        <w:lastRenderedPageBreak/>
        <w:t>8) Voglio portare il potenziale di barriera all’esterno in modo da farlo funzione come se fosse una pila. Per farlo, devo mettere il metallo sulle estremità del materiale semiconduttore</w:t>
      </w:r>
      <w:r w:rsidRPr="2B19D7D9">
        <w:rPr>
          <w:rFonts w:ascii="Wingdings" w:eastAsia="Wingdings" w:hAnsi="Wingdings" w:cs="Wingdings"/>
        </w:rPr>
        <w:t>à</w:t>
      </w:r>
      <w:r w:rsidRPr="2B19D7D9">
        <w:rPr>
          <w:rFonts w:ascii="Calibri" w:eastAsia="Calibri" w:hAnsi="Calibri" w:cs="Calibri"/>
        </w:rPr>
        <w:t>porto dall’interno all’esterno la differenza di potenziale, che posso sfruttare come se fosse pila. Però, nel momento in cui io vado a realizzare queste metallizzazioni, ho un contatto metallo-semiconduttore, contatto che si comporta come una nuova giunzione.</w:t>
      </w:r>
    </w:p>
    <w:p w14:paraId="0C956745" w14:textId="0879ADC5" w:rsidR="2B19D7D9" w:rsidRDefault="2B19D7D9" w:rsidP="2B19D7D9">
      <w:pPr>
        <w:spacing w:line="254" w:lineRule="auto"/>
      </w:pPr>
      <w:r w:rsidRPr="2B19D7D9">
        <w:rPr>
          <w:rFonts w:ascii="Calibri" w:eastAsia="Calibri" w:hAnsi="Calibri" w:cs="Calibri"/>
        </w:rPr>
        <w:t>Queste giunzioni danno vita a due barriere di potenziale che andranno ad equilibrare perfettamente quella che sta al centro</w:t>
      </w:r>
      <w:r w:rsidRPr="2B19D7D9">
        <w:rPr>
          <w:rFonts w:ascii="Wingdings" w:eastAsia="Wingdings" w:hAnsi="Wingdings" w:cs="Wingdings"/>
        </w:rPr>
        <w:t>à</w:t>
      </w:r>
      <w:r w:rsidRPr="2B19D7D9">
        <w:rPr>
          <w:rFonts w:ascii="Calibri" w:eastAsia="Calibri" w:hAnsi="Calibri" w:cs="Calibri"/>
        </w:rPr>
        <w:t xml:space="preserve">è impossibile avere tra i punti esterni una differenza di potenziale. Quindi ho un diodo rappresentativo della giunzione p-n e altri due diodi, detti diodi SCHOTTKY. </w:t>
      </w:r>
    </w:p>
    <w:p w14:paraId="286C814D" w14:textId="15DD5EF9" w:rsidR="2B19D7D9" w:rsidRDefault="2B19D7D9" w:rsidP="2B19D7D9">
      <w:pPr>
        <w:pStyle w:val="Paragrafoelenco"/>
        <w:numPr>
          <w:ilvl w:val="0"/>
          <w:numId w:val="3"/>
        </w:numPr>
        <w:spacing w:line="254" w:lineRule="auto"/>
        <w:rPr>
          <w:rFonts w:ascii="Calibri" w:eastAsia="Calibri" w:hAnsi="Calibri" w:cs="Calibri"/>
        </w:rPr>
      </w:pPr>
      <w:r w:rsidRPr="2B19D7D9">
        <w:rPr>
          <w:rFonts w:ascii="Calibri" w:eastAsia="Calibri" w:hAnsi="Calibri" w:cs="Calibri"/>
        </w:rPr>
        <w:t>La barriera di potenziale del diodo di giunzione viene compensata dalle barriere di potenziale offerte dalle altre due giunzioni metallo-semiconduttore</w:t>
      </w:r>
      <w:r w:rsidRPr="2B19D7D9">
        <w:rPr>
          <w:rFonts w:ascii="Wingdings" w:eastAsia="Wingdings" w:hAnsi="Wingdings" w:cs="Wingdings"/>
        </w:rPr>
        <w:t>à</w:t>
      </w:r>
      <w:r w:rsidRPr="2B19D7D9">
        <w:rPr>
          <w:rFonts w:ascii="Calibri" w:eastAsia="Calibri" w:hAnsi="Calibri" w:cs="Calibri"/>
        </w:rPr>
        <w:t>non è possibile portare all’esterno la differenza di potenziale che si è creata all’estremità della regione di svuotamento.</w:t>
      </w:r>
    </w:p>
    <w:p w14:paraId="30CB55D2" w14:textId="6A94D29D" w:rsidR="2B19D7D9" w:rsidRDefault="2B19D7D9" w:rsidP="2B19D7D9">
      <w:r w:rsidRPr="2B19D7D9">
        <w:t>Per risolvere la situazione, applico una tensione ai capi del diodo: o metto l’anodo a un potenziale più piccolo rispetto al canodo o metto l’anodo a un potenziale più grande rispetto al canodo (la tensione così è positiva).</w:t>
      </w:r>
    </w:p>
    <w:p w14:paraId="3806682E" w14:textId="75745885" w:rsidR="2B19D7D9" w:rsidRDefault="2B19D7D9" w:rsidP="2B19D7D9">
      <w:pPr>
        <w:spacing w:line="254" w:lineRule="auto"/>
      </w:pPr>
      <w:r w:rsidRPr="2B19D7D9">
        <w:rPr>
          <w:rFonts w:ascii="Calibri" w:eastAsia="Calibri" w:hAnsi="Calibri" w:cs="Calibri"/>
        </w:rPr>
        <w:t>Supponiamo inzialmente di applicare una tensione Vd negativa, cioè il potenziale del canodo è maggiore rispetto al potenziale dell’anodo, in questo caso si dice che il diodo è polarizzato inversamente</w:t>
      </w:r>
      <w:r w:rsidRPr="2B19D7D9">
        <w:rPr>
          <w:rFonts w:ascii="Wingdings" w:eastAsia="Wingdings" w:hAnsi="Wingdings" w:cs="Wingdings"/>
        </w:rPr>
        <w:t>à</w:t>
      </w:r>
      <w:r w:rsidRPr="2B19D7D9">
        <w:rPr>
          <w:rFonts w:ascii="Calibri" w:eastAsia="Calibri" w:hAnsi="Calibri" w:cs="Calibri"/>
        </w:rPr>
        <w:t xml:space="preserve"> la regione di svuotamento diventa più grande rispetto a quella iniziale; crescendo la regione di svuotamento, cresce il campo elettrico al suo interno e di conseguenza, anche al barriera di potenziale diventa ancora più grande</w:t>
      </w:r>
      <w:r w:rsidRPr="2B19D7D9">
        <w:rPr>
          <w:rFonts w:ascii="Wingdings" w:eastAsia="Wingdings" w:hAnsi="Wingdings" w:cs="Wingdings"/>
        </w:rPr>
        <w:t>à</w:t>
      </w:r>
      <w:r w:rsidRPr="2B19D7D9">
        <w:rPr>
          <w:rFonts w:ascii="Calibri" w:eastAsia="Calibri" w:hAnsi="Calibri" w:cs="Calibri"/>
        </w:rPr>
        <w:t xml:space="preserve"> la barriera di potenziale è pari alla barriera di potenziale che avevo originariamente (fi con i) meno la tensione applicata, ma poiché la tensione applicata è negativa, la differenza diventa una somma</w:t>
      </w:r>
      <w:r w:rsidRPr="2B19D7D9">
        <w:rPr>
          <w:rFonts w:ascii="Wingdings" w:eastAsia="Wingdings" w:hAnsi="Wingdings" w:cs="Wingdings"/>
        </w:rPr>
        <w:t>à</w:t>
      </w:r>
      <w:r w:rsidRPr="2B19D7D9">
        <w:rPr>
          <w:rFonts w:ascii="Calibri" w:eastAsia="Calibri" w:hAnsi="Calibri" w:cs="Calibri"/>
        </w:rPr>
        <w:t>la barriera di potenziale cresce e quindi rende ancora più difficile che un elettroni passi dal lato n al lato p, così come sarà più difficile la diffusione da p ad n. In questa condizione, mettendo un amperometro otteniamo una corrente estremamente piccola Is, corrente inizialmente indipendente dalla tensione inversa che sto applicando</w:t>
      </w:r>
      <w:r w:rsidRPr="2B19D7D9">
        <w:rPr>
          <w:rFonts w:ascii="Wingdings" w:eastAsia="Wingdings" w:hAnsi="Wingdings" w:cs="Wingdings"/>
        </w:rPr>
        <w:t>à</w:t>
      </w:r>
      <w:r w:rsidRPr="2B19D7D9">
        <w:rPr>
          <w:rFonts w:ascii="Calibri" w:eastAsia="Calibri" w:hAnsi="Calibri" w:cs="Calibri"/>
        </w:rPr>
        <w:t xml:space="preserve"> anche se aumento la tensione la corrente che circola mi rimane uguale. Perché?</w:t>
      </w:r>
    </w:p>
    <w:p w14:paraId="479108F3" w14:textId="3E02234D" w:rsidR="2B19D7D9" w:rsidRDefault="2B19D7D9" w:rsidP="2B19D7D9">
      <w:pPr>
        <w:spacing w:line="254" w:lineRule="auto"/>
      </w:pPr>
      <w:r w:rsidRPr="2B19D7D9">
        <w:rPr>
          <w:rFonts w:ascii="Calibri" w:eastAsia="Calibri" w:hAnsi="Calibri" w:cs="Calibri"/>
        </w:rPr>
        <w:t>La corrente Is è data dai portatori, quindi da lacune ed elettroni i quali vengono generati termicamente, con la temperatura infatti si rompono legami covalenti, si crea un elettrone e una lacuna nella regione di svuotamento in cui si viene a creare anche un elevato campo elettrico, il quale accelera fortemente la lacuna creata verso il terminale negativo e accelera fortemente l’elettrone verso il terminale positivo--&gt;la Is dipende estremamente dalla temperatura. Inoltre, essendo i portatori generati termicamente, la loro concentrazione sarà molto piccola e quindi la corrente anche sarà molto piccola.</w:t>
      </w:r>
    </w:p>
    <w:p w14:paraId="476CA596" w14:textId="5299BF14" w:rsidR="2B19D7D9" w:rsidRDefault="2B19D7D9" w:rsidP="2B19D7D9">
      <w:pPr>
        <w:spacing w:line="254" w:lineRule="auto"/>
        <w:rPr>
          <w:rFonts w:ascii="Calibri" w:eastAsia="Calibri" w:hAnsi="Calibri" w:cs="Calibri"/>
        </w:rPr>
      </w:pPr>
      <w:r w:rsidRPr="2B19D7D9">
        <w:rPr>
          <w:rFonts w:ascii="Calibri" w:eastAsia="Calibri" w:hAnsi="Calibri" w:cs="Calibri"/>
        </w:rPr>
        <w:t>Aumentando sempre di più la tensione negativa, la corrente da insignificante, diventa estremamente grande perché abbiamo tantissimi portatori--&gt; questa regione è detta REGIONE DI BREAKDOWN</w:t>
      </w:r>
    </w:p>
    <w:p w14:paraId="4C1C1FCB" w14:textId="534D2539" w:rsidR="2B19D7D9" w:rsidRDefault="2B19D7D9" w:rsidP="2B19D7D9">
      <w:pPr>
        <w:spacing w:line="254" w:lineRule="auto"/>
        <w:rPr>
          <w:rFonts w:ascii="Calibri" w:eastAsia="Calibri" w:hAnsi="Calibri" w:cs="Calibri"/>
        </w:rPr>
      </w:pPr>
      <w:r w:rsidRPr="2B19D7D9">
        <w:rPr>
          <w:rFonts w:ascii="Calibri" w:eastAsia="Calibri" w:hAnsi="Calibri" w:cs="Calibri"/>
        </w:rPr>
        <w:t>La circolazione di questa corrente estremamente grande può essere dovuta a due meccanismi:</w:t>
      </w:r>
    </w:p>
    <w:p w14:paraId="7E8D8116" w14:textId="0602B5FC" w:rsidR="2B19D7D9" w:rsidRDefault="2B19D7D9" w:rsidP="2B19D7D9">
      <w:pPr>
        <w:spacing w:line="254" w:lineRule="auto"/>
        <w:rPr>
          <w:rFonts w:ascii="Calibri" w:eastAsia="Calibri" w:hAnsi="Calibri" w:cs="Calibri"/>
        </w:rPr>
      </w:pPr>
      <w:r w:rsidRPr="2B19D7D9">
        <w:rPr>
          <w:rFonts w:ascii="Calibri" w:eastAsia="Calibri" w:hAnsi="Calibri" w:cs="Calibri"/>
        </w:rPr>
        <w:t>-il primo meccanismo è detto EFFETTO ZENER: abbiamo detto che in polarizzazione inversa la regione di svuotamento aumenta, così come aumenta il campo elettrico al suo interno. Questo campo elettrico, diventa così grande che esso stesso è in grado di rompere legami covalenti, generando così un gran numero di portatori.</w:t>
      </w:r>
    </w:p>
    <w:p w14:paraId="696C23B1" w14:textId="3D03732D" w:rsidR="2B19D7D9" w:rsidRDefault="2B19D7D9" w:rsidP="2B19D7D9">
      <w:pPr>
        <w:spacing w:line="254" w:lineRule="auto"/>
        <w:rPr>
          <w:rFonts w:ascii="Calibri" w:eastAsia="Calibri" w:hAnsi="Calibri" w:cs="Calibri"/>
        </w:rPr>
      </w:pPr>
      <w:r w:rsidRPr="2B19D7D9">
        <w:rPr>
          <w:rFonts w:ascii="Calibri" w:eastAsia="Calibri" w:hAnsi="Calibri" w:cs="Calibri"/>
        </w:rPr>
        <w:t xml:space="preserve">-il secondo meccanismo è detto di MOLTIPLICAZIONE A VALANGA: il campo elettrico non è abbastanza grande da rompere legami covalenti ma, supponendo che un portatore stia viaggiando nella regione id svuotamento. Il campo elettrico, seppur non inn grado di rompere i legami covalenti, è lo stesso molto grande e quindi mi accelera questo portatore, ad esempio un elettrone, dandogli una certa energia cinetica molto grande. L’elettrone, che possiede una gran quantità di energia cinetica, quando urta contro il reticolo cristallino, cede la sua energia allo stesso reticolo cristallino e quindi è in grado di rompere un legame covalente--&gt; questo elettrone ha creato una coppia elettrone-lacuna, i quali vengono accelerati dal campo </w:t>
      </w:r>
      <w:r w:rsidRPr="2B19D7D9">
        <w:rPr>
          <w:rFonts w:ascii="Calibri" w:eastAsia="Calibri" w:hAnsi="Calibri" w:cs="Calibri"/>
        </w:rPr>
        <w:lastRenderedPageBreak/>
        <w:t>elettrico, urtando nuovamente il reticolo, generando ognuno di loro una coppia elettrone-lacuna--&gt;si genera quindi una valanga di portatori--&gt; ogni volta che un portatore urta il reticolo cristallino, genera una coppia e ciascuna coppia, a sua volta, genererà altre due coppie e così via--&gt;la corrente cresce in modo estremamente rapido.</w:t>
      </w:r>
    </w:p>
    <w:p w14:paraId="2C6DC28C" w14:textId="1CAD72C7" w:rsidR="2B19D7D9" w:rsidRDefault="2B19D7D9" w:rsidP="2B19D7D9">
      <w:pPr>
        <w:spacing w:line="254" w:lineRule="auto"/>
        <w:rPr>
          <w:rFonts w:ascii="Calibri" w:eastAsia="Calibri" w:hAnsi="Calibri" w:cs="Calibri"/>
        </w:rPr>
      </w:pPr>
      <w:r w:rsidRPr="2B19D7D9">
        <w:rPr>
          <w:rFonts w:ascii="Calibri" w:eastAsia="Calibri" w:hAnsi="Calibri" w:cs="Calibri"/>
        </w:rPr>
        <w:t>10) Cosa succede se io invece applico una batteria facendo in modo che il potenziale dell’anodo è maggiore di quello del canodo--&gt;POLARIZZAZIONE DIRETTA, Vd risulta essere positiva.</w:t>
      </w:r>
    </w:p>
    <w:p w14:paraId="10BD537D" w14:textId="4948D523" w:rsidR="2B19D7D9" w:rsidRDefault="2B19D7D9" w:rsidP="2B19D7D9">
      <w:pPr>
        <w:spacing w:line="254" w:lineRule="auto"/>
        <w:rPr>
          <w:rFonts w:ascii="Calibri" w:eastAsia="Calibri" w:hAnsi="Calibri" w:cs="Calibri"/>
        </w:rPr>
      </w:pPr>
      <w:r w:rsidRPr="2B19D7D9">
        <w:rPr>
          <w:rFonts w:ascii="Calibri" w:eastAsia="Calibri" w:hAnsi="Calibri" w:cs="Calibri"/>
        </w:rPr>
        <w:t>In maniera dueale al caso precedente, la regione di svuotamento diventa più piccola, facendo così diminuire la regione di svuotamento--&gt; da una situazione iniziale in cui avevo un equilibrio tra diffusione e drift (variazione di gradiente e campo elettrico), ora che il campo elettrico è diventato più piccolo, ho che la diffusione prevale sulla componente di drift--&gt; gli elettroni potranno diffondere da n verso p, per essere raccolte dal morsetto positivo della batteria e le lacune potranno diffondere da p verso n, per essere raccolte dal morsetto negativo.  Ho quindi una circolazione di corrente che mi dipende dalla tensione applicata--&gt; essendo Va positiva, la barriera di potenziale diminuisce e quindi gli elettroni e le lacune sono in grando di saltare questo ostacolo. Quindi più grande è la tensione positiva, più piccola è la barriera di potenziale, più i portatori possono diffondersi, più la corrente diventa grande--&gt; ho una crescita esponenziale.</w:t>
      </w:r>
    </w:p>
    <w:p w14:paraId="06C604BD" w14:textId="432F83B5" w:rsidR="2B19D7D9" w:rsidRDefault="2B19D7D9" w:rsidP="2B19D7D9">
      <w:pPr>
        <w:spacing w:line="254" w:lineRule="auto"/>
        <w:rPr>
          <w:rFonts w:ascii="Calibri" w:eastAsia="Calibri" w:hAnsi="Calibri" w:cs="Calibri"/>
        </w:rPr>
      </w:pPr>
      <w:r w:rsidRPr="2B19D7D9">
        <w:rPr>
          <w:rFonts w:ascii="Calibri" w:eastAsia="Calibri" w:hAnsi="Calibri" w:cs="Calibri"/>
        </w:rPr>
        <w:t>11) Quindi il diodo alle sue estremità presenta due concentrazioni di drogaggio estremamente grandi (n+ e p+) che danno la possibilità di avere delle barriere di potenziale che sono spesse di una quantità più piccola della metà della lunghezza d’onda, in questo modo gli elettroni possono attraversarle in un senso e le lacune possono attraversarle dall’altro lato grazie all’effetto tunnel--&gt; ho quindi circolazione di corrente.</w:t>
      </w:r>
    </w:p>
    <w:p w14:paraId="1FED4156" w14:textId="343AEDFC" w:rsidR="2B19D7D9" w:rsidRDefault="2B19D7D9" w:rsidP="2B19D7D9">
      <w:pPr>
        <w:spacing w:line="254" w:lineRule="auto"/>
        <w:rPr>
          <w:rFonts w:ascii="Calibri" w:eastAsia="Calibri" w:hAnsi="Calibri" w:cs="Calibri"/>
        </w:rPr>
      </w:pPr>
      <w:r w:rsidRPr="2B19D7D9">
        <w:rPr>
          <w:rFonts w:ascii="Calibri" w:eastAsia="Calibri" w:hAnsi="Calibri" w:cs="Calibri"/>
        </w:rPr>
        <w:t>Se non ci fossero queste due zone fortemente drogate non avremmo la circolazione di corrente--&gt; le congiunzioni metallo-semiconduttore andrebbero ad opporsi alla giunzione p-n.</w:t>
      </w:r>
    </w:p>
    <w:p w14:paraId="54E89C6B" w14:textId="2DE6A062" w:rsidR="2B19D7D9" w:rsidRDefault="2B19D7D9" w:rsidP="2B19D7D9">
      <w:pPr>
        <w:spacing w:line="254" w:lineRule="auto"/>
        <w:rPr>
          <w:rFonts w:ascii="Calibri" w:eastAsia="Calibri" w:hAnsi="Calibri" w:cs="Calibri"/>
        </w:rPr>
      </w:pPr>
      <w:r w:rsidRPr="2B19D7D9">
        <w:rPr>
          <w:rFonts w:ascii="Calibri" w:eastAsia="Calibri" w:hAnsi="Calibri" w:cs="Calibri"/>
        </w:rPr>
        <w:t>12) Sto applicando la tensione positiva. Se avevo una condizione di equilibrio tra le due componenti di corrente, adesso al diffusione prevale sul drift--&gt; le lacune potranno diffondere nel lato n, mentre gli elettroni potranno diffondersi nel lato p. Lacune ed elettroni si diffondono in maniera naturale con una legge di tipo esponenziale.</w:t>
      </w:r>
    </w:p>
    <w:p w14:paraId="5D32C7D7" w14:textId="5973D2BB" w:rsidR="2B19D7D9" w:rsidRDefault="2B19D7D9" w:rsidP="2B19D7D9">
      <w:pPr>
        <w:spacing w:line="254" w:lineRule="auto"/>
        <w:rPr>
          <w:rFonts w:ascii="Calibri" w:eastAsia="Calibri" w:hAnsi="Calibri" w:cs="Calibri"/>
        </w:rPr>
      </w:pPr>
      <w:r w:rsidRPr="2B19D7D9">
        <w:rPr>
          <w:rFonts w:ascii="Calibri" w:eastAsia="Calibri" w:hAnsi="Calibri" w:cs="Calibri"/>
        </w:rPr>
        <w:t>La concentrazione di elettroni, man mano che procede nella direzione x, diventa sempre più piccola--&gt; ho tante lacune, quindi gli elettroni che entrano tendono a combinarsi con queste lacune.</w:t>
      </w:r>
    </w:p>
    <w:p w14:paraId="2E66C30B" w14:textId="07473718" w:rsidR="2B19D7D9" w:rsidRDefault="2B19D7D9" w:rsidP="2B19D7D9">
      <w:pPr>
        <w:spacing w:line="254" w:lineRule="auto"/>
        <w:rPr>
          <w:rFonts w:ascii="Calibri" w:eastAsia="Calibri" w:hAnsi="Calibri" w:cs="Calibri"/>
        </w:rPr>
      </w:pPr>
      <w:r w:rsidRPr="2B19D7D9">
        <w:rPr>
          <w:rFonts w:ascii="Calibri" w:eastAsia="Calibri" w:hAnsi="Calibri" w:cs="Calibri"/>
        </w:rPr>
        <w:t>Abbiamo visto che quando un elettrone salta in banda di conduzione, va ad occupare un livello che è più grande. Dopo un certo periodo di tempo detto TEMPO DI VITA MEDIO, l’elettrone decade e si va a ricongiungere con una lacuna nella banda di valenza (si ricombina con la natura)--&gt;questo è naturale, in quanto gli elettroni, come tutte le altre particelle, tendono ad occupare i livelli energetici che risultano essere più bassi. Tornando nella banda di valenza, l’elettrone ricede l’energia relativa a questo salto energetico (se inizialmente, per effetuare questo salto, eravamo noi a fornire energia, ora è l’elettrone che ci dà energia).</w:t>
      </w:r>
    </w:p>
    <w:p w14:paraId="3C25399E" w14:textId="583CB127" w:rsidR="2B19D7D9" w:rsidRDefault="2B19D7D9" w:rsidP="2B19D7D9">
      <w:pPr>
        <w:spacing w:line="254" w:lineRule="auto"/>
        <w:rPr>
          <w:rFonts w:ascii="Calibri" w:eastAsia="Calibri" w:hAnsi="Calibri" w:cs="Calibri"/>
        </w:rPr>
      </w:pPr>
    </w:p>
    <w:p w14:paraId="5D792C5D" w14:textId="4E1002A9" w:rsidR="2B19D7D9" w:rsidRDefault="2B19D7D9" w:rsidP="2B19D7D9">
      <w:pPr>
        <w:spacing w:line="254" w:lineRule="auto"/>
        <w:rPr>
          <w:rFonts w:ascii="Calibri" w:eastAsia="Calibri" w:hAnsi="Calibri" w:cs="Calibri"/>
        </w:rPr>
      </w:pPr>
      <w:r w:rsidRPr="2B19D7D9">
        <w:rPr>
          <w:rFonts w:ascii="Calibri" w:eastAsia="Calibri" w:hAnsi="Calibri" w:cs="Calibri"/>
        </w:rPr>
        <w:t>Questa energia può essere rilasciata sotto forma luminosa e quindi darà vita ad un fotone con energia proprio pari al salto energetico (questo è il principio di funzionamento dei diodi led o laser). Altra opzione, è trasformare l’energia in calore, il reticolo cristallino subisce una vibrazione che dà vita a calore.</w:t>
      </w:r>
    </w:p>
    <w:p w14:paraId="444E4EC9" w14:textId="0045391F" w:rsidR="00047C69" w:rsidRDefault="2B19D7D9" w:rsidP="2B19D7D9">
      <w:pPr>
        <w:spacing w:line="254" w:lineRule="auto"/>
        <w:rPr>
          <w:rFonts w:ascii="Calibri" w:eastAsia="Calibri" w:hAnsi="Calibri" w:cs="Calibri"/>
        </w:rPr>
      </w:pPr>
      <w:r w:rsidRPr="2B19D7D9">
        <w:rPr>
          <w:rFonts w:ascii="Calibri" w:eastAsia="Calibri" w:hAnsi="Calibri" w:cs="Calibri"/>
        </w:rPr>
        <w:t>In generale, ci sono tanti modi con cui gli elettroni possono cedere questo eccesso di energia.</w:t>
      </w:r>
    </w:p>
    <w:p w14:paraId="578E5F51" w14:textId="3C49DC32" w:rsidR="00211B8A" w:rsidRPr="007A469C" w:rsidRDefault="6AD961B8" w:rsidP="6AD961B8">
      <w:pPr>
        <w:spacing w:line="257" w:lineRule="auto"/>
      </w:pPr>
      <w:r w:rsidRPr="6AD961B8">
        <w:rPr>
          <w:rFonts w:ascii="Calibri" w:eastAsia="Calibri" w:hAnsi="Calibri" w:cs="Calibri"/>
          <w:b/>
          <w:bCs/>
          <w:sz w:val="28"/>
          <w:szCs w:val="28"/>
        </w:rPr>
        <w:t>LEZIONE 19/04/2023</w:t>
      </w:r>
    </w:p>
    <w:p w14:paraId="533FFC24" w14:textId="517812EE" w:rsidR="00211B8A" w:rsidRPr="007A469C" w:rsidRDefault="6AD961B8" w:rsidP="6AD961B8">
      <w:pPr>
        <w:spacing w:line="257" w:lineRule="auto"/>
      </w:pPr>
      <w:r w:rsidRPr="6AD961B8">
        <w:rPr>
          <w:rFonts w:ascii="Calibri" w:eastAsia="Calibri" w:hAnsi="Calibri" w:cs="Calibri"/>
        </w:rPr>
        <w:t>Mosfet a canale n: la struttura è tale da creare un canale di elettroni. Analogamente ci sarà un mosfet a canale p.</w:t>
      </w:r>
    </w:p>
    <w:p w14:paraId="73555BD2" w14:textId="4397B6AE" w:rsidR="00211B8A" w:rsidRPr="007A469C" w:rsidRDefault="6AD961B8" w:rsidP="6AD961B8">
      <w:pPr>
        <w:spacing w:line="257" w:lineRule="auto"/>
      </w:pPr>
      <w:r w:rsidRPr="6AD961B8">
        <w:rPr>
          <w:rFonts w:ascii="Calibri" w:eastAsia="Calibri" w:hAnsi="Calibri" w:cs="Calibri"/>
        </w:rPr>
        <w:lastRenderedPageBreak/>
        <w:t xml:space="preserve"> </w:t>
      </w:r>
    </w:p>
    <w:p w14:paraId="47FF2771" w14:textId="7F0CB123" w:rsidR="00211B8A" w:rsidRPr="007A469C" w:rsidRDefault="6AD961B8" w:rsidP="6AD961B8">
      <w:pPr>
        <w:pStyle w:val="Paragrafoelenco"/>
        <w:numPr>
          <w:ilvl w:val="0"/>
          <w:numId w:val="12"/>
        </w:numPr>
      </w:pPr>
      <w:r w:rsidRPr="6AD961B8">
        <w:t>Applicando al drain un potenziale maggiormente positivo del source, gli elettroni viaggiano dal source verso il drain (dal potenziale positivo al potenziale negativo) e quindi avrò una corrente entrante dal alto del drain.</w:t>
      </w:r>
    </w:p>
    <w:p w14:paraId="74F0D612" w14:textId="7759B97C" w:rsidR="00211B8A" w:rsidRPr="007A469C" w:rsidRDefault="6AD961B8" w:rsidP="6AD961B8">
      <w:pPr>
        <w:spacing w:line="257" w:lineRule="auto"/>
      </w:pPr>
      <w:r w:rsidRPr="6AD961B8">
        <w:rPr>
          <w:rFonts w:ascii="Calibri" w:eastAsia="Calibri" w:hAnsi="Calibri" w:cs="Calibri"/>
        </w:rPr>
        <w:t xml:space="preserve">Ottengo una famiglia di curve parametrizzate in funzione di Vgs, per ogni valore di Vgs ho una particolare curva. </w:t>
      </w:r>
    </w:p>
    <w:p w14:paraId="7EFFBFDE" w14:textId="600C26C6" w:rsidR="00211B8A" w:rsidRPr="007A469C" w:rsidRDefault="6AD961B8" w:rsidP="6AD961B8">
      <w:pPr>
        <w:spacing w:line="257" w:lineRule="auto"/>
      </w:pPr>
      <w:r w:rsidRPr="6AD961B8">
        <w:rPr>
          <w:rFonts w:ascii="Calibri" w:eastAsia="Calibri" w:hAnsi="Calibri" w:cs="Calibri"/>
        </w:rPr>
        <w:t xml:space="preserve"> </w:t>
      </w:r>
    </w:p>
    <w:p w14:paraId="6B1714F8" w14:textId="134D4EA9" w:rsidR="00211B8A" w:rsidRPr="007A469C" w:rsidRDefault="6AD961B8" w:rsidP="6AD961B8">
      <w:pPr>
        <w:pStyle w:val="Paragrafoelenco"/>
        <w:numPr>
          <w:ilvl w:val="0"/>
          <w:numId w:val="12"/>
        </w:numPr>
      </w:pPr>
      <w:r w:rsidRPr="6AD961B8">
        <w:t>Se l’ossido non viene fatto crescere in maniera corretta, all’interfaccia tra semiconduttore e ossido si creano tante irregolarità. Il reticolo di silicio si interrompe brutalmente per passare al reticolo di ossido</w:t>
      </w:r>
      <w:r w:rsidRPr="6AD961B8">
        <w:rPr>
          <w:rFonts w:ascii="Wingdings" w:eastAsia="Wingdings" w:hAnsi="Wingdings" w:cs="Wingdings"/>
        </w:rPr>
        <w:t>à</w:t>
      </w:r>
      <w:r w:rsidRPr="6AD961B8">
        <w:t xml:space="preserve"> sull’interfaccia ci sono un sacco di trappole per elettroni (le buche di potenziale), quindi gli elettroni, cercando di viaggiare dal source al drain, rimangono intrappolati in queste buche di potenziale</w:t>
      </w:r>
      <w:r w:rsidRPr="6AD961B8">
        <w:rPr>
          <w:rFonts w:ascii="Wingdings" w:eastAsia="Wingdings" w:hAnsi="Wingdings" w:cs="Wingdings"/>
        </w:rPr>
        <w:t>à</w:t>
      </w:r>
      <w:r w:rsidRPr="6AD961B8">
        <w:t xml:space="preserve"> la corrente risultante sarà molto piccola e la mobilità (fattore di proporzionalità tra campo elettrico e corrente) degli elettroni sarà ridotta.</w:t>
      </w:r>
    </w:p>
    <w:p w14:paraId="090FE646" w14:textId="397F9009" w:rsidR="00211B8A" w:rsidRPr="007A469C" w:rsidRDefault="6AD961B8" w:rsidP="6AD961B8">
      <w:pPr>
        <w:spacing w:line="257" w:lineRule="auto"/>
      </w:pPr>
      <w:r w:rsidRPr="6AD961B8">
        <w:rPr>
          <w:rFonts w:ascii="Calibri" w:eastAsia="Calibri" w:hAnsi="Calibri" w:cs="Calibri"/>
        </w:rPr>
        <w:t>Ciò è stato possibile solo a partire dagli anni ‘60.</w:t>
      </w:r>
    </w:p>
    <w:p w14:paraId="7B51CCF2" w14:textId="5761E8DA" w:rsidR="00211B8A" w:rsidRPr="007A469C" w:rsidRDefault="6AD961B8" w:rsidP="6AD961B8">
      <w:pPr>
        <w:spacing w:line="257" w:lineRule="auto"/>
      </w:pPr>
      <w:r w:rsidRPr="6AD961B8">
        <w:rPr>
          <w:rFonts w:ascii="Calibri" w:eastAsia="Calibri" w:hAnsi="Calibri" w:cs="Calibri"/>
        </w:rPr>
        <w:t>Attualmente il MOSFET rappresenta il dispositivo elettronico maggiormente utilizzato nell’elettronica digitale.</w:t>
      </w:r>
    </w:p>
    <w:p w14:paraId="49047607" w14:textId="571ADBAB" w:rsidR="00211B8A" w:rsidRPr="007A469C" w:rsidRDefault="6AD961B8" w:rsidP="6AD961B8">
      <w:pPr>
        <w:spacing w:line="257" w:lineRule="auto"/>
      </w:pPr>
      <w:r w:rsidRPr="6AD961B8">
        <w:rPr>
          <w:rFonts w:ascii="Calibri" w:eastAsia="Calibri" w:hAnsi="Calibri" w:cs="Calibri"/>
        </w:rPr>
        <w:t>E’ l’elemento base di tutte le funzioni logiche che si possono rappresentare.</w:t>
      </w:r>
    </w:p>
    <w:p w14:paraId="6FE94196" w14:textId="577EA5BB" w:rsidR="00211B8A" w:rsidRPr="007A469C" w:rsidRDefault="6AD961B8" w:rsidP="6AD961B8">
      <w:pPr>
        <w:pStyle w:val="Paragrafoelenco"/>
        <w:numPr>
          <w:ilvl w:val="0"/>
          <w:numId w:val="12"/>
        </w:numPr>
      </w:pPr>
      <w:r w:rsidRPr="6AD961B8">
        <w:t>Se al GATE io applico una tensione maggiore rispetto alla tensione di soglia ho la formazione del canale e circolazione di corrente. Se invece il potenziale applicato al gate è minore di quello di soglia non c’è la possibilità di avere corrente</w:t>
      </w:r>
      <w:r w:rsidRPr="6AD961B8">
        <w:rPr>
          <w:rFonts w:ascii="Wingdings" w:eastAsia="Wingdings" w:hAnsi="Wingdings" w:cs="Wingdings"/>
        </w:rPr>
        <w:t>à</w:t>
      </w:r>
      <w:r w:rsidRPr="6AD961B8">
        <w:t>il mosfet si comporta quindi come un interruttore aperto o chiuso controllato dalla tensione di gate.</w:t>
      </w:r>
    </w:p>
    <w:p w14:paraId="0D5A9166" w14:textId="0D5EF5F5" w:rsidR="00211B8A" w:rsidRPr="007A469C" w:rsidRDefault="6AD961B8" w:rsidP="6AD961B8">
      <w:pPr>
        <w:spacing w:line="257" w:lineRule="auto"/>
      </w:pPr>
      <w:r w:rsidRPr="6AD961B8">
        <w:rPr>
          <w:rFonts w:ascii="Calibri" w:eastAsia="Calibri" w:hAnsi="Calibri" w:cs="Calibri"/>
        </w:rPr>
        <w:t>Siccome inoltre ho un condensatore, in condizioni stazionarie non ci può essere una corrente che circola nella struttura.</w:t>
      </w:r>
    </w:p>
    <w:p w14:paraId="59B1896E" w14:textId="64AF0567" w:rsidR="00211B8A" w:rsidRPr="007A469C" w:rsidRDefault="6AD961B8" w:rsidP="6AD961B8">
      <w:pPr>
        <w:pStyle w:val="Paragrafoelenco"/>
        <w:numPr>
          <w:ilvl w:val="0"/>
          <w:numId w:val="12"/>
        </w:numPr>
      </w:pPr>
      <w:r w:rsidRPr="6AD961B8">
        <w:t>Quando Vgs è positiva gli elettroni vengono richiamati dal potenziale positivo, vanno verso l’alto e occupano le lacune degli atomi di boro, che diventano ioni negativi</w:t>
      </w:r>
      <w:r w:rsidRPr="6AD961B8">
        <w:rPr>
          <w:rFonts w:ascii="Wingdings" w:eastAsia="Wingdings" w:hAnsi="Wingdings" w:cs="Wingdings"/>
        </w:rPr>
        <w:t>à</w:t>
      </w:r>
      <w:r w:rsidRPr="6AD961B8">
        <w:t xml:space="preserve"> ho uno strato di svuotamento perché tutte le lacune sono occupate da elettroni</w:t>
      </w:r>
    </w:p>
    <w:p w14:paraId="664BF693" w14:textId="26E8B065" w:rsidR="00211B8A" w:rsidRPr="007A469C" w:rsidRDefault="6AD961B8" w:rsidP="6AD961B8">
      <w:pPr>
        <w:spacing w:line="257" w:lineRule="auto"/>
      </w:pPr>
      <w:r w:rsidRPr="6AD961B8">
        <w:rPr>
          <w:rFonts w:ascii="Calibri" w:eastAsia="Calibri" w:hAnsi="Calibri" w:cs="Calibri"/>
        </w:rPr>
        <w:t>Quando con Vgs io eccedo la tensione di soglia, gli elettroni, che risalgono verso la superficie, non trovano più atomi di boro disposti ad accettarli</w:t>
      </w:r>
      <w:r w:rsidRPr="6AD961B8">
        <w:rPr>
          <w:rFonts w:ascii="Wingdings" w:eastAsia="Wingdings" w:hAnsi="Wingdings" w:cs="Wingdings"/>
        </w:rPr>
        <w:t>à</w:t>
      </w:r>
      <w:r w:rsidRPr="6AD961B8">
        <w:rPr>
          <w:rFonts w:ascii="Calibri" w:eastAsia="Calibri" w:hAnsi="Calibri" w:cs="Calibri"/>
        </w:rPr>
        <w:t xml:space="preserve"> quindi, a partire da Vt gli elettroni mi si accumulano in corrispondenza dell’interfaccia.</w:t>
      </w:r>
    </w:p>
    <w:p w14:paraId="6E910631" w14:textId="39956646" w:rsidR="00211B8A" w:rsidRPr="007A469C" w:rsidRDefault="6AD961B8" w:rsidP="6AD961B8">
      <w:pPr>
        <w:pStyle w:val="Paragrafoelenco"/>
        <w:numPr>
          <w:ilvl w:val="0"/>
          <w:numId w:val="12"/>
        </w:numPr>
      </w:pPr>
      <w:r w:rsidRPr="6AD961B8">
        <w:t xml:space="preserve">Ho due regioni di funzionamento: il TRIODO, dove il canale ha la forma trapezoidale e non si è ancora strozzato e la regione di SATURAZIONE, dove invece il canale è strozzato. </w:t>
      </w:r>
    </w:p>
    <w:p w14:paraId="2CE50DE1" w14:textId="401E7572" w:rsidR="00211B8A" w:rsidRPr="007A469C" w:rsidRDefault="6AD961B8" w:rsidP="6AD961B8">
      <w:pPr>
        <w:spacing w:line="257" w:lineRule="auto"/>
      </w:pPr>
      <w:r w:rsidRPr="6AD961B8">
        <w:rPr>
          <w:rFonts w:ascii="Calibri" w:eastAsia="Calibri" w:hAnsi="Calibri" w:cs="Calibri"/>
        </w:rPr>
        <w:t xml:space="preserve"> </w:t>
      </w:r>
    </w:p>
    <w:p w14:paraId="75A6B620" w14:textId="6532F4C6" w:rsidR="00211B8A" w:rsidRPr="007A469C" w:rsidRDefault="6AD961B8" w:rsidP="6AD961B8">
      <w:pPr>
        <w:spacing w:line="257" w:lineRule="auto"/>
      </w:pPr>
      <w:r w:rsidRPr="6AD961B8">
        <w:rPr>
          <w:rFonts w:ascii="Calibri" w:eastAsia="Calibri" w:hAnsi="Calibri" w:cs="Calibri"/>
        </w:rPr>
        <w:t>Notiamo quindi che le caratteristiche del MOSFET sono fortemente non lineari</w:t>
      </w:r>
      <w:r w:rsidRPr="6AD961B8">
        <w:rPr>
          <w:rFonts w:ascii="Wingdings" w:eastAsia="Wingdings" w:hAnsi="Wingdings" w:cs="Wingdings"/>
        </w:rPr>
        <w:t>à</w:t>
      </w:r>
      <w:r w:rsidRPr="6AD961B8">
        <w:rPr>
          <w:rFonts w:ascii="Calibri" w:eastAsia="Calibri" w:hAnsi="Calibri" w:cs="Calibri"/>
        </w:rPr>
        <w:t xml:space="preserve"> per avere un amplificatore invece devo avere la condizione di linearità tra la grandezza d’ingresso e quella d’uscita.</w:t>
      </w:r>
    </w:p>
    <w:p w14:paraId="37CE4723" w14:textId="0886C288" w:rsidR="00211B8A" w:rsidRPr="007A469C" w:rsidRDefault="0090070C" w:rsidP="00C3122B">
      <w:r>
        <w:rPr>
          <w:rFonts w:cstheme="minorHAnsi"/>
        </w:rPr>
        <w:t xml:space="preserve">12) </w:t>
      </w:r>
      <w:r w:rsidR="00C3122B">
        <w:rPr>
          <w:rFonts w:cstheme="minorHAnsi"/>
        </w:rPr>
        <w:t xml:space="preserve">Quando gli elettroni diffondono </w:t>
      </w:r>
      <w:r w:rsidR="008E2D0C">
        <w:rPr>
          <w:rFonts w:cstheme="minorHAnsi"/>
        </w:rPr>
        <w:t>in p, la loro concentrazione</w:t>
      </w:r>
      <w:r w:rsidR="001E7CDF">
        <w:rPr>
          <w:rFonts w:cstheme="minorHAnsi"/>
        </w:rPr>
        <w:t xml:space="preserve"> deve necessariamente ridursi perché ho una concentrazione di lacune molto grande</w:t>
      </w:r>
      <w:r w:rsidR="00B96808" w:rsidRPr="00B96808">
        <w:rPr>
          <w:rFonts w:cstheme="minorHAnsi"/>
        </w:rPr>
        <w:sym w:font="Wingdings" w:char="F0E0"/>
      </w:r>
      <w:r w:rsidR="00B96808">
        <w:rPr>
          <w:rFonts w:cstheme="minorHAnsi"/>
        </w:rPr>
        <w:t xml:space="preserve"> quando entrano</w:t>
      </w:r>
      <w:r w:rsidR="00FB113A">
        <w:rPr>
          <w:rFonts w:cstheme="minorHAnsi"/>
        </w:rPr>
        <w:t>, questi elettroni vengono subito catturati dalle alcune presenti nel lato p.</w:t>
      </w:r>
      <w:r w:rsidR="00A35A8A">
        <w:rPr>
          <w:rFonts w:cstheme="minorHAnsi"/>
        </w:rPr>
        <w:t xml:space="preserve"> Man mano che io mi sposto, solo una piccola porzione di elettroni riesce a sopravivvere rispetto alla porzione che avevo originariamente</w:t>
      </w:r>
      <w:r w:rsidR="006E4616">
        <w:rPr>
          <w:rFonts w:cstheme="minorHAnsi"/>
        </w:rPr>
        <w:t xml:space="preserve"> (</w:t>
      </w:r>
      <w:r w:rsidR="001A5323">
        <w:rPr>
          <w:rFonts w:cstheme="minorHAnsi"/>
        </w:rPr>
        <w:t>per questo ho un andamento che decresce in modo esponenziale man mano che ci si allontana dalla regione di svuotamento)</w:t>
      </w:r>
      <w:r w:rsidR="00B158CA">
        <w:rPr>
          <w:rFonts w:cstheme="minorHAnsi"/>
        </w:rPr>
        <w:t>.</w:t>
      </w:r>
    </w:p>
    <w:p w14:paraId="0977C248" w14:textId="3F94AF1F" w:rsidR="6AD961B8" w:rsidRDefault="6AD961B8" w:rsidP="6AD961B8">
      <w:pPr>
        <w:pStyle w:val="Paragrafoelenco"/>
      </w:pPr>
    </w:p>
    <w:p w14:paraId="51BF4FCD" w14:textId="6762135D" w:rsidR="6AD961B8" w:rsidRDefault="6AD961B8" w:rsidP="6AD961B8">
      <w:pPr>
        <w:spacing w:line="257" w:lineRule="auto"/>
      </w:pPr>
      <w:r w:rsidRPr="6AD961B8">
        <w:rPr>
          <w:rFonts w:ascii="Calibri" w:eastAsia="Calibri" w:hAnsi="Calibri" w:cs="Calibri"/>
          <w:b/>
          <w:bCs/>
          <w:sz w:val="28"/>
          <w:szCs w:val="28"/>
        </w:rPr>
        <w:lastRenderedPageBreak/>
        <w:t>LEZIONE DEL 21/04/2023</w:t>
      </w:r>
    </w:p>
    <w:p w14:paraId="38160922" w14:textId="572937E8" w:rsidR="6AD961B8" w:rsidRDefault="6AD961B8" w:rsidP="6AD961B8">
      <w:pPr>
        <w:pStyle w:val="Paragrafoelenco"/>
        <w:numPr>
          <w:ilvl w:val="0"/>
          <w:numId w:val="13"/>
        </w:numPr>
      </w:pPr>
      <w:r w:rsidRPr="6AD961B8">
        <w:t>Devo riportare la prima equazione del sistema sul piano per vedere quali sono i punti comuni che mi soddisfano sia la prima che la seconda equazione.</w:t>
      </w:r>
    </w:p>
    <w:p w14:paraId="29C626DE" w14:textId="28E4B63E" w:rsidR="6AD961B8" w:rsidRDefault="6AD961B8" w:rsidP="6AD961B8">
      <w:pPr>
        <w:spacing w:line="257" w:lineRule="auto"/>
      </w:pPr>
      <w:r w:rsidRPr="6AD961B8">
        <w:rPr>
          <w:rFonts w:ascii="Calibri" w:eastAsia="Calibri" w:hAnsi="Calibri" w:cs="Calibri"/>
        </w:rPr>
        <w:t>Sul piano Id-Vo(Vds) ho l’equazione di una retta che attraversa l’asse delle tensioni in Vdd (ponendo id=0) e attraversa l’asse delle correnti in Vdd/Rd (ponendo Vo=0). Questa è chiamata RETTA DI CARICO che mi dà tutti i punti possibili di soluzioni del sistema.</w:t>
      </w:r>
    </w:p>
    <w:p w14:paraId="48F725B4" w14:textId="4F9E890F" w:rsidR="6AD961B8" w:rsidRDefault="6AD961B8" w:rsidP="6AD961B8">
      <w:pPr>
        <w:spacing w:line="257" w:lineRule="auto"/>
      </w:pPr>
      <w:r w:rsidRPr="6AD961B8">
        <w:rPr>
          <w:rFonts w:ascii="Calibri" w:eastAsia="Calibri" w:hAnsi="Calibri" w:cs="Calibri"/>
        </w:rPr>
        <w:t>La pendenza di questa retta sarà pari a -1/Rd.</w:t>
      </w:r>
    </w:p>
    <w:p w14:paraId="6222FBB5" w14:textId="4E98FE05" w:rsidR="6AD961B8" w:rsidRDefault="6AD961B8" w:rsidP="6AD961B8">
      <w:pPr>
        <w:spacing w:line="257" w:lineRule="auto"/>
      </w:pPr>
      <w:r w:rsidRPr="6AD961B8">
        <w:rPr>
          <w:rFonts w:ascii="Calibri" w:eastAsia="Calibri" w:hAnsi="Calibri" w:cs="Calibri"/>
        </w:rPr>
        <w:t xml:space="preserve"> </w:t>
      </w:r>
    </w:p>
    <w:p w14:paraId="096D3718" w14:textId="5CF98BB0" w:rsidR="6AD961B8" w:rsidRDefault="6AD961B8" w:rsidP="6AD961B8">
      <w:pPr>
        <w:spacing w:line="257" w:lineRule="auto"/>
      </w:pPr>
      <w:r w:rsidRPr="6AD961B8">
        <w:rPr>
          <w:rFonts w:ascii="Calibri" w:eastAsia="Calibri" w:hAnsi="Calibri" w:cs="Calibri"/>
        </w:rPr>
        <w:t>Quindi, al variare di Vi, ho infiniti punti dati dalle intersezione tra le infinite caratteristiche e  la retta di carico.</w:t>
      </w:r>
    </w:p>
    <w:p w14:paraId="3CC5762E" w14:textId="1E8E9F79" w:rsidR="6AD961B8" w:rsidRDefault="6AD961B8" w:rsidP="6AD961B8">
      <w:pPr>
        <w:spacing w:line="257" w:lineRule="auto"/>
      </w:pPr>
      <w:r w:rsidRPr="6AD961B8">
        <w:rPr>
          <w:rFonts w:ascii="Calibri" w:eastAsia="Calibri" w:hAnsi="Calibri" w:cs="Calibri"/>
        </w:rPr>
        <w:t xml:space="preserve">Prendo 3 punti: </w:t>
      </w:r>
    </w:p>
    <w:p w14:paraId="610892A6" w14:textId="2447C256" w:rsidR="6AD961B8" w:rsidRDefault="6AD961B8" w:rsidP="6AD961B8">
      <w:pPr>
        <w:spacing w:line="257" w:lineRule="auto"/>
      </w:pPr>
      <w:r w:rsidRPr="6AD961B8">
        <w:rPr>
          <w:rFonts w:ascii="Calibri" w:eastAsia="Calibri" w:hAnsi="Calibri" w:cs="Calibri"/>
        </w:rPr>
        <w:t xml:space="preserve">A </w:t>
      </w:r>
      <w:r w:rsidRPr="6AD961B8">
        <w:rPr>
          <w:rFonts w:ascii="Wingdings" w:eastAsia="Wingdings" w:hAnsi="Wingdings" w:cs="Wingdings"/>
        </w:rPr>
        <w:t>à</w:t>
      </w:r>
      <w:r w:rsidRPr="6AD961B8">
        <w:rPr>
          <w:rFonts w:ascii="Calibri" w:eastAsia="Calibri" w:hAnsi="Calibri" w:cs="Calibri"/>
        </w:rPr>
        <w:t xml:space="preserve"> punto di intersezione della retta con l’asse delle ascisse, da questo punto inizio ad avere conduzione di corrente</w:t>
      </w:r>
    </w:p>
    <w:p w14:paraId="20CE525F" w14:textId="48EDAAE9" w:rsidR="6AD961B8" w:rsidRDefault="6AD961B8" w:rsidP="6AD961B8">
      <w:pPr>
        <w:spacing w:line="257" w:lineRule="auto"/>
      </w:pPr>
      <w:r w:rsidRPr="6AD961B8">
        <w:rPr>
          <w:rFonts w:ascii="Calibri" w:eastAsia="Calibri" w:hAnsi="Calibri" w:cs="Calibri"/>
        </w:rPr>
        <w:t xml:space="preserve">B </w:t>
      </w:r>
      <w:r w:rsidRPr="6AD961B8">
        <w:rPr>
          <w:rFonts w:ascii="Wingdings" w:eastAsia="Wingdings" w:hAnsi="Wingdings" w:cs="Wingdings"/>
        </w:rPr>
        <w:t>à</w:t>
      </w:r>
      <w:r w:rsidRPr="6AD961B8">
        <w:rPr>
          <w:rFonts w:ascii="Calibri" w:eastAsia="Calibri" w:hAnsi="Calibri" w:cs="Calibri"/>
        </w:rPr>
        <w:t xml:space="preserve"> punto in cui la retta raggiunge la regione di pinchoff</w:t>
      </w:r>
    </w:p>
    <w:p w14:paraId="044A5116" w14:textId="0DAED0C8" w:rsidR="6AD961B8" w:rsidRDefault="6AD961B8" w:rsidP="6AD961B8">
      <w:pPr>
        <w:spacing w:line="257" w:lineRule="auto"/>
      </w:pPr>
      <w:r w:rsidRPr="6AD961B8">
        <w:rPr>
          <w:rFonts w:ascii="Calibri" w:eastAsia="Calibri" w:hAnsi="Calibri" w:cs="Calibri"/>
        </w:rPr>
        <w:t xml:space="preserve">C </w:t>
      </w:r>
      <w:r w:rsidRPr="6AD961B8">
        <w:rPr>
          <w:rFonts w:ascii="Wingdings" w:eastAsia="Wingdings" w:hAnsi="Wingdings" w:cs="Wingdings"/>
        </w:rPr>
        <w:t>à</w:t>
      </w:r>
      <w:r w:rsidRPr="6AD961B8">
        <w:rPr>
          <w:rFonts w:ascii="Calibri" w:eastAsia="Calibri" w:hAnsi="Calibri" w:cs="Calibri"/>
        </w:rPr>
        <w:t xml:space="preserve"> punto in cui la retta interseca la caratteristica Vgs=Vdd</w:t>
      </w:r>
      <w:r w:rsidR="00ED7F67">
        <w:rPr>
          <w:rFonts w:ascii="Calibri" w:eastAsia="Calibri" w:hAnsi="Calibri" w:cs="Calibri"/>
        </w:rPr>
        <w:t xml:space="preserve"> [Vdd è la tensione di alimentazione]</w:t>
      </w:r>
      <w:r w:rsidRPr="6AD961B8">
        <w:rPr>
          <w:rFonts w:ascii="Calibri" w:eastAsia="Calibri" w:hAnsi="Calibri" w:cs="Calibri"/>
        </w:rPr>
        <w:t xml:space="preserve"> (la Vgs raggiunge il suo massimo valore)</w:t>
      </w:r>
    </w:p>
    <w:p w14:paraId="6E13C5BD" w14:textId="6F768F27" w:rsidR="00047C69" w:rsidRDefault="00047C69" w:rsidP="6AD961B8">
      <w:pPr>
        <w:pStyle w:val="Paragrafoelenco"/>
      </w:pPr>
    </w:p>
    <w:p w14:paraId="08B0A93B" w14:textId="27424FC3" w:rsidR="00B158CA" w:rsidRDefault="00B158CA" w:rsidP="00C3122B">
      <w:pPr>
        <w:rPr>
          <w:rFonts w:cstheme="minorHAnsi"/>
        </w:rPr>
      </w:pPr>
      <w:r>
        <w:rPr>
          <w:rFonts w:cstheme="minorHAnsi"/>
        </w:rPr>
        <w:t>La concentrazione iniziale dipende dalla tensione</w:t>
      </w:r>
      <w:r w:rsidR="004D4718">
        <w:rPr>
          <w:rFonts w:cstheme="minorHAnsi"/>
        </w:rPr>
        <w:t xml:space="preserve"> che ho applicato</w:t>
      </w:r>
      <w:r w:rsidR="004D4718" w:rsidRPr="004D4718">
        <w:rPr>
          <w:rFonts w:cstheme="minorHAnsi"/>
        </w:rPr>
        <w:sym w:font="Wingdings" w:char="F0E0"/>
      </w:r>
      <w:r w:rsidR="004D4718">
        <w:rPr>
          <w:rFonts w:cstheme="minorHAnsi"/>
        </w:rPr>
        <w:t xml:space="preserve"> se maggiore</w:t>
      </w:r>
      <w:r w:rsidR="00A00121">
        <w:rPr>
          <w:rFonts w:cstheme="minorHAnsi"/>
        </w:rPr>
        <w:t xml:space="preserve"> è la tensione di </w:t>
      </w:r>
      <w:r w:rsidR="0029412D">
        <w:rPr>
          <w:rFonts w:cstheme="minorHAnsi"/>
        </w:rPr>
        <w:t>polarizzazione</w:t>
      </w:r>
      <w:r w:rsidR="00A00121">
        <w:rPr>
          <w:rFonts w:cstheme="minorHAnsi"/>
        </w:rPr>
        <w:t>, allora la barriera di potenziale diventa più piccola</w:t>
      </w:r>
      <w:r w:rsidR="0029412D">
        <w:rPr>
          <w:rFonts w:cstheme="minorHAnsi"/>
        </w:rPr>
        <w:t xml:space="preserve"> e</w:t>
      </w:r>
      <w:r w:rsidR="00A00121">
        <w:rPr>
          <w:rFonts w:cstheme="minorHAnsi"/>
        </w:rPr>
        <w:t xml:space="preserve"> un numero maggiore di elettroni può passare da n a p</w:t>
      </w:r>
      <w:r w:rsidR="004E2F22">
        <w:rPr>
          <w:rFonts w:cstheme="minorHAnsi"/>
        </w:rPr>
        <w:t xml:space="preserve"> </w:t>
      </w:r>
      <w:r w:rsidR="0029412D">
        <w:rPr>
          <w:rFonts w:cstheme="minorHAnsi"/>
        </w:rPr>
        <w:t xml:space="preserve">così come </w:t>
      </w:r>
      <w:r w:rsidR="00A00121">
        <w:rPr>
          <w:rFonts w:cstheme="minorHAnsi"/>
        </w:rPr>
        <w:t>un numero maggiore di lacune può passare da p ad n</w:t>
      </w:r>
      <w:r w:rsidR="000C6704">
        <w:rPr>
          <w:rFonts w:cstheme="minorHAnsi"/>
        </w:rPr>
        <w:t>.</w:t>
      </w:r>
    </w:p>
    <w:p w14:paraId="7FA781E8" w14:textId="77777777" w:rsidR="00474C91" w:rsidRDefault="00474C91" w:rsidP="00C3122B">
      <w:pPr>
        <w:rPr>
          <w:rFonts w:cstheme="minorHAnsi"/>
        </w:rPr>
      </w:pPr>
    </w:p>
    <w:p w14:paraId="368C6135" w14:textId="00D66DBE" w:rsidR="00474C91" w:rsidRDefault="008C4B6C" w:rsidP="008C4B6C">
      <w:pPr>
        <w:pStyle w:val="Paragrafoelenco"/>
        <w:numPr>
          <w:ilvl w:val="0"/>
          <w:numId w:val="5"/>
        </w:numPr>
        <w:rPr>
          <w:rFonts w:cstheme="minorHAnsi"/>
        </w:rPr>
      </w:pPr>
      <w:r>
        <w:rPr>
          <w:rFonts w:cstheme="minorHAnsi"/>
        </w:rPr>
        <w:t>RIASSUNTO:</w:t>
      </w:r>
    </w:p>
    <w:p w14:paraId="5FA82EB7" w14:textId="09027FE0" w:rsidR="008C4B6C" w:rsidRDefault="008C4B6C" w:rsidP="008C4B6C">
      <w:pPr>
        <w:pStyle w:val="Paragrafoelenco"/>
        <w:rPr>
          <w:rFonts w:cstheme="minorHAnsi"/>
        </w:rPr>
      </w:pPr>
      <w:r>
        <w:rPr>
          <w:rFonts w:cstheme="minorHAnsi"/>
        </w:rPr>
        <w:t>Abbiamo un dispositivo a tre terminali e vogliamo ottenere un amplificatore.</w:t>
      </w:r>
      <w:r w:rsidR="004B266C">
        <w:rPr>
          <w:rFonts w:cstheme="minorHAnsi"/>
        </w:rPr>
        <w:t xml:space="preserve"> Uno di questi 3 terminali viene collegato a massa, mentre gli altri due sono utilizzati uno per </w:t>
      </w:r>
      <w:r w:rsidR="00D12A68">
        <w:rPr>
          <w:rFonts w:cstheme="minorHAnsi"/>
        </w:rPr>
        <w:t>applicare segnali in ingresso, l’altro per prelevare i segnali in uscita. Abbiamo scelto di mettere il SOURCE a massa</w:t>
      </w:r>
      <w:r w:rsidR="00937757">
        <w:rPr>
          <w:rFonts w:cstheme="minorHAnsi"/>
        </w:rPr>
        <w:t xml:space="preserve">, il segnale di ingresso sul GATE e il segnale in uscita dal DRAIN. </w:t>
      </w:r>
    </w:p>
    <w:p w14:paraId="0790080F" w14:textId="79945083" w:rsidR="00937757" w:rsidRDefault="00937757" w:rsidP="008C4B6C">
      <w:pPr>
        <w:pStyle w:val="Paragrafoelenco"/>
        <w:rPr>
          <w:rFonts w:cstheme="minorHAnsi"/>
        </w:rPr>
      </w:pPr>
      <w:r>
        <w:rPr>
          <w:rFonts w:cstheme="minorHAnsi"/>
        </w:rPr>
        <w:t>I possibili punti di funzionamento sono dati dall’intersezione tra le caratteristiche del dispositivo</w:t>
      </w:r>
      <w:r w:rsidR="000E73AB">
        <w:rPr>
          <w:rFonts w:cstheme="minorHAnsi"/>
        </w:rPr>
        <w:t>,</w:t>
      </w:r>
      <w:r>
        <w:rPr>
          <w:rFonts w:cstheme="minorHAnsi"/>
        </w:rPr>
        <w:t xml:space="preserve"> che sono fornite dal costruttore</w:t>
      </w:r>
      <w:r w:rsidR="000E73AB">
        <w:rPr>
          <w:rFonts w:cstheme="minorHAnsi"/>
        </w:rPr>
        <w:t>,</w:t>
      </w:r>
      <w:r>
        <w:rPr>
          <w:rFonts w:cstheme="minorHAnsi"/>
        </w:rPr>
        <w:t xml:space="preserve"> e dalla retta di carico, rappresentativa del principio di Kirchoff applicato al circuito.</w:t>
      </w:r>
      <w:r w:rsidR="000E73AB">
        <w:rPr>
          <w:rFonts w:cstheme="minorHAnsi"/>
        </w:rPr>
        <w:t xml:space="preserve"> </w:t>
      </w:r>
      <w:r w:rsidR="00E72A07">
        <w:rPr>
          <w:rFonts w:cstheme="minorHAnsi"/>
        </w:rPr>
        <w:t>Sul diagramma che abbiamo ottenuto, abbiamo considerato dei punti: A, dove Vgs diventa più grande della tensione di soglia</w:t>
      </w:r>
      <w:r w:rsidR="00E9189E">
        <w:rPr>
          <w:rFonts w:cstheme="minorHAnsi"/>
        </w:rPr>
        <w:t xml:space="preserve">, il punto B, che definisce la regione di pinchoff tramite la parabola, e il punto C, </w:t>
      </w:r>
      <w:r w:rsidR="00A720FD">
        <w:rPr>
          <w:rFonts w:cstheme="minorHAnsi"/>
        </w:rPr>
        <w:t>dove il segnale d’ingresso è massimo dove Vgs=Vdd</w:t>
      </w:r>
      <w:r w:rsidR="00ED7F67">
        <w:rPr>
          <w:rFonts w:cstheme="minorHAnsi"/>
        </w:rPr>
        <w:t>.</w:t>
      </w:r>
    </w:p>
    <w:p w14:paraId="4FE293E1" w14:textId="6977A80D" w:rsidR="00ED7F67" w:rsidRDefault="007505E6" w:rsidP="008C4B6C">
      <w:pPr>
        <w:pStyle w:val="Paragrafoelenco"/>
        <w:rPr>
          <w:rFonts w:cstheme="minorHAnsi"/>
        </w:rPr>
      </w:pPr>
      <w:r>
        <w:rPr>
          <w:rFonts w:cstheme="minorHAnsi"/>
        </w:rPr>
        <w:t xml:space="preserve">Con questo diagramma, abbiamo rappresentato il legame che c’è tra tensione d’ingresso </w:t>
      </w:r>
      <w:r w:rsidR="00B03428">
        <w:rPr>
          <w:rFonts w:cstheme="minorHAnsi"/>
        </w:rPr>
        <w:t>Vgs e la tensione d’uscita Vds, ottenendo una caratteristica fortemente non lineare</w:t>
      </w:r>
      <w:r w:rsidR="00B03428" w:rsidRPr="00B03428">
        <w:rPr>
          <w:rFonts w:cstheme="minorHAnsi"/>
        </w:rPr>
        <w:sym w:font="Wingdings" w:char="F0E0"/>
      </w:r>
      <w:r w:rsidR="00833C0A">
        <w:rPr>
          <w:rFonts w:cstheme="minorHAnsi"/>
        </w:rPr>
        <w:t xml:space="preserve"> il dispositivo non è in grado di funzionare come amplificatore, in quanto la Vds non potrà mai essere proporzionale alla Vgs in ingresso.</w:t>
      </w:r>
    </w:p>
    <w:p w14:paraId="214F3845" w14:textId="42C8C639" w:rsidR="00833C0A" w:rsidRDefault="00833C0A" w:rsidP="008C4B6C">
      <w:pPr>
        <w:pStyle w:val="Paragrafoelenco"/>
        <w:rPr>
          <w:rFonts w:cstheme="minorHAnsi"/>
        </w:rPr>
      </w:pPr>
      <w:r>
        <w:rPr>
          <w:rFonts w:cstheme="minorHAnsi"/>
        </w:rPr>
        <w:t>Seleziono, allora, la regione di saturazione</w:t>
      </w:r>
      <w:r w:rsidR="008C7E87">
        <w:rPr>
          <w:rFonts w:cstheme="minorHAnsi"/>
        </w:rPr>
        <w:t xml:space="preserve">, in cui c’è pendenza maggiore, e fisso un punto di funzionamento </w:t>
      </w:r>
      <w:r w:rsidR="00726870">
        <w:rPr>
          <w:rFonts w:cstheme="minorHAnsi"/>
        </w:rPr>
        <w:t>sulla caratteristica, andando a fissare un valore di Vgs</w:t>
      </w:r>
      <w:r w:rsidR="00231E72">
        <w:rPr>
          <w:rFonts w:cstheme="minorHAnsi"/>
        </w:rPr>
        <w:t xml:space="preserve"> (VGS)</w:t>
      </w:r>
      <w:r w:rsidR="00726870">
        <w:rPr>
          <w:rFonts w:cstheme="minorHAnsi"/>
        </w:rPr>
        <w:t>, in corrispondenza della quale avrò</w:t>
      </w:r>
      <w:r w:rsidR="00FA4B49">
        <w:rPr>
          <w:rFonts w:cstheme="minorHAnsi"/>
        </w:rPr>
        <w:t xml:space="preserve"> la tensione costante in uscita V</w:t>
      </w:r>
      <w:r w:rsidR="00231E72">
        <w:rPr>
          <w:rFonts w:cstheme="minorHAnsi"/>
        </w:rPr>
        <w:t>DS</w:t>
      </w:r>
      <w:r w:rsidR="00FA4B49">
        <w:rPr>
          <w:rFonts w:cstheme="minorHAnsi"/>
        </w:rPr>
        <w:t>.</w:t>
      </w:r>
      <w:r w:rsidR="000638E6">
        <w:rPr>
          <w:rFonts w:cstheme="minorHAnsi"/>
        </w:rPr>
        <w:t xml:space="preserve"> Stessa cosa vale per </w:t>
      </w:r>
      <w:r w:rsidR="00231E72">
        <w:rPr>
          <w:rFonts w:cstheme="minorHAnsi"/>
        </w:rPr>
        <w:t>la corrente i</w:t>
      </w:r>
      <w:r w:rsidR="000638E6">
        <w:rPr>
          <w:rFonts w:cstheme="minorHAnsi"/>
        </w:rPr>
        <w:t>d</w:t>
      </w:r>
      <w:r w:rsidR="00E91B90">
        <w:rPr>
          <w:rFonts w:cstheme="minorHAnsi"/>
        </w:rPr>
        <w:t xml:space="preserve">. </w:t>
      </w:r>
    </w:p>
    <w:p w14:paraId="72F892F2" w14:textId="6EC9E948" w:rsidR="00E91B90" w:rsidRDefault="00E91B90" w:rsidP="008C4B6C">
      <w:pPr>
        <w:pStyle w:val="Paragrafoelenco"/>
        <w:rPr>
          <w:rFonts w:cstheme="minorHAnsi"/>
        </w:rPr>
      </w:pPr>
      <w:r>
        <w:rPr>
          <w:rFonts w:cstheme="minorHAnsi"/>
        </w:rPr>
        <w:t>Applico poi un piccolo segnale</w:t>
      </w:r>
      <w:r w:rsidR="00EE7B9D">
        <w:rPr>
          <w:rFonts w:cstheme="minorHAnsi"/>
        </w:rPr>
        <w:t xml:space="preserve"> in sovrapposizione al segnale costante Vgs</w:t>
      </w:r>
      <w:r w:rsidR="006C732D">
        <w:rPr>
          <w:rFonts w:cstheme="minorHAnsi"/>
        </w:rPr>
        <w:t xml:space="preserve"> in corrisponenza del </w:t>
      </w:r>
      <w:r w:rsidR="006C732D" w:rsidRPr="004727AF">
        <w:rPr>
          <w:rFonts w:cstheme="minorHAnsi"/>
        </w:rPr>
        <w:t>quale</w:t>
      </w:r>
      <w:r w:rsidR="006C732D">
        <w:rPr>
          <w:rFonts w:cstheme="minorHAnsi"/>
        </w:rPr>
        <w:t xml:space="preserve"> il punto Q incomincia ad oscillare sulla caratteristica</w:t>
      </w:r>
      <w:r w:rsidR="00231E72" w:rsidRPr="00231E72">
        <w:rPr>
          <w:rFonts w:cstheme="minorHAnsi"/>
        </w:rPr>
        <w:sym w:font="Wingdings" w:char="F0E0"/>
      </w:r>
      <w:r w:rsidR="00231E72">
        <w:rPr>
          <w:rFonts w:cstheme="minorHAnsi"/>
        </w:rPr>
        <w:t xml:space="preserve"> la tensione in uscita inizia ad oscillare intorno a VDS</w:t>
      </w:r>
      <w:r w:rsidR="005032D1">
        <w:rPr>
          <w:rFonts w:cstheme="minorHAnsi"/>
        </w:rPr>
        <w:t>, oscillazione che chiamo vds</w:t>
      </w:r>
      <w:r w:rsidR="00AD1424" w:rsidRPr="00AD1424">
        <w:rPr>
          <w:rFonts w:cstheme="minorHAnsi"/>
        </w:rPr>
        <w:sym w:font="Wingdings" w:char="F0E0"/>
      </w:r>
      <w:r w:rsidR="00F3077A">
        <w:rPr>
          <w:rFonts w:cstheme="minorHAnsi"/>
        </w:rPr>
        <w:t>ho proporzionalità tra vgs e vds, che è proprio il guadagno di tensione Av</w:t>
      </w:r>
      <w:r w:rsidR="00AD1424">
        <w:rPr>
          <w:rFonts w:cstheme="minorHAnsi"/>
        </w:rPr>
        <w:t>, che è la pendenza della caratteristica in quel punto</w:t>
      </w:r>
      <w:r w:rsidR="00F3077A">
        <w:rPr>
          <w:rFonts w:cstheme="minorHAnsi"/>
        </w:rPr>
        <w:t xml:space="preserve">. </w:t>
      </w:r>
    </w:p>
    <w:p w14:paraId="431D1A80" w14:textId="361F4E0F" w:rsidR="00C2291F" w:rsidRDefault="00AD1424" w:rsidP="00C2291F">
      <w:pPr>
        <w:pStyle w:val="Paragrafoelenco"/>
        <w:rPr>
          <w:rFonts w:cstheme="minorHAnsi"/>
        </w:rPr>
      </w:pPr>
      <w:r>
        <w:rPr>
          <w:rFonts w:cstheme="minorHAnsi"/>
        </w:rPr>
        <w:lastRenderedPageBreak/>
        <w:t>Osservo ora la corrente di drain id, la quale anche comincerà ad oscillare</w:t>
      </w:r>
      <w:r w:rsidR="00E4030A">
        <w:rPr>
          <w:rFonts w:cstheme="minorHAnsi"/>
        </w:rPr>
        <w:t xml:space="preserve"> rispetto alle variazione di vgs</w:t>
      </w:r>
      <w:r w:rsidR="00E4030A" w:rsidRPr="00E4030A">
        <w:rPr>
          <w:rFonts w:cstheme="minorHAnsi"/>
        </w:rPr>
        <w:sym w:font="Wingdings" w:char="F0E0"/>
      </w:r>
      <w:r w:rsidR="00E4030A">
        <w:rPr>
          <w:rFonts w:cstheme="minorHAnsi"/>
        </w:rPr>
        <w:t xml:space="preserve"> queste oscillazioni saranno proporzionali a vgs. Per definire il legame di proporzionalità sfrutto la pendenza</w:t>
      </w:r>
      <w:r w:rsidR="0021136F">
        <w:rPr>
          <w:rFonts w:cstheme="minorHAnsi"/>
        </w:rPr>
        <w:t xml:space="preserve"> della caratteristica id-vgs</w:t>
      </w:r>
      <w:r w:rsidR="00DA0801">
        <w:rPr>
          <w:rFonts w:cstheme="minorHAnsi"/>
        </w:rPr>
        <w:t xml:space="preserve"> (oppure vado per via analitica conoscendo la formula della corrente nella regione di saturazione</w:t>
      </w:r>
      <w:r w:rsidR="00B43C0E">
        <w:rPr>
          <w:rFonts w:cstheme="minorHAnsi"/>
        </w:rPr>
        <w:t>).</w:t>
      </w:r>
    </w:p>
    <w:p w14:paraId="7A2C5EC9" w14:textId="77777777" w:rsidR="00C2291F" w:rsidRDefault="00C2291F" w:rsidP="00C2291F">
      <w:pPr>
        <w:rPr>
          <w:rFonts w:cstheme="minorHAnsi"/>
        </w:rPr>
      </w:pPr>
    </w:p>
    <w:p w14:paraId="53D63446" w14:textId="77777777" w:rsidR="00C2291F" w:rsidRDefault="00C2291F" w:rsidP="00C2291F">
      <w:pPr>
        <w:rPr>
          <w:rFonts w:cstheme="minorHAnsi"/>
        </w:rPr>
      </w:pPr>
    </w:p>
    <w:p w14:paraId="2E33CA8C" w14:textId="6826D5D4" w:rsidR="00C2291F" w:rsidRPr="00D61967" w:rsidRDefault="00C2291F" w:rsidP="00C2291F">
      <w:pPr>
        <w:rPr>
          <w:rFonts w:cstheme="minorHAnsi"/>
          <w:b/>
          <w:bCs/>
          <w:sz w:val="28"/>
          <w:szCs w:val="28"/>
        </w:rPr>
      </w:pPr>
      <w:r w:rsidRPr="00D61967">
        <w:rPr>
          <w:rFonts w:cstheme="minorHAnsi"/>
          <w:b/>
          <w:bCs/>
          <w:sz w:val="28"/>
          <w:szCs w:val="28"/>
        </w:rPr>
        <w:t>LEZIONE DEL</w:t>
      </w:r>
      <w:r w:rsidR="00D61967" w:rsidRPr="00D61967">
        <w:rPr>
          <w:rFonts w:cstheme="minorHAnsi"/>
          <w:b/>
          <w:bCs/>
          <w:sz w:val="28"/>
          <w:szCs w:val="28"/>
        </w:rPr>
        <w:t xml:space="preserve"> 26/04/23</w:t>
      </w:r>
    </w:p>
    <w:p w14:paraId="7935E7F7" w14:textId="6200730F" w:rsidR="00D61967" w:rsidRPr="0030501B" w:rsidRDefault="00C11D19" w:rsidP="0030501B">
      <w:pPr>
        <w:pStyle w:val="Paragrafoelenco"/>
        <w:numPr>
          <w:ilvl w:val="0"/>
          <w:numId w:val="14"/>
        </w:numPr>
        <w:rPr>
          <w:rFonts w:cstheme="minorHAnsi"/>
        </w:rPr>
      </w:pPr>
      <w:r w:rsidRPr="0030501B">
        <w:rPr>
          <w:rFonts w:cstheme="minorHAnsi"/>
        </w:rPr>
        <w:t>Supponiamo</w:t>
      </w:r>
      <w:r w:rsidR="00737E32" w:rsidRPr="0030501B">
        <w:rPr>
          <w:rFonts w:cstheme="minorHAnsi"/>
        </w:rPr>
        <w:t xml:space="preserve"> </w:t>
      </w:r>
      <w:r w:rsidRPr="0030501B">
        <w:rPr>
          <w:rFonts w:cstheme="minorHAnsi"/>
        </w:rPr>
        <w:t>che in corrispondenza di una data temperatura</w:t>
      </w:r>
      <w:r w:rsidR="00A41CD3" w:rsidRPr="0030501B">
        <w:rPr>
          <w:rFonts w:cstheme="minorHAnsi"/>
        </w:rPr>
        <w:t>, abbiamo una determinata caratteristica rappresentativa della regione di saturazione (una parabola</w:t>
      </w:r>
      <w:r w:rsidR="00F6032F" w:rsidRPr="0030501B">
        <w:rPr>
          <w:rFonts w:cstheme="minorHAnsi"/>
        </w:rPr>
        <w:t xml:space="preserve"> riportata nel piano id-Vgs).</w:t>
      </w:r>
    </w:p>
    <w:p w14:paraId="3F4A6F89" w14:textId="64C60E21" w:rsidR="00F6032F" w:rsidRDefault="00F6032F" w:rsidP="00C3122B">
      <w:pPr>
        <w:rPr>
          <w:rFonts w:cstheme="minorHAnsi"/>
        </w:rPr>
      </w:pPr>
      <w:r>
        <w:rPr>
          <w:rFonts w:cstheme="minorHAnsi"/>
        </w:rPr>
        <w:t xml:space="preserve">Tramite il partitore resistivo abbiamo fissato il valore VGS, </w:t>
      </w:r>
      <w:r w:rsidR="00586DFD">
        <w:rPr>
          <w:rFonts w:cstheme="minorHAnsi"/>
        </w:rPr>
        <w:t>quindi per una data temperatura</w:t>
      </w:r>
      <w:r w:rsidR="001E114B">
        <w:rPr>
          <w:rFonts w:cstheme="minorHAnsi"/>
        </w:rPr>
        <w:t xml:space="preserve"> T1</w:t>
      </w:r>
      <w:r w:rsidR="00586DFD">
        <w:rPr>
          <w:rFonts w:cstheme="minorHAnsi"/>
        </w:rPr>
        <w:t xml:space="preserve"> abbiamo fissato un punto di funzionamento</w:t>
      </w:r>
      <w:r w:rsidR="00510975">
        <w:rPr>
          <w:rFonts w:cstheme="minorHAnsi"/>
        </w:rPr>
        <w:t xml:space="preserve">, al quale corrisponde un certo valore </w:t>
      </w:r>
      <w:r w:rsidR="001E114B">
        <w:rPr>
          <w:rFonts w:cstheme="minorHAnsi"/>
        </w:rPr>
        <w:t>ID1.</w:t>
      </w:r>
    </w:p>
    <w:p w14:paraId="5FCA261B" w14:textId="638BBBE0" w:rsidR="001E114B" w:rsidRDefault="001E114B" w:rsidP="00C3122B">
      <w:pPr>
        <w:rPr>
          <w:rFonts w:cstheme="minorHAnsi"/>
        </w:rPr>
      </w:pPr>
      <w:r>
        <w:rPr>
          <w:rFonts w:cstheme="minorHAnsi"/>
        </w:rPr>
        <w:t>Considerando ID1</w:t>
      </w:r>
      <w:r w:rsidR="00942765">
        <w:rPr>
          <w:rFonts w:cstheme="minorHAnsi"/>
        </w:rPr>
        <w:t xml:space="preserve">, si devono determinare i parametri del modello a piccoli segnali (in questo caso </w:t>
      </w:r>
      <w:r w:rsidR="00BC74FB">
        <w:rPr>
          <w:rFonts w:cstheme="minorHAnsi"/>
        </w:rPr>
        <w:t>il valore di gn e di ro).</w:t>
      </w:r>
    </w:p>
    <w:p w14:paraId="4EA23E61" w14:textId="0840AB69" w:rsidR="00F244AD" w:rsidRDefault="00BC74FB" w:rsidP="00C3122B">
      <w:pPr>
        <w:rPr>
          <w:rFonts w:cstheme="minorHAnsi"/>
        </w:rPr>
      </w:pPr>
      <w:r>
        <w:rPr>
          <w:rFonts w:cstheme="minorHAnsi"/>
        </w:rPr>
        <w:t>Supponiamo ora che la temperatura vari, portandosi da T1 a T2</w:t>
      </w:r>
      <w:r w:rsidRPr="00BC74FB">
        <w:rPr>
          <w:rFonts w:cstheme="minorHAnsi"/>
        </w:rPr>
        <w:sym w:font="Wingdings" w:char="F0E0"/>
      </w:r>
      <w:r>
        <w:rPr>
          <w:rFonts w:cstheme="minorHAnsi"/>
        </w:rPr>
        <w:t xml:space="preserve"> la caratteristica varia fortemente</w:t>
      </w:r>
      <w:r w:rsidR="008C75F6">
        <w:rPr>
          <w:rFonts w:cstheme="minorHAnsi"/>
        </w:rPr>
        <w:t>: la tensione di soglia varia e la caratteristica trasla dalla prima alla seconda curva.</w:t>
      </w:r>
      <w:r w:rsidR="00610664">
        <w:rPr>
          <w:rFonts w:cstheme="minorHAnsi"/>
        </w:rPr>
        <w:t xml:space="preserve"> Avrò un nuovo punto di funzionamento a cui corrisponde</w:t>
      </w:r>
      <w:r w:rsidR="00E71E07">
        <w:rPr>
          <w:rFonts w:cstheme="minorHAnsi"/>
        </w:rPr>
        <w:t xml:space="preserve"> la corrente ID2.</w:t>
      </w:r>
    </w:p>
    <w:p w14:paraId="791B10E6" w14:textId="4BD74EBF" w:rsidR="00E71E07" w:rsidRDefault="00E71E07" w:rsidP="00C3122B">
      <w:pPr>
        <w:rPr>
          <w:rFonts w:cstheme="minorHAnsi"/>
        </w:rPr>
      </w:pPr>
      <w:r>
        <w:rPr>
          <w:rFonts w:cstheme="minorHAnsi"/>
        </w:rPr>
        <w:t>In questo caso viene commesso un forte errore</w:t>
      </w:r>
      <w:r w:rsidRPr="00E71E07">
        <w:rPr>
          <w:rFonts w:cstheme="minorHAnsi"/>
        </w:rPr>
        <w:sym w:font="Wingdings" w:char="F0E0"/>
      </w:r>
      <w:r>
        <w:rPr>
          <w:rFonts w:cstheme="minorHAnsi"/>
        </w:rPr>
        <w:t xml:space="preserve"> ho una grande variazione </w:t>
      </w:r>
      <w:r w:rsidR="00E1475C">
        <w:rPr>
          <w:rFonts w:cstheme="minorHAnsi"/>
        </w:rPr>
        <w:t>tra ID1 e ID2</w:t>
      </w:r>
      <w:r w:rsidR="000479A0">
        <w:rPr>
          <w:rFonts w:cstheme="minorHAnsi"/>
        </w:rPr>
        <w:t xml:space="preserve"> da cui deriva una grossa variazione di gm e di ro</w:t>
      </w:r>
      <w:r w:rsidR="000479A0" w:rsidRPr="000479A0">
        <w:rPr>
          <w:rFonts w:cstheme="minorHAnsi"/>
        </w:rPr>
        <w:sym w:font="Wingdings" w:char="F0E0"/>
      </w:r>
      <w:r w:rsidR="000479A0">
        <w:rPr>
          <w:rFonts w:cstheme="minorHAnsi"/>
        </w:rPr>
        <w:t xml:space="preserve"> il progetto risulta essere errato.</w:t>
      </w:r>
    </w:p>
    <w:p w14:paraId="551D65F7" w14:textId="67041F5E" w:rsidR="000479A0" w:rsidRPr="0030501B" w:rsidRDefault="00DA49DE" w:rsidP="0030501B">
      <w:pPr>
        <w:pStyle w:val="Paragrafoelenco"/>
        <w:numPr>
          <w:ilvl w:val="0"/>
          <w:numId w:val="14"/>
        </w:numPr>
        <w:rPr>
          <w:rFonts w:cstheme="minorHAnsi"/>
        </w:rPr>
      </w:pPr>
      <w:r>
        <w:rPr>
          <w:rFonts w:cstheme="minorHAnsi"/>
        </w:rPr>
        <w:t>All’interno di un circuito integrato</w:t>
      </w:r>
      <w:r w:rsidR="006A3463">
        <w:rPr>
          <w:rFonts w:cstheme="minorHAnsi"/>
        </w:rPr>
        <w:t xml:space="preserve"> ho </w:t>
      </w:r>
      <w:r w:rsidR="00F70138">
        <w:rPr>
          <w:rFonts w:cstheme="minorHAnsi"/>
        </w:rPr>
        <w:t>dei dispositivi (es. mosfet</w:t>
      </w:r>
      <w:r w:rsidR="00F57EB6">
        <w:rPr>
          <w:rFonts w:cstheme="minorHAnsi"/>
        </w:rPr>
        <w:t xml:space="preserve"> o transistori bipolari</w:t>
      </w:r>
      <w:r w:rsidR="00F70138">
        <w:rPr>
          <w:rFonts w:cstheme="minorHAnsi"/>
        </w:rPr>
        <w:t>) che devono essere polarizzati</w:t>
      </w:r>
      <w:r w:rsidR="00F70138" w:rsidRPr="00F70138">
        <w:rPr>
          <w:rFonts w:cstheme="minorHAnsi"/>
        </w:rPr>
        <w:sym w:font="Wingdings" w:char="F0E0"/>
      </w:r>
      <w:r w:rsidR="00F70138">
        <w:rPr>
          <w:rFonts w:cstheme="minorHAnsi"/>
        </w:rPr>
        <w:t xml:space="preserve"> </w:t>
      </w:r>
      <w:r w:rsidR="002106F3">
        <w:rPr>
          <w:rFonts w:cstheme="minorHAnsi"/>
        </w:rPr>
        <w:t xml:space="preserve">dovrei polarizzare ciacun dispositivo in un certo punto di funzionamento, utilizzando </w:t>
      </w:r>
      <w:r w:rsidR="000E2362">
        <w:rPr>
          <w:rFonts w:cstheme="minorHAnsi"/>
        </w:rPr>
        <w:t xml:space="preserve">ad esempio </w:t>
      </w:r>
      <w:r w:rsidR="002106F3">
        <w:rPr>
          <w:rFonts w:cstheme="minorHAnsi"/>
        </w:rPr>
        <w:t>dei resistori</w:t>
      </w:r>
      <w:r w:rsidR="005D241F">
        <w:rPr>
          <w:rFonts w:cstheme="minorHAnsi"/>
        </w:rPr>
        <w:t xml:space="preserve"> per fissare questo punto</w:t>
      </w:r>
      <w:r w:rsidR="005D241F" w:rsidRPr="005D241F">
        <w:rPr>
          <w:rFonts w:cstheme="minorHAnsi"/>
        </w:rPr>
        <w:sym w:font="Wingdings" w:char="F0E0"/>
      </w:r>
      <w:r w:rsidR="005D241F">
        <w:rPr>
          <w:rFonts w:cstheme="minorHAnsi"/>
        </w:rPr>
        <w:t xml:space="preserve"> il problema è che questi resistori hanno valori abbastanza elevati (decine di kilo</w:t>
      </w:r>
      <w:r w:rsidR="000E2362">
        <w:rPr>
          <w:rFonts w:cstheme="minorHAnsi"/>
        </w:rPr>
        <w:t xml:space="preserve"> </w:t>
      </w:r>
      <w:r w:rsidR="005D241F">
        <w:rPr>
          <w:rFonts w:cstheme="minorHAnsi"/>
        </w:rPr>
        <w:t>ohm) e quindi si arriverebbe ad integrare queste resistenze</w:t>
      </w:r>
      <w:r w:rsidR="00FF045D">
        <w:rPr>
          <w:rFonts w:cstheme="minorHAnsi"/>
        </w:rPr>
        <w:t xml:space="preserve"> di ordine elevato insieme</w:t>
      </w:r>
      <w:r w:rsidR="00F57EB6">
        <w:rPr>
          <w:rFonts w:cstheme="minorHAnsi"/>
        </w:rPr>
        <w:t xml:space="preserve"> ai transistori. Per integrare queste resistenze, devo</w:t>
      </w:r>
      <w:r w:rsidR="00D12E4A">
        <w:rPr>
          <w:rFonts w:cstheme="minorHAnsi"/>
        </w:rPr>
        <w:t xml:space="preserve"> utilizzare tutti i processi tecnologici </w:t>
      </w:r>
      <w:r w:rsidR="004535C0">
        <w:rPr>
          <w:rFonts w:cstheme="minorHAnsi"/>
        </w:rPr>
        <w:t>usati per realizzare i mosfet o i transistori bipolari</w:t>
      </w:r>
      <w:r w:rsidR="004535C0" w:rsidRPr="004535C0">
        <w:rPr>
          <w:rFonts w:cstheme="minorHAnsi"/>
        </w:rPr>
        <w:sym w:font="Wingdings" w:char="F0E0"/>
      </w:r>
      <w:r w:rsidR="004535C0">
        <w:rPr>
          <w:rFonts w:cstheme="minorHAnsi"/>
        </w:rPr>
        <w:t xml:space="preserve"> dovrei sacrificare una porzione di semiconduttore dove</w:t>
      </w:r>
      <w:r w:rsidR="006A268A">
        <w:rPr>
          <w:rFonts w:cstheme="minorHAnsi"/>
        </w:rPr>
        <w:t xml:space="preserve"> avrei potuto </w:t>
      </w:r>
      <w:r w:rsidR="00A77205">
        <w:rPr>
          <w:rFonts w:cstheme="minorHAnsi"/>
        </w:rPr>
        <w:t>integrare</w:t>
      </w:r>
      <w:r w:rsidR="006A268A">
        <w:rPr>
          <w:rFonts w:cstheme="minorHAnsi"/>
        </w:rPr>
        <w:t xml:space="preserve"> decine di migliaia di transistori per </w:t>
      </w:r>
      <w:r w:rsidR="00A77205">
        <w:rPr>
          <w:rFonts w:cstheme="minorHAnsi"/>
        </w:rPr>
        <w:t>integrare</w:t>
      </w:r>
      <w:r w:rsidR="006A268A">
        <w:rPr>
          <w:rFonts w:cstheme="minorHAnsi"/>
        </w:rPr>
        <w:t xml:space="preserve"> una sola resistenza</w:t>
      </w:r>
      <w:r w:rsidR="00A77205" w:rsidRPr="00A77205">
        <w:rPr>
          <w:rFonts w:cstheme="minorHAnsi"/>
        </w:rPr>
        <w:sym w:font="Wingdings" w:char="F0E0"/>
      </w:r>
      <w:r w:rsidR="00A77205">
        <w:rPr>
          <w:rFonts w:cstheme="minorHAnsi"/>
        </w:rPr>
        <w:t xml:space="preserve"> </w:t>
      </w:r>
      <w:r w:rsidR="00E91A4B">
        <w:rPr>
          <w:rFonts w:cstheme="minorHAnsi"/>
        </w:rPr>
        <w:t>per non sprecare quest’area, la corrente di drain la fisso tramite un generatore di corrente.</w:t>
      </w:r>
    </w:p>
    <w:sectPr w:rsidR="000479A0" w:rsidRPr="003050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2DE7"/>
    <w:multiLevelType w:val="hybridMultilevel"/>
    <w:tmpl w:val="9188BCBA"/>
    <w:lvl w:ilvl="0" w:tplc="E2B6FD52">
      <w:start w:val="1"/>
      <w:numFmt w:val="decimal"/>
      <w:lvlText w:val="%1."/>
      <w:lvlJc w:val="left"/>
      <w:pPr>
        <w:ind w:left="720" w:hanging="360"/>
      </w:pPr>
    </w:lvl>
    <w:lvl w:ilvl="1" w:tplc="FAF06832">
      <w:start w:val="1"/>
      <w:numFmt w:val="lowerLetter"/>
      <w:lvlText w:val="%2."/>
      <w:lvlJc w:val="left"/>
      <w:pPr>
        <w:ind w:left="1440" w:hanging="360"/>
      </w:pPr>
    </w:lvl>
    <w:lvl w:ilvl="2" w:tplc="C8BA1BE0">
      <w:start w:val="1"/>
      <w:numFmt w:val="lowerRoman"/>
      <w:lvlText w:val="%3."/>
      <w:lvlJc w:val="right"/>
      <w:pPr>
        <w:ind w:left="2160" w:hanging="180"/>
      </w:pPr>
    </w:lvl>
    <w:lvl w:ilvl="3" w:tplc="CA7221E8">
      <w:start w:val="1"/>
      <w:numFmt w:val="decimal"/>
      <w:lvlText w:val="%4."/>
      <w:lvlJc w:val="left"/>
      <w:pPr>
        <w:ind w:left="2880" w:hanging="360"/>
      </w:pPr>
    </w:lvl>
    <w:lvl w:ilvl="4" w:tplc="3E3E5488">
      <w:start w:val="1"/>
      <w:numFmt w:val="lowerLetter"/>
      <w:lvlText w:val="%5."/>
      <w:lvlJc w:val="left"/>
      <w:pPr>
        <w:ind w:left="3600" w:hanging="360"/>
      </w:pPr>
    </w:lvl>
    <w:lvl w:ilvl="5" w:tplc="6E924638">
      <w:start w:val="1"/>
      <w:numFmt w:val="lowerRoman"/>
      <w:lvlText w:val="%6."/>
      <w:lvlJc w:val="right"/>
      <w:pPr>
        <w:ind w:left="4320" w:hanging="180"/>
      </w:pPr>
    </w:lvl>
    <w:lvl w:ilvl="6" w:tplc="1F345F28">
      <w:start w:val="1"/>
      <w:numFmt w:val="decimal"/>
      <w:lvlText w:val="%7."/>
      <w:lvlJc w:val="left"/>
      <w:pPr>
        <w:ind w:left="5040" w:hanging="360"/>
      </w:pPr>
    </w:lvl>
    <w:lvl w:ilvl="7" w:tplc="EB98BEC2">
      <w:start w:val="1"/>
      <w:numFmt w:val="lowerLetter"/>
      <w:lvlText w:val="%8."/>
      <w:lvlJc w:val="left"/>
      <w:pPr>
        <w:ind w:left="5760" w:hanging="360"/>
      </w:pPr>
    </w:lvl>
    <w:lvl w:ilvl="8" w:tplc="9F6698BE">
      <w:start w:val="1"/>
      <w:numFmt w:val="lowerRoman"/>
      <w:lvlText w:val="%9."/>
      <w:lvlJc w:val="right"/>
      <w:pPr>
        <w:ind w:left="6480" w:hanging="180"/>
      </w:pPr>
    </w:lvl>
  </w:abstractNum>
  <w:abstractNum w:abstractNumId="1" w15:restartNumberingAfterBreak="0">
    <w:nsid w:val="11E4B928"/>
    <w:multiLevelType w:val="hybridMultilevel"/>
    <w:tmpl w:val="E0A01B20"/>
    <w:lvl w:ilvl="0" w:tplc="11F097B6">
      <w:start w:val="1"/>
      <w:numFmt w:val="decimal"/>
      <w:lvlText w:val="%1."/>
      <w:lvlJc w:val="left"/>
      <w:pPr>
        <w:ind w:left="720" w:hanging="360"/>
      </w:pPr>
    </w:lvl>
    <w:lvl w:ilvl="1" w:tplc="BEA426D6">
      <w:start w:val="1"/>
      <w:numFmt w:val="lowerLetter"/>
      <w:lvlText w:val="%2."/>
      <w:lvlJc w:val="left"/>
      <w:pPr>
        <w:ind w:left="1440" w:hanging="360"/>
      </w:pPr>
    </w:lvl>
    <w:lvl w:ilvl="2" w:tplc="49B87D48">
      <w:start w:val="1"/>
      <w:numFmt w:val="lowerRoman"/>
      <w:lvlText w:val="%3."/>
      <w:lvlJc w:val="right"/>
      <w:pPr>
        <w:ind w:left="2160" w:hanging="180"/>
      </w:pPr>
    </w:lvl>
    <w:lvl w:ilvl="3" w:tplc="D7A6A08E">
      <w:start w:val="1"/>
      <w:numFmt w:val="decimal"/>
      <w:lvlText w:val="%4."/>
      <w:lvlJc w:val="left"/>
      <w:pPr>
        <w:ind w:left="2880" w:hanging="360"/>
      </w:pPr>
    </w:lvl>
    <w:lvl w:ilvl="4" w:tplc="EE220CC8">
      <w:start w:val="1"/>
      <w:numFmt w:val="lowerLetter"/>
      <w:lvlText w:val="%5."/>
      <w:lvlJc w:val="left"/>
      <w:pPr>
        <w:ind w:left="3600" w:hanging="360"/>
      </w:pPr>
    </w:lvl>
    <w:lvl w:ilvl="5" w:tplc="AA5C2268">
      <w:start w:val="1"/>
      <w:numFmt w:val="lowerRoman"/>
      <w:lvlText w:val="%6."/>
      <w:lvlJc w:val="right"/>
      <w:pPr>
        <w:ind w:left="4320" w:hanging="180"/>
      </w:pPr>
    </w:lvl>
    <w:lvl w:ilvl="6" w:tplc="3B8AADF6">
      <w:start w:val="1"/>
      <w:numFmt w:val="decimal"/>
      <w:lvlText w:val="%7."/>
      <w:lvlJc w:val="left"/>
      <w:pPr>
        <w:ind w:left="5040" w:hanging="360"/>
      </w:pPr>
    </w:lvl>
    <w:lvl w:ilvl="7" w:tplc="550408F6">
      <w:start w:val="1"/>
      <w:numFmt w:val="lowerLetter"/>
      <w:lvlText w:val="%8."/>
      <w:lvlJc w:val="left"/>
      <w:pPr>
        <w:ind w:left="5760" w:hanging="360"/>
      </w:pPr>
    </w:lvl>
    <w:lvl w:ilvl="8" w:tplc="16B0A82C">
      <w:start w:val="1"/>
      <w:numFmt w:val="lowerRoman"/>
      <w:lvlText w:val="%9."/>
      <w:lvlJc w:val="right"/>
      <w:pPr>
        <w:ind w:left="6480" w:hanging="180"/>
      </w:pPr>
    </w:lvl>
  </w:abstractNum>
  <w:abstractNum w:abstractNumId="2" w15:restartNumberingAfterBreak="0">
    <w:nsid w:val="210F70BB"/>
    <w:multiLevelType w:val="hybridMultilevel"/>
    <w:tmpl w:val="D2FC8CD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69515D9"/>
    <w:multiLevelType w:val="hybridMultilevel"/>
    <w:tmpl w:val="A2DEA47A"/>
    <w:lvl w:ilvl="0" w:tplc="8834BA00">
      <w:start w:val="2"/>
      <w:numFmt w:val="decimal"/>
      <w:lvlText w:val="%1."/>
      <w:lvlJc w:val="left"/>
      <w:pPr>
        <w:ind w:left="720" w:hanging="360"/>
      </w:pPr>
    </w:lvl>
    <w:lvl w:ilvl="1" w:tplc="49604322">
      <w:start w:val="1"/>
      <w:numFmt w:val="lowerLetter"/>
      <w:lvlText w:val="%2."/>
      <w:lvlJc w:val="left"/>
      <w:pPr>
        <w:ind w:left="1440" w:hanging="360"/>
      </w:pPr>
    </w:lvl>
    <w:lvl w:ilvl="2" w:tplc="CA76AC5A">
      <w:start w:val="1"/>
      <w:numFmt w:val="lowerRoman"/>
      <w:lvlText w:val="%3."/>
      <w:lvlJc w:val="right"/>
      <w:pPr>
        <w:ind w:left="2160" w:hanging="180"/>
      </w:pPr>
    </w:lvl>
    <w:lvl w:ilvl="3" w:tplc="6B949980">
      <w:start w:val="1"/>
      <w:numFmt w:val="decimal"/>
      <w:lvlText w:val="%4."/>
      <w:lvlJc w:val="left"/>
      <w:pPr>
        <w:ind w:left="2880" w:hanging="360"/>
      </w:pPr>
    </w:lvl>
    <w:lvl w:ilvl="4" w:tplc="2D08FCFC">
      <w:start w:val="1"/>
      <w:numFmt w:val="lowerLetter"/>
      <w:lvlText w:val="%5."/>
      <w:lvlJc w:val="left"/>
      <w:pPr>
        <w:ind w:left="3600" w:hanging="360"/>
      </w:pPr>
    </w:lvl>
    <w:lvl w:ilvl="5" w:tplc="D6E21514">
      <w:start w:val="1"/>
      <w:numFmt w:val="lowerRoman"/>
      <w:lvlText w:val="%6."/>
      <w:lvlJc w:val="right"/>
      <w:pPr>
        <w:ind w:left="4320" w:hanging="180"/>
      </w:pPr>
    </w:lvl>
    <w:lvl w:ilvl="6" w:tplc="1FF8D7EE">
      <w:start w:val="1"/>
      <w:numFmt w:val="decimal"/>
      <w:lvlText w:val="%7."/>
      <w:lvlJc w:val="left"/>
      <w:pPr>
        <w:ind w:left="5040" w:hanging="360"/>
      </w:pPr>
    </w:lvl>
    <w:lvl w:ilvl="7" w:tplc="745C610E">
      <w:start w:val="1"/>
      <w:numFmt w:val="lowerLetter"/>
      <w:lvlText w:val="%8."/>
      <w:lvlJc w:val="left"/>
      <w:pPr>
        <w:ind w:left="5760" w:hanging="360"/>
      </w:pPr>
    </w:lvl>
    <w:lvl w:ilvl="8" w:tplc="AA0E5E0A">
      <w:start w:val="1"/>
      <w:numFmt w:val="lowerRoman"/>
      <w:lvlText w:val="%9."/>
      <w:lvlJc w:val="right"/>
      <w:pPr>
        <w:ind w:left="6480" w:hanging="180"/>
      </w:pPr>
    </w:lvl>
  </w:abstractNum>
  <w:abstractNum w:abstractNumId="4" w15:restartNumberingAfterBreak="0">
    <w:nsid w:val="34322FCA"/>
    <w:multiLevelType w:val="hybridMultilevel"/>
    <w:tmpl w:val="462A1AB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4AD1CF0"/>
    <w:multiLevelType w:val="hybridMultilevel"/>
    <w:tmpl w:val="C4B86290"/>
    <w:lvl w:ilvl="0" w:tplc="BFDCDD7E">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15:restartNumberingAfterBreak="0">
    <w:nsid w:val="35BE7A5E"/>
    <w:multiLevelType w:val="hybridMultilevel"/>
    <w:tmpl w:val="F9109DBE"/>
    <w:lvl w:ilvl="0" w:tplc="04100011">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7" w15:restartNumberingAfterBreak="0">
    <w:nsid w:val="44E15B15"/>
    <w:multiLevelType w:val="hybridMultilevel"/>
    <w:tmpl w:val="AA66B9D6"/>
    <w:lvl w:ilvl="0" w:tplc="F210DE3A">
      <w:start w:val="4"/>
      <w:numFmt w:val="decimal"/>
      <w:lvlText w:val="%1."/>
      <w:lvlJc w:val="left"/>
      <w:pPr>
        <w:ind w:left="720" w:hanging="360"/>
      </w:pPr>
    </w:lvl>
    <w:lvl w:ilvl="1" w:tplc="0380AF60">
      <w:start w:val="1"/>
      <w:numFmt w:val="lowerLetter"/>
      <w:lvlText w:val="%2."/>
      <w:lvlJc w:val="left"/>
      <w:pPr>
        <w:ind w:left="1440" w:hanging="360"/>
      </w:pPr>
    </w:lvl>
    <w:lvl w:ilvl="2" w:tplc="7A7C50FE">
      <w:start w:val="1"/>
      <w:numFmt w:val="lowerRoman"/>
      <w:lvlText w:val="%3."/>
      <w:lvlJc w:val="right"/>
      <w:pPr>
        <w:ind w:left="2160" w:hanging="180"/>
      </w:pPr>
    </w:lvl>
    <w:lvl w:ilvl="3" w:tplc="870C6898">
      <w:start w:val="1"/>
      <w:numFmt w:val="decimal"/>
      <w:lvlText w:val="%4."/>
      <w:lvlJc w:val="left"/>
      <w:pPr>
        <w:ind w:left="2880" w:hanging="360"/>
      </w:pPr>
    </w:lvl>
    <w:lvl w:ilvl="4" w:tplc="1A9EA8A0">
      <w:start w:val="1"/>
      <w:numFmt w:val="lowerLetter"/>
      <w:lvlText w:val="%5."/>
      <w:lvlJc w:val="left"/>
      <w:pPr>
        <w:ind w:left="3600" w:hanging="360"/>
      </w:pPr>
    </w:lvl>
    <w:lvl w:ilvl="5" w:tplc="B120A918">
      <w:start w:val="1"/>
      <w:numFmt w:val="lowerRoman"/>
      <w:lvlText w:val="%6."/>
      <w:lvlJc w:val="right"/>
      <w:pPr>
        <w:ind w:left="4320" w:hanging="180"/>
      </w:pPr>
    </w:lvl>
    <w:lvl w:ilvl="6" w:tplc="7160070C">
      <w:start w:val="1"/>
      <w:numFmt w:val="decimal"/>
      <w:lvlText w:val="%7."/>
      <w:lvlJc w:val="left"/>
      <w:pPr>
        <w:ind w:left="5040" w:hanging="360"/>
      </w:pPr>
    </w:lvl>
    <w:lvl w:ilvl="7" w:tplc="92380F00">
      <w:start w:val="1"/>
      <w:numFmt w:val="lowerLetter"/>
      <w:lvlText w:val="%8."/>
      <w:lvlJc w:val="left"/>
      <w:pPr>
        <w:ind w:left="5760" w:hanging="360"/>
      </w:pPr>
    </w:lvl>
    <w:lvl w:ilvl="8" w:tplc="D5F46B26">
      <w:start w:val="1"/>
      <w:numFmt w:val="lowerRoman"/>
      <w:lvlText w:val="%9."/>
      <w:lvlJc w:val="right"/>
      <w:pPr>
        <w:ind w:left="6480" w:hanging="180"/>
      </w:pPr>
    </w:lvl>
  </w:abstractNum>
  <w:abstractNum w:abstractNumId="8" w15:restartNumberingAfterBreak="0">
    <w:nsid w:val="458A325B"/>
    <w:multiLevelType w:val="hybridMultilevel"/>
    <w:tmpl w:val="FFFFFFFF"/>
    <w:lvl w:ilvl="0" w:tplc="07D24000">
      <w:start w:val="8"/>
      <w:numFmt w:val="decimal"/>
      <w:lvlText w:val="%1."/>
      <w:lvlJc w:val="left"/>
      <w:pPr>
        <w:ind w:left="720" w:hanging="360"/>
      </w:pPr>
    </w:lvl>
    <w:lvl w:ilvl="1" w:tplc="C870FFA6">
      <w:start w:val="1"/>
      <w:numFmt w:val="lowerLetter"/>
      <w:lvlText w:val="%2."/>
      <w:lvlJc w:val="left"/>
      <w:pPr>
        <w:ind w:left="1440" w:hanging="360"/>
      </w:pPr>
    </w:lvl>
    <w:lvl w:ilvl="2" w:tplc="3EE2BCE2">
      <w:start w:val="1"/>
      <w:numFmt w:val="lowerRoman"/>
      <w:lvlText w:val="%3."/>
      <w:lvlJc w:val="right"/>
      <w:pPr>
        <w:ind w:left="2160" w:hanging="180"/>
      </w:pPr>
    </w:lvl>
    <w:lvl w:ilvl="3" w:tplc="C61839AC">
      <w:start w:val="1"/>
      <w:numFmt w:val="decimal"/>
      <w:lvlText w:val="%4."/>
      <w:lvlJc w:val="left"/>
      <w:pPr>
        <w:ind w:left="2880" w:hanging="360"/>
      </w:pPr>
    </w:lvl>
    <w:lvl w:ilvl="4" w:tplc="FE2A3B1E">
      <w:start w:val="1"/>
      <w:numFmt w:val="lowerLetter"/>
      <w:lvlText w:val="%5."/>
      <w:lvlJc w:val="left"/>
      <w:pPr>
        <w:ind w:left="3600" w:hanging="360"/>
      </w:pPr>
    </w:lvl>
    <w:lvl w:ilvl="5" w:tplc="7E587968">
      <w:start w:val="1"/>
      <w:numFmt w:val="lowerRoman"/>
      <w:lvlText w:val="%6."/>
      <w:lvlJc w:val="right"/>
      <w:pPr>
        <w:ind w:left="4320" w:hanging="180"/>
      </w:pPr>
    </w:lvl>
    <w:lvl w:ilvl="6" w:tplc="31226EB0">
      <w:start w:val="1"/>
      <w:numFmt w:val="decimal"/>
      <w:lvlText w:val="%7."/>
      <w:lvlJc w:val="left"/>
      <w:pPr>
        <w:ind w:left="5040" w:hanging="360"/>
      </w:pPr>
    </w:lvl>
    <w:lvl w:ilvl="7" w:tplc="F6A4B480">
      <w:start w:val="1"/>
      <w:numFmt w:val="lowerLetter"/>
      <w:lvlText w:val="%8."/>
      <w:lvlJc w:val="left"/>
      <w:pPr>
        <w:ind w:left="5760" w:hanging="360"/>
      </w:pPr>
    </w:lvl>
    <w:lvl w:ilvl="8" w:tplc="014AC87C">
      <w:start w:val="1"/>
      <w:numFmt w:val="lowerRoman"/>
      <w:lvlText w:val="%9."/>
      <w:lvlJc w:val="right"/>
      <w:pPr>
        <w:ind w:left="6480" w:hanging="180"/>
      </w:pPr>
    </w:lvl>
  </w:abstractNum>
  <w:abstractNum w:abstractNumId="9" w15:restartNumberingAfterBreak="0">
    <w:nsid w:val="5026A659"/>
    <w:multiLevelType w:val="hybridMultilevel"/>
    <w:tmpl w:val="C7ACBEEA"/>
    <w:lvl w:ilvl="0" w:tplc="A772418E">
      <w:start w:val="3"/>
      <w:numFmt w:val="decimal"/>
      <w:lvlText w:val="%1."/>
      <w:lvlJc w:val="left"/>
      <w:pPr>
        <w:ind w:left="720" w:hanging="360"/>
      </w:pPr>
    </w:lvl>
    <w:lvl w:ilvl="1" w:tplc="704C7038">
      <w:start w:val="1"/>
      <w:numFmt w:val="lowerLetter"/>
      <w:lvlText w:val="%2."/>
      <w:lvlJc w:val="left"/>
      <w:pPr>
        <w:ind w:left="1440" w:hanging="360"/>
      </w:pPr>
    </w:lvl>
    <w:lvl w:ilvl="2" w:tplc="90A0E808">
      <w:start w:val="1"/>
      <w:numFmt w:val="lowerRoman"/>
      <w:lvlText w:val="%3."/>
      <w:lvlJc w:val="right"/>
      <w:pPr>
        <w:ind w:left="2160" w:hanging="180"/>
      </w:pPr>
    </w:lvl>
    <w:lvl w:ilvl="3" w:tplc="008C32CA">
      <w:start w:val="1"/>
      <w:numFmt w:val="decimal"/>
      <w:lvlText w:val="%4."/>
      <w:lvlJc w:val="left"/>
      <w:pPr>
        <w:ind w:left="2880" w:hanging="360"/>
      </w:pPr>
    </w:lvl>
    <w:lvl w:ilvl="4" w:tplc="BF7C85FC">
      <w:start w:val="1"/>
      <w:numFmt w:val="lowerLetter"/>
      <w:lvlText w:val="%5."/>
      <w:lvlJc w:val="left"/>
      <w:pPr>
        <w:ind w:left="3600" w:hanging="360"/>
      </w:pPr>
    </w:lvl>
    <w:lvl w:ilvl="5" w:tplc="A7225562">
      <w:start w:val="1"/>
      <w:numFmt w:val="lowerRoman"/>
      <w:lvlText w:val="%6."/>
      <w:lvlJc w:val="right"/>
      <w:pPr>
        <w:ind w:left="4320" w:hanging="180"/>
      </w:pPr>
    </w:lvl>
    <w:lvl w:ilvl="6" w:tplc="EA28C8A4">
      <w:start w:val="1"/>
      <w:numFmt w:val="decimal"/>
      <w:lvlText w:val="%7."/>
      <w:lvlJc w:val="left"/>
      <w:pPr>
        <w:ind w:left="5040" w:hanging="360"/>
      </w:pPr>
    </w:lvl>
    <w:lvl w:ilvl="7" w:tplc="F8D0CBE6">
      <w:start w:val="1"/>
      <w:numFmt w:val="lowerLetter"/>
      <w:lvlText w:val="%8."/>
      <w:lvlJc w:val="left"/>
      <w:pPr>
        <w:ind w:left="5760" w:hanging="360"/>
      </w:pPr>
    </w:lvl>
    <w:lvl w:ilvl="8" w:tplc="F0BE73FA">
      <w:start w:val="1"/>
      <w:numFmt w:val="lowerRoman"/>
      <w:lvlText w:val="%9."/>
      <w:lvlJc w:val="right"/>
      <w:pPr>
        <w:ind w:left="6480" w:hanging="180"/>
      </w:pPr>
    </w:lvl>
  </w:abstractNum>
  <w:abstractNum w:abstractNumId="10" w15:restartNumberingAfterBreak="0">
    <w:nsid w:val="65E53FBC"/>
    <w:multiLevelType w:val="hybridMultilevel"/>
    <w:tmpl w:val="3F809088"/>
    <w:lvl w:ilvl="0" w:tplc="590ED574">
      <w:start w:val="5"/>
      <w:numFmt w:val="decimal"/>
      <w:lvlText w:val="%1."/>
      <w:lvlJc w:val="left"/>
      <w:pPr>
        <w:ind w:left="720" w:hanging="360"/>
      </w:pPr>
    </w:lvl>
    <w:lvl w:ilvl="1" w:tplc="5A2E0AA0">
      <w:start w:val="1"/>
      <w:numFmt w:val="lowerLetter"/>
      <w:lvlText w:val="%2."/>
      <w:lvlJc w:val="left"/>
      <w:pPr>
        <w:ind w:left="1440" w:hanging="360"/>
      </w:pPr>
    </w:lvl>
    <w:lvl w:ilvl="2" w:tplc="E15E7846">
      <w:start w:val="1"/>
      <w:numFmt w:val="lowerRoman"/>
      <w:lvlText w:val="%3."/>
      <w:lvlJc w:val="right"/>
      <w:pPr>
        <w:ind w:left="2160" w:hanging="180"/>
      </w:pPr>
    </w:lvl>
    <w:lvl w:ilvl="3" w:tplc="991E8368">
      <w:start w:val="1"/>
      <w:numFmt w:val="decimal"/>
      <w:lvlText w:val="%4."/>
      <w:lvlJc w:val="left"/>
      <w:pPr>
        <w:ind w:left="2880" w:hanging="360"/>
      </w:pPr>
    </w:lvl>
    <w:lvl w:ilvl="4" w:tplc="ACACE8EA">
      <w:start w:val="1"/>
      <w:numFmt w:val="lowerLetter"/>
      <w:lvlText w:val="%5."/>
      <w:lvlJc w:val="left"/>
      <w:pPr>
        <w:ind w:left="3600" w:hanging="360"/>
      </w:pPr>
    </w:lvl>
    <w:lvl w:ilvl="5" w:tplc="F39C6CF2">
      <w:start w:val="1"/>
      <w:numFmt w:val="lowerRoman"/>
      <w:lvlText w:val="%6."/>
      <w:lvlJc w:val="right"/>
      <w:pPr>
        <w:ind w:left="4320" w:hanging="180"/>
      </w:pPr>
    </w:lvl>
    <w:lvl w:ilvl="6" w:tplc="1134522C">
      <w:start w:val="1"/>
      <w:numFmt w:val="decimal"/>
      <w:lvlText w:val="%7."/>
      <w:lvlJc w:val="left"/>
      <w:pPr>
        <w:ind w:left="5040" w:hanging="360"/>
      </w:pPr>
    </w:lvl>
    <w:lvl w:ilvl="7" w:tplc="E362CCAC">
      <w:start w:val="1"/>
      <w:numFmt w:val="lowerLetter"/>
      <w:lvlText w:val="%8."/>
      <w:lvlJc w:val="left"/>
      <w:pPr>
        <w:ind w:left="5760" w:hanging="360"/>
      </w:pPr>
    </w:lvl>
    <w:lvl w:ilvl="8" w:tplc="9B162482">
      <w:start w:val="1"/>
      <w:numFmt w:val="lowerRoman"/>
      <w:lvlText w:val="%9."/>
      <w:lvlJc w:val="right"/>
      <w:pPr>
        <w:ind w:left="6480" w:hanging="180"/>
      </w:pPr>
    </w:lvl>
  </w:abstractNum>
  <w:abstractNum w:abstractNumId="11" w15:restartNumberingAfterBreak="0">
    <w:nsid w:val="664D5878"/>
    <w:multiLevelType w:val="hybridMultilevel"/>
    <w:tmpl w:val="989060C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9A077DF"/>
    <w:multiLevelType w:val="hybridMultilevel"/>
    <w:tmpl w:val="7C4E462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7A711D9B"/>
    <w:multiLevelType w:val="hybridMultilevel"/>
    <w:tmpl w:val="66C27A8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568228176">
    <w:abstractNumId w:val="11"/>
  </w:num>
  <w:num w:numId="2" w16cid:durableId="101806782">
    <w:abstractNumId w:val="13"/>
  </w:num>
  <w:num w:numId="3" w16cid:durableId="287245601">
    <w:abstractNumId w:val="2"/>
  </w:num>
  <w:num w:numId="4" w16cid:durableId="1001079128">
    <w:abstractNumId w:val="6"/>
  </w:num>
  <w:num w:numId="5" w16cid:durableId="1314525572">
    <w:abstractNumId w:val="4"/>
  </w:num>
  <w:num w:numId="6" w16cid:durableId="1078675819">
    <w:abstractNumId w:val="5"/>
  </w:num>
  <w:num w:numId="7" w16cid:durableId="443354404">
    <w:abstractNumId w:val="8"/>
  </w:num>
  <w:num w:numId="8" w16cid:durableId="1478567585">
    <w:abstractNumId w:val="10"/>
  </w:num>
  <w:num w:numId="9" w16cid:durableId="664167451">
    <w:abstractNumId w:val="7"/>
  </w:num>
  <w:num w:numId="10" w16cid:durableId="1060404179">
    <w:abstractNumId w:val="9"/>
  </w:num>
  <w:num w:numId="11" w16cid:durableId="371422380">
    <w:abstractNumId w:val="3"/>
  </w:num>
  <w:num w:numId="12" w16cid:durableId="1306743233">
    <w:abstractNumId w:val="0"/>
  </w:num>
  <w:num w:numId="13" w16cid:durableId="623847012">
    <w:abstractNumId w:val="1"/>
  </w:num>
  <w:num w:numId="14" w16cid:durableId="9321999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B65"/>
    <w:rsid w:val="00000F8A"/>
    <w:rsid w:val="00005AE6"/>
    <w:rsid w:val="000168D4"/>
    <w:rsid w:val="00016ED4"/>
    <w:rsid w:val="00025D27"/>
    <w:rsid w:val="00031AAD"/>
    <w:rsid w:val="000366C2"/>
    <w:rsid w:val="0004004B"/>
    <w:rsid w:val="00043F13"/>
    <w:rsid w:val="000479A0"/>
    <w:rsid w:val="00047C69"/>
    <w:rsid w:val="00052D95"/>
    <w:rsid w:val="000638E6"/>
    <w:rsid w:val="00064D23"/>
    <w:rsid w:val="00070FA5"/>
    <w:rsid w:val="00074D93"/>
    <w:rsid w:val="00075473"/>
    <w:rsid w:val="000808BF"/>
    <w:rsid w:val="0008149C"/>
    <w:rsid w:val="0008331D"/>
    <w:rsid w:val="00083442"/>
    <w:rsid w:val="00092024"/>
    <w:rsid w:val="00092452"/>
    <w:rsid w:val="00095D7D"/>
    <w:rsid w:val="00096C39"/>
    <w:rsid w:val="000A3FCB"/>
    <w:rsid w:val="000B23C9"/>
    <w:rsid w:val="000B3308"/>
    <w:rsid w:val="000B34C1"/>
    <w:rsid w:val="000B5AC7"/>
    <w:rsid w:val="000C3F7C"/>
    <w:rsid w:val="000C6704"/>
    <w:rsid w:val="000D7FBC"/>
    <w:rsid w:val="000E096A"/>
    <w:rsid w:val="000E2362"/>
    <w:rsid w:val="000E3E21"/>
    <w:rsid w:val="000E5CF3"/>
    <w:rsid w:val="000E61AD"/>
    <w:rsid w:val="000E73AB"/>
    <w:rsid w:val="000F0BBD"/>
    <w:rsid w:val="000F0E97"/>
    <w:rsid w:val="000F4E52"/>
    <w:rsid w:val="000F4FB0"/>
    <w:rsid w:val="00101A7E"/>
    <w:rsid w:val="0010286A"/>
    <w:rsid w:val="00103BA4"/>
    <w:rsid w:val="001059BA"/>
    <w:rsid w:val="00105D82"/>
    <w:rsid w:val="0011072F"/>
    <w:rsid w:val="00110F38"/>
    <w:rsid w:val="001142E9"/>
    <w:rsid w:val="00114640"/>
    <w:rsid w:val="00115195"/>
    <w:rsid w:val="0012343C"/>
    <w:rsid w:val="00124F19"/>
    <w:rsid w:val="00126D2D"/>
    <w:rsid w:val="001275AD"/>
    <w:rsid w:val="00127D28"/>
    <w:rsid w:val="001452D6"/>
    <w:rsid w:val="001575EE"/>
    <w:rsid w:val="001611B9"/>
    <w:rsid w:val="001768E5"/>
    <w:rsid w:val="001825BA"/>
    <w:rsid w:val="001853FA"/>
    <w:rsid w:val="00185B00"/>
    <w:rsid w:val="00195AC3"/>
    <w:rsid w:val="001A1B1E"/>
    <w:rsid w:val="001A5323"/>
    <w:rsid w:val="001A54AB"/>
    <w:rsid w:val="001A693D"/>
    <w:rsid w:val="001C54ED"/>
    <w:rsid w:val="001C714B"/>
    <w:rsid w:val="001D179B"/>
    <w:rsid w:val="001D3AC9"/>
    <w:rsid w:val="001D3BBC"/>
    <w:rsid w:val="001D65A3"/>
    <w:rsid w:val="001D6867"/>
    <w:rsid w:val="001E114B"/>
    <w:rsid w:val="001E39C5"/>
    <w:rsid w:val="001E7CDF"/>
    <w:rsid w:val="001F0870"/>
    <w:rsid w:val="001F0BD0"/>
    <w:rsid w:val="001F265D"/>
    <w:rsid w:val="001F7201"/>
    <w:rsid w:val="00203899"/>
    <w:rsid w:val="00205269"/>
    <w:rsid w:val="00205A9D"/>
    <w:rsid w:val="00205CB2"/>
    <w:rsid w:val="002106F3"/>
    <w:rsid w:val="0021136F"/>
    <w:rsid w:val="00211B8A"/>
    <w:rsid w:val="00216B5C"/>
    <w:rsid w:val="00221CA7"/>
    <w:rsid w:val="00222740"/>
    <w:rsid w:val="00223FC9"/>
    <w:rsid w:val="0022612E"/>
    <w:rsid w:val="00227A34"/>
    <w:rsid w:val="00230B30"/>
    <w:rsid w:val="00231E72"/>
    <w:rsid w:val="00233823"/>
    <w:rsid w:val="00234E50"/>
    <w:rsid w:val="0023673A"/>
    <w:rsid w:val="00236F33"/>
    <w:rsid w:val="00246CDC"/>
    <w:rsid w:val="00250D69"/>
    <w:rsid w:val="002540C1"/>
    <w:rsid w:val="00263A51"/>
    <w:rsid w:val="002643B5"/>
    <w:rsid w:val="00267D52"/>
    <w:rsid w:val="00272789"/>
    <w:rsid w:val="00273197"/>
    <w:rsid w:val="0027532C"/>
    <w:rsid w:val="002760ED"/>
    <w:rsid w:val="002807EB"/>
    <w:rsid w:val="00281558"/>
    <w:rsid w:val="00281ABC"/>
    <w:rsid w:val="00281F2F"/>
    <w:rsid w:val="00283055"/>
    <w:rsid w:val="0028540F"/>
    <w:rsid w:val="002935AC"/>
    <w:rsid w:val="0029412D"/>
    <w:rsid w:val="0029728E"/>
    <w:rsid w:val="002A0B58"/>
    <w:rsid w:val="002A4885"/>
    <w:rsid w:val="002A7B36"/>
    <w:rsid w:val="002B0B13"/>
    <w:rsid w:val="002B161B"/>
    <w:rsid w:val="002C0225"/>
    <w:rsid w:val="002C1CB2"/>
    <w:rsid w:val="002C335A"/>
    <w:rsid w:val="002C4289"/>
    <w:rsid w:val="002D381E"/>
    <w:rsid w:val="002D4A18"/>
    <w:rsid w:val="002D635B"/>
    <w:rsid w:val="002E7A8C"/>
    <w:rsid w:val="002F2357"/>
    <w:rsid w:val="002F3ACC"/>
    <w:rsid w:val="00301879"/>
    <w:rsid w:val="003038E8"/>
    <w:rsid w:val="0030392D"/>
    <w:rsid w:val="003043B6"/>
    <w:rsid w:val="0030501B"/>
    <w:rsid w:val="0030601E"/>
    <w:rsid w:val="003112B7"/>
    <w:rsid w:val="00313CFE"/>
    <w:rsid w:val="00316B45"/>
    <w:rsid w:val="003241DE"/>
    <w:rsid w:val="0032659E"/>
    <w:rsid w:val="0033205E"/>
    <w:rsid w:val="00332D76"/>
    <w:rsid w:val="00341F40"/>
    <w:rsid w:val="00342ADD"/>
    <w:rsid w:val="00344F75"/>
    <w:rsid w:val="0034626D"/>
    <w:rsid w:val="00346AAB"/>
    <w:rsid w:val="003472DB"/>
    <w:rsid w:val="00357B3C"/>
    <w:rsid w:val="00362CFA"/>
    <w:rsid w:val="0036312F"/>
    <w:rsid w:val="0037029C"/>
    <w:rsid w:val="00373B86"/>
    <w:rsid w:val="0037433D"/>
    <w:rsid w:val="00382B10"/>
    <w:rsid w:val="003852C4"/>
    <w:rsid w:val="003861A0"/>
    <w:rsid w:val="00386998"/>
    <w:rsid w:val="003875E2"/>
    <w:rsid w:val="00387908"/>
    <w:rsid w:val="00390841"/>
    <w:rsid w:val="003979CD"/>
    <w:rsid w:val="003A6A36"/>
    <w:rsid w:val="003B047D"/>
    <w:rsid w:val="003B5364"/>
    <w:rsid w:val="003B67A6"/>
    <w:rsid w:val="003C0F1C"/>
    <w:rsid w:val="003C35B8"/>
    <w:rsid w:val="003C67F8"/>
    <w:rsid w:val="003D37B3"/>
    <w:rsid w:val="003D6803"/>
    <w:rsid w:val="003E18C5"/>
    <w:rsid w:val="003E1A74"/>
    <w:rsid w:val="003E1C1C"/>
    <w:rsid w:val="003E24B8"/>
    <w:rsid w:val="003E5888"/>
    <w:rsid w:val="003F327E"/>
    <w:rsid w:val="003F4D02"/>
    <w:rsid w:val="00402A12"/>
    <w:rsid w:val="00403EA8"/>
    <w:rsid w:val="0040703D"/>
    <w:rsid w:val="00420F37"/>
    <w:rsid w:val="00421E1F"/>
    <w:rsid w:val="004252FA"/>
    <w:rsid w:val="004260C1"/>
    <w:rsid w:val="00426D1F"/>
    <w:rsid w:val="00433EAD"/>
    <w:rsid w:val="0043509F"/>
    <w:rsid w:val="00436D8F"/>
    <w:rsid w:val="00442D3A"/>
    <w:rsid w:val="0044467C"/>
    <w:rsid w:val="00450518"/>
    <w:rsid w:val="004510F9"/>
    <w:rsid w:val="00452A7D"/>
    <w:rsid w:val="00452F56"/>
    <w:rsid w:val="004534EE"/>
    <w:rsid w:val="004535C0"/>
    <w:rsid w:val="00466B04"/>
    <w:rsid w:val="00470756"/>
    <w:rsid w:val="0047128F"/>
    <w:rsid w:val="004727AF"/>
    <w:rsid w:val="00474C91"/>
    <w:rsid w:val="00480712"/>
    <w:rsid w:val="00483461"/>
    <w:rsid w:val="004874A2"/>
    <w:rsid w:val="00491FC1"/>
    <w:rsid w:val="004937AF"/>
    <w:rsid w:val="004A75C6"/>
    <w:rsid w:val="004B1FC0"/>
    <w:rsid w:val="004B266C"/>
    <w:rsid w:val="004B72B3"/>
    <w:rsid w:val="004B7569"/>
    <w:rsid w:val="004B7DB2"/>
    <w:rsid w:val="004C581C"/>
    <w:rsid w:val="004C7FF3"/>
    <w:rsid w:val="004D1CAB"/>
    <w:rsid w:val="004D2FDD"/>
    <w:rsid w:val="004D4718"/>
    <w:rsid w:val="004D7F55"/>
    <w:rsid w:val="004E0A43"/>
    <w:rsid w:val="004E2F22"/>
    <w:rsid w:val="004E309B"/>
    <w:rsid w:val="004E3DA8"/>
    <w:rsid w:val="004F2F4F"/>
    <w:rsid w:val="004F6389"/>
    <w:rsid w:val="004F7924"/>
    <w:rsid w:val="005032D1"/>
    <w:rsid w:val="00503D62"/>
    <w:rsid w:val="00504C23"/>
    <w:rsid w:val="0051025D"/>
    <w:rsid w:val="00510975"/>
    <w:rsid w:val="00515DB2"/>
    <w:rsid w:val="005173FB"/>
    <w:rsid w:val="00527154"/>
    <w:rsid w:val="00530DD8"/>
    <w:rsid w:val="00531B3B"/>
    <w:rsid w:val="00531FBD"/>
    <w:rsid w:val="005325BB"/>
    <w:rsid w:val="00533F51"/>
    <w:rsid w:val="005347DA"/>
    <w:rsid w:val="005418DC"/>
    <w:rsid w:val="00543BD4"/>
    <w:rsid w:val="00545C26"/>
    <w:rsid w:val="005507BF"/>
    <w:rsid w:val="00550FE6"/>
    <w:rsid w:val="00551B9D"/>
    <w:rsid w:val="00555FEA"/>
    <w:rsid w:val="005575C5"/>
    <w:rsid w:val="005576B8"/>
    <w:rsid w:val="0056252D"/>
    <w:rsid w:val="00562828"/>
    <w:rsid w:val="00565CF3"/>
    <w:rsid w:val="00567646"/>
    <w:rsid w:val="00570F72"/>
    <w:rsid w:val="005719C1"/>
    <w:rsid w:val="0057797D"/>
    <w:rsid w:val="0058036D"/>
    <w:rsid w:val="00582DCC"/>
    <w:rsid w:val="00586DFD"/>
    <w:rsid w:val="00590F94"/>
    <w:rsid w:val="00594C4B"/>
    <w:rsid w:val="00596DC0"/>
    <w:rsid w:val="005A6CD3"/>
    <w:rsid w:val="005A7205"/>
    <w:rsid w:val="005B44E3"/>
    <w:rsid w:val="005B7B9F"/>
    <w:rsid w:val="005D0929"/>
    <w:rsid w:val="005D0AD2"/>
    <w:rsid w:val="005D1E4E"/>
    <w:rsid w:val="005D241F"/>
    <w:rsid w:val="005D3C85"/>
    <w:rsid w:val="005E22D5"/>
    <w:rsid w:val="005E3878"/>
    <w:rsid w:val="005E46B0"/>
    <w:rsid w:val="005E7438"/>
    <w:rsid w:val="005F0521"/>
    <w:rsid w:val="005F189E"/>
    <w:rsid w:val="005F63C1"/>
    <w:rsid w:val="00604E7F"/>
    <w:rsid w:val="00610664"/>
    <w:rsid w:val="0061468F"/>
    <w:rsid w:val="00624166"/>
    <w:rsid w:val="00625475"/>
    <w:rsid w:val="006256F4"/>
    <w:rsid w:val="00625DA8"/>
    <w:rsid w:val="00627EFB"/>
    <w:rsid w:val="00630743"/>
    <w:rsid w:val="006346FF"/>
    <w:rsid w:val="006405AA"/>
    <w:rsid w:val="0064333B"/>
    <w:rsid w:val="00646792"/>
    <w:rsid w:val="00661B2D"/>
    <w:rsid w:val="00662A6C"/>
    <w:rsid w:val="006636AE"/>
    <w:rsid w:val="0067060B"/>
    <w:rsid w:val="0067284F"/>
    <w:rsid w:val="00681756"/>
    <w:rsid w:val="006909DB"/>
    <w:rsid w:val="006914A7"/>
    <w:rsid w:val="006935CC"/>
    <w:rsid w:val="0069428B"/>
    <w:rsid w:val="00696896"/>
    <w:rsid w:val="006A09DD"/>
    <w:rsid w:val="006A268A"/>
    <w:rsid w:val="006A3463"/>
    <w:rsid w:val="006A6EE4"/>
    <w:rsid w:val="006B068A"/>
    <w:rsid w:val="006B0D45"/>
    <w:rsid w:val="006B6AA2"/>
    <w:rsid w:val="006B759C"/>
    <w:rsid w:val="006C06AF"/>
    <w:rsid w:val="006C732D"/>
    <w:rsid w:val="006D2A5B"/>
    <w:rsid w:val="006D712B"/>
    <w:rsid w:val="006E0437"/>
    <w:rsid w:val="006E4616"/>
    <w:rsid w:val="006E7CA5"/>
    <w:rsid w:val="006F69A7"/>
    <w:rsid w:val="00700FDC"/>
    <w:rsid w:val="007043AF"/>
    <w:rsid w:val="00704F4C"/>
    <w:rsid w:val="00706E78"/>
    <w:rsid w:val="00710EB0"/>
    <w:rsid w:val="00715677"/>
    <w:rsid w:val="00715765"/>
    <w:rsid w:val="00721ACD"/>
    <w:rsid w:val="007242EE"/>
    <w:rsid w:val="00724456"/>
    <w:rsid w:val="00726870"/>
    <w:rsid w:val="0073305C"/>
    <w:rsid w:val="007335A3"/>
    <w:rsid w:val="00737E32"/>
    <w:rsid w:val="0074277D"/>
    <w:rsid w:val="007459D5"/>
    <w:rsid w:val="00746FFF"/>
    <w:rsid w:val="007505E6"/>
    <w:rsid w:val="0076001E"/>
    <w:rsid w:val="00771BA2"/>
    <w:rsid w:val="007734CA"/>
    <w:rsid w:val="00784188"/>
    <w:rsid w:val="00790A79"/>
    <w:rsid w:val="00790B86"/>
    <w:rsid w:val="0079261B"/>
    <w:rsid w:val="00793562"/>
    <w:rsid w:val="00796F4F"/>
    <w:rsid w:val="007A469C"/>
    <w:rsid w:val="007A508D"/>
    <w:rsid w:val="007B60AF"/>
    <w:rsid w:val="007B7B37"/>
    <w:rsid w:val="007C036C"/>
    <w:rsid w:val="007C28A1"/>
    <w:rsid w:val="007D0D70"/>
    <w:rsid w:val="007D7F61"/>
    <w:rsid w:val="007E4081"/>
    <w:rsid w:val="007F6A82"/>
    <w:rsid w:val="0080601A"/>
    <w:rsid w:val="00806F0A"/>
    <w:rsid w:val="00811690"/>
    <w:rsid w:val="00815329"/>
    <w:rsid w:val="00817ECB"/>
    <w:rsid w:val="00820190"/>
    <w:rsid w:val="00820FC1"/>
    <w:rsid w:val="00827A13"/>
    <w:rsid w:val="008337EC"/>
    <w:rsid w:val="00833C0A"/>
    <w:rsid w:val="00837FD3"/>
    <w:rsid w:val="0085123A"/>
    <w:rsid w:val="0085451C"/>
    <w:rsid w:val="0085780D"/>
    <w:rsid w:val="008659A4"/>
    <w:rsid w:val="00865BEC"/>
    <w:rsid w:val="0087050D"/>
    <w:rsid w:val="0087401C"/>
    <w:rsid w:val="00875450"/>
    <w:rsid w:val="008755D8"/>
    <w:rsid w:val="00880BCB"/>
    <w:rsid w:val="00887920"/>
    <w:rsid w:val="00890AA8"/>
    <w:rsid w:val="008A0279"/>
    <w:rsid w:val="008A0CB0"/>
    <w:rsid w:val="008A1870"/>
    <w:rsid w:val="008A2815"/>
    <w:rsid w:val="008B3A82"/>
    <w:rsid w:val="008B758D"/>
    <w:rsid w:val="008C0149"/>
    <w:rsid w:val="008C039A"/>
    <w:rsid w:val="008C1801"/>
    <w:rsid w:val="008C1ADD"/>
    <w:rsid w:val="008C4B6C"/>
    <w:rsid w:val="008C649F"/>
    <w:rsid w:val="008C75F6"/>
    <w:rsid w:val="008C76F9"/>
    <w:rsid w:val="008C7E87"/>
    <w:rsid w:val="008D10AA"/>
    <w:rsid w:val="008D2A05"/>
    <w:rsid w:val="008D341A"/>
    <w:rsid w:val="008E21CE"/>
    <w:rsid w:val="008E2B62"/>
    <w:rsid w:val="008E2D0C"/>
    <w:rsid w:val="008E4186"/>
    <w:rsid w:val="008E73B9"/>
    <w:rsid w:val="008F0CE9"/>
    <w:rsid w:val="008F71C5"/>
    <w:rsid w:val="0090070C"/>
    <w:rsid w:val="00902E4B"/>
    <w:rsid w:val="00903359"/>
    <w:rsid w:val="00903DDD"/>
    <w:rsid w:val="00906937"/>
    <w:rsid w:val="00917031"/>
    <w:rsid w:val="009223B4"/>
    <w:rsid w:val="009229CF"/>
    <w:rsid w:val="00926C18"/>
    <w:rsid w:val="00927086"/>
    <w:rsid w:val="00930038"/>
    <w:rsid w:val="0093046E"/>
    <w:rsid w:val="009355E1"/>
    <w:rsid w:val="00937757"/>
    <w:rsid w:val="009401F2"/>
    <w:rsid w:val="00942765"/>
    <w:rsid w:val="00950C4C"/>
    <w:rsid w:val="00961F71"/>
    <w:rsid w:val="00963A38"/>
    <w:rsid w:val="00966362"/>
    <w:rsid w:val="0097330E"/>
    <w:rsid w:val="0097727E"/>
    <w:rsid w:val="00980FC7"/>
    <w:rsid w:val="00981167"/>
    <w:rsid w:val="00981BB4"/>
    <w:rsid w:val="0098468F"/>
    <w:rsid w:val="0098477E"/>
    <w:rsid w:val="0099026C"/>
    <w:rsid w:val="00997603"/>
    <w:rsid w:val="009A1311"/>
    <w:rsid w:val="009B2504"/>
    <w:rsid w:val="009B3647"/>
    <w:rsid w:val="009B378A"/>
    <w:rsid w:val="009B6575"/>
    <w:rsid w:val="009C2BAC"/>
    <w:rsid w:val="009C6BEB"/>
    <w:rsid w:val="009D32F1"/>
    <w:rsid w:val="009D44D1"/>
    <w:rsid w:val="009D464A"/>
    <w:rsid w:val="009D46F1"/>
    <w:rsid w:val="009E1C9A"/>
    <w:rsid w:val="009E427B"/>
    <w:rsid w:val="009E58E6"/>
    <w:rsid w:val="009E6788"/>
    <w:rsid w:val="009F420C"/>
    <w:rsid w:val="009F71EB"/>
    <w:rsid w:val="00A00121"/>
    <w:rsid w:val="00A02247"/>
    <w:rsid w:val="00A039BE"/>
    <w:rsid w:val="00A047EE"/>
    <w:rsid w:val="00A11A47"/>
    <w:rsid w:val="00A11F46"/>
    <w:rsid w:val="00A122C5"/>
    <w:rsid w:val="00A12FA7"/>
    <w:rsid w:val="00A14500"/>
    <w:rsid w:val="00A1786C"/>
    <w:rsid w:val="00A31BA5"/>
    <w:rsid w:val="00A34FA1"/>
    <w:rsid w:val="00A35A8A"/>
    <w:rsid w:val="00A36F31"/>
    <w:rsid w:val="00A37E3A"/>
    <w:rsid w:val="00A41710"/>
    <w:rsid w:val="00A41CD3"/>
    <w:rsid w:val="00A4431E"/>
    <w:rsid w:val="00A47C18"/>
    <w:rsid w:val="00A525E7"/>
    <w:rsid w:val="00A566ED"/>
    <w:rsid w:val="00A572C5"/>
    <w:rsid w:val="00A65846"/>
    <w:rsid w:val="00A66C23"/>
    <w:rsid w:val="00A720FD"/>
    <w:rsid w:val="00A748FA"/>
    <w:rsid w:val="00A77205"/>
    <w:rsid w:val="00A846DF"/>
    <w:rsid w:val="00A84C99"/>
    <w:rsid w:val="00A8656C"/>
    <w:rsid w:val="00A91581"/>
    <w:rsid w:val="00A94B95"/>
    <w:rsid w:val="00AB3D2F"/>
    <w:rsid w:val="00AB4C07"/>
    <w:rsid w:val="00AC0D38"/>
    <w:rsid w:val="00AC2ABE"/>
    <w:rsid w:val="00AD1424"/>
    <w:rsid w:val="00AD36BA"/>
    <w:rsid w:val="00AD5570"/>
    <w:rsid w:val="00AE3614"/>
    <w:rsid w:val="00AE43B2"/>
    <w:rsid w:val="00AE6219"/>
    <w:rsid w:val="00AE6915"/>
    <w:rsid w:val="00AE7AAC"/>
    <w:rsid w:val="00AF2C35"/>
    <w:rsid w:val="00AF7FE8"/>
    <w:rsid w:val="00B03428"/>
    <w:rsid w:val="00B07B7A"/>
    <w:rsid w:val="00B11BC6"/>
    <w:rsid w:val="00B1348C"/>
    <w:rsid w:val="00B13673"/>
    <w:rsid w:val="00B158CA"/>
    <w:rsid w:val="00B168C9"/>
    <w:rsid w:val="00B172FB"/>
    <w:rsid w:val="00B1767A"/>
    <w:rsid w:val="00B1768D"/>
    <w:rsid w:val="00B21E95"/>
    <w:rsid w:val="00B224BD"/>
    <w:rsid w:val="00B24EAD"/>
    <w:rsid w:val="00B27842"/>
    <w:rsid w:val="00B32A2C"/>
    <w:rsid w:val="00B41BE6"/>
    <w:rsid w:val="00B43A71"/>
    <w:rsid w:val="00B43C0E"/>
    <w:rsid w:val="00B520CD"/>
    <w:rsid w:val="00B5490B"/>
    <w:rsid w:val="00B54B5D"/>
    <w:rsid w:val="00B63504"/>
    <w:rsid w:val="00B66067"/>
    <w:rsid w:val="00B73972"/>
    <w:rsid w:val="00B817AA"/>
    <w:rsid w:val="00B8389F"/>
    <w:rsid w:val="00B84EE7"/>
    <w:rsid w:val="00B87523"/>
    <w:rsid w:val="00B93D62"/>
    <w:rsid w:val="00B95090"/>
    <w:rsid w:val="00B96808"/>
    <w:rsid w:val="00BA1AF5"/>
    <w:rsid w:val="00BA32B9"/>
    <w:rsid w:val="00BB3BDB"/>
    <w:rsid w:val="00BB74B6"/>
    <w:rsid w:val="00BC2B4B"/>
    <w:rsid w:val="00BC476A"/>
    <w:rsid w:val="00BC4C2F"/>
    <w:rsid w:val="00BC74FB"/>
    <w:rsid w:val="00BD151D"/>
    <w:rsid w:val="00BD5660"/>
    <w:rsid w:val="00BD6786"/>
    <w:rsid w:val="00BE0D90"/>
    <w:rsid w:val="00BE40B7"/>
    <w:rsid w:val="00BE6D3A"/>
    <w:rsid w:val="00BF329C"/>
    <w:rsid w:val="00BF3EDC"/>
    <w:rsid w:val="00C005E2"/>
    <w:rsid w:val="00C02108"/>
    <w:rsid w:val="00C05289"/>
    <w:rsid w:val="00C11D19"/>
    <w:rsid w:val="00C12134"/>
    <w:rsid w:val="00C16C08"/>
    <w:rsid w:val="00C211E6"/>
    <w:rsid w:val="00C2291F"/>
    <w:rsid w:val="00C237A1"/>
    <w:rsid w:val="00C3122B"/>
    <w:rsid w:val="00C35360"/>
    <w:rsid w:val="00C377B9"/>
    <w:rsid w:val="00C40F03"/>
    <w:rsid w:val="00C44189"/>
    <w:rsid w:val="00C44FF7"/>
    <w:rsid w:val="00C55DCC"/>
    <w:rsid w:val="00C57DB1"/>
    <w:rsid w:val="00C60C92"/>
    <w:rsid w:val="00C61153"/>
    <w:rsid w:val="00C658EB"/>
    <w:rsid w:val="00C71991"/>
    <w:rsid w:val="00C72641"/>
    <w:rsid w:val="00C765BB"/>
    <w:rsid w:val="00C873DD"/>
    <w:rsid w:val="00C93420"/>
    <w:rsid w:val="00C953F8"/>
    <w:rsid w:val="00CA164C"/>
    <w:rsid w:val="00CA2FA7"/>
    <w:rsid w:val="00CA7C5E"/>
    <w:rsid w:val="00CA7E22"/>
    <w:rsid w:val="00CB3038"/>
    <w:rsid w:val="00CB40A0"/>
    <w:rsid w:val="00CB4C44"/>
    <w:rsid w:val="00CB59B8"/>
    <w:rsid w:val="00CC58F7"/>
    <w:rsid w:val="00CC6904"/>
    <w:rsid w:val="00CC6F7B"/>
    <w:rsid w:val="00CD129C"/>
    <w:rsid w:val="00CD19D5"/>
    <w:rsid w:val="00CD1C7A"/>
    <w:rsid w:val="00CD3898"/>
    <w:rsid w:val="00CD3F22"/>
    <w:rsid w:val="00CE4461"/>
    <w:rsid w:val="00CE5468"/>
    <w:rsid w:val="00CF09B0"/>
    <w:rsid w:val="00CF128F"/>
    <w:rsid w:val="00D01489"/>
    <w:rsid w:val="00D02C2F"/>
    <w:rsid w:val="00D041C9"/>
    <w:rsid w:val="00D057F8"/>
    <w:rsid w:val="00D12A68"/>
    <w:rsid w:val="00D12E4A"/>
    <w:rsid w:val="00D15295"/>
    <w:rsid w:val="00D2032A"/>
    <w:rsid w:val="00D2172A"/>
    <w:rsid w:val="00D22243"/>
    <w:rsid w:val="00D245BE"/>
    <w:rsid w:val="00D26CC2"/>
    <w:rsid w:val="00D26D7B"/>
    <w:rsid w:val="00D3001A"/>
    <w:rsid w:val="00D301E3"/>
    <w:rsid w:val="00D3232C"/>
    <w:rsid w:val="00D32475"/>
    <w:rsid w:val="00D47FDC"/>
    <w:rsid w:val="00D52418"/>
    <w:rsid w:val="00D5625A"/>
    <w:rsid w:val="00D56C19"/>
    <w:rsid w:val="00D61967"/>
    <w:rsid w:val="00D61DE4"/>
    <w:rsid w:val="00D67EBE"/>
    <w:rsid w:val="00D72142"/>
    <w:rsid w:val="00D74DA7"/>
    <w:rsid w:val="00D75FE4"/>
    <w:rsid w:val="00D8091A"/>
    <w:rsid w:val="00D83C06"/>
    <w:rsid w:val="00D842E8"/>
    <w:rsid w:val="00D85AF7"/>
    <w:rsid w:val="00D91D89"/>
    <w:rsid w:val="00DA0801"/>
    <w:rsid w:val="00DA49DE"/>
    <w:rsid w:val="00DA524C"/>
    <w:rsid w:val="00DB1E21"/>
    <w:rsid w:val="00DB44FA"/>
    <w:rsid w:val="00DB6F76"/>
    <w:rsid w:val="00DC0AEA"/>
    <w:rsid w:val="00DD0FEB"/>
    <w:rsid w:val="00DD3229"/>
    <w:rsid w:val="00DD63B4"/>
    <w:rsid w:val="00DD6830"/>
    <w:rsid w:val="00DE07C9"/>
    <w:rsid w:val="00DE26F3"/>
    <w:rsid w:val="00DE34EF"/>
    <w:rsid w:val="00DE3C45"/>
    <w:rsid w:val="00DF270F"/>
    <w:rsid w:val="00DF6084"/>
    <w:rsid w:val="00DF69AE"/>
    <w:rsid w:val="00DF6E6A"/>
    <w:rsid w:val="00DF7CDC"/>
    <w:rsid w:val="00DF7D82"/>
    <w:rsid w:val="00E021CF"/>
    <w:rsid w:val="00E05128"/>
    <w:rsid w:val="00E11399"/>
    <w:rsid w:val="00E1475C"/>
    <w:rsid w:val="00E14B40"/>
    <w:rsid w:val="00E16806"/>
    <w:rsid w:val="00E16EE4"/>
    <w:rsid w:val="00E23754"/>
    <w:rsid w:val="00E27C05"/>
    <w:rsid w:val="00E30640"/>
    <w:rsid w:val="00E31780"/>
    <w:rsid w:val="00E32776"/>
    <w:rsid w:val="00E345DE"/>
    <w:rsid w:val="00E4030A"/>
    <w:rsid w:val="00E43F58"/>
    <w:rsid w:val="00E472A4"/>
    <w:rsid w:val="00E47362"/>
    <w:rsid w:val="00E47B65"/>
    <w:rsid w:val="00E47DA8"/>
    <w:rsid w:val="00E51965"/>
    <w:rsid w:val="00E53D43"/>
    <w:rsid w:val="00E54699"/>
    <w:rsid w:val="00E550F0"/>
    <w:rsid w:val="00E70007"/>
    <w:rsid w:val="00E71670"/>
    <w:rsid w:val="00E71E07"/>
    <w:rsid w:val="00E72A07"/>
    <w:rsid w:val="00E73207"/>
    <w:rsid w:val="00E87802"/>
    <w:rsid w:val="00E9189E"/>
    <w:rsid w:val="00E91A4B"/>
    <w:rsid w:val="00E91B90"/>
    <w:rsid w:val="00E96847"/>
    <w:rsid w:val="00E9695E"/>
    <w:rsid w:val="00E97EEE"/>
    <w:rsid w:val="00EA183C"/>
    <w:rsid w:val="00EA370C"/>
    <w:rsid w:val="00EA48C8"/>
    <w:rsid w:val="00EA6597"/>
    <w:rsid w:val="00EA76BB"/>
    <w:rsid w:val="00EA793F"/>
    <w:rsid w:val="00EA7B08"/>
    <w:rsid w:val="00EC0195"/>
    <w:rsid w:val="00ED0DC0"/>
    <w:rsid w:val="00ED17BA"/>
    <w:rsid w:val="00ED7F67"/>
    <w:rsid w:val="00EE6980"/>
    <w:rsid w:val="00EE7B9D"/>
    <w:rsid w:val="00EF4E50"/>
    <w:rsid w:val="00EF6A9D"/>
    <w:rsid w:val="00F002D1"/>
    <w:rsid w:val="00F0236B"/>
    <w:rsid w:val="00F06A12"/>
    <w:rsid w:val="00F10885"/>
    <w:rsid w:val="00F12F2D"/>
    <w:rsid w:val="00F13863"/>
    <w:rsid w:val="00F2376A"/>
    <w:rsid w:val="00F244AD"/>
    <w:rsid w:val="00F3077A"/>
    <w:rsid w:val="00F362F3"/>
    <w:rsid w:val="00F40357"/>
    <w:rsid w:val="00F40CE7"/>
    <w:rsid w:val="00F45AD6"/>
    <w:rsid w:val="00F54AB9"/>
    <w:rsid w:val="00F55763"/>
    <w:rsid w:val="00F57EB6"/>
    <w:rsid w:val="00F6032F"/>
    <w:rsid w:val="00F66A3F"/>
    <w:rsid w:val="00F674F4"/>
    <w:rsid w:val="00F70138"/>
    <w:rsid w:val="00F70BCA"/>
    <w:rsid w:val="00F7314E"/>
    <w:rsid w:val="00F778D2"/>
    <w:rsid w:val="00F8195E"/>
    <w:rsid w:val="00F848EA"/>
    <w:rsid w:val="00F87658"/>
    <w:rsid w:val="00F94A18"/>
    <w:rsid w:val="00F9566E"/>
    <w:rsid w:val="00F959BF"/>
    <w:rsid w:val="00F95F0F"/>
    <w:rsid w:val="00F96D3C"/>
    <w:rsid w:val="00FA22DF"/>
    <w:rsid w:val="00FA2E6A"/>
    <w:rsid w:val="00FA3232"/>
    <w:rsid w:val="00FA4783"/>
    <w:rsid w:val="00FA4B49"/>
    <w:rsid w:val="00FB113A"/>
    <w:rsid w:val="00FB1FDD"/>
    <w:rsid w:val="00FC2062"/>
    <w:rsid w:val="00FC23E7"/>
    <w:rsid w:val="00FC42AA"/>
    <w:rsid w:val="00FC51A8"/>
    <w:rsid w:val="00FD195F"/>
    <w:rsid w:val="00FD1E48"/>
    <w:rsid w:val="00FE0C67"/>
    <w:rsid w:val="00FE14BE"/>
    <w:rsid w:val="00FE25DE"/>
    <w:rsid w:val="00FF045D"/>
    <w:rsid w:val="00FF12B1"/>
    <w:rsid w:val="00FF431C"/>
    <w:rsid w:val="00FF6F1B"/>
    <w:rsid w:val="2B19D7D9"/>
    <w:rsid w:val="381392F1"/>
    <w:rsid w:val="6AD961B8"/>
    <w:rsid w:val="6CF983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2673"/>
  <w15:chartTrackingRefBased/>
  <w15:docId w15:val="{ACD6837C-EDA9-4459-B135-946C5528C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noProo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47B65"/>
    <w:pPr>
      <w:ind w:left="720"/>
      <w:contextualSpacing/>
    </w:pPr>
  </w:style>
  <w:style w:type="character" w:styleId="Enfasicorsivo">
    <w:name w:val="Emphasis"/>
    <w:basedOn w:val="Carpredefinitoparagrafo"/>
    <w:uiPriority w:val="20"/>
    <w:qFormat/>
    <w:rsid w:val="00E47B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E24A7FAF0AB648BFD7A7C86463AB60" ma:contentTypeVersion="2" ma:contentTypeDescription="Creare un nuovo documento." ma:contentTypeScope="" ma:versionID="90f58aa46436aa2a86b5cc7f3f18f81e">
  <xsd:schema xmlns:xsd="http://www.w3.org/2001/XMLSchema" xmlns:xs="http://www.w3.org/2001/XMLSchema" xmlns:p="http://schemas.microsoft.com/office/2006/metadata/properties" xmlns:ns3="5fb3e7b7-8a02-4931-b9c4-c56f5ffb8b39" targetNamespace="http://schemas.microsoft.com/office/2006/metadata/properties" ma:root="true" ma:fieldsID="6261ca42e931ee708165e56683b01e78" ns3:_="">
    <xsd:import namespace="5fb3e7b7-8a02-4931-b9c4-c56f5ffb8b39"/>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b3e7b7-8a02-4931-b9c4-c56f5ffb8b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6998F4-7DB0-4A3C-A0F4-2C67FF219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b3e7b7-8a02-4931-b9c4-c56f5ffb8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D15FD0-6F5B-48F7-991F-EF58E1866E8A}">
  <ds:schemaRefs>
    <ds:schemaRef ds:uri="http://schemas.microsoft.com/office/infopath/2007/PartnerControls"/>
    <ds:schemaRef ds:uri="http://purl.org/dc/terms/"/>
    <ds:schemaRef ds:uri="http://purl.org/dc/elements/1.1/"/>
    <ds:schemaRef ds:uri="http://schemas.openxmlformats.org/package/2006/metadata/core-properties"/>
    <ds:schemaRef ds:uri="http://www.w3.org/XML/1998/namespace"/>
    <ds:schemaRef ds:uri="http://schemas.microsoft.com/office/2006/documentManagement/types"/>
    <ds:schemaRef ds:uri="5fb3e7b7-8a02-4931-b9c4-c56f5ffb8b39"/>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71F1E21C-61D5-4586-858D-B085F5A5C6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9789</Words>
  <Characters>55798</Characters>
  <Application>Microsoft Office Word</Application>
  <DocSecurity>0</DocSecurity>
  <Lines>464</Lines>
  <Paragraphs>130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Scala</dc:creator>
  <cp:keywords/>
  <dc:description/>
  <cp:lastModifiedBy>Martina Scala</cp:lastModifiedBy>
  <cp:revision>2</cp:revision>
  <dcterms:created xsi:type="dcterms:W3CDTF">2023-08-13T08:12:00Z</dcterms:created>
  <dcterms:modified xsi:type="dcterms:W3CDTF">2023-08-13T08:12:00Z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0x01010016E24A7FAF0AB648BFD7A7C86463AB60</vt:lpwstr>
  </property>
</Properties>
</file>