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5739C" w14:textId="530926D7" w:rsidR="00095A3F" w:rsidRPr="00490871" w:rsidRDefault="00891440" w:rsidP="00321C24">
      <w:pPr>
        <w:keepNext/>
        <w:jc w:val="center"/>
        <w:outlineLvl w:val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Modeling Groups and their </w:t>
      </w:r>
      <w:r w:rsidRPr="0082553C">
        <w:rPr>
          <w:sz w:val="28"/>
          <w:szCs w:val="28"/>
        </w:rPr>
        <w:t>T</w:t>
      </w:r>
      <w:bookmarkStart w:id="1" w:name="table"/>
      <w:r>
        <w:rPr>
          <w:sz w:val="28"/>
          <w:szCs w:val="28"/>
        </w:rPr>
        <w:t>erms of U</w:t>
      </w:r>
      <w:r w:rsidRPr="0082553C">
        <w:rPr>
          <w:sz w:val="28"/>
          <w:szCs w:val="28"/>
        </w:rPr>
        <w:t>se</w:t>
      </w:r>
      <w:bookmarkEnd w:id="1"/>
    </w:p>
    <w:p w14:paraId="2E5866CD" w14:textId="1A448144" w:rsidR="00414D93" w:rsidRPr="00BB0E01" w:rsidRDefault="00891440" w:rsidP="00490871">
      <w:pPr>
        <w:keepNext/>
        <w:spacing w:before="120"/>
        <w:rPr>
          <w:rFonts w:cs="Arial"/>
          <w:color w:val="FF0000"/>
          <w:sz w:val="22"/>
          <w:szCs w:val="22"/>
        </w:rPr>
      </w:pPr>
      <w:r w:rsidRPr="00BB0E01">
        <w:rPr>
          <w:rFonts w:cs="Arial"/>
          <w:color w:val="FF0000"/>
          <w:sz w:val="22"/>
          <w:szCs w:val="22"/>
        </w:rPr>
        <w:t>The “official” model and group names given in the table below should be used in</w:t>
      </w:r>
      <w:r w:rsidRPr="00BB0E01">
        <w:rPr>
          <w:rFonts w:cs="Arial"/>
          <w:color w:val="FF0000"/>
          <w:sz w:val="22"/>
          <w:szCs w:val="22"/>
        </w:rPr>
        <w:t xml:space="preserve"> all</w:t>
      </w:r>
      <w:r w:rsidRPr="00BB0E01">
        <w:rPr>
          <w:rFonts w:cs="Arial"/>
          <w:color w:val="FF0000"/>
          <w:sz w:val="22"/>
          <w:szCs w:val="22"/>
        </w:rPr>
        <w:t xml:space="preserve"> </w:t>
      </w:r>
      <w:r w:rsidRPr="00BB0E01">
        <w:rPr>
          <w:rFonts w:cs="Arial"/>
          <w:color w:val="FF0000"/>
          <w:sz w:val="22"/>
          <w:szCs w:val="22"/>
        </w:rPr>
        <w:t>presentations and publications (e.g., in tables and figure legends</w:t>
      </w:r>
      <w:r w:rsidRPr="00BB0E01">
        <w:rPr>
          <w:rFonts w:cs="Arial"/>
          <w:color w:val="FF0000"/>
          <w:sz w:val="22"/>
          <w:szCs w:val="22"/>
        </w:rPr>
        <w:t xml:space="preserve">).  </w:t>
      </w:r>
    </w:p>
    <w:p w14:paraId="62CAE16A" w14:textId="77202573" w:rsidR="00410FD4" w:rsidRPr="00BB0E01" w:rsidRDefault="00891440" w:rsidP="00490871">
      <w:pPr>
        <w:keepNext/>
        <w:spacing w:before="120"/>
        <w:rPr>
          <w:rFonts w:cs="Arial"/>
          <w:sz w:val="22"/>
          <w:szCs w:val="22"/>
        </w:rPr>
      </w:pPr>
      <w:r w:rsidRPr="00BB0E01">
        <w:rPr>
          <w:rFonts w:cs="Arial"/>
          <w:sz w:val="22"/>
          <w:szCs w:val="22"/>
        </w:rPr>
        <w:t>Output from</w:t>
      </w:r>
      <w:r w:rsidRPr="00BB0E01">
        <w:rPr>
          <w:rFonts w:cs="Arial"/>
          <w:color w:val="FF0000"/>
          <w:sz w:val="22"/>
          <w:szCs w:val="22"/>
        </w:rPr>
        <w:t xml:space="preserve"> </w:t>
      </w:r>
      <w:r w:rsidRPr="00140054">
        <w:rPr>
          <w:rFonts w:cs="Arial"/>
          <w:sz w:val="22"/>
          <w:szCs w:val="22"/>
        </w:rPr>
        <w:t>yellow</w:t>
      </w:r>
      <w:r>
        <w:rPr>
          <w:rFonts w:cs="Arial"/>
          <w:color w:val="FF0000"/>
          <w:sz w:val="22"/>
          <w:szCs w:val="22"/>
        </w:rPr>
        <w:t xml:space="preserve"> </w:t>
      </w:r>
      <w:r w:rsidRPr="00BB0E01">
        <w:rPr>
          <w:rFonts w:cs="Arial"/>
          <w:sz w:val="22"/>
          <w:szCs w:val="22"/>
          <w:highlight w:val="yellow"/>
        </w:rPr>
        <w:t>h</w:t>
      </w:r>
      <w:r w:rsidRPr="00BB0E01">
        <w:rPr>
          <w:rFonts w:cs="Arial"/>
          <w:sz w:val="22"/>
          <w:szCs w:val="22"/>
          <w:highlight w:val="yellow"/>
        </w:rPr>
        <w:t>ighlighted models</w:t>
      </w:r>
      <w:r w:rsidRPr="00BB0E01">
        <w:rPr>
          <w:rFonts w:cs="Arial"/>
          <w:sz w:val="22"/>
          <w:szCs w:val="22"/>
        </w:rPr>
        <w:t xml:space="preserve"> </w:t>
      </w:r>
      <w:r w:rsidRPr="00BB0E01">
        <w:rPr>
          <w:rFonts w:cs="Arial"/>
          <w:sz w:val="22"/>
          <w:szCs w:val="22"/>
        </w:rPr>
        <w:t>is</w:t>
      </w:r>
      <w:r w:rsidRPr="00BB0E01">
        <w:rPr>
          <w:rFonts w:cs="Arial"/>
          <w:sz w:val="22"/>
          <w:szCs w:val="22"/>
        </w:rPr>
        <w:t xml:space="preserve"> available for unrestricted use.  </w:t>
      </w:r>
      <w:r w:rsidRPr="00BB0E01">
        <w:rPr>
          <w:rFonts w:cs="Arial"/>
          <w:sz w:val="22"/>
          <w:szCs w:val="22"/>
        </w:rPr>
        <w:t>Output from the others</w:t>
      </w:r>
      <w:r w:rsidRPr="00BB0E01">
        <w:rPr>
          <w:rFonts w:cs="Arial"/>
          <w:sz w:val="22"/>
          <w:szCs w:val="22"/>
        </w:rPr>
        <w:t xml:space="preserve"> may only be used for non-commercial research and educational purposes. [See complete “Terms of Use”</w:t>
      </w:r>
      <w:r w:rsidRPr="00BB0E01">
        <w:rPr>
          <w:rFonts w:cs="Arial"/>
          <w:sz w:val="22"/>
          <w:szCs w:val="22"/>
        </w:rPr>
        <w:t>:</w:t>
      </w:r>
      <w:r w:rsidRPr="00BB0E01">
        <w:rPr>
          <w:rFonts w:cs="Arial"/>
          <w:sz w:val="22"/>
          <w:szCs w:val="22"/>
        </w:rPr>
        <w:t xml:space="preserve"> </w:t>
      </w:r>
      <w:r w:rsidRPr="00BB0E01">
        <w:rPr>
          <w:rFonts w:ascii="Times New Roman" w:hAnsi="Times New Roman"/>
          <w:sz w:val="22"/>
          <w:szCs w:val="22"/>
        </w:rPr>
        <w:t>http://cmip-pcmdi.llnl.gov/cmip5/terms.ht</w:t>
      </w:r>
      <w:r w:rsidRPr="00BB0E01">
        <w:rPr>
          <w:rFonts w:ascii="Times New Roman" w:hAnsi="Times New Roman"/>
          <w:sz w:val="22"/>
          <w:szCs w:val="22"/>
        </w:rPr>
        <w:t>ml</w:t>
      </w:r>
      <w:r w:rsidRPr="00BB0E01">
        <w:rPr>
          <w:rFonts w:cs="Arial"/>
          <w:sz w:val="22"/>
          <w:szCs w:val="22"/>
        </w:rPr>
        <w:t>]</w:t>
      </w:r>
    </w:p>
    <w:p w14:paraId="246FCAA9" w14:textId="77777777" w:rsidR="00095A3F" w:rsidRPr="00705F1D" w:rsidRDefault="00891440" w:rsidP="00490871"/>
    <w:tbl>
      <w:tblPr>
        <w:tblW w:w="8880" w:type="dxa"/>
        <w:tblInd w:w="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69"/>
        <w:gridCol w:w="1758"/>
        <w:gridCol w:w="2253"/>
      </w:tblGrid>
      <w:tr w:rsidR="00410FD4" w:rsidRPr="00BD2138" w14:paraId="3E0913DA" w14:textId="77777777" w:rsidTr="005F3372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4869" w:type="dxa"/>
            <w:tcBorders>
              <w:bottom w:val="single" w:sz="12" w:space="0" w:color="000000"/>
            </w:tcBorders>
            <w:shd w:val="clear" w:color="auto" w:fill="auto"/>
            <w:vAlign w:val="bottom"/>
            <w:hideMark/>
          </w:tcPr>
          <w:p w14:paraId="1C367FCB" w14:textId="6DB17A8D" w:rsidR="00410FD4" w:rsidRPr="00253C8B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Modeling Center (or G</w:t>
            </w:r>
            <w:r w:rsidRPr="00253C8B">
              <w:rPr>
                <w:rFonts w:ascii="Arial" w:eastAsia="Times New Roman" w:hAnsi="Arial" w:cs="Arial"/>
                <w:b/>
                <w:bCs/>
              </w:rPr>
              <w:t xml:space="preserve">roup) </w:t>
            </w:r>
          </w:p>
        </w:tc>
        <w:tc>
          <w:tcPr>
            <w:tcW w:w="1758" w:type="dxa"/>
            <w:tcBorders>
              <w:bottom w:val="single" w:sz="12" w:space="0" w:color="000000"/>
            </w:tcBorders>
            <w:shd w:val="clear" w:color="auto" w:fill="auto"/>
            <w:vAlign w:val="bottom"/>
            <w:hideMark/>
          </w:tcPr>
          <w:p w14:paraId="71D151E1" w14:textId="69194B5E" w:rsidR="00410FD4" w:rsidRPr="006009CE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009CE">
              <w:rPr>
                <w:rFonts w:ascii="Arial" w:eastAsia="Times New Roman" w:hAnsi="Arial" w:cs="Arial"/>
                <w:b/>
                <w:bCs/>
              </w:rPr>
              <w:t>I</w:t>
            </w:r>
            <w:r w:rsidRPr="006009CE">
              <w:rPr>
                <w:rFonts w:ascii="Arial" w:eastAsia="Times New Roman" w:hAnsi="Arial" w:cs="Arial"/>
                <w:b/>
                <w:bCs/>
              </w:rPr>
              <w:t>nstitute</w:t>
            </w:r>
            <w:r>
              <w:rPr>
                <w:rFonts w:ascii="Arial" w:eastAsia="Times New Roman" w:hAnsi="Arial" w:cs="Arial"/>
                <w:b/>
                <w:bCs/>
              </w:rPr>
              <w:t xml:space="preserve"> ID</w:t>
            </w:r>
          </w:p>
        </w:tc>
        <w:tc>
          <w:tcPr>
            <w:tcW w:w="2253" w:type="dxa"/>
            <w:tcBorders>
              <w:bottom w:val="single" w:sz="12" w:space="0" w:color="000000"/>
            </w:tcBorders>
            <w:shd w:val="clear" w:color="auto" w:fill="auto"/>
            <w:vAlign w:val="bottom"/>
            <w:hideMark/>
          </w:tcPr>
          <w:p w14:paraId="063F1B5B" w14:textId="0A6D45FE" w:rsidR="00410FD4" w:rsidRPr="006009CE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Model N</w:t>
            </w:r>
            <w:r>
              <w:rPr>
                <w:rFonts w:ascii="Arial" w:eastAsia="Times New Roman" w:hAnsi="Arial" w:cs="Arial"/>
                <w:b/>
                <w:bCs/>
              </w:rPr>
              <w:t>ame</w:t>
            </w:r>
          </w:p>
        </w:tc>
      </w:tr>
      <w:tr w:rsidR="00410FD4" w:rsidRPr="00BD2138" w14:paraId="25426756" w14:textId="77777777" w:rsidTr="005F3372">
        <w:tblPrEx>
          <w:tblCellMar>
            <w:top w:w="0" w:type="dxa"/>
            <w:bottom w:w="0" w:type="dxa"/>
          </w:tblCellMar>
        </w:tblPrEx>
        <w:trPr>
          <w:trHeight w:val="724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D4B68F5" w14:textId="7BBE7E7A" w:rsidR="00410FD4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Commonwealth Scientific and Industrial Research Organization (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CSIRO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) and B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ureau of Meteorology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(BOM), Australia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1068C3E" w14:textId="2EC40A32" w:rsidR="00410FD4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CSIRO-BOM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B6C7D09" w14:textId="77777777" w:rsidR="00410FD4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ACCESS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  <w:p w14:paraId="033F0F81" w14:textId="6C05AD57" w:rsidR="00574BBD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ACCESS1.3</w:t>
            </w:r>
          </w:p>
        </w:tc>
      </w:tr>
      <w:tr w:rsidR="00410FD4" w:rsidRPr="00C95CC3" w14:paraId="5E4E3E82" w14:textId="77777777" w:rsidTr="009137DA">
        <w:tblPrEx>
          <w:tblCellMar>
            <w:top w:w="0" w:type="dxa"/>
            <w:bottom w:w="0" w:type="dxa"/>
          </w:tblCellMar>
        </w:tblPrEx>
        <w:trPr>
          <w:trHeight w:val="544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F830CCE" w14:textId="77777777" w:rsidR="00410FD4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Beijing Climate Center, China Meteorological Administration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18F4560" w14:textId="77777777" w:rsidR="00410FD4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BCC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B09D079" w14:textId="77777777" w:rsidR="00410FD4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BCC-CSM1.1</w:t>
            </w:r>
          </w:p>
          <w:p w14:paraId="50656E88" w14:textId="528F9191" w:rsidR="00EE103B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BCC-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CSM1.1(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m)</w:t>
            </w:r>
          </w:p>
        </w:tc>
      </w:tr>
      <w:tr w:rsidR="008432B4" w:rsidRPr="00BD2138" w14:paraId="4ACC25D8" w14:textId="77777777" w:rsidTr="009137DA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41E9279" w14:textId="62D9CDF5" w:rsidR="008432B4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Instituto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Nacional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Pesquisas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Espaciais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(National Institute for Space Research)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3E5EA86" w14:textId="3E44C3CD" w:rsidR="008432B4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INPE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662E3DA" w14:textId="28590E12" w:rsidR="008432B4" w:rsidRPr="00BD2138" w:rsidRDefault="00891440" w:rsidP="00877773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BESM OA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2.3</w:t>
            </w:r>
            <w:r w:rsidRPr="00877773">
              <w:rPr>
                <w:rFonts w:ascii="Arial" w:eastAsia="Times New Roman" w:hAnsi="Arial" w:cs="Arial"/>
              </w:rPr>
              <w:footnoteReference w:id="1"/>
            </w:r>
          </w:p>
        </w:tc>
      </w:tr>
      <w:tr w:rsidR="00410FD4" w:rsidRPr="00BD2138" w14:paraId="5895842F" w14:textId="77777777" w:rsidTr="009137DA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AC0D8AA" w14:textId="77777777" w:rsidR="00410FD4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College of Global Change and Earth System Science, Beijing Normal University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344F0FC" w14:textId="77777777" w:rsidR="00410FD4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GCESS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6DDDDDF" w14:textId="77777777" w:rsidR="00410FD4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BNU-ESM</w:t>
            </w:r>
          </w:p>
        </w:tc>
      </w:tr>
      <w:tr w:rsidR="007E7685" w:rsidRPr="00BD2138" w14:paraId="5FB34D13" w14:textId="77777777" w:rsidTr="009137DA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AFCE68C" w14:textId="77777777" w:rsidR="007E7685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Canadian Centre for Climate </w:t>
            </w: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Modelling</w:t>
            </w:r>
            <w:proofErr w:type="spell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 and Analysis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3258324" w14:textId="77777777" w:rsidR="007E7685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CCCMA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FE5747E" w14:textId="77777777" w:rsidR="007E7685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CanESM2</w:t>
            </w:r>
          </w:p>
          <w:p w14:paraId="50B2FBA3" w14:textId="77777777" w:rsidR="007E7685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CanCM4</w:t>
            </w:r>
          </w:p>
          <w:p w14:paraId="6124E6B3" w14:textId="7D6C6B69" w:rsidR="007E7685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CanAM4</w:t>
            </w:r>
          </w:p>
        </w:tc>
      </w:tr>
      <w:tr w:rsidR="00410FD4" w:rsidRPr="00BD2138" w14:paraId="409304FF" w14:textId="77777777" w:rsidTr="009137DA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945DA77" w14:textId="77777777" w:rsidR="00410FD4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University of Miami - RSMAS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7DB1047" w14:textId="77777777" w:rsidR="00410FD4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RSMAS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A0C2FCF" w14:textId="76E33E45" w:rsidR="00410FD4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CCSM4(</w:t>
            </w:r>
            <w:proofErr w:type="gram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RSMAS)</w:t>
            </w:r>
            <w:r w:rsidRPr="00877773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FE10A7" w:rsidRPr="00BD2138" w14:paraId="314A3076" w14:textId="77777777" w:rsidTr="009137DA">
        <w:tblPrEx>
          <w:tblCellMar>
            <w:top w:w="0" w:type="dxa"/>
            <w:bottom w:w="0" w:type="dxa"/>
          </w:tblCellMar>
        </w:tblPrEx>
        <w:trPr>
          <w:trHeight w:val="14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A8FA2F6" w14:textId="0631EFF2" w:rsidR="00FE10A7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National Center for Atmospheric Research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36B9974" w14:textId="44CEB88F" w:rsidR="00FE10A7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NCAR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1EAA1B3" w14:textId="498B0EC7" w:rsidR="00FE10A7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CCSM4</w:t>
            </w:r>
          </w:p>
        </w:tc>
      </w:tr>
      <w:tr w:rsidR="007E7685" w:rsidRPr="00BD2138" w14:paraId="3AE2C738" w14:textId="77777777" w:rsidTr="009137DA">
        <w:tblPrEx>
          <w:tblCellMar>
            <w:top w:w="0" w:type="dxa"/>
            <w:bottom w:w="0" w:type="dxa"/>
          </w:tblCellMar>
        </w:tblPrEx>
        <w:trPr>
          <w:trHeight w:val="994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3337A95" w14:textId="125A4F98" w:rsidR="007E7685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Community Earth System Model Contributors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8F29F10" w14:textId="76C2D769" w:rsidR="007E7685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NSF-DOE-NCAR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078A0CA" w14:textId="77777777" w:rsidR="007E7685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CESM1(</w:t>
            </w:r>
            <w:proofErr w:type="gram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BGC)</w:t>
            </w:r>
          </w:p>
          <w:p w14:paraId="3EBD5626" w14:textId="77777777" w:rsidR="007E7685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CESM1(</w:t>
            </w:r>
            <w:proofErr w:type="gram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CAM5)</w:t>
            </w:r>
          </w:p>
          <w:p w14:paraId="30FE9837" w14:textId="5E9B1EAD" w:rsidR="006E430E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CESM1(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CAM5.1,FV2)</w:t>
            </w:r>
          </w:p>
          <w:p w14:paraId="4C7641CE" w14:textId="6FC761F6" w:rsidR="0002018D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CESM1(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FASTCHEM)</w:t>
            </w:r>
          </w:p>
          <w:p w14:paraId="1ECD0919" w14:textId="2276DDC3" w:rsidR="007E7685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CESM1(</w:t>
            </w:r>
            <w:proofErr w:type="gram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WACCM)</w:t>
            </w:r>
          </w:p>
        </w:tc>
      </w:tr>
      <w:tr w:rsidR="00667B42" w:rsidRPr="00BD2138" w14:paraId="59AD1EEB" w14:textId="77777777" w:rsidTr="00140054">
        <w:tblPrEx>
          <w:tblCellMar>
            <w:top w:w="0" w:type="dxa"/>
            <w:bottom w:w="0" w:type="dxa"/>
          </w:tblCellMar>
        </w:tblPrEx>
        <w:trPr>
          <w:trHeight w:val="148"/>
        </w:trPr>
        <w:tc>
          <w:tcPr>
            <w:tcW w:w="4869" w:type="dxa"/>
            <w:tcBorders>
              <w:bottom w:val="single" w:sz="12" w:space="0" w:color="000000"/>
            </w:tcBorders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3A02030" w14:textId="77C50EE8" w:rsidR="00667B42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Center for Ocean-Land-Atmosphere Studies and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National Centers for Environmental Prediction</w:t>
            </w:r>
          </w:p>
        </w:tc>
        <w:tc>
          <w:tcPr>
            <w:tcW w:w="1758" w:type="dxa"/>
            <w:tcBorders>
              <w:bottom w:val="single" w:sz="12" w:space="0" w:color="000000"/>
            </w:tcBorders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0FF9266" w14:textId="5DD9D0F7" w:rsidR="00667B42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COLA and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NCEP</w:t>
            </w:r>
          </w:p>
        </w:tc>
        <w:tc>
          <w:tcPr>
            <w:tcW w:w="2253" w:type="dxa"/>
            <w:tcBorders>
              <w:bottom w:val="single" w:sz="12" w:space="0" w:color="000000"/>
            </w:tcBorders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7A03F66" w14:textId="7B59C37A" w:rsidR="00667B42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CFSv2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-2011</w:t>
            </w:r>
          </w:p>
        </w:tc>
      </w:tr>
      <w:tr w:rsidR="007E7685" w:rsidRPr="00BD2138" w14:paraId="544DCB2E" w14:textId="77777777" w:rsidTr="00140054">
        <w:tblPrEx>
          <w:tblCellMar>
            <w:top w:w="0" w:type="dxa"/>
            <w:bottom w:w="0" w:type="dxa"/>
          </w:tblCellMar>
        </w:tblPrEx>
        <w:trPr>
          <w:trHeight w:val="846"/>
        </w:trPr>
        <w:tc>
          <w:tcPr>
            <w:tcW w:w="4869" w:type="dxa"/>
            <w:tcBorders>
              <w:bottom w:val="single" w:sz="12" w:space="0" w:color="000000"/>
            </w:tcBorders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D5B565E" w14:textId="77777777" w:rsidR="007E7685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Centro Euro-</w:t>
            </w: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Mediterraneo</w:t>
            </w:r>
            <w:proofErr w:type="spell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 per I </w:t>
            </w: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Cambiamenti</w:t>
            </w:r>
            <w:proofErr w:type="spell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Climatici</w:t>
            </w:r>
            <w:proofErr w:type="spellEnd"/>
          </w:p>
        </w:tc>
        <w:tc>
          <w:tcPr>
            <w:tcW w:w="1758" w:type="dxa"/>
            <w:tcBorders>
              <w:bottom w:val="single" w:sz="12" w:space="0" w:color="000000"/>
            </w:tcBorders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40D1B08" w14:textId="77777777" w:rsidR="007E7685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CMCC</w:t>
            </w:r>
          </w:p>
        </w:tc>
        <w:tc>
          <w:tcPr>
            <w:tcW w:w="2253" w:type="dxa"/>
            <w:tcBorders>
              <w:bottom w:val="single" w:sz="12" w:space="0" w:color="000000"/>
            </w:tcBorders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33405057" w14:textId="77777777" w:rsidR="007E7685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CMCC-CESM</w:t>
            </w:r>
          </w:p>
          <w:p w14:paraId="4556E7C1" w14:textId="77777777" w:rsidR="007E7685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CMCC-CM</w:t>
            </w:r>
          </w:p>
          <w:p w14:paraId="15D2D54E" w14:textId="3205C243" w:rsidR="007E7685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CMCC-CMS</w:t>
            </w:r>
          </w:p>
        </w:tc>
      </w:tr>
      <w:tr w:rsidR="003578F8" w:rsidRPr="00BD2138" w14:paraId="6776AE88" w14:textId="77777777" w:rsidTr="0014005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69" w:type="dxa"/>
            <w:vMerge w:val="restart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64415A2" w14:textId="411B3D10" w:rsidR="003578F8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Centre National de </w:t>
            </w: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Recherches</w:t>
            </w:r>
            <w:proofErr w:type="spell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é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é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orologiques</w:t>
            </w:r>
            <w:proofErr w:type="spell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 / Centre </w:t>
            </w: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Europ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é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en</w:t>
            </w:r>
            <w:proofErr w:type="spell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 de </w:t>
            </w: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Recherche</w:t>
            </w:r>
            <w:proofErr w:type="spell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 et Formation </w:t>
            </w: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Avanc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é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proofErr w:type="spell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 en </w:t>
            </w: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Calcul</w:t>
            </w:r>
            <w:proofErr w:type="spell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Scientifique</w:t>
            </w:r>
            <w:proofErr w:type="spellEnd"/>
          </w:p>
        </w:tc>
        <w:tc>
          <w:tcPr>
            <w:tcW w:w="1758" w:type="dxa"/>
            <w:vMerge w:val="restart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CFEA1B2" w14:textId="77777777" w:rsidR="003578F8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CNRM-CERFACS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F8E0C31" w14:textId="77777777" w:rsidR="003578F8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CNRM-CM5</w:t>
            </w:r>
          </w:p>
        </w:tc>
      </w:tr>
      <w:tr w:rsidR="003578F8" w:rsidRPr="00BD2138" w14:paraId="5F353142" w14:textId="77777777" w:rsidTr="0014005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69" w:type="dxa"/>
            <w:vMerge/>
            <w:tcBorders>
              <w:bottom w:val="single" w:sz="12" w:space="0" w:color="000000"/>
            </w:tcBorders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073513F" w14:textId="77777777" w:rsidR="003578F8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58" w:type="dxa"/>
            <w:vMerge/>
            <w:tcBorders>
              <w:bottom w:val="single" w:sz="12" w:space="0" w:color="000000"/>
            </w:tcBorders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300D912" w14:textId="77777777" w:rsidR="003578F8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3" w:type="dxa"/>
            <w:tcBorders>
              <w:bottom w:val="single" w:sz="12" w:space="0" w:color="000000"/>
            </w:tcBorders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29452B2" w14:textId="7C82799E" w:rsidR="003578F8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CNRM-CM5-2</w:t>
            </w:r>
          </w:p>
        </w:tc>
      </w:tr>
      <w:tr w:rsidR="00BF48B0" w:rsidRPr="00BD2138" w14:paraId="0F6C4095" w14:textId="77777777" w:rsidTr="00D17CBD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F12857A" w14:textId="518FE48B" w:rsidR="00BF48B0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Commonwealth Scientific and I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ndustrial Research Organization in collaboration with 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Queensland Climate Change Centre of Excellence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4976CA5" w14:textId="7C0294DA" w:rsidR="00BF48B0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CSIRO-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QCCCE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02FA8D2" w14:textId="194007E0" w:rsidR="00BF48B0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CSIRO-Mk3.6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.0</w:t>
            </w:r>
          </w:p>
        </w:tc>
      </w:tr>
      <w:tr w:rsidR="00BF48B0" w:rsidRPr="00BD2138" w14:paraId="686E49E2" w14:textId="77777777" w:rsidTr="0004554C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6F641C3" w14:textId="77777777" w:rsidR="00BF48B0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EC-EARTH consortium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045A111" w14:textId="77777777" w:rsidR="00BF48B0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EC-EARTH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3A40F11A" w14:textId="77777777" w:rsidR="00BF48B0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EC-EARTH</w:t>
            </w:r>
          </w:p>
        </w:tc>
      </w:tr>
      <w:tr w:rsidR="00BF48B0" w:rsidRPr="008C2B91" w14:paraId="15B2A36B" w14:textId="77777777" w:rsidTr="009137DA">
        <w:tblPrEx>
          <w:tblCellMar>
            <w:top w:w="0" w:type="dxa"/>
            <w:bottom w:w="0" w:type="dxa"/>
          </w:tblCellMar>
        </w:tblPrEx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9181932" w14:textId="74CC2FDC" w:rsidR="00BF48B0" w:rsidRPr="008C2B91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LASG, </w:t>
            </w:r>
            <w:r w:rsidRPr="00A3441A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nstitute of Atmospheric Physics,</w:t>
            </w:r>
            <w:r w:rsidRPr="00A3441A">
              <w:rPr>
                <w:rFonts w:ascii="Arial" w:eastAsia="Times New Roman" w:hAnsi="Arial" w:cs="Arial"/>
                <w:sz w:val="20"/>
                <w:szCs w:val="20"/>
              </w:rPr>
              <w:t xml:space="preserve"> Chines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 Academy of Sciences and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CESS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,Tsinghua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Uni</w:t>
            </w:r>
            <w:r w:rsidRPr="00A3441A">
              <w:rPr>
                <w:rFonts w:ascii="Arial" w:eastAsia="Times New Roman" w:hAnsi="Arial" w:cs="Arial"/>
                <w:sz w:val="20"/>
                <w:szCs w:val="20"/>
              </w:rPr>
              <w:t>versi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ty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C8B49A2" w14:textId="2A1267A8" w:rsidR="00BF48B0" w:rsidRPr="008C2B91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LASG-CESS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694CE15" w14:textId="62EB5A27" w:rsidR="00BF48B0" w:rsidRPr="008C2B91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2B91">
              <w:rPr>
                <w:rFonts w:ascii="Arial" w:eastAsia="Times New Roman" w:hAnsi="Arial" w:cs="Arial"/>
                <w:sz w:val="20"/>
                <w:szCs w:val="20"/>
              </w:rPr>
              <w:t>FGOALS-g2</w:t>
            </w:r>
          </w:p>
        </w:tc>
      </w:tr>
      <w:tr w:rsidR="00BF48B0" w:rsidRPr="008C2B91" w14:paraId="7497097C" w14:textId="77777777" w:rsidTr="00140054">
        <w:tblPrEx>
          <w:tblCellMar>
            <w:top w:w="0" w:type="dxa"/>
            <w:bottom w:w="0" w:type="dxa"/>
          </w:tblCellMar>
        </w:tblPrEx>
        <w:trPr>
          <w:trHeight w:val="609"/>
        </w:trPr>
        <w:tc>
          <w:tcPr>
            <w:tcW w:w="4869" w:type="dxa"/>
            <w:tcBorders>
              <w:bottom w:val="single" w:sz="12" w:space="0" w:color="000000"/>
            </w:tcBorders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A156254" w14:textId="77777777" w:rsidR="00BF48B0" w:rsidRPr="008C2B91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8C2B9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LASG, Institute of Atmospheric Physics, Chinese Academy of Sciences</w:t>
            </w:r>
          </w:p>
        </w:tc>
        <w:tc>
          <w:tcPr>
            <w:tcW w:w="1758" w:type="dxa"/>
            <w:tcBorders>
              <w:bottom w:val="single" w:sz="12" w:space="0" w:color="000000"/>
            </w:tcBorders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16A1AB0" w14:textId="3189B450" w:rsidR="00BF48B0" w:rsidRPr="008C2B91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2B91">
              <w:rPr>
                <w:rFonts w:ascii="Arial" w:eastAsia="Times New Roman" w:hAnsi="Arial" w:cs="Arial"/>
                <w:sz w:val="20"/>
                <w:szCs w:val="20"/>
              </w:rPr>
              <w:t>LASG-IAP</w:t>
            </w:r>
          </w:p>
        </w:tc>
        <w:tc>
          <w:tcPr>
            <w:tcW w:w="2253" w:type="dxa"/>
            <w:tcBorders>
              <w:bottom w:val="single" w:sz="12" w:space="0" w:color="000000"/>
            </w:tcBorders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B04063B" w14:textId="77777777" w:rsidR="00BF48B0" w:rsidRPr="008C2B91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2B91">
              <w:rPr>
                <w:rFonts w:ascii="Arial" w:eastAsia="Times New Roman" w:hAnsi="Arial" w:cs="Arial"/>
                <w:sz w:val="20"/>
                <w:szCs w:val="20"/>
              </w:rPr>
              <w:t>FGOALS-</w:t>
            </w:r>
            <w:proofErr w:type="spellStart"/>
            <w:r w:rsidRPr="008C2B91">
              <w:rPr>
                <w:rFonts w:ascii="Arial" w:eastAsia="Times New Roman" w:hAnsi="Arial" w:cs="Arial"/>
                <w:sz w:val="20"/>
                <w:szCs w:val="20"/>
              </w:rPr>
              <w:t>gl</w:t>
            </w:r>
            <w:proofErr w:type="spellEnd"/>
          </w:p>
          <w:p w14:paraId="6E8EBA89" w14:textId="546FC44C" w:rsidR="00BF48B0" w:rsidRPr="008C2B91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C2B91">
              <w:rPr>
                <w:rFonts w:ascii="Arial" w:eastAsia="Times New Roman" w:hAnsi="Arial" w:cs="Arial"/>
                <w:sz w:val="20"/>
                <w:szCs w:val="20"/>
              </w:rPr>
              <w:t>FGOALS-s2</w:t>
            </w:r>
          </w:p>
        </w:tc>
      </w:tr>
      <w:tr w:rsidR="00BF48B0" w:rsidRPr="00BD2138" w14:paraId="5017C698" w14:textId="77777777" w:rsidTr="0014005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D941F47" w14:textId="77777777" w:rsidR="00BF48B0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The First Institute of Oceanography, SOA, China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680D218" w14:textId="77777777" w:rsidR="00BF48B0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FIO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7089A63" w14:textId="77777777" w:rsidR="00BF48B0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FIO-ESM</w:t>
            </w:r>
          </w:p>
        </w:tc>
      </w:tr>
      <w:tr w:rsidR="00BF48B0" w:rsidRPr="00BD2138" w14:paraId="2CF65C0E" w14:textId="77777777" w:rsidTr="009137D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3B2A8E02" w14:textId="79EADE80" w:rsidR="00BF48B0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NASA 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Global Modeling and Assimilation Office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A96C5EE" w14:textId="2D876187" w:rsidR="00BF48B0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NASA 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GMAO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3534282F" w14:textId="77777777" w:rsidR="00BF48B0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GEOS-5</w:t>
            </w:r>
          </w:p>
        </w:tc>
      </w:tr>
      <w:tr w:rsidR="00BF48B0" w:rsidRPr="00BD2138" w14:paraId="2A382CB8" w14:textId="77777777" w:rsidTr="009137DA">
        <w:tblPrEx>
          <w:tblCellMar>
            <w:top w:w="0" w:type="dxa"/>
            <w:bottom w:w="0" w:type="dxa"/>
          </w:tblCellMar>
        </w:tblPrEx>
        <w:trPr>
          <w:trHeight w:val="1408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2365BC8" w14:textId="5CA6B560" w:rsidR="00BF48B0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NOAA 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Geophysical Fluid Dynamics Laboratory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A6BC133" w14:textId="0F7658A0" w:rsidR="00BF48B0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NOAA 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GFDL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A160770" w14:textId="77777777" w:rsidR="00BF48B0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GFDL-CM2.1</w:t>
            </w:r>
          </w:p>
          <w:p w14:paraId="5A28267B" w14:textId="77777777" w:rsidR="00BF48B0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GFDL-CM3</w:t>
            </w:r>
          </w:p>
          <w:p w14:paraId="515931DF" w14:textId="77777777" w:rsidR="00BF48B0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GFDL-ESM2G</w:t>
            </w:r>
          </w:p>
          <w:p w14:paraId="65DB1525" w14:textId="77777777" w:rsidR="00BF48B0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GFDL-ESM2M</w:t>
            </w:r>
          </w:p>
          <w:p w14:paraId="20C7242E" w14:textId="77777777" w:rsidR="00BF48B0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GFDL-HIRAM-C180</w:t>
            </w:r>
          </w:p>
          <w:p w14:paraId="12DFAE8E" w14:textId="12C3B63B" w:rsidR="00BF48B0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GFDL-HIRAM-C360</w:t>
            </w:r>
          </w:p>
        </w:tc>
      </w:tr>
      <w:tr w:rsidR="00BF48B0" w:rsidRPr="00BD2138" w14:paraId="3A98561F" w14:textId="77777777" w:rsidTr="00EE54D3">
        <w:tblPrEx>
          <w:tblCellMar>
            <w:top w:w="0" w:type="dxa"/>
            <w:bottom w:w="0" w:type="dxa"/>
          </w:tblCellMar>
        </w:tblPrEx>
        <w:trPr>
          <w:trHeight w:val="1021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9E39D35" w14:textId="77777777" w:rsidR="00BF48B0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NASA Goddard Institute for Space Studies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C12E9BF" w14:textId="13B19A80" w:rsidR="00BF48B0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NASA 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GISS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41233EE" w14:textId="77777777" w:rsidR="00BF48B0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GISS-E2-H</w:t>
            </w:r>
          </w:p>
          <w:p w14:paraId="695F0800" w14:textId="77777777" w:rsidR="00BF48B0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GISS-E2-H-CC</w:t>
            </w:r>
          </w:p>
          <w:p w14:paraId="7DC2E055" w14:textId="77777777" w:rsidR="00BF48B0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GISS-E2-R</w:t>
            </w:r>
          </w:p>
          <w:p w14:paraId="5C9E2904" w14:textId="2CB55961" w:rsidR="00BF48B0" w:rsidRPr="00BD2138" w:rsidRDefault="00891440" w:rsidP="00BF48B0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GISS-E2-R-CC</w:t>
            </w:r>
          </w:p>
        </w:tc>
      </w:tr>
      <w:tr w:rsidR="00BF48B0" w:rsidRPr="00BD2138" w14:paraId="7735C3E7" w14:textId="77777777" w:rsidTr="009137DA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D66C35A" w14:textId="77777777" w:rsidR="00BF48B0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National Institute of Meteorological Research/Korea Meteorological Administration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A6129CA" w14:textId="46077DB7" w:rsidR="00BF48B0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MR/KMA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C8CF8E8" w14:textId="77777777" w:rsidR="00BF48B0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HadGEM2-AO</w:t>
            </w:r>
          </w:p>
        </w:tc>
      </w:tr>
      <w:tr w:rsidR="00BF48B0" w:rsidRPr="00BD2138" w14:paraId="0001FD00" w14:textId="77777777" w:rsidTr="009A7BC3">
        <w:tblPrEx>
          <w:tblCellMar>
            <w:top w:w="0" w:type="dxa"/>
            <w:bottom w:w="0" w:type="dxa"/>
          </w:tblCellMar>
        </w:tblPrEx>
        <w:trPr>
          <w:trHeight w:val="1075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4A97D36" w14:textId="032E599C" w:rsidR="00BF48B0" w:rsidRPr="00BD2138" w:rsidRDefault="00891440" w:rsidP="00C9476E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Met Office Hadley Centre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(additional HadGEM2-ES realizations contributed by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Instituto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Nacional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Pesquisas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Espaciais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B0BB6EB" w14:textId="77777777" w:rsidR="00BF48B0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MOHC</w:t>
            </w:r>
          </w:p>
          <w:p w14:paraId="55356A0A" w14:textId="6F43D2AE" w:rsidR="00BF48B0" w:rsidRPr="00BD2138" w:rsidRDefault="00891440" w:rsidP="00C9476E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additional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realizations by INPE)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BDC021F" w14:textId="77777777" w:rsidR="00BF48B0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HadCM3</w:t>
            </w:r>
          </w:p>
          <w:p w14:paraId="3D64BDDA" w14:textId="77777777" w:rsidR="00BF48B0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HadGEM2-CC</w:t>
            </w:r>
          </w:p>
          <w:p w14:paraId="5CD42963" w14:textId="77777777" w:rsidR="00BF48B0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HadGEM2-ES</w:t>
            </w:r>
          </w:p>
          <w:p w14:paraId="7D31F146" w14:textId="5244A8F5" w:rsidR="00BF48B0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HadGEM2-A</w:t>
            </w:r>
          </w:p>
        </w:tc>
      </w:tr>
      <w:tr w:rsidR="00BF48B0" w:rsidRPr="00BD2138" w14:paraId="32D8FFF7" w14:textId="77777777" w:rsidTr="009137DA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37A2C1E" w14:textId="77777777" w:rsidR="00BF48B0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Institute for Numerical Mathematics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0FB6406" w14:textId="77777777" w:rsidR="00BF48B0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INM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7390DF4" w14:textId="77777777" w:rsidR="00BF48B0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INM-CM4</w:t>
            </w:r>
          </w:p>
        </w:tc>
      </w:tr>
      <w:tr w:rsidR="00BF48B0" w:rsidRPr="00BD2138" w14:paraId="6FF1FE36" w14:textId="77777777" w:rsidTr="009137D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9E074A8" w14:textId="77777777" w:rsidR="00BF48B0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>Institut</w:t>
            </w:r>
            <w:proofErr w:type="spellEnd"/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 Pierre-Simon Laplace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2E82746" w14:textId="77777777" w:rsidR="00BF48B0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IPSL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474C03D" w14:textId="77777777" w:rsidR="00BF48B0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IPSL-CM5A-LR </w:t>
            </w:r>
          </w:p>
          <w:p w14:paraId="1CD4765D" w14:textId="77777777" w:rsidR="00BF48B0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IPSL-CM5A-MR </w:t>
            </w:r>
          </w:p>
          <w:p w14:paraId="5F3784E4" w14:textId="1DCD9DA9" w:rsidR="00BF48B0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IPSL-CM5B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-LR</w:t>
            </w:r>
          </w:p>
        </w:tc>
      </w:tr>
      <w:tr w:rsidR="00BF48B0" w:rsidRPr="00BD2138" w14:paraId="106156DD" w14:textId="77777777" w:rsidTr="009137DA">
        <w:tblPrEx>
          <w:tblCellMar>
            <w:top w:w="0" w:type="dxa"/>
            <w:bottom w:w="0" w:type="dxa"/>
          </w:tblCellMar>
        </w:tblPrEx>
        <w:trPr>
          <w:trHeight w:val="930"/>
        </w:trPr>
        <w:tc>
          <w:tcPr>
            <w:tcW w:w="4869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9AD3AB9" w14:textId="77777777" w:rsidR="00BF48B0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Japan Agency for Marine-Earth Science and Technology, Atmosphere and Ocean Research Institute (The University of Tokyo), and National Institute for Environmental Studies</w:t>
            </w:r>
          </w:p>
        </w:tc>
        <w:tc>
          <w:tcPr>
            <w:tcW w:w="1758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5B29755" w14:textId="77777777" w:rsidR="00BF48B0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MIROC</w:t>
            </w:r>
          </w:p>
        </w:tc>
        <w:tc>
          <w:tcPr>
            <w:tcW w:w="2253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E904D61" w14:textId="77777777" w:rsidR="00BF48B0" w:rsidRPr="00BD2138" w:rsidRDefault="00891440" w:rsidP="003A5E7D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MIROC-ESM</w:t>
            </w:r>
          </w:p>
          <w:p w14:paraId="70F55F99" w14:textId="77777777" w:rsidR="00BF48B0" w:rsidRPr="00BD2138" w:rsidRDefault="00891440" w:rsidP="003A5E7D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MIROC-ESM-CHEM</w:t>
            </w:r>
          </w:p>
        </w:tc>
      </w:tr>
      <w:tr w:rsidR="00BF48B0" w:rsidRPr="00BD2138" w14:paraId="42FA678E" w14:textId="77777777" w:rsidTr="009137DA">
        <w:tblPrEx>
          <w:tblCellMar>
            <w:top w:w="0" w:type="dxa"/>
            <w:bottom w:w="0" w:type="dxa"/>
          </w:tblCellMar>
        </w:tblPrEx>
        <w:trPr>
          <w:trHeight w:val="930"/>
        </w:trPr>
        <w:tc>
          <w:tcPr>
            <w:tcW w:w="4869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14E0D84" w14:textId="77777777" w:rsidR="00BF48B0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Atmosphere and Ocean Research Institute (The University of Tokyo), National Institute for Environmental Studies, and Japan Agency for Marine-Earth Science and Technology</w:t>
            </w:r>
          </w:p>
        </w:tc>
        <w:tc>
          <w:tcPr>
            <w:tcW w:w="1758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A694165" w14:textId="77777777" w:rsidR="00BF48B0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MIROC</w:t>
            </w:r>
          </w:p>
        </w:tc>
        <w:tc>
          <w:tcPr>
            <w:tcW w:w="2253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2FE7B43" w14:textId="77777777" w:rsidR="00BF48B0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MIROC4h</w:t>
            </w:r>
          </w:p>
          <w:p w14:paraId="7626A0F9" w14:textId="77777777" w:rsidR="00BF48B0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MIROC5</w:t>
            </w:r>
          </w:p>
        </w:tc>
      </w:tr>
      <w:tr w:rsidR="00BF48B0" w:rsidRPr="00BD2138" w14:paraId="700E3870" w14:textId="77777777" w:rsidTr="009137DA">
        <w:tblPrEx>
          <w:tblCellMar>
            <w:top w:w="0" w:type="dxa"/>
            <w:bottom w:w="0" w:type="dxa"/>
          </w:tblCellMar>
        </w:tblPrEx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B6394D2" w14:textId="05D428D8" w:rsidR="00BF48B0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Max-Planck-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Institut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für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Meteorologie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Max Planck Institute for 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Meteorology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650F4C9" w14:textId="77777777" w:rsidR="00BF48B0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MPI-M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30FE28D8" w14:textId="77777777" w:rsidR="00BF48B0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MPI-ESM-MR</w:t>
            </w:r>
            <w:r w:rsidRPr="00BD21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14:paraId="3D3DB8C3" w14:textId="77777777" w:rsidR="00BF48B0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MPI-ESM-LR</w:t>
            </w:r>
          </w:p>
          <w:p w14:paraId="7ACB9B35" w14:textId="03E5E5AA" w:rsidR="00BF48B0" w:rsidRPr="00BD2138" w:rsidRDefault="00891440" w:rsidP="00C23899">
            <w:pPr>
              <w:widowControl w:val="0"/>
              <w:spacing w:line="26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MPI-ESM-P</w:t>
            </w:r>
          </w:p>
        </w:tc>
      </w:tr>
      <w:tr w:rsidR="00BF48B0" w:rsidRPr="00BD2138" w14:paraId="15B7FCB4" w14:textId="77777777" w:rsidTr="009137DA">
        <w:tblPrEx>
          <w:tblCellMar>
            <w:top w:w="0" w:type="dxa"/>
            <w:bottom w:w="0" w:type="dxa"/>
          </w:tblCellMar>
        </w:tblPrEx>
        <w:trPr>
          <w:trHeight w:val="1030"/>
        </w:trPr>
        <w:tc>
          <w:tcPr>
            <w:tcW w:w="4869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53E506D" w14:textId="77777777" w:rsidR="00BF48B0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Meteorological Research Institute</w:t>
            </w:r>
          </w:p>
        </w:tc>
        <w:tc>
          <w:tcPr>
            <w:tcW w:w="1758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2A03AB8" w14:textId="77777777" w:rsidR="00BF48B0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MRI</w:t>
            </w:r>
          </w:p>
        </w:tc>
        <w:tc>
          <w:tcPr>
            <w:tcW w:w="2253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C801CF7" w14:textId="77777777" w:rsidR="00BF48B0" w:rsidRPr="00BD2138" w:rsidRDefault="00891440" w:rsidP="00C23899">
            <w:pPr>
              <w:widowControl w:val="0"/>
              <w:spacing w:before="40" w:after="4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MRI-AGCM3.2H</w:t>
            </w:r>
          </w:p>
          <w:p w14:paraId="59E43806" w14:textId="77777777" w:rsidR="00BF48B0" w:rsidRPr="00BD2138" w:rsidRDefault="00891440" w:rsidP="00C23899">
            <w:pPr>
              <w:widowControl w:val="0"/>
              <w:spacing w:before="40" w:after="4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MRI-AGCM3.2S</w:t>
            </w:r>
          </w:p>
          <w:p w14:paraId="2346279B" w14:textId="77777777" w:rsidR="00BF48B0" w:rsidRPr="00BD2138" w:rsidRDefault="00891440" w:rsidP="00C23899">
            <w:pPr>
              <w:widowControl w:val="0"/>
              <w:spacing w:before="40" w:after="4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MRI-CGCM3</w:t>
            </w:r>
          </w:p>
          <w:p w14:paraId="57F96581" w14:textId="556A2E96" w:rsidR="00BF48B0" w:rsidRPr="00BD2138" w:rsidRDefault="00891440" w:rsidP="00C23899">
            <w:pPr>
              <w:widowControl w:val="0"/>
              <w:spacing w:before="40" w:after="4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MRI-ESM1</w:t>
            </w:r>
          </w:p>
        </w:tc>
      </w:tr>
      <w:tr w:rsidR="00BF48B0" w:rsidRPr="00BD2138" w14:paraId="1160EE5C" w14:textId="77777777" w:rsidTr="00C23899">
        <w:tblPrEx>
          <w:tblCellMar>
            <w:top w:w="0" w:type="dxa"/>
            <w:bottom w:w="0" w:type="dxa"/>
          </w:tblCellMar>
        </w:tblPrEx>
        <w:trPr>
          <w:trHeight w:val="544"/>
        </w:trPr>
        <w:tc>
          <w:tcPr>
            <w:tcW w:w="4869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0942280" w14:textId="4EA4FC90" w:rsidR="00BF48B0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Nonhydrostatic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Icosahedral Atmospheric Model Group</w:t>
            </w:r>
          </w:p>
        </w:tc>
        <w:tc>
          <w:tcPr>
            <w:tcW w:w="1758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DFC755E" w14:textId="2A7A028C" w:rsidR="00BF48B0" w:rsidRPr="00C23899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23899">
              <w:rPr>
                <w:rFonts w:ascii="Arial" w:eastAsia="Times New Roman" w:hAnsi="Arial" w:cs="Arial"/>
                <w:sz w:val="20"/>
                <w:szCs w:val="20"/>
              </w:rPr>
              <w:t>NICAM</w:t>
            </w:r>
          </w:p>
        </w:tc>
        <w:tc>
          <w:tcPr>
            <w:tcW w:w="2253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92F9481" w14:textId="25C06D5B" w:rsidR="00BF48B0" w:rsidRPr="00BD2138" w:rsidRDefault="00891440" w:rsidP="00C23899">
            <w:pPr>
              <w:widowControl w:val="0"/>
              <w:spacing w:before="40" w:after="4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NICAM.09</w:t>
            </w:r>
          </w:p>
        </w:tc>
      </w:tr>
      <w:tr w:rsidR="00BF48B0" w:rsidRPr="00BD2138" w14:paraId="0540E866" w14:textId="77777777" w:rsidTr="009137DA">
        <w:tblPrEx>
          <w:tblCellMar>
            <w:top w:w="0" w:type="dxa"/>
            <w:bottom w:w="0" w:type="dxa"/>
          </w:tblCellMar>
        </w:tblPrEx>
        <w:trPr>
          <w:trHeight w:val="545"/>
        </w:trPr>
        <w:tc>
          <w:tcPr>
            <w:tcW w:w="4869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7BE7956" w14:textId="77777777" w:rsidR="00BF48B0" w:rsidRPr="00BD2138" w:rsidRDefault="00891440" w:rsidP="00C23899">
            <w:pPr>
              <w:widowControl w:val="0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Norwegian Climate Centre</w:t>
            </w:r>
          </w:p>
        </w:tc>
        <w:tc>
          <w:tcPr>
            <w:tcW w:w="1758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141D454" w14:textId="77777777" w:rsidR="00BF48B0" w:rsidRPr="00BD2138" w:rsidRDefault="00891440" w:rsidP="00C23899">
            <w:pPr>
              <w:widowControl w:val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21C24">
              <w:rPr>
                <w:rFonts w:ascii="Arial" w:eastAsia="Times New Roman" w:hAnsi="Arial" w:cs="Arial"/>
                <w:sz w:val="20"/>
                <w:szCs w:val="20"/>
              </w:rPr>
              <w:t>NCC</w:t>
            </w:r>
          </w:p>
        </w:tc>
        <w:tc>
          <w:tcPr>
            <w:tcW w:w="2253" w:type="dxa"/>
            <w:shd w:val="clear" w:color="auto" w:fill="FFFF9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7C5E6DC" w14:textId="77777777" w:rsidR="00BF48B0" w:rsidRDefault="00891440" w:rsidP="00C23899">
            <w:pPr>
              <w:widowControl w:val="0"/>
              <w:spacing w:before="40" w:after="4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2138">
              <w:rPr>
                <w:rFonts w:ascii="Arial" w:eastAsia="Times New Roman" w:hAnsi="Arial" w:cs="Arial"/>
                <w:sz w:val="20"/>
                <w:szCs w:val="20"/>
              </w:rPr>
              <w:t>NorESM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1-M</w:t>
            </w:r>
          </w:p>
          <w:p w14:paraId="257B4633" w14:textId="22E2BD1B" w:rsidR="00BF48B0" w:rsidRPr="00BD2138" w:rsidRDefault="00891440" w:rsidP="00C23899">
            <w:pPr>
              <w:widowControl w:val="0"/>
              <w:spacing w:before="40" w:after="4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NorESM1-ME</w:t>
            </w:r>
          </w:p>
        </w:tc>
      </w:tr>
    </w:tbl>
    <w:p w14:paraId="26204AAD" w14:textId="3B72C68C" w:rsidR="00410FD4" w:rsidRPr="00C23899" w:rsidRDefault="00891440" w:rsidP="00DC6184">
      <w:pPr>
        <w:widowControl w:val="0"/>
        <w:tabs>
          <w:tab w:val="left" w:pos="2160"/>
        </w:tabs>
        <w:spacing w:line="24" w:lineRule="auto"/>
        <w:rPr>
          <w:rFonts w:ascii="Times New Roman" w:hAnsi="Times New Roman"/>
          <w:sz w:val="2"/>
          <w:szCs w:val="2"/>
        </w:rPr>
      </w:pPr>
    </w:p>
    <w:sectPr w:rsidR="00410FD4" w:rsidRPr="00C23899" w:rsidSect="00366575">
      <w:footnotePr>
        <w:numFmt w:val="chicago"/>
      </w:footnotePr>
      <w:pgSz w:w="12240" w:h="15840"/>
      <w:pgMar w:top="1152" w:right="1800" w:bottom="1152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AE0ADF" w14:textId="77777777" w:rsidR="00000000" w:rsidRDefault="00891440">
      <w:r>
        <w:separator/>
      </w:r>
    </w:p>
  </w:endnote>
  <w:endnote w:type="continuationSeparator" w:id="0">
    <w:p w14:paraId="0E237699" w14:textId="77777777" w:rsidR="00000000" w:rsidRDefault="00891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A7298" w14:textId="77777777" w:rsidR="00000000" w:rsidRDefault="00891440">
      <w:r>
        <w:separator/>
      </w:r>
    </w:p>
  </w:footnote>
  <w:footnote w:type="continuationSeparator" w:id="0">
    <w:p w14:paraId="73BB43DF" w14:textId="77777777" w:rsidR="00000000" w:rsidRDefault="00891440">
      <w:r>
        <w:continuationSeparator/>
      </w:r>
    </w:p>
  </w:footnote>
  <w:footnote w:id="1">
    <w:p w14:paraId="7B7D9EB4" w14:textId="47EC80AD" w:rsidR="00877773" w:rsidRPr="00877773" w:rsidRDefault="00891440">
      <w:pPr>
        <w:rPr>
          <w:sz w:val="20"/>
          <w:szCs w:val="20"/>
        </w:rPr>
      </w:pPr>
      <w:r w:rsidRPr="00877773">
        <w:rPr>
          <w:sz w:val="20"/>
          <w:szCs w:val="20"/>
        </w:rPr>
        <w:footnoteRef/>
      </w:r>
      <w:r w:rsidRPr="00877773">
        <w:rPr>
          <w:sz w:val="20"/>
          <w:szCs w:val="20"/>
        </w:rPr>
        <w:t xml:space="preserve"> Model output </w:t>
      </w:r>
      <w:r>
        <w:rPr>
          <w:sz w:val="20"/>
          <w:szCs w:val="20"/>
        </w:rPr>
        <w:t>not yet available.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440"/>
    <w:rsid w:val="0089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520</Words>
  <Characters>2968</Characters>
  <Application>Microsoft Macintosh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McCoy, Renata</cp:lastModifiedBy>
  <cp:revision>1</cp:revision>
  <dcterms:created xsi:type="dcterms:W3CDTF">2014-04-03T16:48:00Z</dcterms:created>
  <dcterms:modified xsi:type="dcterms:W3CDTF">2014-04-03T16:50:00Z</dcterms:modified>
</cp:coreProperties>
</file>