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45739C" w14:textId="530926D7" w:rsidR="00095A3F" w:rsidRPr="00490871" w:rsidRDefault="004F255A" w:rsidP="00321C24">
      <w:pPr>
        <w:pStyle w:val="Caption"/>
        <w:keepNext/>
        <w:jc w:val="center"/>
        <w:outlineLvl w:val="0"/>
        <w:rPr>
          <w:rFonts w:asciiTheme="minorHAnsi" w:hAnsiTheme="minorHAnsi"/>
          <w:color w:val="auto"/>
          <w:sz w:val="28"/>
          <w:szCs w:val="28"/>
        </w:rPr>
      </w:pPr>
      <w:r>
        <w:rPr>
          <w:rFonts w:asciiTheme="minorHAnsi" w:hAnsiTheme="minorHAnsi"/>
          <w:color w:val="auto"/>
          <w:sz w:val="28"/>
          <w:szCs w:val="28"/>
        </w:rPr>
        <w:t xml:space="preserve">Modeling Groups and their </w:t>
      </w:r>
      <w:r w:rsidR="00410FD4" w:rsidRPr="0082553C">
        <w:rPr>
          <w:rFonts w:asciiTheme="minorHAnsi" w:hAnsiTheme="minorHAnsi"/>
          <w:color w:val="auto"/>
          <w:sz w:val="28"/>
          <w:szCs w:val="28"/>
        </w:rPr>
        <w:t>T</w:t>
      </w:r>
      <w:bookmarkStart w:id="0" w:name="table"/>
      <w:r>
        <w:rPr>
          <w:rFonts w:asciiTheme="minorHAnsi" w:hAnsiTheme="minorHAnsi"/>
          <w:color w:val="auto"/>
          <w:sz w:val="28"/>
          <w:szCs w:val="28"/>
        </w:rPr>
        <w:t>erms of U</w:t>
      </w:r>
      <w:r w:rsidR="00410FD4" w:rsidRPr="0082553C">
        <w:rPr>
          <w:rFonts w:asciiTheme="minorHAnsi" w:hAnsiTheme="minorHAnsi"/>
          <w:color w:val="auto"/>
          <w:sz w:val="28"/>
          <w:szCs w:val="28"/>
        </w:rPr>
        <w:t>se</w:t>
      </w:r>
      <w:bookmarkEnd w:id="0"/>
    </w:p>
    <w:p w14:paraId="2E5866CD" w14:textId="1A448144" w:rsidR="00414D93" w:rsidRPr="00BB0E01" w:rsidRDefault="000E1C03" w:rsidP="00490871">
      <w:pPr>
        <w:pStyle w:val="Caption"/>
        <w:keepNext/>
        <w:spacing w:before="120" w:after="0"/>
        <w:rPr>
          <w:rFonts w:asciiTheme="minorHAnsi" w:hAnsiTheme="minorHAnsi" w:cs="Arial"/>
          <w:b w:val="0"/>
          <w:color w:val="FF0000"/>
          <w:sz w:val="22"/>
          <w:szCs w:val="22"/>
        </w:rPr>
      </w:pPr>
      <w:r w:rsidRPr="00BB0E01">
        <w:rPr>
          <w:rFonts w:asciiTheme="minorHAnsi" w:hAnsiTheme="minorHAnsi" w:cs="Arial"/>
          <w:b w:val="0"/>
          <w:color w:val="FF0000"/>
          <w:sz w:val="22"/>
          <w:szCs w:val="22"/>
        </w:rPr>
        <w:t>The “official” model and group names given in the table below should be used in</w:t>
      </w:r>
      <w:r w:rsidR="00414D93" w:rsidRPr="00BB0E01">
        <w:rPr>
          <w:rFonts w:asciiTheme="minorHAnsi" w:hAnsiTheme="minorHAnsi" w:cs="Arial"/>
          <w:b w:val="0"/>
          <w:color w:val="FF0000"/>
          <w:sz w:val="22"/>
          <w:szCs w:val="22"/>
        </w:rPr>
        <w:t xml:space="preserve"> all</w:t>
      </w:r>
      <w:r w:rsidRPr="00BB0E01">
        <w:rPr>
          <w:rFonts w:asciiTheme="minorHAnsi" w:hAnsiTheme="minorHAnsi" w:cs="Arial"/>
          <w:b w:val="0"/>
          <w:color w:val="FF0000"/>
          <w:sz w:val="22"/>
          <w:szCs w:val="22"/>
        </w:rPr>
        <w:t xml:space="preserve"> </w:t>
      </w:r>
      <w:r w:rsidR="00414D93" w:rsidRPr="00BB0E01">
        <w:rPr>
          <w:rFonts w:asciiTheme="minorHAnsi" w:hAnsiTheme="minorHAnsi" w:cs="Arial"/>
          <w:b w:val="0"/>
          <w:color w:val="FF0000"/>
          <w:sz w:val="22"/>
          <w:szCs w:val="22"/>
        </w:rPr>
        <w:t>presentations and publications (e.g., in tables and figure legends</w:t>
      </w:r>
      <w:r w:rsidRPr="00BB0E01">
        <w:rPr>
          <w:rFonts w:asciiTheme="minorHAnsi" w:hAnsiTheme="minorHAnsi" w:cs="Arial"/>
          <w:b w:val="0"/>
          <w:color w:val="FF0000"/>
          <w:sz w:val="22"/>
          <w:szCs w:val="22"/>
        </w:rPr>
        <w:t xml:space="preserve">).  </w:t>
      </w:r>
    </w:p>
    <w:p w14:paraId="62CAE16A" w14:textId="6F302ACB" w:rsidR="00410FD4" w:rsidRPr="00BB0E01" w:rsidRDefault="000E1C03" w:rsidP="00490871">
      <w:pPr>
        <w:pStyle w:val="Caption"/>
        <w:keepNext/>
        <w:spacing w:before="120" w:after="0"/>
        <w:rPr>
          <w:rFonts w:asciiTheme="minorHAnsi" w:hAnsiTheme="minorHAnsi" w:cs="Arial"/>
          <w:b w:val="0"/>
          <w:color w:val="auto"/>
          <w:sz w:val="22"/>
          <w:szCs w:val="22"/>
        </w:rPr>
      </w:pPr>
      <w:r w:rsidRPr="00BB0E01">
        <w:rPr>
          <w:rFonts w:asciiTheme="minorHAnsi" w:hAnsiTheme="minorHAnsi" w:cs="Arial"/>
          <w:b w:val="0"/>
          <w:color w:val="auto"/>
          <w:sz w:val="22"/>
          <w:szCs w:val="22"/>
        </w:rPr>
        <w:t>Output from</w:t>
      </w:r>
      <w:r w:rsidRPr="00BB0E01">
        <w:rPr>
          <w:rFonts w:asciiTheme="minorHAnsi" w:hAnsiTheme="minorHAnsi" w:cs="Arial"/>
          <w:b w:val="0"/>
          <w:color w:val="FF0000"/>
          <w:sz w:val="22"/>
          <w:szCs w:val="22"/>
        </w:rPr>
        <w:t xml:space="preserve"> </w:t>
      </w:r>
      <w:r w:rsidRPr="00BB0E01">
        <w:rPr>
          <w:rFonts w:asciiTheme="minorHAnsi" w:hAnsiTheme="minorHAnsi" w:cs="Arial"/>
          <w:b w:val="0"/>
          <w:color w:val="auto"/>
          <w:sz w:val="22"/>
          <w:szCs w:val="22"/>
          <w:highlight w:val="yellow"/>
        </w:rPr>
        <w:t>h</w:t>
      </w:r>
      <w:r w:rsidR="00410FD4" w:rsidRPr="00BB0E01">
        <w:rPr>
          <w:rFonts w:asciiTheme="minorHAnsi" w:hAnsiTheme="minorHAnsi" w:cs="Arial"/>
          <w:b w:val="0"/>
          <w:color w:val="auto"/>
          <w:sz w:val="22"/>
          <w:szCs w:val="22"/>
          <w:highlight w:val="yellow"/>
        </w:rPr>
        <w:t>ighlighted models</w:t>
      </w:r>
      <w:r w:rsidR="00410FD4" w:rsidRPr="00BB0E01">
        <w:rPr>
          <w:rFonts w:asciiTheme="minorHAnsi" w:hAnsiTheme="minorHAnsi" w:cs="Arial"/>
          <w:b w:val="0"/>
          <w:color w:val="auto"/>
          <w:sz w:val="22"/>
          <w:szCs w:val="22"/>
        </w:rPr>
        <w:t xml:space="preserve"> </w:t>
      </w:r>
      <w:r w:rsidRPr="00BB0E01">
        <w:rPr>
          <w:rFonts w:asciiTheme="minorHAnsi" w:hAnsiTheme="minorHAnsi" w:cs="Arial"/>
          <w:b w:val="0"/>
          <w:color w:val="auto"/>
          <w:sz w:val="22"/>
          <w:szCs w:val="22"/>
        </w:rPr>
        <w:t>is</w:t>
      </w:r>
      <w:r w:rsidR="00410FD4" w:rsidRPr="00BB0E01">
        <w:rPr>
          <w:rFonts w:asciiTheme="minorHAnsi" w:hAnsiTheme="minorHAnsi" w:cs="Arial"/>
          <w:b w:val="0"/>
          <w:color w:val="auto"/>
          <w:sz w:val="22"/>
          <w:szCs w:val="22"/>
        </w:rPr>
        <w:t xml:space="preserve"> available for unrestricted use.  </w:t>
      </w:r>
      <w:r w:rsidRPr="00BB0E01">
        <w:rPr>
          <w:rFonts w:asciiTheme="minorHAnsi" w:hAnsiTheme="minorHAnsi" w:cs="Arial"/>
          <w:b w:val="0"/>
          <w:color w:val="auto"/>
          <w:sz w:val="22"/>
          <w:szCs w:val="22"/>
        </w:rPr>
        <w:t>Output from the others</w:t>
      </w:r>
      <w:r w:rsidR="00410FD4" w:rsidRPr="00BB0E01">
        <w:rPr>
          <w:rFonts w:asciiTheme="minorHAnsi" w:hAnsiTheme="minorHAnsi" w:cs="Arial"/>
          <w:b w:val="0"/>
          <w:color w:val="auto"/>
          <w:sz w:val="22"/>
          <w:szCs w:val="22"/>
        </w:rPr>
        <w:t xml:space="preserve"> may only be used for non-commercial research and educational purposes. [See complete “Terms of Use”</w:t>
      </w:r>
      <w:r w:rsidR="0082553C" w:rsidRPr="00BB0E01">
        <w:rPr>
          <w:rFonts w:asciiTheme="minorHAnsi" w:hAnsiTheme="minorHAnsi" w:cs="Arial"/>
          <w:b w:val="0"/>
          <w:color w:val="auto"/>
          <w:sz w:val="22"/>
          <w:szCs w:val="22"/>
        </w:rPr>
        <w:t>:</w:t>
      </w:r>
      <w:r w:rsidR="006E45A6" w:rsidRPr="00BB0E01">
        <w:rPr>
          <w:rFonts w:asciiTheme="minorHAnsi" w:hAnsiTheme="minorHAnsi" w:cs="Arial"/>
          <w:b w:val="0"/>
          <w:color w:val="auto"/>
          <w:sz w:val="22"/>
          <w:szCs w:val="22"/>
        </w:rPr>
        <w:t xml:space="preserve"> </w:t>
      </w:r>
      <w:r w:rsidR="006E45A6" w:rsidRPr="00BB0E01">
        <w:rPr>
          <w:rFonts w:ascii="Times New Roman" w:hAnsi="Times New Roman"/>
          <w:b w:val="0"/>
          <w:sz w:val="22"/>
          <w:szCs w:val="22"/>
        </w:rPr>
        <w:t>http://cmip-pcmdi.llnl.gov/cmip5/terms.ht</w:t>
      </w:r>
      <w:r w:rsidR="00590CC6" w:rsidRPr="00BB0E01">
        <w:rPr>
          <w:rFonts w:ascii="Times New Roman" w:hAnsi="Times New Roman"/>
          <w:b w:val="0"/>
          <w:sz w:val="22"/>
          <w:szCs w:val="22"/>
        </w:rPr>
        <w:t>ml</w:t>
      </w:r>
      <w:r w:rsidR="00410FD4" w:rsidRPr="00BB0E01">
        <w:rPr>
          <w:rFonts w:asciiTheme="minorHAnsi" w:hAnsiTheme="minorHAnsi" w:cs="Arial"/>
          <w:b w:val="0"/>
          <w:color w:val="auto"/>
          <w:sz w:val="22"/>
          <w:szCs w:val="22"/>
        </w:rPr>
        <w:t>]</w:t>
      </w:r>
    </w:p>
    <w:p w14:paraId="246FCAA9" w14:textId="77777777" w:rsidR="00095A3F" w:rsidRPr="00705F1D" w:rsidRDefault="00095A3F" w:rsidP="00490871"/>
    <w:tbl>
      <w:tblPr>
        <w:tblW w:w="8880" w:type="dxa"/>
        <w:tblInd w:w="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4869"/>
        <w:gridCol w:w="1758"/>
        <w:gridCol w:w="2253"/>
      </w:tblGrid>
      <w:tr w:rsidR="00410FD4" w:rsidRPr="00BD2138" w14:paraId="3E0913DA" w14:textId="77777777" w:rsidTr="005F3372">
        <w:trPr>
          <w:trHeight w:val="540"/>
        </w:trPr>
        <w:tc>
          <w:tcPr>
            <w:tcW w:w="4869" w:type="dxa"/>
            <w:tcBorders>
              <w:bottom w:val="single" w:sz="12" w:space="0" w:color="000000"/>
            </w:tcBorders>
            <w:shd w:val="clear" w:color="auto" w:fill="auto"/>
            <w:vAlign w:val="bottom"/>
            <w:hideMark/>
          </w:tcPr>
          <w:p w14:paraId="1C367FCB" w14:textId="6DB17A8D" w:rsidR="00410FD4" w:rsidRPr="00253C8B" w:rsidRDefault="00333DFD" w:rsidP="00C23899">
            <w:pPr>
              <w:widowControl w:val="0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Modeling Center (or G</w:t>
            </w:r>
            <w:r w:rsidR="00410FD4" w:rsidRPr="00253C8B">
              <w:rPr>
                <w:rFonts w:ascii="Arial" w:eastAsia="Times New Roman" w:hAnsi="Arial" w:cs="Arial"/>
                <w:b/>
                <w:bCs/>
              </w:rPr>
              <w:t xml:space="preserve">roup) </w:t>
            </w:r>
          </w:p>
        </w:tc>
        <w:tc>
          <w:tcPr>
            <w:tcW w:w="1758" w:type="dxa"/>
            <w:tcBorders>
              <w:bottom w:val="single" w:sz="12" w:space="0" w:color="000000"/>
            </w:tcBorders>
            <w:shd w:val="clear" w:color="auto" w:fill="auto"/>
            <w:vAlign w:val="bottom"/>
            <w:hideMark/>
          </w:tcPr>
          <w:p w14:paraId="71D151E1" w14:textId="69194B5E" w:rsidR="00410FD4" w:rsidRPr="006009CE" w:rsidRDefault="00333DFD" w:rsidP="00C23899">
            <w:pPr>
              <w:widowControl w:val="0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009CE">
              <w:rPr>
                <w:rFonts w:ascii="Arial" w:eastAsia="Times New Roman" w:hAnsi="Arial" w:cs="Arial"/>
                <w:b/>
                <w:bCs/>
              </w:rPr>
              <w:t>I</w:t>
            </w:r>
            <w:r w:rsidR="00410FD4" w:rsidRPr="006009CE">
              <w:rPr>
                <w:rFonts w:ascii="Arial" w:eastAsia="Times New Roman" w:hAnsi="Arial" w:cs="Arial"/>
                <w:b/>
                <w:bCs/>
              </w:rPr>
              <w:t>nstitute</w:t>
            </w:r>
            <w:r>
              <w:rPr>
                <w:rFonts w:ascii="Arial" w:eastAsia="Times New Roman" w:hAnsi="Arial" w:cs="Arial"/>
                <w:b/>
                <w:bCs/>
              </w:rPr>
              <w:t xml:space="preserve"> ID</w:t>
            </w:r>
          </w:p>
        </w:tc>
        <w:tc>
          <w:tcPr>
            <w:tcW w:w="2253" w:type="dxa"/>
            <w:tcBorders>
              <w:bottom w:val="single" w:sz="12" w:space="0" w:color="000000"/>
            </w:tcBorders>
            <w:shd w:val="clear" w:color="auto" w:fill="auto"/>
            <w:vAlign w:val="bottom"/>
            <w:hideMark/>
          </w:tcPr>
          <w:p w14:paraId="063F1B5B" w14:textId="0A6D45FE" w:rsidR="00410FD4" w:rsidRPr="006009CE" w:rsidRDefault="00333DFD" w:rsidP="00C23899">
            <w:pPr>
              <w:widowControl w:val="0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Model N</w:t>
            </w:r>
            <w:r w:rsidR="003F560D">
              <w:rPr>
                <w:rFonts w:ascii="Arial" w:eastAsia="Times New Roman" w:hAnsi="Arial" w:cs="Arial"/>
                <w:b/>
                <w:bCs/>
              </w:rPr>
              <w:t>ame</w:t>
            </w:r>
          </w:p>
        </w:tc>
      </w:tr>
      <w:tr w:rsidR="00410FD4" w:rsidRPr="00BD2138" w14:paraId="25426756" w14:textId="77777777" w:rsidTr="005F3372">
        <w:trPr>
          <w:trHeight w:val="724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D4B68F5" w14:textId="7BBE7E7A" w:rsidR="00410FD4" w:rsidRPr="00BD2138" w:rsidRDefault="00703609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Commonwealth Scientific and Industrial Research Organization (</w:t>
            </w:r>
            <w:r w:rsidR="0028072A">
              <w:rPr>
                <w:rFonts w:ascii="Arial" w:eastAsia="Times New Roman" w:hAnsi="Arial" w:cs="Arial"/>
                <w:sz w:val="20"/>
                <w:szCs w:val="20"/>
              </w:rPr>
              <w:t>CSIRO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) and B</w:t>
            </w:r>
            <w:r w:rsidR="0028072A">
              <w:rPr>
                <w:rFonts w:ascii="Arial" w:eastAsia="Times New Roman" w:hAnsi="Arial" w:cs="Arial"/>
                <w:sz w:val="20"/>
                <w:szCs w:val="20"/>
              </w:rPr>
              <w:t>ureau of Meteorology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(BOM), Australia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1068C3E" w14:textId="2EC40A32" w:rsidR="00410FD4" w:rsidRPr="00BD2138" w:rsidRDefault="0028072A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CSIRO-BOM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B6C7D09" w14:textId="77777777" w:rsidR="00410FD4" w:rsidRDefault="00410FD4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ACCESS</w:t>
            </w:r>
            <w:r w:rsidR="00C12C34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  <w:p w14:paraId="033F0F81" w14:textId="6C05AD57" w:rsidR="00574BBD" w:rsidRPr="00BD2138" w:rsidRDefault="00574BBD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ACCESS1.3</w:t>
            </w:r>
          </w:p>
        </w:tc>
      </w:tr>
      <w:tr w:rsidR="00410FD4" w:rsidRPr="00C95CC3" w14:paraId="5E4E3E82" w14:textId="77777777" w:rsidTr="009137DA">
        <w:trPr>
          <w:trHeight w:val="544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F830CCE" w14:textId="77777777" w:rsidR="00410FD4" w:rsidRPr="00BD2138" w:rsidRDefault="00410FD4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Beijing Climate Center, China Meteorological Administration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18F4560" w14:textId="77777777" w:rsidR="00410FD4" w:rsidRPr="00BD2138" w:rsidRDefault="00410FD4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BCC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B09D079" w14:textId="77777777" w:rsidR="00410FD4" w:rsidRDefault="00410FD4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BCC-CSM1.1</w:t>
            </w:r>
          </w:p>
          <w:p w14:paraId="50656E88" w14:textId="528F9191" w:rsidR="00EE103B" w:rsidRPr="00BD2138" w:rsidRDefault="00EE103B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BCC-CSM1.1(m)</w:t>
            </w:r>
          </w:p>
        </w:tc>
      </w:tr>
      <w:tr w:rsidR="008432B4" w:rsidRPr="00BD2138" w14:paraId="4ACC25D8" w14:textId="77777777" w:rsidTr="009137DA">
        <w:trPr>
          <w:trHeight w:val="364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41E9279" w14:textId="62D9CDF5" w:rsidR="008432B4" w:rsidRPr="00BD2138" w:rsidRDefault="008432B4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Instituto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Nacional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Pesquisas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Espaciais</w:t>
            </w:r>
            <w:proofErr w:type="spellEnd"/>
            <w:r w:rsidR="00C655EE">
              <w:rPr>
                <w:rFonts w:ascii="Arial" w:eastAsia="Times New Roman" w:hAnsi="Arial" w:cs="Arial"/>
                <w:sz w:val="20"/>
                <w:szCs w:val="20"/>
              </w:rPr>
              <w:t xml:space="preserve"> (National Institute for Space Research)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3E5EA86" w14:textId="3E44C3CD" w:rsidR="008432B4" w:rsidRPr="00BD2138" w:rsidRDefault="008432B4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INPE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662E3DA" w14:textId="28590E12" w:rsidR="008432B4" w:rsidRPr="00BD2138" w:rsidRDefault="008432B4" w:rsidP="00877773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BESM OA</w:t>
            </w:r>
            <w:r w:rsidR="00B12B4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2.3</w:t>
            </w:r>
            <w:r w:rsidR="00877773" w:rsidRPr="00877773">
              <w:rPr>
                <w:rStyle w:val="FootnoteReference"/>
                <w:rFonts w:ascii="Arial" w:eastAsia="Times New Roman" w:hAnsi="Arial" w:cs="Arial"/>
              </w:rPr>
              <w:footnoteReference w:id="1"/>
            </w:r>
          </w:p>
        </w:tc>
      </w:tr>
      <w:tr w:rsidR="00410FD4" w:rsidRPr="00BD2138" w14:paraId="5895842F" w14:textId="77777777" w:rsidTr="009137DA">
        <w:trPr>
          <w:trHeight w:val="364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AC0D8AA" w14:textId="77777777" w:rsidR="00410FD4" w:rsidRPr="00BD2138" w:rsidRDefault="00410FD4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College of Global Change and Earth System Science, Beijing Normal University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344F0FC" w14:textId="77777777" w:rsidR="00410FD4" w:rsidRPr="00BD2138" w:rsidRDefault="00410FD4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GCESS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6DDDDDF" w14:textId="77777777" w:rsidR="00410FD4" w:rsidRPr="00BD2138" w:rsidRDefault="00410FD4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BNU-ESM</w:t>
            </w:r>
          </w:p>
        </w:tc>
      </w:tr>
      <w:tr w:rsidR="007E7685" w:rsidRPr="00BD2138" w14:paraId="5FB34D13" w14:textId="77777777" w:rsidTr="009137DA">
        <w:trPr>
          <w:trHeight w:val="535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AFCE68C" w14:textId="77777777" w:rsidR="007E7685" w:rsidRPr="00BD2138" w:rsidRDefault="007E7685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Canadian Centre for Climate </w:t>
            </w:r>
            <w:proofErr w:type="spell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Modelling</w:t>
            </w:r>
            <w:proofErr w:type="spellEnd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 and Analysis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3258324" w14:textId="77777777" w:rsidR="007E7685" w:rsidRPr="00BD2138" w:rsidRDefault="007E7685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CCCMA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FE5747E" w14:textId="77777777" w:rsidR="007E7685" w:rsidRPr="00BD2138" w:rsidRDefault="007E7685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CanESM2</w:t>
            </w:r>
          </w:p>
          <w:p w14:paraId="50B2FBA3" w14:textId="77777777" w:rsidR="007E7685" w:rsidRPr="00BD2138" w:rsidRDefault="007E7685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CanCM4</w:t>
            </w:r>
          </w:p>
          <w:p w14:paraId="6124E6B3" w14:textId="7D6C6B69" w:rsidR="007E7685" w:rsidRPr="00BD2138" w:rsidRDefault="007E7685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CanAM4</w:t>
            </w:r>
          </w:p>
        </w:tc>
      </w:tr>
      <w:tr w:rsidR="00410FD4" w:rsidRPr="00BD2138" w14:paraId="409304FF" w14:textId="77777777" w:rsidTr="009137DA">
        <w:trPr>
          <w:trHeight w:val="301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945DA77" w14:textId="77777777" w:rsidR="00410FD4" w:rsidRPr="00BD2138" w:rsidRDefault="00410FD4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University of Miami - RSMAS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07DB1047" w14:textId="77777777" w:rsidR="00410FD4" w:rsidRPr="00BD2138" w:rsidRDefault="00410FD4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RSMAS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A0C2FCF" w14:textId="76E33E45" w:rsidR="00410FD4" w:rsidRPr="00BD2138" w:rsidRDefault="00410FD4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CCSM4(</w:t>
            </w:r>
            <w:proofErr w:type="gramEnd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RSMAS)</w:t>
            </w:r>
            <w:r w:rsidR="00877773" w:rsidRPr="00877773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FE10A7" w:rsidRPr="00BD2138" w14:paraId="314A3076" w14:textId="77777777" w:rsidTr="009137DA">
        <w:trPr>
          <w:trHeight w:val="14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A8FA2F6" w14:textId="0631EFF2" w:rsidR="00FE10A7" w:rsidRPr="00BD2138" w:rsidRDefault="00FE10A7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National Center for Atmospheric Research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36B9974" w14:textId="44CEB88F" w:rsidR="00FE10A7" w:rsidRPr="00BD2138" w:rsidRDefault="00FE10A7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NCAR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1EAA1B3" w14:textId="498B0EC7" w:rsidR="00FE10A7" w:rsidRPr="00BD2138" w:rsidRDefault="00FE10A7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CCSM4</w:t>
            </w:r>
          </w:p>
        </w:tc>
      </w:tr>
      <w:tr w:rsidR="007E7685" w:rsidRPr="00BD2138" w14:paraId="3AE2C738" w14:textId="77777777" w:rsidTr="009137DA">
        <w:trPr>
          <w:trHeight w:val="994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3337A95" w14:textId="125A4F98" w:rsidR="007E7685" w:rsidRPr="00BD2138" w:rsidRDefault="007E7685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Community Earth System Model Contributors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8F29F10" w14:textId="76C2D769" w:rsidR="007E7685" w:rsidRPr="00BD2138" w:rsidRDefault="007E7685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NSF-DOE-NCAR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078A0CA" w14:textId="77777777" w:rsidR="007E7685" w:rsidRPr="00BD2138" w:rsidRDefault="007E7685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CESM1(</w:t>
            </w:r>
            <w:proofErr w:type="gramEnd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BGC)</w:t>
            </w:r>
          </w:p>
          <w:p w14:paraId="3EBD5626" w14:textId="77777777" w:rsidR="007E7685" w:rsidRDefault="007E7685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CESM1(</w:t>
            </w:r>
            <w:proofErr w:type="gramEnd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CAM5)</w:t>
            </w:r>
          </w:p>
          <w:p w14:paraId="30FE9837" w14:textId="5E9B1EAD" w:rsidR="006E430E" w:rsidRPr="00BD2138" w:rsidRDefault="006E430E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CESM1(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CAM5.1,FV2)</w:t>
            </w:r>
          </w:p>
          <w:p w14:paraId="4C7641CE" w14:textId="6FC761F6" w:rsidR="0002018D" w:rsidRPr="00BD2138" w:rsidRDefault="0002018D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CESM1(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FASTCHEM)</w:t>
            </w:r>
          </w:p>
          <w:p w14:paraId="1ECD0919" w14:textId="2276DDC3" w:rsidR="007E7685" w:rsidRPr="00BD2138" w:rsidRDefault="007E7685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CESM1(</w:t>
            </w:r>
            <w:proofErr w:type="gramEnd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WACCM)</w:t>
            </w:r>
          </w:p>
        </w:tc>
      </w:tr>
      <w:tr w:rsidR="00667B42" w:rsidRPr="00BD2138" w14:paraId="59AD1EEB" w14:textId="77777777" w:rsidTr="009137DA">
        <w:trPr>
          <w:trHeight w:val="148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3A02030" w14:textId="77C50EE8" w:rsidR="00667B42" w:rsidRPr="00BD2138" w:rsidRDefault="00255D2B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Center for Ocean-Land-Atmosphere Studies and </w:t>
            </w:r>
            <w:r w:rsidR="00667B42">
              <w:rPr>
                <w:rFonts w:ascii="Arial" w:eastAsia="Times New Roman" w:hAnsi="Arial" w:cs="Arial"/>
                <w:sz w:val="20"/>
                <w:szCs w:val="20"/>
              </w:rPr>
              <w:t>National Centers for Environmental Prediction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0FF9266" w14:textId="5DD9D0F7" w:rsidR="00667B42" w:rsidRPr="00BD2138" w:rsidRDefault="00255D2B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COLA and </w:t>
            </w:r>
            <w:r w:rsidR="00667B42">
              <w:rPr>
                <w:rFonts w:ascii="Arial" w:eastAsia="Times New Roman" w:hAnsi="Arial" w:cs="Arial"/>
                <w:sz w:val="20"/>
                <w:szCs w:val="20"/>
              </w:rPr>
              <w:t>NCEP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7A03F66" w14:textId="7B59C37A" w:rsidR="00667B42" w:rsidRPr="00BD2138" w:rsidRDefault="00667B42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CFSv2</w:t>
            </w:r>
            <w:r w:rsidR="00507686">
              <w:rPr>
                <w:rFonts w:ascii="Arial" w:eastAsia="Times New Roman" w:hAnsi="Arial" w:cs="Arial"/>
                <w:sz w:val="20"/>
                <w:szCs w:val="20"/>
              </w:rPr>
              <w:t>-2011</w:t>
            </w:r>
          </w:p>
        </w:tc>
      </w:tr>
      <w:tr w:rsidR="007E7685" w:rsidRPr="00BD2138" w14:paraId="544DCB2E" w14:textId="77777777" w:rsidTr="00B64ABB">
        <w:trPr>
          <w:trHeight w:val="846"/>
        </w:trPr>
        <w:tc>
          <w:tcPr>
            <w:tcW w:w="4869" w:type="dxa"/>
            <w:tcBorders>
              <w:bottom w:val="single" w:sz="12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D5B565E" w14:textId="77777777" w:rsidR="007E7685" w:rsidRPr="00BD2138" w:rsidRDefault="007E7685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Centro Euro-</w:t>
            </w:r>
            <w:proofErr w:type="spell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Mediterraneo</w:t>
            </w:r>
            <w:proofErr w:type="spellEnd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 per I </w:t>
            </w:r>
            <w:proofErr w:type="spell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Cambiamenti</w:t>
            </w:r>
            <w:proofErr w:type="spellEnd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Climatici</w:t>
            </w:r>
            <w:proofErr w:type="spellEnd"/>
          </w:p>
        </w:tc>
        <w:tc>
          <w:tcPr>
            <w:tcW w:w="1758" w:type="dxa"/>
            <w:tcBorders>
              <w:bottom w:val="single" w:sz="12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40D1B08" w14:textId="77777777" w:rsidR="007E7685" w:rsidRPr="00BD2138" w:rsidRDefault="007E7685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CMCC</w:t>
            </w:r>
          </w:p>
        </w:tc>
        <w:tc>
          <w:tcPr>
            <w:tcW w:w="2253" w:type="dxa"/>
            <w:tcBorders>
              <w:bottom w:val="single" w:sz="12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33405057" w14:textId="77777777" w:rsidR="007E7685" w:rsidRPr="00BD2138" w:rsidRDefault="007E7685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CMCC-CESM</w:t>
            </w:r>
          </w:p>
          <w:p w14:paraId="4556E7C1" w14:textId="77777777" w:rsidR="007E7685" w:rsidRPr="00BD2138" w:rsidRDefault="007E7685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CMCC-CM</w:t>
            </w:r>
          </w:p>
          <w:p w14:paraId="15D2D54E" w14:textId="3205C243" w:rsidR="007E7685" w:rsidRPr="00BD2138" w:rsidRDefault="007E7685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CMCC-CMS</w:t>
            </w:r>
          </w:p>
        </w:tc>
      </w:tr>
      <w:tr w:rsidR="003578F8" w:rsidRPr="00BD2138" w14:paraId="6776AE88" w14:textId="77777777" w:rsidTr="003578F8">
        <w:trPr>
          <w:trHeight w:val="240"/>
        </w:trPr>
        <w:tc>
          <w:tcPr>
            <w:tcW w:w="4869" w:type="dxa"/>
            <w:vMerge w:val="restar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64415A2" w14:textId="411B3D10" w:rsidR="003578F8" w:rsidRPr="00BD2138" w:rsidRDefault="003578F8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Centre National de </w:t>
            </w:r>
            <w:proofErr w:type="spell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Recherches</w:t>
            </w:r>
            <w:proofErr w:type="spellEnd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é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é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orologiques</w:t>
            </w:r>
            <w:proofErr w:type="spellEnd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 / Centre </w:t>
            </w:r>
            <w:proofErr w:type="spell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Europ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é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en</w:t>
            </w:r>
            <w:proofErr w:type="spellEnd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 de </w:t>
            </w:r>
            <w:proofErr w:type="spell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Recherche</w:t>
            </w:r>
            <w:proofErr w:type="spellEnd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 et Formation </w:t>
            </w:r>
            <w:proofErr w:type="spell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Avanc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é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proofErr w:type="spellEnd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 en </w:t>
            </w:r>
            <w:proofErr w:type="spell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Calcul</w:t>
            </w:r>
            <w:proofErr w:type="spellEnd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Scientifique</w:t>
            </w:r>
            <w:proofErr w:type="spellEnd"/>
          </w:p>
        </w:tc>
        <w:tc>
          <w:tcPr>
            <w:tcW w:w="1758" w:type="dxa"/>
            <w:vMerge w:val="restar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CFEA1B2" w14:textId="77777777" w:rsidR="003578F8" w:rsidRPr="00BD2138" w:rsidRDefault="003578F8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CNRM-CERFACS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F8E0C31" w14:textId="77777777" w:rsidR="003578F8" w:rsidRPr="00BD2138" w:rsidRDefault="003578F8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CNRM-CM5</w:t>
            </w:r>
          </w:p>
        </w:tc>
      </w:tr>
      <w:tr w:rsidR="003578F8" w:rsidRPr="00BD2138" w14:paraId="5F353142" w14:textId="77777777" w:rsidTr="00D17CBD">
        <w:trPr>
          <w:trHeight w:val="240"/>
        </w:trPr>
        <w:tc>
          <w:tcPr>
            <w:tcW w:w="4869" w:type="dxa"/>
            <w:vMerge/>
            <w:tcBorders>
              <w:bottom w:val="single" w:sz="12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073513F" w14:textId="77777777" w:rsidR="003578F8" w:rsidRPr="00BD2138" w:rsidRDefault="003578F8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58" w:type="dxa"/>
            <w:vMerge/>
            <w:tcBorders>
              <w:bottom w:val="single" w:sz="12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300D912" w14:textId="77777777" w:rsidR="003578F8" w:rsidRPr="00BD2138" w:rsidRDefault="003578F8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3" w:type="dxa"/>
            <w:tcBorders>
              <w:bottom w:val="single" w:sz="12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29452B2" w14:textId="7C82799E" w:rsidR="003578F8" w:rsidRPr="00BD2138" w:rsidRDefault="003578F8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CNRM-CM5-2</w:t>
            </w:r>
          </w:p>
        </w:tc>
      </w:tr>
      <w:tr w:rsidR="00BF48B0" w:rsidRPr="00BD2138" w14:paraId="0F6C4095" w14:textId="77777777" w:rsidTr="00D17CBD">
        <w:trPr>
          <w:trHeight w:val="720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F12857A" w14:textId="518FE48B" w:rsidR="00BF48B0" w:rsidRPr="00BD2138" w:rsidRDefault="00BF48B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Commonwealth Scientific and I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ndustrial Research Organization in collaboration with 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Queensland Climate Change Centre of Excellence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4976CA5" w14:textId="7C0294DA" w:rsidR="00BF48B0" w:rsidRPr="00BD2138" w:rsidRDefault="00BF48B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CSIRO-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QCCCE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02FA8D2" w14:textId="194007E0" w:rsidR="00BF48B0" w:rsidRPr="00BD2138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CSIRO-Mk3.6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.0</w:t>
            </w:r>
          </w:p>
        </w:tc>
      </w:tr>
      <w:tr w:rsidR="00BF48B0" w:rsidRPr="00BD2138" w14:paraId="686E49E2" w14:textId="77777777" w:rsidTr="0004554C">
        <w:trPr>
          <w:trHeight w:val="480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6F641C3" w14:textId="77777777" w:rsidR="00BF48B0" w:rsidRPr="00BD2138" w:rsidRDefault="00BF48B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EC-EARTH consortium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045A111" w14:textId="77777777" w:rsidR="00BF48B0" w:rsidRPr="00BD2138" w:rsidRDefault="00BF48B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EC-EARTH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3A40F11A" w14:textId="77777777" w:rsidR="00BF48B0" w:rsidRPr="00BD2138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EC-EARTH</w:t>
            </w:r>
          </w:p>
        </w:tc>
      </w:tr>
      <w:tr w:rsidR="00BF48B0" w:rsidRPr="008C2B91" w14:paraId="15B2A36B" w14:textId="77777777" w:rsidTr="009137DA"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9181932" w14:textId="74CC2FDC" w:rsidR="00BF48B0" w:rsidRPr="008C2B91" w:rsidRDefault="00BF48B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LASG, </w:t>
            </w:r>
            <w:r w:rsidRPr="00A3441A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nstitute of Atmospheric Physics,</w:t>
            </w:r>
            <w:r w:rsidRPr="00A3441A">
              <w:rPr>
                <w:rFonts w:ascii="Arial" w:eastAsia="Times New Roman" w:hAnsi="Arial" w:cs="Arial"/>
                <w:sz w:val="20"/>
                <w:szCs w:val="20"/>
              </w:rPr>
              <w:t xml:space="preserve"> Chines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 Academy of Sciences and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CESS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,Tsinghua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Uni</w:t>
            </w:r>
            <w:r w:rsidRPr="00A3441A">
              <w:rPr>
                <w:rFonts w:ascii="Arial" w:eastAsia="Times New Roman" w:hAnsi="Arial" w:cs="Arial"/>
                <w:sz w:val="20"/>
                <w:szCs w:val="20"/>
              </w:rPr>
              <w:t>versi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ty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C8B49A2" w14:textId="2A1267A8" w:rsidR="00BF48B0" w:rsidRPr="008C2B91" w:rsidRDefault="00BF48B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LASG-CESS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694CE15" w14:textId="62EB5A27" w:rsidR="00BF48B0" w:rsidRPr="008C2B91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C2B91">
              <w:rPr>
                <w:rFonts w:ascii="Arial" w:eastAsia="Times New Roman" w:hAnsi="Arial" w:cs="Arial"/>
                <w:sz w:val="20"/>
                <w:szCs w:val="20"/>
              </w:rPr>
              <w:t>FGOALS-g2</w:t>
            </w:r>
            <w:bookmarkStart w:id="1" w:name="_GoBack"/>
            <w:bookmarkEnd w:id="1"/>
          </w:p>
        </w:tc>
      </w:tr>
      <w:tr w:rsidR="00BF48B0" w:rsidRPr="008C2B91" w14:paraId="7497097C" w14:textId="77777777" w:rsidTr="009137DA">
        <w:trPr>
          <w:trHeight w:val="609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A156254" w14:textId="77777777" w:rsidR="00BF48B0" w:rsidRPr="008C2B91" w:rsidRDefault="00BF48B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8C2B9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LASG, Institute of Atmospheric Physics, Chinese Academy of Sciences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16A1AB0" w14:textId="3189B450" w:rsidR="00BF48B0" w:rsidRPr="008C2B91" w:rsidRDefault="00BF48B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C2B91">
              <w:rPr>
                <w:rFonts w:ascii="Arial" w:eastAsia="Times New Roman" w:hAnsi="Arial" w:cs="Arial"/>
                <w:sz w:val="20"/>
                <w:szCs w:val="20"/>
              </w:rPr>
              <w:t>LASG-IAP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B04063B" w14:textId="77777777" w:rsidR="00BF48B0" w:rsidRPr="008C2B91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C2B91">
              <w:rPr>
                <w:rFonts w:ascii="Arial" w:eastAsia="Times New Roman" w:hAnsi="Arial" w:cs="Arial"/>
                <w:sz w:val="20"/>
                <w:szCs w:val="20"/>
              </w:rPr>
              <w:t>FGOALS-</w:t>
            </w:r>
            <w:proofErr w:type="spellStart"/>
            <w:r w:rsidRPr="008C2B91">
              <w:rPr>
                <w:rFonts w:ascii="Arial" w:eastAsia="Times New Roman" w:hAnsi="Arial" w:cs="Arial"/>
                <w:sz w:val="20"/>
                <w:szCs w:val="20"/>
              </w:rPr>
              <w:t>gl</w:t>
            </w:r>
            <w:proofErr w:type="spellEnd"/>
          </w:p>
          <w:p w14:paraId="6E8EBA89" w14:textId="546FC44C" w:rsidR="00BF48B0" w:rsidRPr="008C2B91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C2B91">
              <w:rPr>
                <w:rFonts w:ascii="Arial" w:eastAsia="Times New Roman" w:hAnsi="Arial" w:cs="Arial"/>
                <w:sz w:val="20"/>
                <w:szCs w:val="20"/>
              </w:rPr>
              <w:t>FGOALS-s2</w:t>
            </w:r>
          </w:p>
        </w:tc>
      </w:tr>
      <w:tr w:rsidR="00BF48B0" w:rsidRPr="00BD2138" w14:paraId="5017C698" w14:textId="77777777" w:rsidTr="009137DA">
        <w:trPr>
          <w:trHeight w:val="240"/>
        </w:trPr>
        <w:tc>
          <w:tcPr>
            <w:tcW w:w="4869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D941F47" w14:textId="77777777" w:rsidR="00BF48B0" w:rsidRPr="00BD2138" w:rsidRDefault="00BF48B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The First Institute of Oceanography, SOA, China</w:t>
            </w:r>
          </w:p>
        </w:tc>
        <w:tc>
          <w:tcPr>
            <w:tcW w:w="1758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680D218" w14:textId="77777777" w:rsidR="00BF48B0" w:rsidRPr="00BD2138" w:rsidRDefault="00BF48B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FIO</w:t>
            </w:r>
          </w:p>
        </w:tc>
        <w:tc>
          <w:tcPr>
            <w:tcW w:w="2253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7089A63" w14:textId="77777777" w:rsidR="00BF48B0" w:rsidRPr="00BD2138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FIO-ESM</w:t>
            </w:r>
          </w:p>
        </w:tc>
      </w:tr>
      <w:tr w:rsidR="00BF48B0" w:rsidRPr="00BD2138" w14:paraId="2CF65C0E" w14:textId="77777777" w:rsidTr="009137DA">
        <w:trPr>
          <w:trHeight w:val="240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3B2A8E02" w14:textId="79EADE80" w:rsidR="00BF48B0" w:rsidRPr="00BD2138" w:rsidRDefault="00BF48B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NASA 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Global Modeling and Assimilation Office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A96C5EE" w14:textId="2D876187" w:rsidR="00BF48B0" w:rsidRPr="00BD2138" w:rsidRDefault="00BF48B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NASA 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GMAO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3534282F" w14:textId="77777777" w:rsidR="00BF48B0" w:rsidRPr="00BD2138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GEOS-5</w:t>
            </w:r>
          </w:p>
        </w:tc>
      </w:tr>
      <w:tr w:rsidR="00BF48B0" w:rsidRPr="00BD2138" w14:paraId="2A382CB8" w14:textId="77777777" w:rsidTr="009137DA">
        <w:trPr>
          <w:trHeight w:val="1408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02365BC8" w14:textId="5CA6B560" w:rsidR="00BF48B0" w:rsidRPr="00BD2138" w:rsidRDefault="00BF48B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NOAA 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Geophysical Fluid Dynamics Laboratory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A6BC133" w14:textId="0F7658A0" w:rsidR="00BF48B0" w:rsidRPr="00BD2138" w:rsidRDefault="00BF48B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NOAA 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GFDL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A160770" w14:textId="77777777" w:rsidR="00BF48B0" w:rsidRPr="00BD2138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GFDL-CM2.1</w:t>
            </w:r>
          </w:p>
          <w:p w14:paraId="5A28267B" w14:textId="77777777" w:rsidR="00BF48B0" w:rsidRPr="00BD2138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GFDL-CM3</w:t>
            </w:r>
          </w:p>
          <w:p w14:paraId="515931DF" w14:textId="77777777" w:rsidR="00BF48B0" w:rsidRPr="00BD2138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GFDL-ESM2G</w:t>
            </w:r>
          </w:p>
          <w:p w14:paraId="65DB1525" w14:textId="77777777" w:rsidR="00BF48B0" w:rsidRPr="00BD2138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GFDL-ESM2M</w:t>
            </w:r>
          </w:p>
          <w:p w14:paraId="20C7242E" w14:textId="77777777" w:rsidR="00BF48B0" w:rsidRPr="00BD2138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GFDL-HIRAM-C180</w:t>
            </w:r>
          </w:p>
          <w:p w14:paraId="12DFAE8E" w14:textId="12C3B63B" w:rsidR="00BF48B0" w:rsidRPr="00BD2138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GFDL-HIRAM-C360</w:t>
            </w:r>
          </w:p>
        </w:tc>
      </w:tr>
      <w:tr w:rsidR="00BF48B0" w:rsidRPr="00BD2138" w14:paraId="3A98561F" w14:textId="77777777" w:rsidTr="00EE54D3">
        <w:trPr>
          <w:trHeight w:val="1021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9E39D35" w14:textId="77777777" w:rsidR="00BF48B0" w:rsidRPr="00BD2138" w:rsidRDefault="00BF48B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NASA Goddard Institute for Space Studies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C12E9BF" w14:textId="13B19A80" w:rsidR="00BF48B0" w:rsidRPr="00BD2138" w:rsidRDefault="00BF48B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NASA 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GISS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241233EE" w14:textId="77777777" w:rsidR="00BF48B0" w:rsidRPr="00BD2138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GISS-E2-H</w:t>
            </w:r>
          </w:p>
          <w:p w14:paraId="695F0800" w14:textId="77777777" w:rsidR="00BF48B0" w:rsidRPr="00BD2138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GISS-E2-H-CC</w:t>
            </w:r>
          </w:p>
          <w:p w14:paraId="7DC2E055" w14:textId="77777777" w:rsidR="00BF48B0" w:rsidRPr="00BD2138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GISS-E2-R</w:t>
            </w:r>
          </w:p>
          <w:p w14:paraId="5C9E2904" w14:textId="2CB55961" w:rsidR="00BF48B0" w:rsidRPr="00BD2138" w:rsidRDefault="00BF48B0" w:rsidP="00BF48B0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GISS-E2-R-CC</w:t>
            </w:r>
          </w:p>
        </w:tc>
      </w:tr>
      <w:tr w:rsidR="00BF48B0" w:rsidRPr="00BD2138" w14:paraId="7735C3E7" w14:textId="77777777" w:rsidTr="009137DA">
        <w:trPr>
          <w:trHeight w:val="454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D66C35A" w14:textId="77777777" w:rsidR="00BF48B0" w:rsidRPr="00BD2138" w:rsidRDefault="00BF48B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National Institute of Meteorological Research/Korea Meteorological Administration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A6129CA" w14:textId="46077DB7" w:rsidR="00BF48B0" w:rsidRPr="00BD2138" w:rsidRDefault="00BF48B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MR/KMA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C8CF8E8" w14:textId="77777777" w:rsidR="00BF48B0" w:rsidRPr="00BD2138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HadGEM2-AO</w:t>
            </w:r>
          </w:p>
        </w:tc>
      </w:tr>
      <w:tr w:rsidR="00BF48B0" w:rsidRPr="00BD2138" w14:paraId="0001FD00" w14:textId="77777777" w:rsidTr="009A7BC3">
        <w:trPr>
          <w:trHeight w:val="1075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4A97D36" w14:textId="032E599C" w:rsidR="00BF48B0" w:rsidRPr="00BD2138" w:rsidRDefault="00BF48B0" w:rsidP="00C9476E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Met Office Hadley Centre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(additional HadGEM2-ES realizations contributed by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Instituto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Nacional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Pesquisas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Espaciais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0B0BB6EB" w14:textId="77777777" w:rsidR="00BF48B0" w:rsidRDefault="00BF48B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MOHC</w:t>
            </w:r>
          </w:p>
          <w:p w14:paraId="55356A0A" w14:textId="6F43D2AE" w:rsidR="00BF48B0" w:rsidRPr="00BD2138" w:rsidRDefault="00BF48B0" w:rsidP="00C9476E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(additional realizations by INPE)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0BDC021F" w14:textId="77777777" w:rsidR="00BF48B0" w:rsidRPr="00BD2138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HadCM3</w:t>
            </w:r>
          </w:p>
          <w:p w14:paraId="3D64BDDA" w14:textId="77777777" w:rsidR="00BF48B0" w:rsidRPr="00BD2138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HadGEM2-CC</w:t>
            </w:r>
          </w:p>
          <w:p w14:paraId="5CD42963" w14:textId="77777777" w:rsidR="00BF48B0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HadGEM2-ES</w:t>
            </w:r>
          </w:p>
          <w:p w14:paraId="7D31F146" w14:textId="5244A8F5" w:rsidR="00BF48B0" w:rsidRPr="00BD2138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HadGEM2-A</w:t>
            </w:r>
          </w:p>
        </w:tc>
      </w:tr>
      <w:tr w:rsidR="00BF48B0" w:rsidRPr="00BD2138" w14:paraId="32D8FFF7" w14:textId="77777777" w:rsidTr="009137DA">
        <w:trPr>
          <w:trHeight w:val="238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37A2C1E" w14:textId="77777777" w:rsidR="00BF48B0" w:rsidRPr="00BD2138" w:rsidRDefault="00BF48B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Institute for Numerical Mathematics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0FB6406" w14:textId="77777777" w:rsidR="00BF48B0" w:rsidRPr="00BD2138" w:rsidRDefault="00BF48B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INM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07390DF4" w14:textId="77777777" w:rsidR="00BF48B0" w:rsidRPr="00BD2138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INM-CM4</w:t>
            </w:r>
          </w:p>
        </w:tc>
      </w:tr>
      <w:tr w:rsidR="00BF48B0" w:rsidRPr="00BD2138" w14:paraId="6FF1FE36" w14:textId="77777777" w:rsidTr="009137DA">
        <w:trPr>
          <w:trHeight w:val="240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9E074A8" w14:textId="77777777" w:rsidR="00BF48B0" w:rsidRPr="00BD2138" w:rsidRDefault="00BF48B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Institut</w:t>
            </w:r>
            <w:proofErr w:type="spellEnd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 Pierre-Simon Laplace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2E82746" w14:textId="77777777" w:rsidR="00BF48B0" w:rsidRPr="00BD2138" w:rsidRDefault="00BF48B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IPSL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474C03D" w14:textId="77777777" w:rsidR="00BF48B0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IPSL-CM5A-LR </w:t>
            </w:r>
          </w:p>
          <w:p w14:paraId="1CD4765D" w14:textId="77777777" w:rsidR="00BF48B0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IPSL-CM5A-MR </w:t>
            </w:r>
          </w:p>
          <w:p w14:paraId="5F3784E4" w14:textId="1DCD9DA9" w:rsidR="00BF48B0" w:rsidRPr="00BD2138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IPSL-CM5B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-LR</w:t>
            </w:r>
          </w:p>
        </w:tc>
      </w:tr>
      <w:tr w:rsidR="00BF48B0" w:rsidRPr="00BD2138" w14:paraId="106156DD" w14:textId="77777777" w:rsidTr="009137DA">
        <w:trPr>
          <w:trHeight w:val="930"/>
        </w:trPr>
        <w:tc>
          <w:tcPr>
            <w:tcW w:w="4869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29AD3AB9" w14:textId="77777777" w:rsidR="00BF48B0" w:rsidRPr="00BD2138" w:rsidRDefault="00BF48B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Japan Agency for Marine-Earth Science and Technology, Atmosphere and Ocean Research Institute (The University of Tokyo), and National Institute for Environmental Studies</w:t>
            </w:r>
          </w:p>
        </w:tc>
        <w:tc>
          <w:tcPr>
            <w:tcW w:w="1758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5B29755" w14:textId="77777777" w:rsidR="00BF48B0" w:rsidRPr="00BD2138" w:rsidRDefault="00BF48B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MIROC</w:t>
            </w:r>
          </w:p>
        </w:tc>
        <w:tc>
          <w:tcPr>
            <w:tcW w:w="2253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2E904D61" w14:textId="77777777" w:rsidR="00BF48B0" w:rsidRPr="00BD2138" w:rsidRDefault="00BF48B0" w:rsidP="003A5E7D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MIROC-ESM</w:t>
            </w:r>
          </w:p>
          <w:p w14:paraId="70F55F99" w14:textId="77777777" w:rsidR="00BF48B0" w:rsidRPr="00BD2138" w:rsidRDefault="00BF48B0" w:rsidP="003A5E7D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MIROC-ESM-CHEM</w:t>
            </w:r>
          </w:p>
        </w:tc>
      </w:tr>
      <w:tr w:rsidR="00BF48B0" w:rsidRPr="00BD2138" w14:paraId="42FA678E" w14:textId="77777777" w:rsidTr="009137DA">
        <w:trPr>
          <w:trHeight w:val="930"/>
        </w:trPr>
        <w:tc>
          <w:tcPr>
            <w:tcW w:w="4869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014E0D84" w14:textId="77777777" w:rsidR="00BF48B0" w:rsidRPr="00BD2138" w:rsidRDefault="00BF48B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Atmosphere and Ocean Research Institute (The University of Tokyo), National Institute for Environmental Studies, and Japan Agency for Marine-Earth Science and Technology</w:t>
            </w:r>
          </w:p>
        </w:tc>
        <w:tc>
          <w:tcPr>
            <w:tcW w:w="1758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2A694165" w14:textId="77777777" w:rsidR="00BF48B0" w:rsidRPr="00BD2138" w:rsidRDefault="00BF48B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MIROC</w:t>
            </w:r>
          </w:p>
        </w:tc>
        <w:tc>
          <w:tcPr>
            <w:tcW w:w="2253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22FE7B43" w14:textId="77777777" w:rsidR="00BF48B0" w:rsidRPr="00BD2138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MIROC4h</w:t>
            </w:r>
          </w:p>
          <w:p w14:paraId="7626A0F9" w14:textId="77777777" w:rsidR="00BF48B0" w:rsidRPr="00BD2138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MIROC5</w:t>
            </w:r>
          </w:p>
        </w:tc>
      </w:tr>
      <w:tr w:rsidR="00BF48B0" w:rsidRPr="00BD2138" w14:paraId="700E3870" w14:textId="77777777" w:rsidTr="009137DA"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B6394D2" w14:textId="05D428D8" w:rsidR="00BF48B0" w:rsidRPr="00BD2138" w:rsidRDefault="00BF48B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Max-Planck-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Institut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für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Meteorologie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Max Planck Institute for Meteorology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650F4C9" w14:textId="77777777" w:rsidR="00BF48B0" w:rsidRPr="00BD2138" w:rsidRDefault="00BF48B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MPI-M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30FE28D8" w14:textId="77777777" w:rsidR="00BF48B0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MPI-ESM-MR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14:paraId="3D3DB8C3" w14:textId="77777777" w:rsidR="00BF48B0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MPI-ESM-LR</w:t>
            </w:r>
          </w:p>
          <w:p w14:paraId="7ACB9B35" w14:textId="03E5E5AA" w:rsidR="00BF48B0" w:rsidRPr="00BD2138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MPI-ESM-P</w:t>
            </w:r>
          </w:p>
        </w:tc>
      </w:tr>
      <w:tr w:rsidR="00BF48B0" w:rsidRPr="00BD2138" w14:paraId="15B7FCB4" w14:textId="77777777" w:rsidTr="009137DA">
        <w:trPr>
          <w:trHeight w:val="1030"/>
        </w:trPr>
        <w:tc>
          <w:tcPr>
            <w:tcW w:w="4869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53E506D" w14:textId="77777777" w:rsidR="00BF48B0" w:rsidRPr="00BD2138" w:rsidRDefault="00BF48B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Meteorological Research Institute</w:t>
            </w:r>
          </w:p>
        </w:tc>
        <w:tc>
          <w:tcPr>
            <w:tcW w:w="1758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02A03AB8" w14:textId="77777777" w:rsidR="00BF48B0" w:rsidRPr="00BD2138" w:rsidRDefault="00BF48B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MRI</w:t>
            </w:r>
          </w:p>
        </w:tc>
        <w:tc>
          <w:tcPr>
            <w:tcW w:w="2253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C801CF7" w14:textId="77777777" w:rsidR="00BF48B0" w:rsidRPr="00BD2138" w:rsidRDefault="00BF48B0" w:rsidP="00C23899">
            <w:pPr>
              <w:widowControl w:val="0"/>
              <w:spacing w:before="40" w:after="4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MRI-AGCM3.2H</w:t>
            </w:r>
          </w:p>
          <w:p w14:paraId="59E43806" w14:textId="77777777" w:rsidR="00BF48B0" w:rsidRPr="00BD2138" w:rsidRDefault="00BF48B0" w:rsidP="00C23899">
            <w:pPr>
              <w:widowControl w:val="0"/>
              <w:spacing w:before="40" w:after="4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MRI-AGCM3.2S</w:t>
            </w:r>
          </w:p>
          <w:p w14:paraId="2346279B" w14:textId="77777777" w:rsidR="00BF48B0" w:rsidRPr="00BD2138" w:rsidRDefault="00BF48B0" w:rsidP="00C23899">
            <w:pPr>
              <w:widowControl w:val="0"/>
              <w:spacing w:before="40" w:after="4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MRI-CGCM3</w:t>
            </w:r>
          </w:p>
          <w:p w14:paraId="57F96581" w14:textId="556A2E96" w:rsidR="00BF48B0" w:rsidRPr="00BD2138" w:rsidRDefault="00BF48B0" w:rsidP="00C23899">
            <w:pPr>
              <w:widowControl w:val="0"/>
              <w:spacing w:before="40" w:after="4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MRI-ESM1</w:t>
            </w:r>
          </w:p>
        </w:tc>
      </w:tr>
      <w:tr w:rsidR="00BF48B0" w:rsidRPr="00BD2138" w14:paraId="1160EE5C" w14:textId="77777777" w:rsidTr="00C23899">
        <w:trPr>
          <w:trHeight w:val="544"/>
        </w:trPr>
        <w:tc>
          <w:tcPr>
            <w:tcW w:w="4869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0942280" w14:textId="4EA4FC90" w:rsidR="00BF48B0" w:rsidRPr="00BD2138" w:rsidRDefault="00BF48B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Nonhydrostatic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Icosahedral Atmospheric Model Group</w:t>
            </w:r>
          </w:p>
        </w:tc>
        <w:tc>
          <w:tcPr>
            <w:tcW w:w="1758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DFC755E" w14:textId="2A7A028C" w:rsidR="00BF48B0" w:rsidRPr="00C23899" w:rsidRDefault="00BF48B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23899">
              <w:rPr>
                <w:rFonts w:ascii="Arial" w:eastAsia="Times New Roman" w:hAnsi="Arial" w:cs="Arial"/>
                <w:sz w:val="20"/>
                <w:szCs w:val="20"/>
              </w:rPr>
              <w:t>NICAM</w:t>
            </w:r>
          </w:p>
        </w:tc>
        <w:tc>
          <w:tcPr>
            <w:tcW w:w="2253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92F9481" w14:textId="25C06D5B" w:rsidR="00BF48B0" w:rsidRPr="00BD2138" w:rsidRDefault="00BF48B0" w:rsidP="00C23899">
            <w:pPr>
              <w:widowControl w:val="0"/>
              <w:spacing w:before="40" w:after="4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NICAM.09</w:t>
            </w:r>
          </w:p>
        </w:tc>
      </w:tr>
      <w:tr w:rsidR="00BF48B0" w:rsidRPr="00BD2138" w14:paraId="0540E866" w14:textId="77777777" w:rsidTr="009137DA">
        <w:trPr>
          <w:trHeight w:val="545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7BE7956" w14:textId="77777777" w:rsidR="00BF48B0" w:rsidRPr="00BD2138" w:rsidRDefault="00BF48B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Norwegian Climate Centre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141D454" w14:textId="77777777" w:rsidR="00BF48B0" w:rsidRPr="00BD2138" w:rsidRDefault="00BF48B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21C24">
              <w:rPr>
                <w:rFonts w:ascii="Arial" w:eastAsia="Times New Roman" w:hAnsi="Arial" w:cs="Arial"/>
                <w:sz w:val="20"/>
                <w:szCs w:val="20"/>
              </w:rPr>
              <w:t>NCC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7C5E6DC" w14:textId="77777777" w:rsidR="00BF48B0" w:rsidRDefault="00BF48B0" w:rsidP="00C23899">
            <w:pPr>
              <w:widowControl w:val="0"/>
              <w:spacing w:before="40" w:after="4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NorESM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1-M</w:t>
            </w:r>
          </w:p>
          <w:p w14:paraId="257B4633" w14:textId="22E2BD1B" w:rsidR="00BF48B0" w:rsidRPr="00BD2138" w:rsidRDefault="00BF48B0" w:rsidP="00C23899">
            <w:pPr>
              <w:widowControl w:val="0"/>
              <w:spacing w:before="40" w:after="4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NorESM1-ME</w:t>
            </w:r>
          </w:p>
        </w:tc>
      </w:tr>
    </w:tbl>
    <w:p w14:paraId="26204AAD" w14:textId="3B72C68C" w:rsidR="00410FD4" w:rsidRPr="00C23899" w:rsidRDefault="00410FD4" w:rsidP="00DC6184">
      <w:pPr>
        <w:widowControl w:val="0"/>
        <w:tabs>
          <w:tab w:val="left" w:pos="2160"/>
        </w:tabs>
        <w:spacing w:line="24" w:lineRule="auto"/>
        <w:rPr>
          <w:rFonts w:ascii="Times New Roman" w:hAnsi="Times New Roman"/>
          <w:sz w:val="2"/>
          <w:szCs w:val="2"/>
        </w:rPr>
      </w:pPr>
    </w:p>
    <w:sectPr w:rsidR="00410FD4" w:rsidRPr="00C23899" w:rsidSect="00366575">
      <w:footnotePr>
        <w:numFmt w:val="chicago"/>
      </w:footnotePr>
      <w:pgSz w:w="12240" w:h="15840"/>
      <w:pgMar w:top="1152" w:right="1800" w:bottom="1152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C0B53E" w14:textId="77777777" w:rsidR="00C9476E" w:rsidRDefault="00C9476E" w:rsidP="00B96ED5">
      <w:r>
        <w:separator/>
      </w:r>
    </w:p>
  </w:endnote>
  <w:endnote w:type="continuationSeparator" w:id="0">
    <w:p w14:paraId="06C12843" w14:textId="77777777" w:rsidR="00C9476E" w:rsidRDefault="00C9476E" w:rsidP="00B96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DD9C79" w14:textId="77777777" w:rsidR="00C9476E" w:rsidRDefault="00C9476E" w:rsidP="00B96ED5">
      <w:r>
        <w:separator/>
      </w:r>
    </w:p>
  </w:footnote>
  <w:footnote w:type="continuationSeparator" w:id="0">
    <w:p w14:paraId="34E282E2" w14:textId="77777777" w:rsidR="00C9476E" w:rsidRDefault="00C9476E" w:rsidP="00B96ED5">
      <w:r>
        <w:continuationSeparator/>
      </w:r>
    </w:p>
  </w:footnote>
  <w:footnote w:id="1">
    <w:p w14:paraId="7B7D9EB4" w14:textId="47EC80AD" w:rsidR="00877773" w:rsidRPr="00877773" w:rsidRDefault="00877773">
      <w:pPr>
        <w:pStyle w:val="FootnoteText"/>
        <w:rPr>
          <w:sz w:val="20"/>
          <w:szCs w:val="20"/>
        </w:rPr>
      </w:pPr>
      <w:r w:rsidRPr="00877773">
        <w:rPr>
          <w:rStyle w:val="FootnoteReference"/>
          <w:sz w:val="20"/>
          <w:szCs w:val="20"/>
        </w:rPr>
        <w:footnoteRef/>
      </w:r>
      <w:r w:rsidRPr="00877773">
        <w:rPr>
          <w:sz w:val="20"/>
          <w:szCs w:val="20"/>
        </w:rPr>
        <w:t xml:space="preserve"> Model output </w:t>
      </w:r>
      <w:r>
        <w:rPr>
          <w:sz w:val="20"/>
          <w:szCs w:val="20"/>
        </w:rPr>
        <w:t>not yet available.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BCC29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E685191"/>
    <w:multiLevelType w:val="hybridMultilevel"/>
    <w:tmpl w:val="0AB883DE"/>
    <w:lvl w:ilvl="0" w:tplc="84460806"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90156"/>
    <w:multiLevelType w:val="hybridMultilevel"/>
    <w:tmpl w:val="D72893C2"/>
    <w:lvl w:ilvl="0" w:tplc="F4A64FEC">
      <w:start w:val="1"/>
      <w:numFmt w:val="lowerRoman"/>
      <w:lvlText w:val="%1."/>
      <w:lvlJc w:val="right"/>
      <w:pPr>
        <w:ind w:left="900" w:hanging="18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">
    <w:nsid w:val="276A39D2"/>
    <w:multiLevelType w:val="hybridMultilevel"/>
    <w:tmpl w:val="2CE4AB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4A64FEC">
      <w:start w:val="1"/>
      <w:numFmt w:val="lowerRoman"/>
      <w:lvlText w:val="%3."/>
      <w:lvlJc w:val="right"/>
      <w:pPr>
        <w:ind w:left="1800" w:hanging="180"/>
      </w:pPr>
      <w:rPr>
        <w:color w:val="auto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805E3C"/>
    <w:multiLevelType w:val="hybridMultilevel"/>
    <w:tmpl w:val="DA64B7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E1D651B"/>
    <w:multiLevelType w:val="hybridMultilevel"/>
    <w:tmpl w:val="5ACC9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CF4101"/>
    <w:multiLevelType w:val="hybridMultilevel"/>
    <w:tmpl w:val="B5A032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A652010"/>
    <w:multiLevelType w:val="hybridMultilevel"/>
    <w:tmpl w:val="E3F0ED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1F138BE"/>
    <w:multiLevelType w:val="hybridMultilevel"/>
    <w:tmpl w:val="1D886520"/>
    <w:lvl w:ilvl="0" w:tplc="F4A64FEC">
      <w:start w:val="1"/>
      <w:numFmt w:val="lowerRoman"/>
      <w:lvlText w:val="%1."/>
      <w:lvlJc w:val="right"/>
      <w:pPr>
        <w:ind w:left="180" w:hanging="18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-180" w:hanging="360"/>
      </w:pPr>
    </w:lvl>
    <w:lvl w:ilvl="2" w:tplc="0409001B">
      <w:start w:val="1"/>
      <w:numFmt w:val="lowerRoman"/>
      <w:lvlText w:val="%3."/>
      <w:lvlJc w:val="right"/>
      <w:pPr>
        <w:ind w:left="540" w:hanging="180"/>
      </w:pPr>
    </w:lvl>
    <w:lvl w:ilvl="3" w:tplc="0409000F" w:tentative="1">
      <w:start w:val="1"/>
      <w:numFmt w:val="decimal"/>
      <w:lvlText w:val="%4."/>
      <w:lvlJc w:val="left"/>
      <w:pPr>
        <w:ind w:left="1260" w:hanging="360"/>
      </w:pPr>
    </w:lvl>
    <w:lvl w:ilvl="4" w:tplc="04090019" w:tentative="1">
      <w:start w:val="1"/>
      <w:numFmt w:val="lowerLetter"/>
      <w:lvlText w:val="%5."/>
      <w:lvlJc w:val="left"/>
      <w:pPr>
        <w:ind w:left="1980" w:hanging="360"/>
      </w:pPr>
    </w:lvl>
    <w:lvl w:ilvl="5" w:tplc="0409001B" w:tentative="1">
      <w:start w:val="1"/>
      <w:numFmt w:val="lowerRoman"/>
      <w:lvlText w:val="%6."/>
      <w:lvlJc w:val="right"/>
      <w:pPr>
        <w:ind w:left="2700" w:hanging="180"/>
      </w:pPr>
    </w:lvl>
    <w:lvl w:ilvl="6" w:tplc="0409000F" w:tentative="1">
      <w:start w:val="1"/>
      <w:numFmt w:val="decimal"/>
      <w:lvlText w:val="%7."/>
      <w:lvlJc w:val="left"/>
      <w:pPr>
        <w:ind w:left="3420" w:hanging="360"/>
      </w:pPr>
    </w:lvl>
    <w:lvl w:ilvl="7" w:tplc="04090019" w:tentative="1">
      <w:start w:val="1"/>
      <w:numFmt w:val="lowerLetter"/>
      <w:lvlText w:val="%8."/>
      <w:lvlJc w:val="left"/>
      <w:pPr>
        <w:ind w:left="4140" w:hanging="360"/>
      </w:pPr>
    </w:lvl>
    <w:lvl w:ilvl="8" w:tplc="0409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9">
    <w:nsid w:val="7896544F"/>
    <w:multiLevelType w:val="hybridMultilevel"/>
    <w:tmpl w:val="2A36D6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EF8"/>
    <w:rsid w:val="00010CB8"/>
    <w:rsid w:val="00011FFD"/>
    <w:rsid w:val="0002018D"/>
    <w:rsid w:val="00020E24"/>
    <w:rsid w:val="00021413"/>
    <w:rsid w:val="00024606"/>
    <w:rsid w:val="00044474"/>
    <w:rsid w:val="0004554C"/>
    <w:rsid w:val="00060813"/>
    <w:rsid w:val="00073849"/>
    <w:rsid w:val="000807C6"/>
    <w:rsid w:val="00081F7E"/>
    <w:rsid w:val="00085508"/>
    <w:rsid w:val="00090396"/>
    <w:rsid w:val="0009538F"/>
    <w:rsid w:val="00095A3F"/>
    <w:rsid w:val="000A575E"/>
    <w:rsid w:val="000B2032"/>
    <w:rsid w:val="000B3CE7"/>
    <w:rsid w:val="000D008C"/>
    <w:rsid w:val="000D2F24"/>
    <w:rsid w:val="000E1C03"/>
    <w:rsid w:val="000E4D78"/>
    <w:rsid w:val="00114EDF"/>
    <w:rsid w:val="00125FEB"/>
    <w:rsid w:val="00132743"/>
    <w:rsid w:val="001402C5"/>
    <w:rsid w:val="00140918"/>
    <w:rsid w:val="00142679"/>
    <w:rsid w:val="001571CC"/>
    <w:rsid w:val="00182978"/>
    <w:rsid w:val="00184BC1"/>
    <w:rsid w:val="00196C5D"/>
    <w:rsid w:val="001A671A"/>
    <w:rsid w:val="001A683F"/>
    <w:rsid w:val="001E4391"/>
    <w:rsid w:val="00205488"/>
    <w:rsid w:val="002179D0"/>
    <w:rsid w:val="00227D6F"/>
    <w:rsid w:val="0023396A"/>
    <w:rsid w:val="00236EBB"/>
    <w:rsid w:val="002503F0"/>
    <w:rsid w:val="00255D2B"/>
    <w:rsid w:val="00256EAE"/>
    <w:rsid w:val="002621BC"/>
    <w:rsid w:val="0028072A"/>
    <w:rsid w:val="002828BF"/>
    <w:rsid w:val="002C71C7"/>
    <w:rsid w:val="002E424C"/>
    <w:rsid w:val="00306DBC"/>
    <w:rsid w:val="00313710"/>
    <w:rsid w:val="00315C04"/>
    <w:rsid w:val="003164D4"/>
    <w:rsid w:val="00321C24"/>
    <w:rsid w:val="00332B2C"/>
    <w:rsid w:val="00333DFD"/>
    <w:rsid w:val="003364AD"/>
    <w:rsid w:val="0034137B"/>
    <w:rsid w:val="00341DF6"/>
    <w:rsid w:val="003578F8"/>
    <w:rsid w:val="00366575"/>
    <w:rsid w:val="003741DC"/>
    <w:rsid w:val="0039182E"/>
    <w:rsid w:val="003A5E7D"/>
    <w:rsid w:val="003C6B2D"/>
    <w:rsid w:val="003D7B66"/>
    <w:rsid w:val="003E61A5"/>
    <w:rsid w:val="003F29E3"/>
    <w:rsid w:val="003F560D"/>
    <w:rsid w:val="003F75A8"/>
    <w:rsid w:val="00400158"/>
    <w:rsid w:val="00410FD4"/>
    <w:rsid w:val="00414BD6"/>
    <w:rsid w:val="00414D93"/>
    <w:rsid w:val="00421597"/>
    <w:rsid w:val="004331D2"/>
    <w:rsid w:val="00443053"/>
    <w:rsid w:val="00444E2F"/>
    <w:rsid w:val="00452612"/>
    <w:rsid w:val="00455415"/>
    <w:rsid w:val="004626B2"/>
    <w:rsid w:val="00471A41"/>
    <w:rsid w:val="00477097"/>
    <w:rsid w:val="00485C97"/>
    <w:rsid w:val="00490871"/>
    <w:rsid w:val="004C0156"/>
    <w:rsid w:val="004C4985"/>
    <w:rsid w:val="004D1A38"/>
    <w:rsid w:val="004D2ED2"/>
    <w:rsid w:val="004D51EB"/>
    <w:rsid w:val="004E77A7"/>
    <w:rsid w:val="004F255A"/>
    <w:rsid w:val="004F52DD"/>
    <w:rsid w:val="004F69B9"/>
    <w:rsid w:val="00507686"/>
    <w:rsid w:val="00511F88"/>
    <w:rsid w:val="00516720"/>
    <w:rsid w:val="00522D6D"/>
    <w:rsid w:val="00535A7A"/>
    <w:rsid w:val="00552D90"/>
    <w:rsid w:val="005545C4"/>
    <w:rsid w:val="005723B7"/>
    <w:rsid w:val="00574BBD"/>
    <w:rsid w:val="005760E8"/>
    <w:rsid w:val="00576807"/>
    <w:rsid w:val="00590CC6"/>
    <w:rsid w:val="005938C4"/>
    <w:rsid w:val="005A1BF6"/>
    <w:rsid w:val="005A57CC"/>
    <w:rsid w:val="005B391B"/>
    <w:rsid w:val="005D0DF9"/>
    <w:rsid w:val="005D2526"/>
    <w:rsid w:val="005F0AC3"/>
    <w:rsid w:val="005F26C7"/>
    <w:rsid w:val="005F3372"/>
    <w:rsid w:val="00617E65"/>
    <w:rsid w:val="006211B1"/>
    <w:rsid w:val="0064442E"/>
    <w:rsid w:val="00656812"/>
    <w:rsid w:val="00661B61"/>
    <w:rsid w:val="0066764F"/>
    <w:rsid w:val="00667B42"/>
    <w:rsid w:val="00680457"/>
    <w:rsid w:val="0068587C"/>
    <w:rsid w:val="00691F67"/>
    <w:rsid w:val="006E16DF"/>
    <w:rsid w:val="006E430E"/>
    <w:rsid w:val="006E45A6"/>
    <w:rsid w:val="00703609"/>
    <w:rsid w:val="00703C2F"/>
    <w:rsid w:val="00705F1D"/>
    <w:rsid w:val="00714CE0"/>
    <w:rsid w:val="00724B59"/>
    <w:rsid w:val="00731A84"/>
    <w:rsid w:val="00734E18"/>
    <w:rsid w:val="00742983"/>
    <w:rsid w:val="0075445C"/>
    <w:rsid w:val="00755813"/>
    <w:rsid w:val="00755AE5"/>
    <w:rsid w:val="007636DC"/>
    <w:rsid w:val="00777C9E"/>
    <w:rsid w:val="00780CAC"/>
    <w:rsid w:val="00784D93"/>
    <w:rsid w:val="00785EF8"/>
    <w:rsid w:val="00787550"/>
    <w:rsid w:val="00790A32"/>
    <w:rsid w:val="00791E53"/>
    <w:rsid w:val="007A29B1"/>
    <w:rsid w:val="007A38CE"/>
    <w:rsid w:val="007A78E6"/>
    <w:rsid w:val="007B1E04"/>
    <w:rsid w:val="007B40A7"/>
    <w:rsid w:val="007B6E22"/>
    <w:rsid w:val="007C4760"/>
    <w:rsid w:val="007C5864"/>
    <w:rsid w:val="007C73A9"/>
    <w:rsid w:val="007C7C4C"/>
    <w:rsid w:val="007E70DA"/>
    <w:rsid w:val="007E7685"/>
    <w:rsid w:val="007F0589"/>
    <w:rsid w:val="007F24C9"/>
    <w:rsid w:val="008002BE"/>
    <w:rsid w:val="00802DD8"/>
    <w:rsid w:val="00804573"/>
    <w:rsid w:val="008134A0"/>
    <w:rsid w:val="00816199"/>
    <w:rsid w:val="0081753F"/>
    <w:rsid w:val="0082553C"/>
    <w:rsid w:val="00830154"/>
    <w:rsid w:val="00841CF3"/>
    <w:rsid w:val="008432B4"/>
    <w:rsid w:val="0085052E"/>
    <w:rsid w:val="00854E6B"/>
    <w:rsid w:val="008604E2"/>
    <w:rsid w:val="0086351A"/>
    <w:rsid w:val="00863E90"/>
    <w:rsid w:val="00877773"/>
    <w:rsid w:val="0089093E"/>
    <w:rsid w:val="008B10E5"/>
    <w:rsid w:val="008B4C7B"/>
    <w:rsid w:val="008B4D2F"/>
    <w:rsid w:val="008C2008"/>
    <w:rsid w:val="008C2B91"/>
    <w:rsid w:val="00903565"/>
    <w:rsid w:val="00912948"/>
    <w:rsid w:val="009129AF"/>
    <w:rsid w:val="00912E26"/>
    <w:rsid w:val="009137DA"/>
    <w:rsid w:val="00916EAD"/>
    <w:rsid w:val="00921076"/>
    <w:rsid w:val="00927445"/>
    <w:rsid w:val="00932D2E"/>
    <w:rsid w:val="00955462"/>
    <w:rsid w:val="00985C36"/>
    <w:rsid w:val="0098794E"/>
    <w:rsid w:val="009A7BC3"/>
    <w:rsid w:val="009B495D"/>
    <w:rsid w:val="009B5F66"/>
    <w:rsid w:val="009C7330"/>
    <w:rsid w:val="009D3F41"/>
    <w:rsid w:val="009D552B"/>
    <w:rsid w:val="009E653C"/>
    <w:rsid w:val="009E70A6"/>
    <w:rsid w:val="009F2B06"/>
    <w:rsid w:val="00A07502"/>
    <w:rsid w:val="00A1376A"/>
    <w:rsid w:val="00A31CCC"/>
    <w:rsid w:val="00A32F93"/>
    <w:rsid w:val="00A3441A"/>
    <w:rsid w:val="00A34EDF"/>
    <w:rsid w:val="00A44986"/>
    <w:rsid w:val="00A75D34"/>
    <w:rsid w:val="00A90691"/>
    <w:rsid w:val="00A93296"/>
    <w:rsid w:val="00AA1C33"/>
    <w:rsid w:val="00AB50B6"/>
    <w:rsid w:val="00AC2138"/>
    <w:rsid w:val="00AC321B"/>
    <w:rsid w:val="00AC7CB0"/>
    <w:rsid w:val="00AE27A9"/>
    <w:rsid w:val="00B01863"/>
    <w:rsid w:val="00B100A9"/>
    <w:rsid w:val="00B12B45"/>
    <w:rsid w:val="00B13235"/>
    <w:rsid w:val="00B22DBA"/>
    <w:rsid w:val="00B26A0D"/>
    <w:rsid w:val="00B34DBD"/>
    <w:rsid w:val="00B35A0F"/>
    <w:rsid w:val="00B412AC"/>
    <w:rsid w:val="00B64ABB"/>
    <w:rsid w:val="00B83DC5"/>
    <w:rsid w:val="00B85952"/>
    <w:rsid w:val="00B96ED5"/>
    <w:rsid w:val="00BA6CEE"/>
    <w:rsid w:val="00BB0E01"/>
    <w:rsid w:val="00BB6487"/>
    <w:rsid w:val="00BC3BE3"/>
    <w:rsid w:val="00BC7704"/>
    <w:rsid w:val="00BD4F35"/>
    <w:rsid w:val="00BD7B89"/>
    <w:rsid w:val="00BE15B0"/>
    <w:rsid w:val="00BE16B1"/>
    <w:rsid w:val="00BE53EF"/>
    <w:rsid w:val="00BF48B0"/>
    <w:rsid w:val="00BF4D10"/>
    <w:rsid w:val="00C01FCE"/>
    <w:rsid w:val="00C02BFF"/>
    <w:rsid w:val="00C12C34"/>
    <w:rsid w:val="00C23899"/>
    <w:rsid w:val="00C25997"/>
    <w:rsid w:val="00C44FE0"/>
    <w:rsid w:val="00C655EE"/>
    <w:rsid w:val="00C65682"/>
    <w:rsid w:val="00C66C60"/>
    <w:rsid w:val="00C82725"/>
    <w:rsid w:val="00C905EF"/>
    <w:rsid w:val="00C9476E"/>
    <w:rsid w:val="00C95CC3"/>
    <w:rsid w:val="00C971FB"/>
    <w:rsid w:val="00CA16B6"/>
    <w:rsid w:val="00CD7E64"/>
    <w:rsid w:val="00CE0C74"/>
    <w:rsid w:val="00CE1D42"/>
    <w:rsid w:val="00CE3840"/>
    <w:rsid w:val="00CF3BDD"/>
    <w:rsid w:val="00CF4E7B"/>
    <w:rsid w:val="00CF75F2"/>
    <w:rsid w:val="00D01B8C"/>
    <w:rsid w:val="00D01DAE"/>
    <w:rsid w:val="00D16CF6"/>
    <w:rsid w:val="00D17CBD"/>
    <w:rsid w:val="00D51507"/>
    <w:rsid w:val="00D5517A"/>
    <w:rsid w:val="00D6083D"/>
    <w:rsid w:val="00D643C3"/>
    <w:rsid w:val="00D645DD"/>
    <w:rsid w:val="00D67788"/>
    <w:rsid w:val="00D91152"/>
    <w:rsid w:val="00D97EA9"/>
    <w:rsid w:val="00DA40A5"/>
    <w:rsid w:val="00DA70A1"/>
    <w:rsid w:val="00DB07DD"/>
    <w:rsid w:val="00DB12D0"/>
    <w:rsid w:val="00DB4DE9"/>
    <w:rsid w:val="00DC35AC"/>
    <w:rsid w:val="00DC433B"/>
    <w:rsid w:val="00DC6184"/>
    <w:rsid w:val="00DD1A16"/>
    <w:rsid w:val="00DD3EC0"/>
    <w:rsid w:val="00DD7E0C"/>
    <w:rsid w:val="00DF006C"/>
    <w:rsid w:val="00DF117C"/>
    <w:rsid w:val="00E001CF"/>
    <w:rsid w:val="00E0352A"/>
    <w:rsid w:val="00E63DD9"/>
    <w:rsid w:val="00E80661"/>
    <w:rsid w:val="00EA45BB"/>
    <w:rsid w:val="00EA7EEE"/>
    <w:rsid w:val="00EC3614"/>
    <w:rsid w:val="00EE103B"/>
    <w:rsid w:val="00EE54D3"/>
    <w:rsid w:val="00EF2BF5"/>
    <w:rsid w:val="00EF313E"/>
    <w:rsid w:val="00EF3971"/>
    <w:rsid w:val="00EF6ABD"/>
    <w:rsid w:val="00F21173"/>
    <w:rsid w:val="00F21574"/>
    <w:rsid w:val="00F22FF1"/>
    <w:rsid w:val="00F5432A"/>
    <w:rsid w:val="00F55541"/>
    <w:rsid w:val="00F64734"/>
    <w:rsid w:val="00F91E97"/>
    <w:rsid w:val="00F94E80"/>
    <w:rsid w:val="00FB28D5"/>
    <w:rsid w:val="00FC0F2A"/>
    <w:rsid w:val="00FC2CD1"/>
    <w:rsid w:val="00FC3A2F"/>
    <w:rsid w:val="00FC79B3"/>
    <w:rsid w:val="00FE10A7"/>
    <w:rsid w:val="00FE578E"/>
    <w:rsid w:val="00FF647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7ADF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5EF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785EF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9AF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129AF"/>
    <w:rPr>
      <w:rFonts w:ascii="Lucida Grande" w:hAnsi="Lucida Grande" w:cs="Lucida Grande"/>
      <w:sz w:val="18"/>
      <w:szCs w:val="18"/>
    </w:rPr>
  </w:style>
  <w:style w:type="paragraph" w:customStyle="1" w:styleId="LightGrid-Accent31">
    <w:name w:val="Light Grid - Accent 31"/>
    <w:basedOn w:val="Normal"/>
    <w:uiPriority w:val="34"/>
    <w:qFormat/>
    <w:rsid w:val="00C02BFF"/>
    <w:pPr>
      <w:ind w:left="720"/>
      <w:contextualSpacing/>
    </w:pPr>
  </w:style>
  <w:style w:type="character" w:styleId="HTMLCite">
    <w:name w:val="HTML Cite"/>
    <w:uiPriority w:val="99"/>
    <w:semiHidden/>
    <w:unhideWhenUsed/>
    <w:rsid w:val="00C02BFF"/>
    <w:rPr>
      <w:i/>
      <w:iCs/>
    </w:rPr>
  </w:style>
  <w:style w:type="character" w:styleId="FollowedHyperlink">
    <w:name w:val="FollowedHyperlink"/>
    <w:uiPriority w:val="99"/>
    <w:semiHidden/>
    <w:unhideWhenUsed/>
    <w:rsid w:val="00DB12D0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4C49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498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C4985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498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C4985"/>
    <w:rPr>
      <w:b/>
      <w:bCs/>
      <w:lang w:val="en-US" w:eastAsia="en-US"/>
    </w:rPr>
  </w:style>
  <w:style w:type="paragraph" w:customStyle="1" w:styleId="MediumList2-Accent21">
    <w:name w:val="Medium List 2 - Accent 21"/>
    <w:hidden/>
    <w:uiPriority w:val="99"/>
    <w:semiHidden/>
    <w:rsid w:val="00C971FB"/>
    <w:rPr>
      <w:sz w:val="24"/>
      <w:szCs w:val="24"/>
    </w:rPr>
  </w:style>
  <w:style w:type="paragraph" w:customStyle="1" w:styleId="ColorfulShading-Accent11">
    <w:name w:val="Colorful Shading - Accent 11"/>
    <w:hidden/>
    <w:uiPriority w:val="71"/>
    <w:rsid w:val="009B495D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6ED5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96ED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96ED5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96ED5"/>
    <w:rPr>
      <w:sz w:val="24"/>
      <w:szCs w:val="24"/>
    </w:rPr>
  </w:style>
  <w:style w:type="character" w:styleId="Strong">
    <w:name w:val="Strong"/>
    <w:uiPriority w:val="22"/>
    <w:qFormat/>
    <w:rsid w:val="005F26C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410FD4"/>
    <w:pPr>
      <w:spacing w:after="200"/>
    </w:pPr>
    <w:rPr>
      <w:rFonts w:ascii="Calibri" w:eastAsia="Times New Roman" w:hAnsi="Calibri"/>
      <w:b/>
      <w:bCs/>
      <w:color w:val="4F81BD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877773"/>
  </w:style>
  <w:style w:type="character" w:customStyle="1" w:styleId="FootnoteTextChar">
    <w:name w:val="Footnote Text Char"/>
    <w:basedOn w:val="DefaultParagraphFont"/>
    <w:link w:val="FootnoteText"/>
    <w:uiPriority w:val="99"/>
    <w:rsid w:val="00877773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877773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5EF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785EF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9AF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129AF"/>
    <w:rPr>
      <w:rFonts w:ascii="Lucida Grande" w:hAnsi="Lucida Grande" w:cs="Lucida Grande"/>
      <w:sz w:val="18"/>
      <w:szCs w:val="18"/>
    </w:rPr>
  </w:style>
  <w:style w:type="paragraph" w:customStyle="1" w:styleId="LightGrid-Accent31">
    <w:name w:val="Light Grid - Accent 31"/>
    <w:basedOn w:val="Normal"/>
    <w:uiPriority w:val="34"/>
    <w:qFormat/>
    <w:rsid w:val="00C02BFF"/>
    <w:pPr>
      <w:ind w:left="720"/>
      <w:contextualSpacing/>
    </w:pPr>
  </w:style>
  <w:style w:type="character" w:styleId="HTMLCite">
    <w:name w:val="HTML Cite"/>
    <w:uiPriority w:val="99"/>
    <w:semiHidden/>
    <w:unhideWhenUsed/>
    <w:rsid w:val="00C02BFF"/>
    <w:rPr>
      <w:i/>
      <w:iCs/>
    </w:rPr>
  </w:style>
  <w:style w:type="character" w:styleId="FollowedHyperlink">
    <w:name w:val="FollowedHyperlink"/>
    <w:uiPriority w:val="99"/>
    <w:semiHidden/>
    <w:unhideWhenUsed/>
    <w:rsid w:val="00DB12D0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4C49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498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C4985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498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C4985"/>
    <w:rPr>
      <w:b/>
      <w:bCs/>
      <w:lang w:val="en-US" w:eastAsia="en-US"/>
    </w:rPr>
  </w:style>
  <w:style w:type="paragraph" w:customStyle="1" w:styleId="MediumList2-Accent21">
    <w:name w:val="Medium List 2 - Accent 21"/>
    <w:hidden/>
    <w:uiPriority w:val="99"/>
    <w:semiHidden/>
    <w:rsid w:val="00C971FB"/>
    <w:rPr>
      <w:sz w:val="24"/>
      <w:szCs w:val="24"/>
    </w:rPr>
  </w:style>
  <w:style w:type="paragraph" w:customStyle="1" w:styleId="ColorfulShading-Accent11">
    <w:name w:val="Colorful Shading - Accent 11"/>
    <w:hidden/>
    <w:uiPriority w:val="71"/>
    <w:rsid w:val="009B495D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6ED5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96ED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96ED5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96ED5"/>
    <w:rPr>
      <w:sz w:val="24"/>
      <w:szCs w:val="24"/>
    </w:rPr>
  </w:style>
  <w:style w:type="character" w:styleId="Strong">
    <w:name w:val="Strong"/>
    <w:uiPriority w:val="22"/>
    <w:qFormat/>
    <w:rsid w:val="005F26C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410FD4"/>
    <w:pPr>
      <w:spacing w:after="200"/>
    </w:pPr>
    <w:rPr>
      <w:rFonts w:ascii="Calibri" w:eastAsia="Times New Roman" w:hAnsi="Calibri"/>
      <w:b/>
      <w:bCs/>
      <w:color w:val="4F81BD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877773"/>
  </w:style>
  <w:style w:type="character" w:customStyle="1" w:styleId="FootnoteTextChar">
    <w:name w:val="Footnote Text Char"/>
    <w:basedOn w:val="DefaultParagraphFont"/>
    <w:link w:val="FootnoteText"/>
    <w:uiPriority w:val="99"/>
    <w:rsid w:val="00877773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8777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362454-CFFD-334A-9D62-73573EE71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519</Words>
  <Characters>2962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3475</CharactersWithSpaces>
  <SharedDoc>false</SharedDoc>
  <HLinks>
    <vt:vector size="54" baseType="variant">
      <vt:variant>
        <vt:i4>6488178</vt:i4>
      </vt:variant>
      <vt:variant>
        <vt:i4>24</vt:i4>
      </vt:variant>
      <vt:variant>
        <vt:i4>0</vt:i4>
      </vt:variant>
      <vt:variant>
        <vt:i4>5</vt:i4>
      </vt:variant>
      <vt:variant>
        <vt:lpwstr>http://cmip-pcmdi.llnl.gov/cmip5/terms.html?submenuheader=3</vt:lpwstr>
      </vt:variant>
      <vt:variant>
        <vt:lpwstr/>
      </vt:variant>
      <vt:variant>
        <vt:i4>7929857</vt:i4>
      </vt:variant>
      <vt:variant>
        <vt:i4>21</vt:i4>
      </vt:variant>
      <vt:variant>
        <vt:i4>0</vt:i4>
      </vt:variant>
      <vt:variant>
        <vt:i4>5</vt:i4>
      </vt:variant>
      <vt:variant>
        <vt:lpwstr>mailto:esg-support@earthsystemgrid.org</vt:lpwstr>
      </vt:variant>
      <vt:variant>
        <vt:lpwstr/>
      </vt:variant>
      <vt:variant>
        <vt:i4>851990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table</vt:lpwstr>
      </vt:variant>
      <vt:variant>
        <vt:i4>6488178</vt:i4>
      </vt:variant>
      <vt:variant>
        <vt:i4>15</vt:i4>
      </vt:variant>
      <vt:variant>
        <vt:i4>0</vt:i4>
      </vt:variant>
      <vt:variant>
        <vt:i4>5</vt:i4>
      </vt:variant>
      <vt:variant>
        <vt:lpwstr>http://cmip-pcmdi.llnl.gov/cmip5/terms.html?submenuheader=2</vt:lpwstr>
      </vt:variant>
      <vt:variant>
        <vt:lpwstr/>
      </vt:variant>
      <vt:variant>
        <vt:i4>6291582</vt:i4>
      </vt:variant>
      <vt:variant>
        <vt:i4>12</vt:i4>
      </vt:variant>
      <vt:variant>
        <vt:i4>0</vt:i4>
      </vt:variant>
      <vt:variant>
        <vt:i4>5</vt:i4>
      </vt:variant>
      <vt:variant>
        <vt:lpwstr>http://pcmdi3.llnl.gov/</vt:lpwstr>
      </vt:variant>
      <vt:variant>
        <vt:lpwstr/>
      </vt:variant>
      <vt:variant>
        <vt:i4>6291582</vt:i4>
      </vt:variant>
      <vt:variant>
        <vt:i4>9</vt:i4>
      </vt:variant>
      <vt:variant>
        <vt:i4>0</vt:i4>
      </vt:variant>
      <vt:variant>
        <vt:i4>5</vt:i4>
      </vt:variant>
      <vt:variant>
        <vt:lpwstr>http://pcmdi3.llnl.gov/</vt:lpwstr>
      </vt:variant>
      <vt:variant>
        <vt:lpwstr/>
      </vt:variant>
      <vt:variant>
        <vt:i4>6619256</vt:i4>
      </vt:variant>
      <vt:variant>
        <vt:i4>6</vt:i4>
      </vt:variant>
      <vt:variant>
        <vt:i4>0</vt:i4>
      </vt:variant>
      <vt:variant>
        <vt:i4>5</vt:i4>
      </vt:variant>
      <vt:variant>
        <vt:lpwstr>http://ipcc-cmip5.dkrz.de/</vt:lpwstr>
      </vt:variant>
      <vt:variant>
        <vt:lpwstr/>
      </vt:variant>
      <vt:variant>
        <vt:i4>1769493</vt:i4>
      </vt:variant>
      <vt:variant>
        <vt:i4>3</vt:i4>
      </vt:variant>
      <vt:variant>
        <vt:i4>0</vt:i4>
      </vt:variant>
      <vt:variant>
        <vt:i4>5</vt:i4>
      </vt:variant>
      <vt:variant>
        <vt:lpwstr>http://cmip-gw.badc.rl.ac.uk/</vt:lpwstr>
      </vt:variant>
      <vt:variant>
        <vt:lpwstr/>
      </vt:variant>
      <vt:variant>
        <vt:i4>6291582</vt:i4>
      </vt:variant>
      <vt:variant>
        <vt:i4>0</vt:i4>
      </vt:variant>
      <vt:variant>
        <vt:i4>0</vt:i4>
      </vt:variant>
      <vt:variant>
        <vt:i4>5</vt:i4>
      </vt:variant>
      <vt:variant>
        <vt:lpwstr>http://pcmdi3.llnl.gov/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Taylor</dc:creator>
  <cp:keywords/>
  <dc:description/>
  <cp:lastModifiedBy>Karl Taylor</cp:lastModifiedBy>
  <cp:revision>5</cp:revision>
  <cp:lastPrinted>2013-08-07T20:20:00Z</cp:lastPrinted>
  <dcterms:created xsi:type="dcterms:W3CDTF">2013-08-07T20:20:00Z</dcterms:created>
  <dcterms:modified xsi:type="dcterms:W3CDTF">2014-02-03T16:50:00Z</dcterms:modified>
</cp:coreProperties>
</file>