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/>
        </w:rPr>
      </w:pPr>
      <w:r>
        <w:rPr>
          <w:rFonts w:hint="default"/>
        </w:rPr>
        <w:t>3)Program to find largest among three numbers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package largest_of_3_number;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/**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*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* @author MARTIN ABRAHAM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*/</w:t>
      </w:r>
    </w:p>
    <w:p>
      <w:pPr>
        <w:pStyle w:val="4"/>
        <w:rPr>
          <w:rFonts w:hint="default"/>
        </w:rPr>
      </w:pPr>
      <w:r>
        <w:rPr>
          <w:rFonts w:hint="default"/>
        </w:rPr>
        <w:t>public class Largest_of_3_number {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    /**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* @param args the command line arguments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*/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  double n1 = -4.5, n2 = 3.9, n3 = 2.5;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        if( n1 &gt;= n2 &amp;&amp; n1 &gt;= n3)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      System.out.println(n1 + " is the largest number.");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        else if (n2 &gt;= n1 &amp;&amp; n2 &gt;= n3)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      System.out.println(n2 + " is the largest number.");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        else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           System.out.println(n3 + " is the largest number.");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 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pStyle w:val="4"/>
        <w:rPr>
          <w:rFonts w:hint="default"/>
        </w:rPr>
      </w:pPr>
      <w:r>
        <w:rPr>
          <w:rFonts w:hint="default"/>
        </w:rPr>
        <w:t>}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drawing>
          <wp:inline distT="0" distB="0" distL="114300" distR="114300">
            <wp:extent cx="5479415" cy="2832735"/>
            <wp:effectExtent l="0" t="0" r="698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79415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037A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Office_11.2.0.11042_F1E327BC-269C-435d-A152-05C5408002CA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2022-03-29T16:27:28Z</dcterms:created>
  <dc:creator>MARTIN ABRAHAM</dc:creator>
  <cp:lastModifiedBy>MARTIN ABRAHAM</cp:lastModifiedBy>
  <dcterms:modified xsi:type="dcterms:W3CDTF">2022-03-29T16:28:37Z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E36266A7678B4582A79FA833589B731A</vt:lpwstr>
  </property>
</Properties>
</file>