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5)Create intiger array and calculate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array_sum;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MARTIN ABRAHAM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Array_sum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// TODO code application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Scanner s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number of elements in array");</w:t>
      </w:r>
    </w:p>
    <w:p>
      <w:pPr>
        <w:rPr>
          <w:rFonts w:hint="default"/>
        </w:rPr>
      </w:pPr>
      <w:r>
        <w:rPr>
          <w:rFonts w:hint="default"/>
        </w:rPr>
        <w:t xml:space="preserve">        int n= 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arr[]=new int[n];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elements");</w:t>
      </w:r>
    </w:p>
    <w:p>
      <w:pPr>
        <w:rPr>
          <w:rFonts w:hint="default"/>
        </w:rPr>
      </w:pPr>
      <w:r>
        <w:rPr>
          <w:rFonts w:hint="default"/>
        </w:rPr>
        <w:t xml:space="preserve">        int temp=0;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i=0;i&lt;n;i++){//for reading array</w:t>
      </w:r>
    </w:p>
    <w:p>
      <w:pPr>
        <w:rPr>
          <w:rFonts w:hint="default"/>
        </w:rPr>
      </w:pPr>
      <w:r>
        <w:rPr>
          <w:rFonts w:hint="default"/>
        </w:rPr>
        <w:t xml:space="preserve">            arr[i]=s.nextInt();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i: arr){ //for printing array</w:t>
      </w:r>
    </w:p>
    <w:p>
      <w:pPr>
        <w:rPr>
          <w:rFonts w:hint="default"/>
        </w:rPr>
      </w:pPr>
      <w:r>
        <w:rPr>
          <w:rFonts w:hint="default"/>
        </w:rPr>
        <w:t xml:space="preserve">            temp=temp+i;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System.out.println("sum is " +temp);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5272405" cy="340296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22567"/>
    <w:rsid w:val="28B22567"/>
    <w:rsid w:val="318D26EA"/>
    <w:rsid w:val="354C01C6"/>
    <w:rsid w:val="3BE006DD"/>
    <w:rsid w:val="57383475"/>
    <w:rsid w:val="672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2022-03-29T15:05:00Z</dcterms:created>
  <dc:creator>MARTIN ABRAHAM</dc:creator>
  <cp:lastModifiedBy>MARTIN ABRAHAM</cp:lastModifiedBy>
  <dcterms:modified xsi:type="dcterms:W3CDTF">2022-03-29T16:19:54Z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71F1403DD866498F8C7BB4546E1D3A6E</vt:lpwstr>
  </property>
</Properties>
</file>