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D" w:rsidRPr="004E6530" w:rsidRDefault="004E6530" w:rsidP="004E65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530">
        <w:rPr>
          <w:rFonts w:ascii="Times New Roman" w:hAnsi="Times New Roman" w:cs="Times New Roman"/>
          <w:b/>
          <w:sz w:val="28"/>
          <w:szCs w:val="28"/>
        </w:rPr>
        <w:t>Projekt terv</w:t>
      </w:r>
    </w:p>
    <w:p w:rsidR="004E6530" w:rsidRPr="004E6530" w:rsidRDefault="004E6530" w:rsidP="004E6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6530">
        <w:rPr>
          <w:rFonts w:ascii="Times New Roman" w:hAnsi="Times New Roman" w:cs="Times New Roman"/>
          <w:b/>
          <w:sz w:val="28"/>
          <w:szCs w:val="28"/>
        </w:rPr>
        <w:t>Regisztráció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Amikor megnyílik a program, akkor lehetőség nyílik regisztrálni, vagy bejelentkezni.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regisztrációs panelre kattint, akkor behoz egy ablakot, ahol be kell írni a felhasználónevet és a jelszót. A jelszónak szerepelnie kell: egy nagy karakter, speciális karakter, és egy szám.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 bejelentkezést választja, akkor a bejelentkezés ablak nyílik meg, ahol a beírt adatok ellenőrzésre kerülnek.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Miután belépett a fiókba, lehetősége lesz a profiljának a módosítására, részt vehet a ranglistán, és importálni is tudja az adatokat.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Menüpontok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Balról jobbra, az ablak tetején található.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Fájlok: ebben a menüpontban tudunk exportálni és importálni adatokat, illetve lesz egy kilépés gomb</w:t>
      </w:r>
    </w:p>
    <w:p w:rsidR="004E6530" w:rsidRDefault="004E6530" w:rsidP="004E6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Játékok:</w:t>
      </w:r>
    </w:p>
    <w:p w:rsidR="004E6530" w:rsidRDefault="004E6530" w:rsidP="004E653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Kő, papír, olló: Ha az információ fülre kattint, kiírja a játék szabályait, és hogy hogyan kell játszani.</w:t>
      </w:r>
    </w:p>
    <w:p w:rsidR="004E6530" w:rsidRDefault="004E6530" w:rsidP="004E6530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Szabályok:</w:t>
      </w:r>
    </w:p>
    <w:p w:rsidR="004E6530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Amint rámegyünk a játék menüre, a számítógép választ random a három közül, a felhasználó pedig kiválaszthat követ, papírt, és ollót.</w:t>
      </w:r>
    </w:p>
    <w:p w:rsidR="004E6530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papír veri a követ.</w:t>
      </w:r>
    </w:p>
    <w:p w:rsidR="004E6530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kő veri az ollót.</w:t>
      </w:r>
    </w:p>
    <w:p w:rsidR="004E6530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olló veri a papírt.</w:t>
      </w:r>
    </w:p>
    <w:p w:rsidR="004E6530" w:rsidRDefault="004E6530" w:rsidP="004E653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Döntetlen esetén pedig döntetlen</w:t>
      </w:r>
    </w:p>
    <w:p w:rsidR="004E6530" w:rsidRPr="003241C1" w:rsidRDefault="004E6530" w:rsidP="003241C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241C1">
        <w:rPr>
          <w:rFonts w:ascii="Times New Roman" w:hAnsi="Times New Roman" w:cs="Times New Roman"/>
          <w:sz w:val="24"/>
          <w:szCs w:val="24"/>
        </w:rPr>
        <w:t>Indítás:</w:t>
      </w:r>
    </w:p>
    <w:p w:rsidR="004E6530" w:rsidRDefault="004E6530" w:rsidP="004E6530">
      <w:pPr>
        <w:pStyle w:val="Listaszerbekezds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 ablakként meg fog nyílni, három kép közül válaszhat a felhasználó, </w:t>
      </w:r>
      <w:r w:rsidR="003241C1">
        <w:rPr>
          <w:rFonts w:ascii="Times New Roman" w:hAnsi="Times New Roman" w:cs="Times New Roman"/>
          <w:sz w:val="24"/>
          <w:szCs w:val="24"/>
        </w:rPr>
        <w:t xml:space="preserve">amit kiválaszt az a bal felső sarokban egy </w:t>
      </w:r>
      <w:proofErr w:type="spellStart"/>
      <w:r w:rsidR="003241C1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3241C1">
        <w:rPr>
          <w:rFonts w:ascii="Times New Roman" w:hAnsi="Times New Roman" w:cs="Times New Roman"/>
          <w:sz w:val="24"/>
          <w:szCs w:val="24"/>
        </w:rPr>
        <w:t xml:space="preserve"> lesz, valamint a gép által kiválasztott kép a jobb felső sarokban jelenik meg. Középen egy visszaszámláló jelenik meg, ha a felhasználó kiválasztotta a képet, ami 3 –</w:t>
      </w:r>
      <w:proofErr w:type="spellStart"/>
      <w:r w:rsidR="003241C1">
        <w:rPr>
          <w:rFonts w:ascii="Times New Roman" w:hAnsi="Times New Roman" w:cs="Times New Roman"/>
          <w:sz w:val="24"/>
          <w:szCs w:val="24"/>
        </w:rPr>
        <w:t>tól</w:t>
      </w:r>
      <w:proofErr w:type="spellEnd"/>
      <w:r w:rsidR="003241C1">
        <w:rPr>
          <w:rFonts w:ascii="Times New Roman" w:hAnsi="Times New Roman" w:cs="Times New Roman"/>
          <w:sz w:val="24"/>
          <w:szCs w:val="24"/>
        </w:rPr>
        <w:t xml:space="preserve"> 0 –</w:t>
      </w:r>
      <w:proofErr w:type="spellStart"/>
      <w:r w:rsidR="003241C1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3241C1">
        <w:rPr>
          <w:rFonts w:ascii="Times New Roman" w:hAnsi="Times New Roman" w:cs="Times New Roman"/>
          <w:sz w:val="24"/>
          <w:szCs w:val="24"/>
        </w:rPr>
        <w:t xml:space="preserve"> visszaszámol, ezután megjeleníti a gép által választott képet, és eldönti, hogy ki nyert.</w:t>
      </w:r>
      <w:bookmarkStart w:id="0" w:name="_GoBack"/>
      <w:bookmarkEnd w:id="0"/>
    </w:p>
    <w:p w:rsidR="003241C1" w:rsidRDefault="003241C1" w:rsidP="004E6530">
      <w:pPr>
        <w:pStyle w:val="Listaszerbekezds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41C1" w:rsidRDefault="003241C1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 kitalálós: </w:t>
      </w:r>
      <w:r>
        <w:rPr>
          <w:rFonts w:ascii="Times New Roman" w:hAnsi="Times New Roman" w:cs="Times New Roman"/>
          <w:sz w:val="24"/>
          <w:szCs w:val="24"/>
        </w:rPr>
        <w:t>Ha az információ fülre kattint, kiírja a játék szabályait, és hogy hogyan kell játszani.</w:t>
      </w:r>
    </w:p>
    <w:p w:rsidR="003241C1" w:rsidRDefault="003241C1" w:rsidP="003241C1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Szabályok:</w:t>
      </w:r>
    </w:p>
    <w:p w:rsidR="003241C1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számítógép gondol egy számra 1 és a felhasználó által megadott érték között, és a felhasználónak 5 lehetősége van, hogy találgasson. Ha kisebb a tipp, mint a szám, akkor kiírja, hogy kisebb a szám, mint amire gondoltam. Ha nagyobb, akkor meg a nagyobb a szám, mint amire gondoltam szöveget. Ha csak egyel mellette találta el, akkor kiírja, hogy a tipp már nagyon közel van a gondolt számhoz.</w:t>
      </w:r>
    </w:p>
    <w:p w:rsidR="003241C1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számot kér be, betű esetén hibát.</w:t>
      </w:r>
    </w:p>
    <w:p w:rsidR="00640072" w:rsidRDefault="00640072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az idő lejárt, veszettél.</w:t>
      </w:r>
    </w:p>
    <w:p w:rsidR="003241C1" w:rsidRDefault="003241C1" w:rsidP="003241C1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tippelt szám nem lehet nagyobb a megadott értéknél</w:t>
      </w:r>
    </w:p>
    <w:p w:rsidR="00640072" w:rsidRDefault="00640072" w:rsidP="003241C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Nehézség:</w:t>
      </w:r>
    </w:p>
    <w:p w:rsidR="00640072" w:rsidRDefault="00640072" w:rsidP="00640072">
      <w:pPr>
        <w:pStyle w:val="Listaszerbekezds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alapértelmezett érték 20, és itt tudja megváltoztatni, hogy mekkora tartományban fogja a gép kiválasztani a számot.</w:t>
      </w:r>
    </w:p>
    <w:p w:rsidR="00640072" w:rsidRDefault="003241C1" w:rsidP="0064007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Indítás:</w:t>
      </w:r>
      <w:r w:rsidR="00640072" w:rsidRPr="00640072">
        <w:rPr>
          <w:rFonts w:ascii="Times New Roman" w:hAnsi="Times New Roman" w:cs="Times New Roman"/>
          <w:sz w:val="24"/>
          <w:szCs w:val="24"/>
        </w:rPr>
        <w:t xml:space="preserve"> </w:t>
      </w:r>
      <w:r w:rsidR="00640072">
        <w:rPr>
          <w:rFonts w:ascii="Times New Roman" w:hAnsi="Times New Roman" w:cs="Times New Roman"/>
          <w:sz w:val="24"/>
          <w:szCs w:val="24"/>
        </w:rPr>
        <w:t>Külön ablakként meg fog nyílni,</w:t>
      </w:r>
      <w:r w:rsidR="00640072">
        <w:rPr>
          <w:rFonts w:ascii="Times New Roman" w:hAnsi="Times New Roman" w:cs="Times New Roman"/>
          <w:sz w:val="24"/>
          <w:szCs w:val="24"/>
        </w:rPr>
        <w:t xml:space="preserve"> és a jobb alsó sarokban egy visszaszámláló lesz, ami kiírja a hátralévő időt. Ha a szám 10 alatt van, akkor az alapértelemezett idő 45 mp, ha 10-20 között, akkor 60 mp, ha 20 és fölötte, akkor másfél perc.</w:t>
      </w:r>
    </w:p>
    <w:p w:rsidR="00640072" w:rsidRPr="00640072" w:rsidRDefault="00640072" w:rsidP="00640072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sectPr w:rsidR="00640072" w:rsidRPr="00640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F6470"/>
    <w:multiLevelType w:val="hybridMultilevel"/>
    <w:tmpl w:val="3314EA0C"/>
    <w:lvl w:ilvl="0" w:tplc="9FB6A5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30"/>
    <w:rsid w:val="000F07BD"/>
    <w:rsid w:val="003241C1"/>
    <w:rsid w:val="004E6530"/>
    <w:rsid w:val="0064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F7C1"/>
  <w15:chartTrackingRefBased/>
  <w15:docId w15:val="{E96CB1AA-E6B1-4179-9DCC-A218A513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313</Words>
  <Characters>2162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Dóczi Adrián Márk</dc:creator>
  <cp:keywords/>
  <dc:description/>
  <cp:lastModifiedBy>Dóczi Adrián Márk</cp:lastModifiedBy>
  <cp:revision>1</cp:revision>
  <dcterms:created xsi:type="dcterms:W3CDTF">2023-04-18T09:59:00Z</dcterms:created>
  <dcterms:modified xsi:type="dcterms:W3CDTF">2023-04-18T10:28:00Z</dcterms:modified>
</cp:coreProperties>
</file>