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83357" w14:textId="77777777" w:rsidR="008145B6" w:rsidRDefault="008145B6" w:rsidP="00577FB1">
      <w:pPr>
        <w:spacing w:before="100" w:beforeAutospacing="1" w:after="100" w:afterAutospacing="1" w:line="240" w:lineRule="auto"/>
        <w:rPr>
          <w:b/>
          <w:bCs/>
        </w:rPr>
      </w:pPr>
      <w:r w:rsidRPr="008145B6">
        <w:rPr>
          <w:b/>
          <w:bCs/>
        </w:rPr>
        <w:t>https://www.comarh.com.ar/grundfos</w:t>
      </w:r>
      <w:r w:rsidRPr="008145B6">
        <w:rPr>
          <w:b/>
          <w:bCs/>
        </w:rPr>
        <w:t xml:space="preserve"> </w:t>
      </w:r>
    </w:p>
    <w:p w14:paraId="70DAAFC3" w14:textId="16A3EC18" w:rsidR="008145B6" w:rsidRPr="008145B6" w:rsidRDefault="008145B6" w:rsidP="008145B6">
      <w:pPr>
        <w:rPr>
          <w:rFonts w:cs="Poppins"/>
          <w:b/>
          <w:bCs/>
          <w:sz w:val="28"/>
          <w:szCs w:val="28"/>
          <w:u w:val="single"/>
        </w:rPr>
      </w:pPr>
      <w:r w:rsidRPr="008145B6">
        <w:rPr>
          <w:rFonts w:cs="Poppins"/>
          <w:b/>
          <w:bCs/>
          <w:sz w:val="28"/>
          <w:szCs w:val="28"/>
          <w:u w:val="single"/>
        </w:rPr>
        <w:t>Suministro de</w:t>
      </w:r>
      <w:r w:rsidRPr="008145B6">
        <w:rPr>
          <w:rFonts w:cs="Poppins"/>
          <w:b/>
          <w:bCs/>
          <w:sz w:val="28"/>
          <w:szCs w:val="28"/>
          <w:u w:val="single"/>
        </w:rPr>
        <w:t xml:space="preserve"> </w:t>
      </w:r>
      <w:r w:rsidRPr="008145B6">
        <w:rPr>
          <w:rFonts w:cs="Poppins"/>
          <w:b/>
          <w:bCs/>
          <w:sz w:val="28"/>
          <w:szCs w:val="28"/>
          <w:u w:val="single"/>
        </w:rPr>
        <w:t>agua alimentado</w:t>
      </w:r>
      <w:r w:rsidRPr="008145B6">
        <w:rPr>
          <w:rFonts w:cs="Poppins"/>
          <w:b/>
          <w:bCs/>
          <w:sz w:val="28"/>
          <w:szCs w:val="28"/>
          <w:u w:val="single"/>
        </w:rPr>
        <w:t xml:space="preserve"> </w:t>
      </w:r>
      <w:r w:rsidRPr="008145B6">
        <w:rPr>
          <w:rFonts w:cs="Poppins"/>
          <w:b/>
          <w:bCs/>
          <w:sz w:val="28"/>
          <w:szCs w:val="28"/>
          <w:u w:val="single"/>
        </w:rPr>
        <w:t>por energía solar</w:t>
      </w:r>
    </w:p>
    <w:p w14:paraId="4CE58F28" w14:textId="15EB048F" w:rsidR="008145B6" w:rsidRPr="008145B6" w:rsidRDefault="008145B6" w:rsidP="008145B6">
      <w:pPr>
        <w:rPr>
          <w:rFonts w:cs="Poppins"/>
        </w:rPr>
      </w:pPr>
      <w:r w:rsidRPr="008145B6">
        <w:rPr>
          <w:rFonts w:cs="Poppins"/>
        </w:rPr>
        <w:t>Brindamos Soluci</w:t>
      </w:r>
      <w:r>
        <w:rPr>
          <w:rFonts w:cs="Poppins"/>
        </w:rPr>
        <w:t>ones</w:t>
      </w:r>
      <w:r w:rsidRPr="008145B6">
        <w:rPr>
          <w:rFonts w:cs="Poppins"/>
        </w:rPr>
        <w:t xml:space="preserve"> integral</w:t>
      </w:r>
      <w:r>
        <w:rPr>
          <w:rFonts w:cs="Poppins"/>
        </w:rPr>
        <w:t>es</w:t>
      </w:r>
      <w:r w:rsidRPr="008145B6">
        <w:rPr>
          <w:rFonts w:cs="Poppins"/>
        </w:rPr>
        <w:t xml:space="preserve"> para la implementación de estos sistemas Renovables y Duraderos.</w:t>
      </w:r>
    </w:p>
    <w:p w14:paraId="57AD081C" w14:textId="1C20269F" w:rsidR="008145B6" w:rsidRDefault="008145B6" w:rsidP="008145B6">
      <w:pPr>
        <w:rPr>
          <w:b/>
          <w:bCs/>
          <w:u w:val="single"/>
        </w:rPr>
      </w:pPr>
      <w:r w:rsidRPr="008145B6">
        <w:rPr>
          <w:b/>
          <w:bCs/>
          <w:u w:val="single"/>
        </w:rPr>
        <w:drawing>
          <wp:inline distT="0" distB="0" distL="0" distR="0" wp14:anchorId="42A89BCC" wp14:editId="280D606A">
            <wp:extent cx="6188710" cy="4522470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52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65517" w14:textId="2619C1C3" w:rsidR="008145B6" w:rsidRDefault="008145B6" w:rsidP="008145B6">
      <w:pPr>
        <w:rPr>
          <w:b/>
          <w:bCs/>
          <w:u w:val="single"/>
        </w:rPr>
      </w:pPr>
    </w:p>
    <w:p w14:paraId="452B24AA" w14:textId="686FE74C" w:rsidR="008145B6" w:rsidRPr="008145B6" w:rsidRDefault="008145B6" w:rsidP="008145B6">
      <w:pPr>
        <w:tabs>
          <w:tab w:val="left" w:pos="5910"/>
        </w:tabs>
      </w:pPr>
      <w:r>
        <w:lastRenderedPageBreak/>
        <w:tab/>
      </w:r>
      <w:r w:rsidRPr="008145B6">
        <w:drawing>
          <wp:inline distT="0" distB="0" distL="0" distR="0" wp14:anchorId="28094FDD" wp14:editId="530CEB2C">
            <wp:extent cx="6596528" cy="3289465"/>
            <wp:effectExtent l="0" t="0" r="0" b="635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03052" cy="329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3AD8E" w14:textId="34F8B977" w:rsidR="008145B6" w:rsidRPr="008145B6" w:rsidRDefault="008145B6" w:rsidP="008145B6">
      <w:pPr>
        <w:tabs>
          <w:tab w:val="left" w:pos="4357"/>
        </w:tabs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68E39C6" wp14:editId="632EF955">
            <wp:simplePos x="0" y="0"/>
            <wp:positionH relativeFrom="column">
              <wp:posOffset>1469027</wp:posOffset>
            </wp:positionH>
            <wp:positionV relativeFrom="paragraph">
              <wp:posOffset>19050</wp:posOffset>
            </wp:positionV>
            <wp:extent cx="3181611" cy="3811814"/>
            <wp:effectExtent l="0" t="19050" r="133350" b="227330"/>
            <wp:wrapSquare wrapText="bothSides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65A1114-5E6F-41D8-B4C0-840BBF8E349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C65A1114-5E6F-41D8-B4C0-840BBF8E349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611" cy="381181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27000" dist="1778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br w:type="textWrapping" w:clear="all"/>
      </w:r>
    </w:p>
    <w:sectPr w:rsidR="008145B6" w:rsidRPr="008145B6" w:rsidSect="00C02DD9">
      <w:pgSz w:w="11906" w:h="16838"/>
      <w:pgMar w:top="1440" w:right="1080" w:bottom="1440" w:left="1080" w:header="39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AD80A3" w14:textId="77777777" w:rsidR="00355273" w:rsidRDefault="00355273" w:rsidP="00963546">
      <w:pPr>
        <w:spacing w:after="0" w:line="240" w:lineRule="auto"/>
      </w:pPr>
      <w:r>
        <w:separator/>
      </w:r>
    </w:p>
  </w:endnote>
  <w:endnote w:type="continuationSeparator" w:id="0">
    <w:p w14:paraId="2A8956FB" w14:textId="77777777" w:rsidR="00355273" w:rsidRDefault="00355273" w:rsidP="009635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05BC84" w14:textId="77777777" w:rsidR="00355273" w:rsidRDefault="00355273" w:rsidP="00963546">
      <w:pPr>
        <w:spacing w:after="0" w:line="240" w:lineRule="auto"/>
      </w:pPr>
      <w:r>
        <w:separator/>
      </w:r>
    </w:p>
  </w:footnote>
  <w:footnote w:type="continuationSeparator" w:id="0">
    <w:p w14:paraId="10E525AE" w14:textId="77777777" w:rsidR="00355273" w:rsidRDefault="00355273" w:rsidP="009635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43842"/>
    <w:multiLevelType w:val="multilevel"/>
    <w:tmpl w:val="E498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A7FE5"/>
    <w:multiLevelType w:val="multilevel"/>
    <w:tmpl w:val="B3CE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C79E1"/>
    <w:multiLevelType w:val="multilevel"/>
    <w:tmpl w:val="FE3C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FA2339"/>
    <w:multiLevelType w:val="hybridMultilevel"/>
    <w:tmpl w:val="F454E8C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024668"/>
    <w:multiLevelType w:val="multilevel"/>
    <w:tmpl w:val="91DA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21348F"/>
    <w:multiLevelType w:val="multilevel"/>
    <w:tmpl w:val="30C8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A57660"/>
    <w:multiLevelType w:val="hybridMultilevel"/>
    <w:tmpl w:val="65225D6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F30D1A"/>
    <w:multiLevelType w:val="multilevel"/>
    <w:tmpl w:val="C5D03B6E"/>
    <w:lvl w:ilvl="0">
      <w:start w:val="2"/>
      <w:numFmt w:val="decimal"/>
      <w:lvlText w:val="%1."/>
      <w:lvlJc w:val="left"/>
      <w:pPr>
        <w:ind w:left="432" w:hanging="432"/>
      </w:pPr>
      <w:rPr>
        <w:rFonts w:ascii="Arial" w:eastAsia="Arial" w:hAnsi="Arial" w:cs="Arial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Arial" w:eastAsia="Arial" w:hAnsi="Arial" w:cs="Arial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Arial" w:eastAsia="Arial" w:hAnsi="Arial" w:cs="Arial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Arial" w:eastAsia="Arial" w:hAnsi="Arial" w:cs="Arial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ascii="Arial" w:eastAsia="Arial" w:hAnsi="Arial" w:cs="Arial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" w:eastAsia="Arial" w:hAnsi="Arial" w:cs="Arial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" w:eastAsia="Arial" w:hAnsi="Arial" w:cs="Arial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" w:eastAsia="Arial" w:hAnsi="Arial" w:cs="Arial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" w:eastAsia="Arial" w:hAnsi="Arial" w:cs="Arial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4"/>
  </w:num>
  <w:num w:numId="5">
    <w:abstractNumId w:val="1"/>
  </w:num>
  <w:num w:numId="6">
    <w:abstractNumId w:val="3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81A"/>
    <w:rsid w:val="00004D05"/>
    <w:rsid w:val="000416E9"/>
    <w:rsid w:val="00042FCE"/>
    <w:rsid w:val="00064252"/>
    <w:rsid w:val="00065530"/>
    <w:rsid w:val="00067E2A"/>
    <w:rsid w:val="000D7C80"/>
    <w:rsid w:val="000E5B28"/>
    <w:rsid w:val="00115924"/>
    <w:rsid w:val="00205381"/>
    <w:rsid w:val="00256332"/>
    <w:rsid w:val="00257725"/>
    <w:rsid w:val="0027484A"/>
    <w:rsid w:val="00290425"/>
    <w:rsid w:val="002A0D86"/>
    <w:rsid w:val="002C6187"/>
    <w:rsid w:val="002F1356"/>
    <w:rsid w:val="00310BF5"/>
    <w:rsid w:val="00311F97"/>
    <w:rsid w:val="00320A39"/>
    <w:rsid w:val="0032124B"/>
    <w:rsid w:val="00324162"/>
    <w:rsid w:val="00355273"/>
    <w:rsid w:val="00364E49"/>
    <w:rsid w:val="00372E86"/>
    <w:rsid w:val="003821FA"/>
    <w:rsid w:val="003E1DB8"/>
    <w:rsid w:val="003F2FF6"/>
    <w:rsid w:val="004044F8"/>
    <w:rsid w:val="0040690D"/>
    <w:rsid w:val="004675FE"/>
    <w:rsid w:val="00497AF2"/>
    <w:rsid w:val="004B4941"/>
    <w:rsid w:val="004E3CEE"/>
    <w:rsid w:val="00505A59"/>
    <w:rsid w:val="0051283F"/>
    <w:rsid w:val="005621BE"/>
    <w:rsid w:val="00577FB1"/>
    <w:rsid w:val="005B45E6"/>
    <w:rsid w:val="005C188C"/>
    <w:rsid w:val="00600597"/>
    <w:rsid w:val="00626814"/>
    <w:rsid w:val="006321BB"/>
    <w:rsid w:val="00640C57"/>
    <w:rsid w:val="00664F5F"/>
    <w:rsid w:val="006A1E38"/>
    <w:rsid w:val="006A6585"/>
    <w:rsid w:val="006B6B26"/>
    <w:rsid w:val="006D5FED"/>
    <w:rsid w:val="006E1C3E"/>
    <w:rsid w:val="00703C2B"/>
    <w:rsid w:val="00765F08"/>
    <w:rsid w:val="00785A5B"/>
    <w:rsid w:val="007A19F3"/>
    <w:rsid w:val="007B1EDC"/>
    <w:rsid w:val="007C0A0A"/>
    <w:rsid w:val="00802F9E"/>
    <w:rsid w:val="008145B6"/>
    <w:rsid w:val="00820FC5"/>
    <w:rsid w:val="00822E56"/>
    <w:rsid w:val="008410F1"/>
    <w:rsid w:val="00890257"/>
    <w:rsid w:val="008A6052"/>
    <w:rsid w:val="008B0A91"/>
    <w:rsid w:val="008F5EC2"/>
    <w:rsid w:val="00920FE2"/>
    <w:rsid w:val="00935C4B"/>
    <w:rsid w:val="00936774"/>
    <w:rsid w:val="00963546"/>
    <w:rsid w:val="00981955"/>
    <w:rsid w:val="00997AAF"/>
    <w:rsid w:val="009B451E"/>
    <w:rsid w:val="009B54EC"/>
    <w:rsid w:val="00A0449A"/>
    <w:rsid w:val="00A413B1"/>
    <w:rsid w:val="00A41DA1"/>
    <w:rsid w:val="00A615AD"/>
    <w:rsid w:val="00A625A7"/>
    <w:rsid w:val="00B254C1"/>
    <w:rsid w:val="00B3081A"/>
    <w:rsid w:val="00B33E3E"/>
    <w:rsid w:val="00B50D45"/>
    <w:rsid w:val="00B66B01"/>
    <w:rsid w:val="00B72BCA"/>
    <w:rsid w:val="00BE0155"/>
    <w:rsid w:val="00BE1055"/>
    <w:rsid w:val="00BF3C90"/>
    <w:rsid w:val="00C02DD9"/>
    <w:rsid w:val="00C04553"/>
    <w:rsid w:val="00C23485"/>
    <w:rsid w:val="00C565E8"/>
    <w:rsid w:val="00CB3064"/>
    <w:rsid w:val="00CC20E3"/>
    <w:rsid w:val="00CF0CEA"/>
    <w:rsid w:val="00D1533B"/>
    <w:rsid w:val="00D210CF"/>
    <w:rsid w:val="00D54D36"/>
    <w:rsid w:val="00D65DC4"/>
    <w:rsid w:val="00DB72DD"/>
    <w:rsid w:val="00DC3E4E"/>
    <w:rsid w:val="00E03228"/>
    <w:rsid w:val="00E20103"/>
    <w:rsid w:val="00E54053"/>
    <w:rsid w:val="00E5463A"/>
    <w:rsid w:val="00E57E7A"/>
    <w:rsid w:val="00E90C1B"/>
    <w:rsid w:val="00E91DB8"/>
    <w:rsid w:val="00E93D07"/>
    <w:rsid w:val="00E9689F"/>
    <w:rsid w:val="00EA0ED2"/>
    <w:rsid w:val="00EC40B3"/>
    <w:rsid w:val="00EC5969"/>
    <w:rsid w:val="00F15B3E"/>
    <w:rsid w:val="00F70151"/>
    <w:rsid w:val="00F8395D"/>
    <w:rsid w:val="00FA4F0A"/>
    <w:rsid w:val="00FB5C22"/>
    <w:rsid w:val="00FC06AD"/>
    <w:rsid w:val="00FD09AE"/>
    <w:rsid w:val="00FF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D5BE9"/>
  <w15:chartTrackingRefBased/>
  <w15:docId w15:val="{F4320978-9AAD-4FC5-AF99-38B023157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CEA"/>
    <w:rPr>
      <w:rFonts w:ascii="Poppins" w:hAnsi="Poppins"/>
    </w:rPr>
  </w:style>
  <w:style w:type="paragraph" w:styleId="Ttulo1">
    <w:name w:val="heading 1"/>
    <w:basedOn w:val="Normal"/>
    <w:next w:val="Normal"/>
    <w:link w:val="Ttulo1Car"/>
    <w:uiPriority w:val="9"/>
    <w:qFormat/>
    <w:rsid w:val="000E5B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B308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5D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B3081A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Encabezado">
    <w:name w:val="header"/>
    <w:basedOn w:val="Normal"/>
    <w:link w:val="EncabezadoCar"/>
    <w:uiPriority w:val="99"/>
    <w:unhideWhenUsed/>
    <w:rsid w:val="009635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63546"/>
    <w:rPr>
      <w:rFonts w:ascii="Poppins" w:hAnsi="Poppins"/>
    </w:rPr>
  </w:style>
  <w:style w:type="paragraph" w:styleId="Piedepgina">
    <w:name w:val="footer"/>
    <w:basedOn w:val="Normal"/>
    <w:link w:val="PiedepginaCar"/>
    <w:uiPriority w:val="99"/>
    <w:unhideWhenUsed/>
    <w:rsid w:val="009635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63546"/>
    <w:rPr>
      <w:rFonts w:ascii="Poppins" w:hAnsi="Poppins"/>
    </w:rPr>
  </w:style>
  <w:style w:type="table" w:styleId="Tablaconcuadrcula">
    <w:name w:val="Table Grid"/>
    <w:basedOn w:val="Tablanormal"/>
    <w:uiPriority w:val="59"/>
    <w:rsid w:val="008F5E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A19F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91D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a">
    <w:basedOn w:val="Normal"/>
    <w:next w:val="Normal"/>
    <w:uiPriority w:val="35"/>
    <w:unhideWhenUsed/>
    <w:qFormat/>
    <w:rsid w:val="003F2FF6"/>
    <w:rPr>
      <w:rFonts w:ascii="Calibri" w:eastAsia="Calibri" w:hAnsi="Calibri" w:cs="Times New Roman"/>
      <w:b/>
      <w:bCs/>
      <w:sz w:val="20"/>
      <w:szCs w:val="20"/>
    </w:rPr>
  </w:style>
  <w:style w:type="paragraph" w:styleId="Textoindependiente">
    <w:name w:val="Body Text"/>
    <w:basedOn w:val="Normal"/>
    <w:link w:val="TextoindependienteCar"/>
    <w:uiPriority w:val="99"/>
    <w:unhideWhenUsed/>
    <w:rsid w:val="003F2FF6"/>
    <w:pPr>
      <w:spacing w:after="120"/>
    </w:pPr>
    <w:rPr>
      <w:rFonts w:ascii="Calibri" w:eastAsia="Calibri" w:hAnsi="Calibri" w:cs="Times New Roman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3F2FF6"/>
    <w:rPr>
      <w:rFonts w:ascii="Calibri" w:eastAsia="Calibri" w:hAnsi="Calibri" w:cs="Times New Roman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5DC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0E5B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Descripcin">
    <w:name w:val="caption"/>
    <w:basedOn w:val="Normal"/>
    <w:next w:val="Normal"/>
    <w:uiPriority w:val="35"/>
    <w:unhideWhenUsed/>
    <w:qFormat/>
    <w:rsid w:val="000E5B28"/>
    <w:pPr>
      <w:spacing w:after="200" w:line="240" w:lineRule="auto"/>
    </w:pPr>
    <w:rPr>
      <w:rFonts w:asciiTheme="minorHAnsi" w:hAnsiTheme="minorHAnsi"/>
      <w:b/>
      <w:bCs/>
      <w:color w:val="4472C4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34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0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76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6274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8716085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6156053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44507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597347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1630062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9683163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954793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41129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8987871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24625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5175739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955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7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4952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212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559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44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03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4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93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74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52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7AE7BB-B673-47FA-9741-75C8506A9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2</Pages>
  <Words>29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Fabián</dc:creator>
  <cp:keywords/>
  <dc:description/>
  <cp:lastModifiedBy>Fabián</cp:lastModifiedBy>
  <cp:revision>100</cp:revision>
  <dcterms:created xsi:type="dcterms:W3CDTF">2026-03-23T12:22:00Z</dcterms:created>
  <dcterms:modified xsi:type="dcterms:W3CDTF">2026-10-09T18:40:00Z</dcterms:modified>
</cp:coreProperties>
</file>