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C8" w:rsidRDefault="00B158C8" w:rsidP="00B158C8">
      <w:pPr>
        <w:pStyle w:val="Kop1"/>
      </w:pPr>
      <w:r>
        <w:t>Meeting 26</w:t>
      </w:r>
    </w:p>
    <w:p w:rsidR="00B158C8" w:rsidRDefault="00B158C8" w:rsidP="00B158C8">
      <w:r w:rsidRPr="00B158C8">
        <w:drawing>
          <wp:inline distT="0" distB="0" distL="0" distR="0" wp14:anchorId="0065B8B2" wp14:editId="5CBAF3CE">
            <wp:extent cx="5731510" cy="480695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C8" w:rsidRPr="00B158C8" w:rsidRDefault="00B158C8" w:rsidP="00B158C8">
      <w:pPr>
        <w:rPr>
          <w:sz w:val="18"/>
        </w:rPr>
      </w:pPr>
      <w:r w:rsidRPr="00B158C8">
        <w:rPr>
          <w:sz w:val="18"/>
        </w:rPr>
        <w:t>[</w:t>
      </w:r>
      <w:r>
        <w:rPr>
          <w:sz w:val="18"/>
        </w:rPr>
        <w:tab/>
      </w:r>
      <w:r w:rsidRPr="00B158C8">
        <w:rPr>
          <w:sz w:val="18"/>
        </w:rPr>
        <w:t xml:space="preserve">[1.0, 0.9499999999999998, 0.9733333333333333, 0.9833333333333334],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[0.0, 0.034210526315789476, 0.0392156862745098, 0.045001670763470246],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[0.0, 1.0, 2.3333333333333335, 5.666666666666667],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[0.0, 0.02666666666666667, 0.008, 0.004148148148148148],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[4.958146791053883, 10.593758009387768, 29.431991510961435, 56.497179128610384], </w:t>
      </w:r>
      <w:r>
        <w:rPr>
          <w:sz w:val="18"/>
        </w:rPr>
        <w:tab/>
      </w:r>
      <w:r w:rsidRPr="00B158C8">
        <w:rPr>
          <w:sz w:val="18"/>
        </w:rPr>
        <w:t>[5.010803988723051, 10.547909873015978, 29.583594175991532, 56.430338049192606]]</w:t>
      </w:r>
    </w:p>
    <w:p w:rsidR="00B158C8" w:rsidRPr="00B158C8" w:rsidRDefault="00B158C8" w:rsidP="00B158C8">
      <w:pPr>
        <w:rPr>
          <w:sz w:val="18"/>
        </w:rPr>
      </w:pPr>
      <w:r w:rsidRPr="00B158C8">
        <w:rPr>
          <w:sz w:val="18"/>
        </w:rPr>
        <w:t>[</w:t>
      </w:r>
      <w:r>
        <w:rPr>
          <w:sz w:val="18"/>
        </w:rPr>
        <w:tab/>
      </w:r>
      <w:r w:rsidRPr="00B158C8">
        <w:rPr>
          <w:sz w:val="18"/>
        </w:rPr>
        <w:t xml:space="preserve">[0.0, 0.028867513459481284, 0.013333333333333346, 0.012018504251546642],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[0.0, 0.01712212394380977, 0.0196078431372549, 0.01782603231061131],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[0.0, 0.5773502691896258, 1.2018504251546633, 2.6034165586355518],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[0.0, 0.013333333333333334, 0.004, 0.0016497079593570435],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[0.08745420333512617, 0.17762738111007131, 3.509213831113948, 1.5278178774933289], </w:t>
      </w:r>
      <w:r>
        <w:rPr>
          <w:sz w:val="18"/>
        </w:rPr>
        <w:tab/>
      </w:r>
      <w:r w:rsidRPr="00B158C8">
        <w:rPr>
          <w:sz w:val="18"/>
        </w:rPr>
        <w:t>[0.0030082723375154845, 0.20462805073984544, 3.547291319679747, 1.70671936741275]]</w:t>
      </w:r>
    </w:p>
    <w:p w:rsidR="00B158C8" w:rsidRPr="00B158C8" w:rsidRDefault="00B158C8" w:rsidP="00B158C8">
      <w:pPr>
        <w:rPr>
          <w:sz w:val="18"/>
        </w:rPr>
      </w:pPr>
      <w:r w:rsidRPr="00B158C8">
        <w:rPr>
          <w:sz w:val="18"/>
        </w:rPr>
        <w:t>[</w:t>
      </w:r>
      <w:r>
        <w:rPr>
          <w:sz w:val="18"/>
        </w:rPr>
        <w:tab/>
      </w:r>
      <w:r w:rsidRPr="00B158C8">
        <w:rPr>
          <w:sz w:val="18"/>
        </w:rPr>
        <w:t xml:space="preserve">[1.0, 1.0, 1.0, 1.0],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[0.0, 0.0, 0.006535947712418301, 0.0033003300330033004],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[0.0, 0.0, 0.3333333333333333, 0.3333333333333333],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[0.0, 0.0, 0.0013333333333333333, 0.0002962962962962963],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[4.9580341257211655, 10.887262530200061, 30.36044426464547, 53.02774510742028], </w:t>
      </w:r>
      <w:r>
        <w:rPr>
          <w:sz w:val="18"/>
        </w:rPr>
        <w:tab/>
      </w:r>
      <w:r w:rsidRPr="00B158C8">
        <w:rPr>
          <w:sz w:val="18"/>
        </w:rPr>
        <w:t>[5.011071991568868, 10.941836087311964, 30.448511492733434, 53.100768047807826]]</w:t>
      </w:r>
    </w:p>
    <w:p w:rsidR="00B158C8" w:rsidRPr="00B158C8" w:rsidRDefault="00B158C8" w:rsidP="00B158C8">
      <w:pPr>
        <w:rPr>
          <w:sz w:val="18"/>
        </w:rPr>
      </w:pPr>
      <w:r w:rsidRPr="00B158C8">
        <w:rPr>
          <w:sz w:val="18"/>
        </w:rPr>
        <w:t>[</w:t>
      </w:r>
      <w:r>
        <w:rPr>
          <w:sz w:val="18"/>
        </w:rPr>
        <w:tab/>
      </w:r>
      <w:r w:rsidRPr="00B158C8">
        <w:rPr>
          <w:sz w:val="18"/>
        </w:rPr>
        <w:t xml:space="preserve">[0.0, 0.0, 0.0, 0.0],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[0.0, 0.0, 0.006535947712418301, 0.003300330033003301],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[0.0, 0.0, 0.33333333333333337, 0.33333333333333337],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lastRenderedPageBreak/>
        <w:tab/>
      </w:r>
      <w:r w:rsidRPr="00B158C8">
        <w:rPr>
          <w:sz w:val="18"/>
        </w:rPr>
        <w:t xml:space="preserve">[0.0, 0.0, 0.0013333333333333335, 0.00029629629629629635],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[0.08746038105396702, 0.7650278533085986, 4.575187725302767, 0.3237594658137467], </w:t>
      </w:r>
      <w:r>
        <w:rPr>
          <w:sz w:val="18"/>
        </w:rPr>
        <w:tab/>
      </w:r>
      <w:r w:rsidRPr="00B158C8">
        <w:rPr>
          <w:sz w:val="18"/>
        </w:rPr>
        <w:t>[0.00294213374899709, 0.8696230989477518, 4.534853516588468, 0.47513052497657515]]</w:t>
      </w:r>
    </w:p>
    <w:p w:rsidR="00B158C8" w:rsidRPr="00B158C8" w:rsidRDefault="00B158C8" w:rsidP="00B158C8">
      <w:pPr>
        <w:rPr>
          <w:sz w:val="18"/>
        </w:rPr>
      </w:pPr>
      <w:r w:rsidRPr="00B158C8">
        <w:rPr>
          <w:sz w:val="18"/>
        </w:rPr>
        <w:t>[</w:t>
      </w:r>
      <w:r>
        <w:rPr>
          <w:sz w:val="18"/>
        </w:rPr>
        <w:tab/>
      </w:r>
      <w:r w:rsidRPr="00B158C8">
        <w:rPr>
          <w:sz w:val="18"/>
        </w:rPr>
        <w:t xml:space="preserve">[0.9, 0.7333333333333333, 0.8733333333333334, 0.9433333333333334],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[0.09999999999999999, 0.4243908265647396, 0.33534111607882094, 0.18640350877192982], </w:t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[1.0, 14.0, 26.666666666666668, 23.0],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[1.0, 0.43999999999999995, 0.09066666666666667, 0.019259259259259257],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 xml:space="preserve">[5.251883261980024, 13.829141419778367, 58.9059236221617, 54.577600464720966], </w:t>
      </w:r>
      <w:r>
        <w:rPr>
          <w:sz w:val="18"/>
        </w:rPr>
        <w:tab/>
      </w:r>
      <w:r>
        <w:rPr>
          <w:sz w:val="18"/>
        </w:rPr>
        <w:tab/>
      </w:r>
      <w:r w:rsidRPr="00B158C8">
        <w:rPr>
          <w:sz w:val="18"/>
        </w:rPr>
        <w:t>[5.321622485351464, 13.81618567012026, 60.40769480291029, 54.49838442756123]]</w:t>
      </w:r>
    </w:p>
    <w:p w:rsidR="00B158C8" w:rsidRPr="00B158C8" w:rsidRDefault="00B158C8" w:rsidP="00B158C8">
      <w:pPr>
        <w:rPr>
          <w:sz w:val="18"/>
        </w:rPr>
      </w:pPr>
      <w:bookmarkStart w:id="0" w:name="_GoBack"/>
      <w:bookmarkEnd w:id="0"/>
      <w:r w:rsidRPr="00B158C8">
        <w:rPr>
          <w:sz w:val="18"/>
        </w:rPr>
        <w:t>[[0.10000000000000002, 0.06009252125773315, 0.048074017006186506, 0.012018504251546606], [0.1, 0.057167375218386135, 0.06661097736013231, 0.01492732299463607], [1.0, 2.6457513110645907, 7.623064417352849, 2.5166114784235836], [1.0, 0.08, 0.02219108930279099, 0.0018023000089772503], [0.221796386691809, 1.4367991214302736, 26.758567785592703, 0.5386013222962097], [0.3078440286065292, 1.560600450767352, 27.98901077496333, 0.5531297537792239]]</w:t>
      </w:r>
    </w:p>
    <w:sectPr w:rsidR="00B158C8" w:rsidRPr="00B1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C8"/>
    <w:rsid w:val="00201274"/>
    <w:rsid w:val="004776C8"/>
    <w:rsid w:val="00B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4AC42-E1EA-41BD-A8EA-9BA56448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5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5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Martin de</dc:creator>
  <cp:keywords/>
  <dc:description/>
  <cp:lastModifiedBy>Quincey, M.G. de</cp:lastModifiedBy>
  <cp:revision>1</cp:revision>
  <dcterms:created xsi:type="dcterms:W3CDTF">2022-03-31T13:14:00Z</dcterms:created>
  <dcterms:modified xsi:type="dcterms:W3CDTF">2022-04-04T06:21:00Z</dcterms:modified>
</cp:coreProperties>
</file>