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3CEE3" w14:textId="6E4EEC9E" w:rsidR="00201274" w:rsidRDefault="008F7BD4" w:rsidP="008F7BD4">
      <w:pPr>
        <w:pStyle w:val="Titel"/>
      </w:pPr>
      <w:r>
        <w:t>Meeting 12</w:t>
      </w:r>
    </w:p>
    <w:p w14:paraId="64D85CF0" w14:textId="5B72409F" w:rsidR="008F7BD4" w:rsidRDefault="008F7BD4" w:rsidP="008F7BD4"/>
    <w:p w14:paraId="49260102" w14:textId="5094C44A" w:rsidR="008F7BD4" w:rsidRDefault="008F7BD4" w:rsidP="008F7BD4">
      <w:r>
        <w:t>TODO:</w:t>
      </w:r>
    </w:p>
    <w:p w14:paraId="763B241F" w14:textId="77912893" w:rsidR="008F7BD4" w:rsidRDefault="008F7BD4" w:rsidP="008F7BD4">
      <w:pPr>
        <w:rPr>
          <w:lang w:val="en-US"/>
        </w:rPr>
      </w:pPr>
      <w:r w:rsidRPr="008F7BD4">
        <w:rPr>
          <w:lang w:val="en-US"/>
        </w:rPr>
        <w:t>Investigate the penalty parameter LASSO m</w:t>
      </w:r>
      <w:r>
        <w:rPr>
          <w:lang w:val="en-US"/>
        </w:rPr>
        <w:t>ore. Why does it seem to prefer to lose a lot of important parameters rather than the 0.02? Could it be non-stationarity? Get a toy example of this and investigate fixes:</w:t>
      </w:r>
    </w:p>
    <w:p w14:paraId="16CE7994" w14:textId="33637205" w:rsidR="008F7BD4" w:rsidRDefault="008F7BD4" w:rsidP="008F7BD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 lambda proportional to the variance.</w:t>
      </w:r>
      <w:r w:rsidR="00F43FCC">
        <w:rPr>
          <w:lang w:val="en-US"/>
        </w:rPr>
        <w:t xml:space="preserve"> Check</w:t>
      </w:r>
    </w:p>
    <w:p w14:paraId="1163D33D" w14:textId="798B35CB" w:rsidR="008F7BD4" w:rsidRDefault="00CB3F9A" w:rsidP="008F7BD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Normalize</w:t>
      </w:r>
      <w:r w:rsidR="008F7BD4">
        <w:rPr>
          <w:lang w:val="en-US"/>
        </w:rPr>
        <w:t>.</w:t>
      </w:r>
      <w:r w:rsidR="00F43FCC">
        <w:rPr>
          <w:lang w:val="en-US"/>
        </w:rPr>
        <w:t xml:space="preserve"> Check</w:t>
      </w:r>
    </w:p>
    <w:p w14:paraId="075C4A0D" w14:textId="3A155F08" w:rsidR="008F7BD4" w:rsidRDefault="008F7BD4" w:rsidP="008F7BD4">
      <w:pPr>
        <w:rPr>
          <w:lang w:val="en-US"/>
        </w:rPr>
      </w:pPr>
      <w:r>
        <w:rPr>
          <w:lang w:val="en-US"/>
        </w:rPr>
        <w:t xml:space="preserve">Investigate the P alpha </w:t>
      </w:r>
      <w:proofErr w:type="spellStart"/>
      <w:r>
        <w:rPr>
          <w:lang w:val="en-US"/>
        </w:rPr>
        <w:t>ij</w:t>
      </w:r>
      <w:proofErr w:type="spellEnd"/>
      <w:r>
        <w:rPr>
          <w:lang w:val="en-US"/>
        </w:rPr>
        <w:t xml:space="preserve"> approach, looks interesting, see if you can get it to work.</w:t>
      </w:r>
    </w:p>
    <w:p w14:paraId="60EB8601" w14:textId="1014C950" w:rsidR="008F7BD4" w:rsidRDefault="008F7BD4" w:rsidP="008F7BD4">
      <w:pPr>
        <w:rPr>
          <w:lang w:val="en-US"/>
        </w:rPr>
      </w:pPr>
      <w:r>
        <w:rPr>
          <w:lang w:val="en-US"/>
        </w:rPr>
        <w:t>Investigate NOTEARS, allow for diagonal entries, adjust h for this.</w:t>
      </w:r>
    </w:p>
    <w:p w14:paraId="087BAE46" w14:textId="067488E8" w:rsidR="008F7BD4" w:rsidRDefault="008F7BD4" w:rsidP="008F7BD4">
      <w:pPr>
        <w:rPr>
          <w:lang w:val="en-US"/>
        </w:rPr>
      </w:pPr>
      <w:r>
        <w:rPr>
          <w:lang w:val="en-US"/>
        </w:rPr>
        <w:t>Perhaps OMP but now subject to the entire matrix rather than row by row.</w:t>
      </w:r>
    </w:p>
    <w:p w14:paraId="531E015F" w14:textId="0C927350" w:rsidR="008F7BD4" w:rsidRPr="008F7BD4" w:rsidRDefault="008F7BD4" w:rsidP="008F7BD4">
      <w:pPr>
        <w:rPr>
          <w:lang w:val="en-US"/>
        </w:rPr>
      </w:pPr>
      <w:r>
        <w:rPr>
          <w:noProof/>
        </w:rPr>
        <w:drawing>
          <wp:inline distT="0" distB="0" distL="0" distR="0" wp14:anchorId="695E81F3" wp14:editId="7B99105B">
            <wp:extent cx="5691920" cy="2844800"/>
            <wp:effectExtent l="0" t="0" r="444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399" t="19354" r="29219" b="21304"/>
                    <a:stretch/>
                  </pic:blipFill>
                  <pic:spPr bwMode="auto">
                    <a:xfrm>
                      <a:off x="0" y="0"/>
                      <a:ext cx="5716042" cy="2856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7BD4" w:rsidRPr="008F7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A3B53"/>
    <w:multiLevelType w:val="hybridMultilevel"/>
    <w:tmpl w:val="B4EEA55A"/>
    <w:lvl w:ilvl="0" w:tplc="14C89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D4"/>
    <w:rsid w:val="00201274"/>
    <w:rsid w:val="0041022D"/>
    <w:rsid w:val="00481219"/>
    <w:rsid w:val="008F7BD4"/>
    <w:rsid w:val="00CB3F9A"/>
    <w:rsid w:val="00F4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C072C"/>
  <w15:chartTrackingRefBased/>
  <w15:docId w15:val="{122B632C-6F27-4B07-AE96-CF128D3A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F7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F7B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8F7B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F7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8F7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M.G. de</dc:creator>
  <cp:keywords/>
  <dc:description/>
  <cp:lastModifiedBy>Quincey, M.G. de</cp:lastModifiedBy>
  <cp:revision>5</cp:revision>
  <dcterms:created xsi:type="dcterms:W3CDTF">2021-11-23T14:33:00Z</dcterms:created>
  <dcterms:modified xsi:type="dcterms:W3CDTF">2021-11-24T15:46:00Z</dcterms:modified>
</cp:coreProperties>
</file>