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93B91" w14:textId="4FFE0BFC" w:rsidR="00201274" w:rsidRPr="00B80057" w:rsidRDefault="00E66D77" w:rsidP="00E66D77">
      <w:pPr>
        <w:pStyle w:val="Titel"/>
        <w:rPr>
          <w:lang w:val="en-US"/>
        </w:rPr>
      </w:pPr>
      <w:r w:rsidRPr="00B80057">
        <w:rPr>
          <w:lang w:val="en-US"/>
        </w:rPr>
        <w:t>Meeting 13</w:t>
      </w:r>
    </w:p>
    <w:p w14:paraId="601E9C16" w14:textId="1156D428" w:rsidR="00716904" w:rsidRPr="00B80057" w:rsidRDefault="00716904" w:rsidP="00716904">
      <w:pPr>
        <w:rPr>
          <w:lang w:val="en-US"/>
        </w:rPr>
      </w:pPr>
    </w:p>
    <w:p w14:paraId="4B15C60B" w14:textId="40E7FDA0" w:rsidR="00716904" w:rsidRDefault="00716904" w:rsidP="00716904">
      <w:pPr>
        <w:rPr>
          <w:lang w:val="en-US"/>
        </w:rPr>
      </w:pPr>
      <w:r w:rsidRPr="00716904">
        <w:rPr>
          <w:lang w:val="en-US"/>
        </w:rPr>
        <w:t>Think about loss function, c</w:t>
      </w:r>
      <w:r>
        <w:rPr>
          <w:lang w:val="en-US"/>
        </w:rPr>
        <w:t xml:space="preserve">urrent one makes sense. </w:t>
      </w:r>
    </w:p>
    <w:p w14:paraId="1EF9C549" w14:textId="0E1BEB47" w:rsidR="00716904" w:rsidRDefault="00716904" w:rsidP="00716904">
      <w:pPr>
        <w:rPr>
          <w:lang w:val="en-US"/>
        </w:rPr>
      </w:pPr>
      <w:r>
        <w:rPr>
          <w:lang w:val="en-US"/>
        </w:rPr>
        <w:t>Orthogonal Matching Pursuit, trajectories.</w:t>
      </w:r>
    </w:p>
    <w:p w14:paraId="644DFBA2" w14:textId="3F51D1BC" w:rsidR="00716904" w:rsidRPr="00716904" w:rsidRDefault="00716904" w:rsidP="00716904">
      <w:pPr>
        <w:rPr>
          <w:lang w:val="en-US"/>
        </w:rPr>
      </w:pPr>
      <w:r>
        <w:rPr>
          <w:lang w:val="en-US"/>
        </w:rPr>
        <w:t>NOTEARS guarantees? See where one method works, the other does not.</w:t>
      </w:r>
    </w:p>
    <w:p w14:paraId="237AFB3D" w14:textId="1B7E9D9D" w:rsidR="00716904" w:rsidRPr="00716904" w:rsidRDefault="00716904" w:rsidP="00716904">
      <w:r>
        <w:rPr>
          <w:noProof/>
        </w:rPr>
        <w:drawing>
          <wp:inline distT="0" distB="0" distL="0" distR="0" wp14:anchorId="6371495A" wp14:editId="60D7C06D">
            <wp:extent cx="5731510" cy="261366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904" w:rsidRPr="0071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77"/>
    <w:rsid w:val="00201274"/>
    <w:rsid w:val="00716904"/>
    <w:rsid w:val="00B80057"/>
    <w:rsid w:val="00E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66F0"/>
  <w15:chartTrackingRefBased/>
  <w15:docId w15:val="{20742A8B-B3FA-4E68-B4BA-4F3CE415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6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2</cp:revision>
  <dcterms:created xsi:type="dcterms:W3CDTF">2021-12-07T14:07:00Z</dcterms:created>
  <dcterms:modified xsi:type="dcterms:W3CDTF">2021-12-07T14:07:00Z</dcterms:modified>
</cp:coreProperties>
</file>