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4355E" w14:textId="0E8E845F" w:rsidR="00201274" w:rsidRDefault="00DF2EF5">
      <w:pPr>
        <w:rPr>
          <w:lang w:val="en-US"/>
        </w:rPr>
      </w:pPr>
      <w:r w:rsidRPr="00DF2EF5">
        <w:rPr>
          <w:lang w:val="en-US"/>
        </w:rPr>
        <w:t>LOOCV: Problematic due to dependence?</w:t>
      </w:r>
    </w:p>
    <w:p w14:paraId="0C78D801" w14:textId="55690B1C" w:rsidR="00DF2EF5" w:rsidRDefault="007B045A">
      <w:pPr>
        <w:rPr>
          <w:lang w:val="en-US"/>
        </w:rPr>
      </w:pPr>
      <w:r>
        <w:rPr>
          <w:lang w:val="en-US"/>
        </w:rPr>
        <w:t>Write it out why it makes sense, dependence?</w:t>
      </w:r>
    </w:p>
    <w:p w14:paraId="39DC1AD2" w14:textId="2D8F8F13" w:rsidR="007B045A" w:rsidRDefault="007B045A">
      <w:pPr>
        <w:rPr>
          <w:lang w:val="en-US"/>
        </w:rPr>
      </w:pPr>
      <w:r w:rsidRPr="007B045A">
        <w:rPr>
          <w:lang w:val="en-US"/>
        </w:rPr>
        <w:drawing>
          <wp:inline distT="0" distB="0" distL="0" distR="0" wp14:anchorId="09A40575" wp14:editId="32276D0E">
            <wp:extent cx="5731510" cy="106934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8F56" w14:textId="0E485240" w:rsidR="007B045A" w:rsidRDefault="007B045A">
      <w:pPr>
        <w:rPr>
          <w:lang w:val="en-US"/>
        </w:rPr>
      </w:pPr>
      <w:r>
        <w:rPr>
          <w:lang w:val="en-US"/>
        </w:rPr>
        <w:t xml:space="preserve">Figure out proofs, investigate lemma 8 for </w:t>
      </w:r>
      <w:proofErr w:type="gramStart"/>
      <w:r>
        <w:rPr>
          <w:lang w:val="en-US"/>
        </w:rPr>
        <w:t>VAR(</w:t>
      </w:r>
      <w:proofErr w:type="gramEnd"/>
      <w:r>
        <w:rPr>
          <w:lang w:val="en-US"/>
        </w:rPr>
        <w:t xml:space="preserve">1) models. </w:t>
      </w:r>
    </w:p>
    <w:p w14:paraId="07880C1D" w14:textId="27DC8415" w:rsidR="00D73195" w:rsidRDefault="00D73195">
      <w:pPr>
        <w:rPr>
          <w:lang w:val="en-US"/>
        </w:rPr>
      </w:pPr>
      <w:r>
        <w:rPr>
          <w:lang w:val="en-US"/>
        </w:rPr>
        <w:t>The mu is not the way we want it now, it does not quantify correctly.</w:t>
      </w:r>
    </w:p>
    <w:p w14:paraId="461E937D" w14:textId="51C3E575" w:rsidR="00D73195" w:rsidRDefault="00D73195">
      <w:pPr>
        <w:rPr>
          <w:lang w:val="en-US"/>
        </w:rPr>
      </w:pPr>
      <w:r>
        <w:rPr>
          <w:lang w:val="en-US"/>
        </w:rPr>
        <w:t xml:space="preserve">Focus on N different regression settings, regress X_1 on X, X_2 on X, …. </w:t>
      </w:r>
    </w:p>
    <w:p w14:paraId="63468C73" w14:textId="4A2324F9" w:rsidR="00D73195" w:rsidRDefault="00D73195">
      <w:pPr>
        <w:rPr>
          <w:lang w:val="en-US"/>
        </w:rPr>
      </w:pPr>
      <w:r>
        <w:rPr>
          <w:lang w:val="en-US"/>
        </w:rPr>
        <w:t xml:space="preserve">N </w:t>
      </w:r>
      <w:proofErr w:type="spellStart"/>
      <w:proofErr w:type="gramStart"/>
      <w:r>
        <w:rPr>
          <w:lang w:val="en-US"/>
        </w:rPr>
        <w:t>mus</w:t>
      </w:r>
      <w:proofErr w:type="spellEnd"/>
      <w:r>
        <w:rPr>
          <w:lang w:val="en-US"/>
        </w:rPr>
        <w:t>, and</w:t>
      </w:r>
      <w:proofErr w:type="gramEnd"/>
      <w:r>
        <w:rPr>
          <w:lang w:val="en-US"/>
        </w:rPr>
        <w:t xml:space="preserve"> take the max over those. </w:t>
      </w:r>
    </w:p>
    <w:p w14:paraId="414E462A" w14:textId="77777777" w:rsidR="00D73195" w:rsidRPr="00DF2EF5" w:rsidRDefault="00D73195">
      <w:pPr>
        <w:rPr>
          <w:lang w:val="en-US"/>
        </w:rPr>
      </w:pPr>
    </w:p>
    <w:sectPr w:rsidR="00D73195" w:rsidRPr="00DF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F5"/>
    <w:rsid w:val="00201274"/>
    <w:rsid w:val="005033C3"/>
    <w:rsid w:val="007B045A"/>
    <w:rsid w:val="00D73195"/>
    <w:rsid w:val="00D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216D"/>
  <w15:chartTrackingRefBased/>
  <w15:docId w15:val="{C117D104-A4D3-4F7F-8BF1-79B2FBD7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1</cp:revision>
  <dcterms:created xsi:type="dcterms:W3CDTF">2021-12-21T12:40:00Z</dcterms:created>
  <dcterms:modified xsi:type="dcterms:W3CDTF">2021-12-22T10:35:00Z</dcterms:modified>
</cp:coreProperties>
</file>