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10E5" w:rsidRDefault="008E10E5" w:rsidP="000D1039">
      <w:pPr>
        <w:pStyle w:val="Titel"/>
        <w:ind w:firstLine="708"/>
        <w:rPr>
          <w:lang w:val="en-US"/>
        </w:rPr>
      </w:pPr>
      <w:bookmarkStart w:id="0" w:name="_GoBack"/>
      <w:bookmarkEnd w:id="0"/>
      <w:r>
        <w:rPr>
          <w:lang w:val="en-US"/>
        </w:rPr>
        <w:t>Meeting 29</w:t>
      </w:r>
    </w:p>
    <w:p w:rsidR="008E10E5" w:rsidRDefault="008E10E5" w:rsidP="008E10E5">
      <w:pPr>
        <w:rPr>
          <w:lang w:val="en-US"/>
        </w:rPr>
      </w:pPr>
      <w:r>
        <w:rPr>
          <w:lang w:val="en-US"/>
        </w:rPr>
        <w:t>Shows results, were very interesting!</w:t>
      </w:r>
    </w:p>
    <w:p w:rsidR="008E10E5" w:rsidRPr="008E10E5" w:rsidRDefault="008E10E5" w:rsidP="008E10E5">
      <w:pPr>
        <w:rPr>
          <w:lang w:val="en-US"/>
        </w:rPr>
      </w:pPr>
      <w:r>
        <w:rPr>
          <w:lang w:val="en-US"/>
        </w:rPr>
        <w:t xml:space="preserve">Behavior makes sense as dropping for </w:t>
      </w:r>
      <w:r>
        <w:rPr>
          <w:i/>
          <w:lang w:val="en-US"/>
        </w:rPr>
        <w:t>a</w:t>
      </w:r>
      <w:r>
        <w:rPr>
          <w:lang w:val="en-US"/>
        </w:rPr>
        <w:t xml:space="preserve"> but increasing with </w:t>
      </w:r>
      <w:r>
        <w:rPr>
          <w:i/>
          <w:lang w:val="en-US"/>
        </w:rPr>
        <w:t>T</w:t>
      </w:r>
      <w:r>
        <w:rPr>
          <w:lang w:val="en-US"/>
        </w:rPr>
        <w:t xml:space="preserve">, compare 0.99^51 to 0.999^501 for example. </w:t>
      </w:r>
    </w:p>
    <w:p w:rsidR="00201274" w:rsidRDefault="000C268C">
      <w:pPr>
        <w:rPr>
          <w:lang w:val="en-US"/>
        </w:rPr>
      </w:pPr>
      <w:r w:rsidRPr="000C268C">
        <w:rPr>
          <w:lang w:val="en-US"/>
        </w:rPr>
        <w:t>Check for T = 5001</w:t>
      </w:r>
    </w:p>
    <w:p w:rsidR="001518C2" w:rsidRDefault="001518C2">
      <w:pPr>
        <w:rPr>
          <w:lang w:val="en-US"/>
        </w:rPr>
      </w:pPr>
      <w:r>
        <w:rPr>
          <w:lang w:val="en-US"/>
        </w:rPr>
        <w:t xml:space="preserve">Hypothesis: as 0.99^5001 = 0.9^501, we expect to see the success probability of 0.9 at 501 to be equal to 0.99 at 5001. Indeed, both have ~0.85. </w:t>
      </w:r>
    </w:p>
    <w:p w:rsidR="001518C2" w:rsidRPr="005850C0" w:rsidRDefault="005850C0">
      <w:pPr>
        <w:rPr>
          <w:lang w:val="en-US"/>
        </w:rPr>
      </w:pPr>
      <w:r>
        <w:rPr>
          <w:lang w:val="en-US"/>
        </w:rPr>
        <w:t xml:space="preserve">Now, 0.9999^5001 is about 0.999^501, which is approximately 0.63 for a = 0.999 and T = 501, </w:t>
      </w:r>
      <w:r>
        <w:rPr>
          <w:b/>
          <w:lang w:val="en-US"/>
        </w:rPr>
        <w:t>but also</w:t>
      </w:r>
      <w:r>
        <w:rPr>
          <w:lang w:val="en-US"/>
        </w:rPr>
        <w:t xml:space="preserve"> for a = 0.9999 and T = 5001, interesting!</w:t>
      </w:r>
    </w:p>
    <w:p w:rsidR="000C268C" w:rsidRPr="000C268C" w:rsidRDefault="000C268C">
      <w:pPr>
        <w:rPr>
          <w:lang w:val="en-US"/>
        </w:rPr>
      </w:pPr>
      <w:r w:rsidRPr="000C268C">
        <w:rPr>
          <w:lang w:val="en-US"/>
        </w:rPr>
        <w:t>Compare Risks</w:t>
      </w:r>
    </w:p>
    <w:p w:rsidR="000C268C" w:rsidRDefault="000C268C">
      <w:pPr>
        <w:rPr>
          <w:lang w:val="en-US"/>
        </w:rPr>
      </w:pPr>
      <w:r w:rsidRPr="000C268C">
        <w:rPr>
          <w:lang w:val="en-US"/>
        </w:rPr>
        <w:t>U</w:t>
      </w:r>
      <w:r>
        <w:rPr>
          <w:lang w:val="en-US"/>
        </w:rPr>
        <w:t>nderstand Plots</w:t>
      </w:r>
    </w:p>
    <w:p w:rsidR="000C268C" w:rsidRDefault="000C268C">
      <w:pPr>
        <w:rPr>
          <w:lang w:val="en-US"/>
        </w:rPr>
      </w:pPr>
      <w:r w:rsidRPr="000C268C">
        <w:rPr>
          <w:noProof/>
          <w:lang w:eastAsia="nl-NL"/>
        </w:rPr>
        <w:drawing>
          <wp:inline distT="0" distB="0" distL="0" distR="0" wp14:anchorId="2BA10010" wp14:editId="5C7270FE">
            <wp:extent cx="5731510" cy="3168650"/>
            <wp:effectExtent l="0" t="0" r="254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828" w:rsidRDefault="00CA0828">
      <w:pPr>
        <w:rPr>
          <w:lang w:val="en-US"/>
        </w:rPr>
      </w:pPr>
      <w:r>
        <w:rPr>
          <w:lang w:val="en-US"/>
        </w:rPr>
        <w:t xml:space="preserve">Both scores for T infinitely large converge in distribution to a = 0, and covariance </w:t>
      </w:r>
    </w:p>
    <w:p w:rsidR="0065322E" w:rsidRDefault="0065322E">
      <w:pPr>
        <w:rPr>
          <w:lang w:val="en-US"/>
        </w:rPr>
      </w:pPr>
      <w:r>
        <w:rPr>
          <w:lang w:val="en-US"/>
        </w:rPr>
        <w:t>R* is 1 (risk of a).</w:t>
      </w:r>
    </w:p>
    <w:p w:rsidR="0065322E" w:rsidRDefault="0065322E">
      <w:pPr>
        <w:rPr>
          <w:lang w:val="en-US"/>
        </w:rPr>
      </w:pPr>
      <w:r>
        <w:rPr>
          <w:lang w:val="en-US"/>
        </w:rPr>
        <w:t xml:space="preserve">Sigma, </w:t>
      </w:r>
      <w:proofErr w:type="spellStart"/>
      <w:r>
        <w:rPr>
          <w:lang w:val="en-US"/>
        </w:rPr>
        <w:t>fischer</w:t>
      </w:r>
      <w:proofErr w:type="spellEnd"/>
      <w:r>
        <w:rPr>
          <w:lang w:val="en-US"/>
        </w:rPr>
        <w:t xml:space="preserve"> information.</w:t>
      </w:r>
    </w:p>
    <w:p w:rsidR="0065322E" w:rsidRDefault="0065322E">
      <w:pPr>
        <w:rPr>
          <w:lang w:val="en-US"/>
        </w:rPr>
      </w:pPr>
      <w:r>
        <w:rPr>
          <w:lang w:val="en-US"/>
        </w:rPr>
        <w:t>Next two weeks out.</w:t>
      </w:r>
    </w:p>
    <w:p w:rsidR="0065322E" w:rsidRDefault="0065322E">
      <w:pPr>
        <w:rPr>
          <w:lang w:val="en-US"/>
        </w:rPr>
      </w:pPr>
      <w:r>
        <w:rPr>
          <w:lang w:val="en-US"/>
        </w:rPr>
        <w:t>27</w:t>
      </w:r>
      <w:r w:rsidRPr="0065322E">
        <w:rPr>
          <w:vertAlign w:val="superscript"/>
          <w:lang w:val="en-US"/>
        </w:rPr>
        <w:t>th</w:t>
      </w:r>
      <w:r>
        <w:rPr>
          <w:lang w:val="en-US"/>
        </w:rPr>
        <w:t xml:space="preserve"> 6</w:t>
      </w:r>
      <w:r w:rsidRPr="0065322E">
        <w:rPr>
          <w:vertAlign w:val="superscript"/>
          <w:lang w:val="en-US"/>
        </w:rPr>
        <w:t>th</w:t>
      </w:r>
      <w:r>
        <w:rPr>
          <w:lang w:val="en-US"/>
        </w:rPr>
        <w:t xml:space="preserve"> may</w:t>
      </w:r>
    </w:p>
    <w:p w:rsidR="0065322E" w:rsidRDefault="0065322E">
      <w:pPr>
        <w:rPr>
          <w:lang w:val="en-US"/>
        </w:rPr>
      </w:pPr>
      <w:r>
        <w:rPr>
          <w:lang w:val="en-US"/>
        </w:rPr>
        <w:t xml:space="preserve">Next week 10:30 AM next </w:t>
      </w:r>
      <w:proofErr w:type="spellStart"/>
      <w:r>
        <w:rPr>
          <w:lang w:val="en-US"/>
        </w:rPr>
        <w:t>teusdat</w:t>
      </w:r>
      <w:proofErr w:type="spellEnd"/>
      <w:r>
        <w:rPr>
          <w:lang w:val="en-US"/>
        </w:rPr>
        <w:t xml:space="preserve">. </w:t>
      </w:r>
    </w:p>
    <w:p w:rsidR="0065322E" w:rsidRDefault="0065322E">
      <w:pPr>
        <w:rPr>
          <w:lang w:val="en-US"/>
        </w:rPr>
      </w:pPr>
      <w:r>
        <w:rPr>
          <w:lang w:val="en-US"/>
        </w:rPr>
        <w:t>Start writing, introduction.</w:t>
      </w:r>
    </w:p>
    <w:p w:rsidR="0065322E" w:rsidRDefault="0065322E">
      <w:pPr>
        <w:rPr>
          <w:lang w:val="en-US"/>
        </w:rPr>
      </w:pPr>
      <w:r>
        <w:rPr>
          <w:lang w:val="en-US"/>
        </w:rPr>
        <w:t>Thesis = Presentation</w:t>
      </w:r>
    </w:p>
    <w:p w:rsidR="0065322E" w:rsidRDefault="0065322E">
      <w:pPr>
        <w:rPr>
          <w:lang w:val="en-US"/>
        </w:rPr>
      </w:pPr>
      <w:r>
        <w:rPr>
          <w:lang w:val="en-US"/>
        </w:rPr>
        <w:t>Six pieces of paper</w:t>
      </w:r>
    </w:p>
    <w:p w:rsidR="0065322E" w:rsidRDefault="0065322E">
      <w:pPr>
        <w:rPr>
          <w:lang w:val="en-US"/>
        </w:rPr>
      </w:pPr>
      <w:r>
        <w:rPr>
          <w:lang w:val="en-US"/>
        </w:rPr>
        <w:lastRenderedPageBreak/>
        <w:t xml:space="preserve">Onion </w:t>
      </w:r>
    </w:p>
    <w:p w:rsidR="001F26A8" w:rsidRDefault="001F26A8">
      <w:pPr>
        <w:rPr>
          <w:lang w:val="en-US"/>
        </w:rPr>
      </w:pPr>
      <w:r>
        <w:rPr>
          <w:lang w:val="en-US"/>
        </w:rPr>
        <w:t>CV_0 will have distribution exactly chisq_T-1</w:t>
      </w:r>
    </w:p>
    <w:p w:rsidR="0091425C" w:rsidRDefault="001F26A8" w:rsidP="001F26A8">
      <w:pPr>
        <w:rPr>
          <w:lang w:val="en-US"/>
        </w:rPr>
      </w:pPr>
      <w:r>
        <w:rPr>
          <w:lang w:val="en-US"/>
        </w:rPr>
        <w:t xml:space="preserve">CV_0 will have distribution approximately N(T – 1, 2 (T – 1)) =&gt; divide by T </w:t>
      </w:r>
      <w:r w:rsidR="0091425C">
        <w:rPr>
          <w:lang w:val="en-US"/>
        </w:rPr>
        <w:t>–</w:t>
      </w:r>
      <w:r w:rsidR="00C350A7">
        <w:rPr>
          <w:lang w:val="en-US"/>
        </w:rPr>
        <w:t xml:space="preserve"> 1</w:t>
      </w:r>
    </w:p>
    <w:p w:rsidR="0091425C" w:rsidRDefault="0091425C" w:rsidP="001F26A8">
      <w:pPr>
        <w:rPr>
          <w:lang w:val="en-US"/>
        </w:rPr>
      </w:pPr>
      <w:r>
        <w:rPr>
          <w:lang w:val="en-US"/>
        </w:rPr>
        <w:t xml:space="preserve">CV_1 will have distribution approximately </w:t>
      </w:r>
    </w:p>
    <w:p w:rsidR="0091425C" w:rsidRPr="000C268C" w:rsidRDefault="00C350A7" w:rsidP="001F26A8">
      <w:pPr>
        <w:rPr>
          <w:lang w:val="en-US"/>
        </w:rPr>
      </w:pPr>
      <w:proofErr w:type="spellStart"/>
      <w:r>
        <w:rPr>
          <w:lang w:val="en-US"/>
        </w:rPr>
        <w:t>CV_diff</w:t>
      </w:r>
      <w:proofErr w:type="spellEnd"/>
      <w:r>
        <w:rPr>
          <w:lang w:val="en-US"/>
        </w:rPr>
        <w:t xml:space="preserve"> will have a mean of – 1 / (T – 1).</w:t>
      </w:r>
      <w:r>
        <w:rPr>
          <w:lang w:val="en-US"/>
        </w:rPr>
        <w:tab/>
      </w:r>
    </w:p>
    <w:p w:rsidR="00D47BE5" w:rsidRDefault="00D47BE5" w:rsidP="00A434E6">
      <w:pPr>
        <w:pStyle w:val="Kop1"/>
        <w:rPr>
          <w:lang w:val="en-US"/>
        </w:rPr>
      </w:pPr>
      <w:r>
        <w:rPr>
          <w:lang w:val="en-US"/>
        </w:rPr>
        <w:t>Reinvestigating the estimates</w:t>
      </w:r>
    </w:p>
    <w:p w:rsidR="00D47BE5" w:rsidRDefault="00D47BE5" w:rsidP="00D47BE5">
      <w:pPr>
        <w:rPr>
          <w:lang w:val="en-US"/>
        </w:rPr>
      </w:pPr>
      <w:r>
        <w:rPr>
          <w:lang w:val="en-US"/>
        </w:rPr>
        <w:t>Small mistake, I used the reiterated ML estimate for CV(0) when using a = a0. However, this should be the exact b estimate based on a0. Luckily, this did not change much. Some excerpts:</w:t>
      </w:r>
    </w:p>
    <w:p w:rsidR="00D512FF" w:rsidRDefault="00324426" w:rsidP="00D47BE5">
      <w:pPr>
        <w:rPr>
          <w:lang w:val="en-US"/>
        </w:rPr>
      </w:pPr>
      <w:r w:rsidRPr="00324426">
        <w:rPr>
          <w:noProof/>
          <w:lang w:eastAsia="nl-NL"/>
        </w:rPr>
        <w:drawing>
          <wp:inline distT="0" distB="0" distL="0" distR="0" wp14:anchorId="26136B3C" wp14:editId="6D2A0AD4">
            <wp:extent cx="5731510" cy="2384425"/>
            <wp:effectExtent l="0" t="0" r="254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BE5" w:rsidRDefault="00324426" w:rsidP="00D47BE5">
      <w:pPr>
        <w:rPr>
          <w:lang w:val="en-US"/>
        </w:rPr>
      </w:pPr>
      <w:r w:rsidRPr="00324426">
        <w:rPr>
          <w:noProof/>
          <w:lang w:eastAsia="nl-NL"/>
        </w:rPr>
        <w:drawing>
          <wp:inline distT="0" distB="0" distL="0" distR="0" wp14:anchorId="2AB474FA" wp14:editId="5D34F0E9">
            <wp:extent cx="5731510" cy="2342515"/>
            <wp:effectExtent l="0" t="0" r="254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426" w:rsidRDefault="00324426" w:rsidP="00324426">
      <w:pPr>
        <w:pStyle w:val="Kop2"/>
        <w:rPr>
          <w:lang w:val="en-US"/>
        </w:rPr>
      </w:pPr>
      <w:r>
        <w:rPr>
          <w:lang w:val="en-US"/>
        </w:rPr>
        <w:t xml:space="preserve">Investing behavior for much larger </w:t>
      </w:r>
      <w:r>
        <w:rPr>
          <w:i/>
          <w:lang w:val="en-US"/>
        </w:rPr>
        <w:t>T</w:t>
      </w:r>
      <w:r>
        <w:rPr>
          <w:lang w:val="en-US"/>
        </w:rPr>
        <w:t>.</w:t>
      </w:r>
    </w:p>
    <w:p w:rsidR="00324426" w:rsidRDefault="00324426" w:rsidP="00324426">
      <w:pPr>
        <w:rPr>
          <w:lang w:val="en-US"/>
        </w:rPr>
      </w:pPr>
      <w:r>
        <w:rPr>
          <w:lang w:val="en-US"/>
        </w:rPr>
        <w:t>Hypothesis, for e.g. T = 5001, the P(CV success) will be much larger for a = 0.999 and a = 0.99.</w:t>
      </w:r>
    </w:p>
    <w:p w:rsidR="00324426" w:rsidRDefault="00324426" w:rsidP="00324426">
      <w:pPr>
        <w:rPr>
          <w:lang w:val="en-US"/>
        </w:rPr>
      </w:pPr>
      <w:r w:rsidRPr="00324426">
        <w:rPr>
          <w:noProof/>
          <w:lang w:eastAsia="nl-NL"/>
        </w:rPr>
        <w:lastRenderedPageBreak/>
        <w:drawing>
          <wp:inline distT="0" distB="0" distL="0" distR="0" wp14:anchorId="174EB644" wp14:editId="2A53F272">
            <wp:extent cx="5731510" cy="2342515"/>
            <wp:effectExtent l="0" t="0" r="254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6F5" w:rsidRPr="008726F5" w:rsidRDefault="008726F5" w:rsidP="00324426">
      <w:pPr>
        <w:rPr>
          <w:lang w:val="en-US"/>
        </w:rPr>
      </w:pPr>
      <w:r>
        <w:rPr>
          <w:lang w:val="en-US"/>
        </w:rPr>
        <w:t xml:space="preserve">We see that for larger </w:t>
      </w:r>
      <w:r>
        <w:rPr>
          <w:i/>
          <w:lang w:val="en-US"/>
        </w:rPr>
        <w:t>T</w:t>
      </w:r>
      <w:r>
        <w:rPr>
          <w:lang w:val="en-US"/>
        </w:rPr>
        <w:t xml:space="preserve">, the values indeed “grow”. We also see an interesting trend. If we add another 9 to the end (so 0.999 compared to 0.9999), to get approx. the same </w:t>
      </w:r>
      <w:r w:rsidR="005A1317">
        <w:rPr>
          <w:lang w:val="en-US"/>
        </w:rPr>
        <w:t xml:space="preserve">probability of success, we need 10 times as much </w:t>
      </w:r>
      <w:proofErr w:type="spellStart"/>
      <w:r w:rsidR="005A1317">
        <w:rPr>
          <w:lang w:val="en-US"/>
        </w:rPr>
        <w:t>timesteps</w:t>
      </w:r>
      <w:proofErr w:type="spellEnd"/>
      <w:r w:rsidR="005A1317">
        <w:rPr>
          <w:lang w:val="en-US"/>
        </w:rPr>
        <w:t>. As 0.999^T is approximately 0.9999^(10T) = 0.9999^10^T = 0.999^T, which is quite interesting.</w:t>
      </w:r>
    </w:p>
    <w:p w:rsidR="00D47BE5" w:rsidRDefault="00D47BE5" w:rsidP="00D47BE5">
      <w:pPr>
        <w:rPr>
          <w:lang w:val="en-US"/>
        </w:rPr>
      </w:pPr>
    </w:p>
    <w:p w:rsidR="00D47BE5" w:rsidRDefault="00D47BE5" w:rsidP="00D47BE5">
      <w:pPr>
        <w:rPr>
          <w:lang w:val="en-US"/>
        </w:rPr>
      </w:pPr>
    </w:p>
    <w:p w:rsidR="00D47BE5" w:rsidRDefault="00D47BE5" w:rsidP="00D47BE5">
      <w:pPr>
        <w:rPr>
          <w:lang w:val="en-US"/>
        </w:rPr>
      </w:pPr>
    </w:p>
    <w:p w:rsidR="00D47BE5" w:rsidRDefault="00D47BE5" w:rsidP="00D47BE5">
      <w:pPr>
        <w:rPr>
          <w:lang w:val="en-US"/>
        </w:rPr>
      </w:pPr>
    </w:p>
    <w:p w:rsidR="00D47BE5" w:rsidRPr="00D47BE5" w:rsidRDefault="00D47BE5" w:rsidP="00D47BE5">
      <w:pPr>
        <w:rPr>
          <w:lang w:val="en-US"/>
        </w:rPr>
      </w:pPr>
    </w:p>
    <w:p w:rsidR="001F26A8" w:rsidRDefault="00A434E6" w:rsidP="00A434E6">
      <w:pPr>
        <w:pStyle w:val="Kop1"/>
        <w:rPr>
          <w:lang w:val="en-US"/>
        </w:rPr>
      </w:pPr>
      <w:r>
        <w:rPr>
          <w:lang w:val="en-US"/>
        </w:rPr>
        <w:t>Deriving</w:t>
      </w:r>
    </w:p>
    <w:p w:rsidR="00A434E6" w:rsidRDefault="00A434E6" w:rsidP="00A434E6">
      <w:pPr>
        <w:rPr>
          <w:lang w:val="en-US"/>
        </w:rPr>
      </w:pPr>
      <w:r>
        <w:rPr>
          <w:lang w:val="en-US"/>
        </w:rPr>
        <w:t xml:space="preserve">We will take a look at an – a. </w:t>
      </w:r>
    </w:p>
    <w:p w:rsidR="00A434E6" w:rsidRDefault="00A434E6" w:rsidP="00A434E6">
      <w:pPr>
        <w:rPr>
          <w:lang w:val="en-US"/>
        </w:rPr>
      </w:pPr>
      <w:r>
        <w:rPr>
          <w:lang w:val="en-US"/>
        </w:rPr>
        <w:t>The Fisher Information is E[sum(X_i^2)], which has a closed form expression, but is asymptotically equal to (T – 1) / (1 – a^2)</w:t>
      </w:r>
    </w:p>
    <w:p w:rsidR="00A434E6" w:rsidRDefault="00A434E6" w:rsidP="00A434E6">
      <w:pPr>
        <w:rPr>
          <w:lang w:val="en-US"/>
        </w:rPr>
      </w:pPr>
      <w:r w:rsidRPr="0091425C">
        <w:rPr>
          <w:noProof/>
          <w:lang w:eastAsia="nl-NL"/>
        </w:rPr>
        <w:drawing>
          <wp:inline distT="0" distB="0" distL="0" distR="0" wp14:anchorId="5D69F4D6" wp14:editId="44E295A7">
            <wp:extent cx="1886213" cy="819264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426" w:rsidRDefault="00A434E6" w:rsidP="00324426">
      <w:pPr>
        <w:rPr>
          <w:lang w:val="en-US"/>
        </w:rPr>
      </w:pPr>
      <w:r>
        <w:rPr>
          <w:lang w:val="en-US"/>
        </w:rPr>
        <w:t>Asymptotically 1 / (1 – a^2), so 1 / Fisher Is 1 – a^2</w:t>
      </w:r>
    </w:p>
    <w:p w:rsidR="002A0DBA" w:rsidRDefault="002A0DBA" w:rsidP="002A0DBA">
      <w:pPr>
        <w:pStyle w:val="Kop1"/>
        <w:rPr>
          <w:lang w:val="en-US"/>
        </w:rPr>
      </w:pPr>
      <w:r>
        <w:rPr>
          <w:lang w:val="en-US"/>
        </w:rPr>
        <w:t xml:space="preserve">Asymptotic Behavior of </w:t>
      </w:r>
      <w:proofErr w:type="spellStart"/>
      <w:r>
        <w:rPr>
          <w:lang w:val="en-US"/>
        </w:rPr>
        <w:t>CV_diff</w:t>
      </w:r>
      <w:proofErr w:type="spellEnd"/>
    </w:p>
    <w:p w:rsidR="00B96C31" w:rsidRPr="00B96C31" w:rsidRDefault="00B96C31" w:rsidP="002A0DBA">
      <w:pPr>
        <w:rPr>
          <w:b/>
          <w:lang w:val="en-US"/>
        </w:rPr>
      </w:pPr>
      <w:r>
        <w:rPr>
          <w:b/>
          <w:lang w:val="en-US"/>
        </w:rPr>
        <w:t xml:space="preserve">Histograms as a function of </w:t>
      </w:r>
      <w:r>
        <w:rPr>
          <w:b/>
          <w:i/>
          <w:lang w:val="en-US"/>
        </w:rPr>
        <w:t>T</w:t>
      </w:r>
      <w:r>
        <w:rPr>
          <w:b/>
          <w:lang w:val="en-US"/>
        </w:rPr>
        <w:t xml:space="preserve">, start with </w:t>
      </w:r>
      <w:r>
        <w:rPr>
          <w:b/>
          <w:i/>
          <w:lang w:val="en-US"/>
        </w:rPr>
        <w:t>a = 0.0</w:t>
      </w:r>
      <w:r>
        <w:rPr>
          <w:b/>
          <w:lang w:val="en-US"/>
        </w:rPr>
        <w:t>.</w:t>
      </w:r>
    </w:p>
    <w:p w:rsidR="0035617C" w:rsidRDefault="0035617C" w:rsidP="002A0DBA">
      <w:pPr>
        <w:rPr>
          <w:lang w:val="en-US"/>
        </w:rPr>
      </w:pPr>
    </w:p>
    <w:p w:rsidR="0035617C" w:rsidRDefault="0035617C" w:rsidP="002A0DBA">
      <w:pPr>
        <w:rPr>
          <w:lang w:val="en-US"/>
        </w:rPr>
      </w:pPr>
    </w:p>
    <w:p w:rsidR="00C350A7" w:rsidRDefault="00C350A7" w:rsidP="002A0DBA">
      <w:pPr>
        <w:rPr>
          <w:lang w:val="en-US"/>
        </w:rPr>
      </w:pPr>
    </w:p>
    <w:p w:rsidR="00A52EAE" w:rsidRDefault="00A52EAE" w:rsidP="002A0DBA">
      <w:pPr>
        <w:rPr>
          <w:lang w:val="en-US"/>
        </w:rPr>
      </w:pPr>
    </w:p>
    <w:p w:rsidR="005B7694" w:rsidRDefault="005B7694" w:rsidP="002A0DBA">
      <w:pPr>
        <w:rPr>
          <w:lang w:val="en-US"/>
        </w:rPr>
      </w:pPr>
    </w:p>
    <w:p w:rsidR="002B235B" w:rsidRDefault="00B96C31" w:rsidP="002A0DBA">
      <w:pPr>
        <w:rPr>
          <w:lang w:val="en-US"/>
        </w:rPr>
      </w:pPr>
      <w:r w:rsidRPr="002B235B">
        <w:rPr>
          <w:noProof/>
          <w:lang w:eastAsia="nl-NL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2955290</wp:posOffset>
            </wp:positionH>
            <wp:positionV relativeFrom="paragraph">
              <wp:posOffset>247</wp:posOffset>
            </wp:positionV>
            <wp:extent cx="3534757" cy="2514600"/>
            <wp:effectExtent l="0" t="0" r="8890" b="0"/>
            <wp:wrapTight wrapText="bothSides">
              <wp:wrapPolygon edited="0">
                <wp:start x="6752" y="164"/>
                <wp:lineTo x="2794" y="491"/>
                <wp:lineTo x="2445" y="655"/>
                <wp:lineTo x="2445" y="3109"/>
                <wp:lineTo x="1164" y="3109"/>
                <wp:lineTo x="931" y="3600"/>
                <wp:lineTo x="931" y="7691"/>
                <wp:lineTo x="1164" y="8345"/>
                <wp:lineTo x="466" y="8673"/>
                <wp:lineTo x="116" y="9327"/>
                <wp:lineTo x="116" y="11618"/>
                <wp:lineTo x="1863" y="13582"/>
                <wp:lineTo x="1281" y="13745"/>
                <wp:lineTo x="931" y="14236"/>
                <wp:lineTo x="931" y="19309"/>
                <wp:lineTo x="10245" y="21109"/>
                <wp:lineTo x="12573" y="21436"/>
                <wp:lineTo x="13272" y="21436"/>
                <wp:lineTo x="15833" y="21109"/>
                <wp:lineTo x="19326" y="19800"/>
                <wp:lineTo x="19093" y="18818"/>
                <wp:lineTo x="21072" y="18818"/>
                <wp:lineTo x="21538" y="18327"/>
                <wp:lineTo x="21538" y="818"/>
                <wp:lineTo x="19908" y="491"/>
                <wp:lineTo x="8149" y="164"/>
                <wp:lineTo x="6752" y="164"/>
              </wp:wrapPolygon>
            </wp:wrapTight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757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235B">
        <w:rPr>
          <w:noProof/>
          <w:lang w:eastAsia="nl-NL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3229138</wp:posOffset>
            </wp:positionH>
            <wp:positionV relativeFrom="paragraph">
              <wp:posOffset>2438400</wp:posOffset>
            </wp:positionV>
            <wp:extent cx="3175504" cy="2276318"/>
            <wp:effectExtent l="0" t="0" r="0" b="0"/>
            <wp:wrapTight wrapText="bothSides">
              <wp:wrapPolygon edited="0">
                <wp:start x="1944" y="181"/>
                <wp:lineTo x="907" y="3435"/>
                <wp:lineTo x="907" y="6328"/>
                <wp:lineTo x="130" y="9221"/>
                <wp:lineTo x="0" y="11571"/>
                <wp:lineTo x="389" y="12114"/>
                <wp:lineTo x="1037" y="12114"/>
                <wp:lineTo x="1037" y="12837"/>
                <wp:lineTo x="2074" y="15007"/>
                <wp:lineTo x="1037" y="15007"/>
                <wp:lineTo x="1037" y="15730"/>
                <wp:lineTo x="2074" y="17900"/>
                <wp:lineTo x="907" y="18080"/>
                <wp:lineTo x="1166" y="19346"/>
                <wp:lineTo x="9331" y="20792"/>
                <wp:lineTo x="9331" y="20973"/>
                <wp:lineTo x="12312" y="21335"/>
                <wp:lineTo x="13090" y="21335"/>
                <wp:lineTo x="15552" y="20792"/>
                <wp:lineTo x="21254" y="18623"/>
                <wp:lineTo x="21384" y="1446"/>
                <wp:lineTo x="21254" y="723"/>
                <wp:lineTo x="20477" y="181"/>
                <wp:lineTo x="1944" y="181"/>
              </wp:wrapPolygon>
            </wp:wrapTight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504" cy="2276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235B">
        <w:rPr>
          <w:noProof/>
          <w:lang w:eastAsia="nl-NL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-269240</wp:posOffset>
            </wp:positionH>
            <wp:positionV relativeFrom="paragraph">
              <wp:posOffset>2437765</wp:posOffset>
            </wp:positionV>
            <wp:extent cx="3327445" cy="2409825"/>
            <wp:effectExtent l="0" t="0" r="6350" b="0"/>
            <wp:wrapTight wrapText="bothSides">
              <wp:wrapPolygon edited="0">
                <wp:start x="2226" y="171"/>
                <wp:lineTo x="2102" y="3244"/>
                <wp:lineTo x="989" y="3757"/>
                <wp:lineTo x="989" y="4269"/>
                <wp:lineTo x="2102" y="5976"/>
                <wp:lineTo x="989" y="7513"/>
                <wp:lineTo x="989" y="8025"/>
                <wp:lineTo x="2102" y="8708"/>
                <wp:lineTo x="371" y="8708"/>
                <wp:lineTo x="0" y="9221"/>
                <wp:lineTo x="0" y="11440"/>
                <wp:lineTo x="1979" y="14172"/>
                <wp:lineTo x="989" y="14514"/>
                <wp:lineTo x="989" y="15026"/>
                <wp:lineTo x="2102" y="16904"/>
                <wp:lineTo x="989" y="18441"/>
                <wp:lineTo x="1113" y="18953"/>
                <wp:lineTo x="2844" y="19636"/>
                <wp:lineTo x="2844" y="19807"/>
                <wp:lineTo x="11253" y="21173"/>
                <wp:lineTo x="12490" y="21344"/>
                <wp:lineTo x="13108" y="21344"/>
                <wp:lineTo x="18797" y="19807"/>
                <wp:lineTo x="20281" y="19636"/>
                <wp:lineTo x="21518" y="18441"/>
                <wp:lineTo x="21518" y="1878"/>
                <wp:lineTo x="21147" y="854"/>
                <wp:lineTo x="20405" y="171"/>
                <wp:lineTo x="2226" y="171"/>
              </wp:wrapPolygon>
            </wp:wrapTight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4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235B">
        <w:rPr>
          <w:noProof/>
          <w:lang w:eastAsia="nl-NL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-262255</wp:posOffset>
            </wp:positionH>
            <wp:positionV relativeFrom="paragraph">
              <wp:posOffset>78105</wp:posOffset>
            </wp:positionV>
            <wp:extent cx="3320529" cy="2362200"/>
            <wp:effectExtent l="0" t="0" r="0" b="0"/>
            <wp:wrapTight wrapText="bothSides">
              <wp:wrapPolygon edited="0">
                <wp:start x="2478" y="174"/>
                <wp:lineTo x="991" y="2613"/>
                <wp:lineTo x="991" y="3310"/>
                <wp:lineTo x="2355" y="3310"/>
                <wp:lineTo x="991" y="5226"/>
                <wp:lineTo x="991" y="5923"/>
                <wp:lineTo x="2355" y="6097"/>
                <wp:lineTo x="124" y="8884"/>
                <wp:lineTo x="0" y="12194"/>
                <wp:lineTo x="1859" y="14458"/>
                <wp:lineTo x="2355" y="14458"/>
                <wp:lineTo x="991" y="15677"/>
                <wp:lineTo x="991" y="16374"/>
                <wp:lineTo x="2355" y="17245"/>
                <wp:lineTo x="867" y="18465"/>
                <wp:lineTo x="1239" y="20032"/>
                <wp:lineTo x="9542" y="20032"/>
                <wp:lineTo x="9666" y="21077"/>
                <wp:lineTo x="12516" y="21426"/>
                <wp:lineTo x="13260" y="21426"/>
                <wp:lineTo x="14375" y="20903"/>
                <wp:lineTo x="14003" y="20032"/>
                <wp:lineTo x="18836" y="20032"/>
                <wp:lineTo x="21439" y="19335"/>
                <wp:lineTo x="21439" y="1916"/>
                <wp:lineTo x="20943" y="697"/>
                <wp:lineTo x="20324" y="174"/>
                <wp:lineTo x="2478" y="174"/>
              </wp:wrapPolygon>
            </wp:wrapTight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529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6C31" w:rsidRDefault="00B96C31" w:rsidP="002A0DBA">
      <w:pPr>
        <w:rPr>
          <w:lang w:val="en-US"/>
        </w:rPr>
      </w:pPr>
    </w:p>
    <w:p w:rsidR="002054ED" w:rsidRDefault="00D47BE5" w:rsidP="002A0DBA">
      <w:pPr>
        <w:rPr>
          <w:lang w:val="en-US"/>
        </w:rPr>
      </w:pPr>
      <w:r w:rsidRPr="00BA4899">
        <w:rPr>
          <w:noProof/>
          <w:lang w:eastAsia="nl-NL"/>
        </w:rPr>
        <w:drawing>
          <wp:anchor distT="0" distB="0" distL="114300" distR="114300" simplePos="0" relativeHeight="251682816" behindDoc="1" locked="0" layoutInCell="1" allowOverlap="1" wp14:anchorId="7C049133" wp14:editId="56433F4C">
            <wp:simplePos x="0" y="0"/>
            <wp:positionH relativeFrom="column">
              <wp:posOffset>3164840</wp:posOffset>
            </wp:positionH>
            <wp:positionV relativeFrom="paragraph">
              <wp:posOffset>161925</wp:posOffset>
            </wp:positionV>
            <wp:extent cx="3189605" cy="2286635"/>
            <wp:effectExtent l="0" t="0" r="0" b="0"/>
            <wp:wrapTight wrapText="bothSides">
              <wp:wrapPolygon edited="0">
                <wp:start x="1935" y="180"/>
                <wp:lineTo x="1032" y="2339"/>
                <wp:lineTo x="903" y="6298"/>
                <wp:lineTo x="129" y="9177"/>
                <wp:lineTo x="0" y="11517"/>
                <wp:lineTo x="903" y="12597"/>
                <wp:lineTo x="903" y="16555"/>
                <wp:lineTo x="1419" y="17815"/>
                <wp:lineTo x="903" y="18175"/>
                <wp:lineTo x="1290" y="19615"/>
                <wp:lineTo x="9288" y="20694"/>
                <wp:lineTo x="9288" y="21054"/>
                <wp:lineTo x="12256" y="21414"/>
                <wp:lineTo x="13030" y="21414"/>
                <wp:lineTo x="18835" y="20694"/>
                <wp:lineTo x="21286" y="19795"/>
                <wp:lineTo x="21286" y="1440"/>
                <wp:lineTo x="21157" y="720"/>
                <wp:lineTo x="20383" y="180"/>
                <wp:lineTo x="1935" y="180"/>
              </wp:wrapPolygon>
            </wp:wrapTight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605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235B">
        <w:rPr>
          <w:noProof/>
          <w:lang w:eastAsia="nl-NL"/>
        </w:rPr>
        <w:drawing>
          <wp:anchor distT="0" distB="0" distL="114300" distR="114300" simplePos="0" relativeHeight="251666432" behindDoc="1" locked="0" layoutInCell="1" allowOverlap="1" wp14:anchorId="42004941" wp14:editId="2007114A">
            <wp:simplePos x="0" y="0"/>
            <wp:positionH relativeFrom="column">
              <wp:posOffset>-13970</wp:posOffset>
            </wp:positionH>
            <wp:positionV relativeFrom="paragraph">
              <wp:posOffset>161925</wp:posOffset>
            </wp:positionV>
            <wp:extent cx="3077210" cy="2228215"/>
            <wp:effectExtent l="0" t="0" r="8890" b="635"/>
            <wp:wrapTight wrapText="bothSides">
              <wp:wrapPolygon edited="0">
                <wp:start x="2139" y="185"/>
                <wp:lineTo x="1070" y="1847"/>
                <wp:lineTo x="1070" y="2401"/>
                <wp:lineTo x="2139" y="3509"/>
                <wp:lineTo x="1070" y="4063"/>
                <wp:lineTo x="936" y="6463"/>
                <wp:lineTo x="134" y="9418"/>
                <wp:lineTo x="0" y="11634"/>
                <wp:lineTo x="535" y="12373"/>
                <wp:lineTo x="2139" y="12373"/>
                <wp:lineTo x="1070" y="13481"/>
                <wp:lineTo x="1070" y="14035"/>
                <wp:lineTo x="2139" y="15327"/>
                <wp:lineTo x="1070" y="15881"/>
                <wp:lineTo x="936" y="19575"/>
                <wp:lineTo x="7756" y="21237"/>
                <wp:lineTo x="12436" y="21421"/>
                <wp:lineTo x="13238" y="21421"/>
                <wp:lineTo x="14575" y="21237"/>
                <wp:lineTo x="21395" y="18836"/>
                <wp:lineTo x="21529" y="1847"/>
                <wp:lineTo x="21128" y="739"/>
                <wp:lineTo x="20459" y="185"/>
                <wp:lineTo x="2139" y="185"/>
              </wp:wrapPolygon>
            </wp:wrapTight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2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54ED" w:rsidRPr="000D1039" w:rsidRDefault="002054ED" w:rsidP="002A0DBA">
      <w:pPr>
        <w:rPr>
          <w:lang w:val="en-US"/>
        </w:rPr>
      </w:pPr>
    </w:p>
    <w:p w:rsidR="006035CD" w:rsidRDefault="006035CD" w:rsidP="006035CD">
      <w:pPr>
        <w:rPr>
          <w:lang w:val="en-US"/>
        </w:rPr>
      </w:pPr>
    </w:p>
    <w:p w:rsidR="006035CD" w:rsidRPr="006035CD" w:rsidRDefault="00D47BE5" w:rsidP="006035CD">
      <w:pPr>
        <w:rPr>
          <w:lang w:val="en-US"/>
        </w:rPr>
      </w:pPr>
      <w:r w:rsidRPr="00E77CA4">
        <w:rPr>
          <w:noProof/>
          <w:lang w:eastAsia="nl-NL"/>
        </w:rPr>
        <w:lastRenderedPageBreak/>
        <w:drawing>
          <wp:anchor distT="0" distB="0" distL="114300" distR="114300" simplePos="0" relativeHeight="251678720" behindDoc="0" locked="0" layoutInCell="1" allowOverlap="1" wp14:anchorId="491AF7F3" wp14:editId="2AA6F9F3">
            <wp:simplePos x="0" y="0"/>
            <wp:positionH relativeFrom="column">
              <wp:posOffset>3028950</wp:posOffset>
            </wp:positionH>
            <wp:positionV relativeFrom="paragraph">
              <wp:posOffset>4856480</wp:posOffset>
            </wp:positionV>
            <wp:extent cx="3448685" cy="2447925"/>
            <wp:effectExtent l="0" t="0" r="0" b="9525"/>
            <wp:wrapNone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68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7BE5">
        <w:rPr>
          <w:noProof/>
          <w:lang w:eastAsia="nl-NL"/>
        </w:rPr>
        <w:drawing>
          <wp:anchor distT="0" distB="0" distL="114300" distR="114300" simplePos="0" relativeHeight="251684864" behindDoc="0" locked="0" layoutInCell="1" allowOverlap="1" wp14:anchorId="2E09AA1F" wp14:editId="43D02F6B">
            <wp:simplePos x="0" y="0"/>
            <wp:positionH relativeFrom="column">
              <wp:posOffset>-139065</wp:posOffset>
            </wp:positionH>
            <wp:positionV relativeFrom="paragraph">
              <wp:posOffset>4860290</wp:posOffset>
            </wp:positionV>
            <wp:extent cx="3382010" cy="2400300"/>
            <wp:effectExtent l="0" t="0" r="0" b="0"/>
            <wp:wrapThrough wrapText="bothSides">
              <wp:wrapPolygon edited="0">
                <wp:start x="3285" y="171"/>
                <wp:lineTo x="1095" y="514"/>
                <wp:lineTo x="973" y="2571"/>
                <wp:lineTo x="2068" y="3257"/>
                <wp:lineTo x="973" y="4457"/>
                <wp:lineTo x="973" y="5314"/>
                <wp:lineTo x="2068" y="6000"/>
                <wp:lineTo x="973" y="7371"/>
                <wp:lineTo x="973" y="7886"/>
                <wp:lineTo x="2068" y="8743"/>
                <wp:lineTo x="365" y="8743"/>
                <wp:lineTo x="0" y="9257"/>
                <wp:lineTo x="0" y="12000"/>
                <wp:lineTo x="1703" y="14229"/>
                <wp:lineTo x="973" y="15600"/>
                <wp:lineTo x="973" y="16114"/>
                <wp:lineTo x="2068" y="16971"/>
                <wp:lineTo x="973" y="18514"/>
                <wp:lineTo x="1095" y="19029"/>
                <wp:lineTo x="4502" y="19714"/>
                <wp:lineTo x="4502" y="20057"/>
                <wp:lineTo x="10828" y="21257"/>
                <wp:lineTo x="12167" y="21429"/>
                <wp:lineTo x="12897" y="21429"/>
                <wp:lineTo x="13383" y="21257"/>
                <wp:lineTo x="21170" y="19886"/>
                <wp:lineTo x="20927" y="3257"/>
                <wp:lineTo x="21413" y="1543"/>
                <wp:lineTo x="21292" y="857"/>
                <wp:lineTo x="20440" y="171"/>
                <wp:lineTo x="3285" y="171"/>
              </wp:wrapPolygon>
            </wp:wrapThrough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0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47BE5">
        <w:rPr>
          <w:noProof/>
          <w:lang w:eastAsia="nl-NL"/>
        </w:rPr>
        <w:drawing>
          <wp:anchor distT="0" distB="0" distL="114300" distR="114300" simplePos="0" relativeHeight="251680768" behindDoc="1" locked="0" layoutInCell="1" allowOverlap="1" wp14:anchorId="0CE5EF18" wp14:editId="6C122363">
            <wp:simplePos x="0" y="0"/>
            <wp:positionH relativeFrom="column">
              <wp:posOffset>-173355</wp:posOffset>
            </wp:positionH>
            <wp:positionV relativeFrom="paragraph">
              <wp:posOffset>2294890</wp:posOffset>
            </wp:positionV>
            <wp:extent cx="3414395" cy="2447925"/>
            <wp:effectExtent l="0" t="0" r="0" b="9525"/>
            <wp:wrapTight wrapText="bothSides">
              <wp:wrapPolygon edited="0">
                <wp:start x="3615" y="168"/>
                <wp:lineTo x="2169" y="504"/>
                <wp:lineTo x="964" y="1681"/>
                <wp:lineTo x="964" y="8573"/>
                <wp:lineTo x="241" y="8741"/>
                <wp:lineTo x="121" y="9581"/>
                <wp:lineTo x="121" y="11767"/>
                <wp:lineTo x="1205" y="13952"/>
                <wp:lineTo x="2049" y="13952"/>
                <wp:lineTo x="1085" y="15801"/>
                <wp:lineTo x="1085" y="16473"/>
                <wp:lineTo x="2049" y="16641"/>
                <wp:lineTo x="964" y="18490"/>
                <wp:lineTo x="1085" y="19163"/>
                <wp:lineTo x="2169" y="19499"/>
                <wp:lineTo x="3495" y="21012"/>
                <wp:lineTo x="12172" y="21516"/>
                <wp:lineTo x="13015" y="21516"/>
                <wp:lineTo x="15546" y="21180"/>
                <wp:lineTo x="21210" y="19835"/>
                <wp:lineTo x="21451" y="840"/>
                <wp:lineTo x="19764" y="504"/>
                <wp:lineTo x="7713" y="168"/>
                <wp:lineTo x="3615" y="168"/>
              </wp:wrapPolygon>
            </wp:wrapTight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39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54ED">
        <w:rPr>
          <w:noProof/>
          <w:lang w:eastAsia="nl-NL"/>
        </w:rPr>
        <w:drawing>
          <wp:anchor distT="0" distB="0" distL="114300" distR="114300" simplePos="0" relativeHeight="251675648" behindDoc="1" locked="0" layoutInCell="1" allowOverlap="1" wp14:anchorId="3B84A43A" wp14:editId="6A9D14B8">
            <wp:simplePos x="0" y="0"/>
            <wp:positionH relativeFrom="column">
              <wp:posOffset>3091815</wp:posOffset>
            </wp:positionH>
            <wp:positionV relativeFrom="paragraph">
              <wp:posOffset>2345055</wp:posOffset>
            </wp:positionV>
            <wp:extent cx="3382010" cy="2400300"/>
            <wp:effectExtent l="0" t="0" r="0" b="0"/>
            <wp:wrapTight wrapText="bothSides">
              <wp:wrapPolygon edited="0">
                <wp:start x="3285" y="171"/>
                <wp:lineTo x="1825" y="514"/>
                <wp:lineTo x="1703" y="857"/>
                <wp:lineTo x="2068" y="3257"/>
                <wp:lineTo x="973" y="3943"/>
                <wp:lineTo x="973" y="4629"/>
                <wp:lineTo x="2068" y="6000"/>
                <wp:lineTo x="973" y="6857"/>
                <wp:lineTo x="973" y="7371"/>
                <wp:lineTo x="2068" y="8743"/>
                <wp:lineTo x="365" y="8743"/>
                <wp:lineTo x="0" y="9257"/>
                <wp:lineTo x="0" y="11486"/>
                <wp:lineTo x="1825" y="14229"/>
                <wp:lineTo x="973" y="15600"/>
                <wp:lineTo x="973" y="16114"/>
                <wp:lineTo x="2068" y="16971"/>
                <wp:lineTo x="973" y="18514"/>
                <wp:lineTo x="973" y="18857"/>
                <wp:lineTo x="2433" y="19714"/>
                <wp:lineTo x="2433" y="19886"/>
                <wp:lineTo x="12167" y="21429"/>
                <wp:lineTo x="12897" y="21429"/>
                <wp:lineTo x="13383" y="21257"/>
                <wp:lineTo x="20683" y="19886"/>
                <wp:lineTo x="20927" y="16971"/>
                <wp:lineTo x="20927" y="3257"/>
                <wp:lineTo x="21413" y="1543"/>
                <wp:lineTo x="21292" y="857"/>
                <wp:lineTo x="20440" y="171"/>
                <wp:lineTo x="3285" y="171"/>
              </wp:wrapPolygon>
            </wp:wrapTight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0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235B">
        <w:rPr>
          <w:noProof/>
          <w:lang w:eastAsia="nl-NL"/>
        </w:rPr>
        <w:drawing>
          <wp:anchor distT="0" distB="0" distL="114300" distR="114300" simplePos="0" relativeHeight="251670528" behindDoc="1" locked="0" layoutInCell="1" allowOverlap="1" wp14:anchorId="40F4EE5B" wp14:editId="0F68E45D">
            <wp:simplePos x="0" y="0"/>
            <wp:positionH relativeFrom="column">
              <wp:posOffset>3015615</wp:posOffset>
            </wp:positionH>
            <wp:positionV relativeFrom="paragraph">
              <wp:posOffset>66040</wp:posOffset>
            </wp:positionV>
            <wp:extent cx="3276600" cy="2348230"/>
            <wp:effectExtent l="0" t="0" r="0" b="0"/>
            <wp:wrapTight wrapText="bothSides">
              <wp:wrapPolygon edited="0">
                <wp:start x="2009" y="175"/>
                <wp:lineTo x="1005" y="2103"/>
                <wp:lineTo x="1005" y="2804"/>
                <wp:lineTo x="2135" y="3329"/>
                <wp:lineTo x="879" y="5958"/>
                <wp:lineTo x="126" y="8937"/>
                <wp:lineTo x="0" y="11740"/>
                <wp:lineTo x="2009" y="14544"/>
                <wp:lineTo x="2135" y="14544"/>
                <wp:lineTo x="1005" y="15070"/>
                <wp:lineTo x="1005" y="15595"/>
                <wp:lineTo x="2135" y="17348"/>
                <wp:lineTo x="879" y="18399"/>
                <wp:lineTo x="1256" y="19801"/>
                <wp:lineTo x="9167" y="20151"/>
                <wp:lineTo x="9167" y="20852"/>
                <wp:lineTo x="10423" y="21203"/>
                <wp:lineTo x="12307" y="21378"/>
                <wp:lineTo x="13060" y="21378"/>
                <wp:lineTo x="13563" y="21203"/>
                <wp:lineTo x="19465" y="20151"/>
                <wp:lineTo x="21223" y="19451"/>
                <wp:lineTo x="21349" y="1752"/>
                <wp:lineTo x="21098" y="701"/>
                <wp:lineTo x="20470" y="175"/>
                <wp:lineTo x="2009" y="175"/>
              </wp:wrapPolygon>
            </wp:wrapTight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4899">
        <w:rPr>
          <w:noProof/>
          <w:lang w:eastAsia="nl-NL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-229235</wp:posOffset>
            </wp:positionH>
            <wp:positionV relativeFrom="paragraph">
              <wp:posOffset>0</wp:posOffset>
            </wp:positionV>
            <wp:extent cx="3322955" cy="2364105"/>
            <wp:effectExtent l="0" t="0" r="0" b="0"/>
            <wp:wrapTight wrapText="bothSides">
              <wp:wrapPolygon edited="0">
                <wp:start x="1981" y="174"/>
                <wp:lineTo x="2105" y="3307"/>
                <wp:lineTo x="991" y="4177"/>
                <wp:lineTo x="991" y="4873"/>
                <wp:lineTo x="2105" y="6092"/>
                <wp:lineTo x="124" y="8877"/>
                <wp:lineTo x="0" y="11662"/>
                <wp:lineTo x="1981" y="14446"/>
                <wp:lineTo x="991" y="14446"/>
                <wp:lineTo x="991" y="15317"/>
                <wp:lineTo x="2105" y="17231"/>
                <wp:lineTo x="867" y="18450"/>
                <wp:lineTo x="1238" y="20016"/>
                <wp:lineTo x="9287" y="20016"/>
                <wp:lineTo x="9287" y="21060"/>
                <wp:lineTo x="12135" y="21409"/>
                <wp:lineTo x="12878" y="21409"/>
                <wp:lineTo x="13993" y="20886"/>
                <wp:lineTo x="13621" y="20016"/>
                <wp:lineTo x="20556" y="20016"/>
                <wp:lineTo x="21423" y="19842"/>
                <wp:lineTo x="20927" y="17231"/>
                <wp:lineTo x="21175" y="1915"/>
                <wp:lineTo x="20927" y="870"/>
                <wp:lineTo x="20184" y="174"/>
                <wp:lineTo x="1981" y="174"/>
              </wp:wrapPolygon>
            </wp:wrapTight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35CD" w:rsidRDefault="006035CD" w:rsidP="00BA4899">
      <w:pPr>
        <w:pStyle w:val="Geenafstand"/>
        <w:rPr>
          <w:lang w:val="en-US"/>
        </w:rPr>
      </w:pPr>
    </w:p>
    <w:p w:rsidR="00D47BE5" w:rsidRDefault="00D47BE5" w:rsidP="006035CD">
      <w:pPr>
        <w:pStyle w:val="Kop1"/>
        <w:rPr>
          <w:lang w:val="en-US"/>
        </w:rPr>
      </w:pPr>
    </w:p>
    <w:p w:rsidR="00D47BE5" w:rsidRDefault="00D47BE5" w:rsidP="00D47BE5">
      <w:pPr>
        <w:pStyle w:val="Geenafstand"/>
        <w:rPr>
          <w:lang w:val="en-US"/>
        </w:rPr>
      </w:pPr>
    </w:p>
    <w:p w:rsidR="00D47BE5" w:rsidRDefault="00D47BE5" w:rsidP="00D47BE5">
      <w:pPr>
        <w:pStyle w:val="Geenafstand"/>
        <w:rPr>
          <w:lang w:val="en-US"/>
        </w:rPr>
      </w:pPr>
    </w:p>
    <w:p w:rsidR="00D47BE5" w:rsidRDefault="00D47BE5" w:rsidP="00D47BE5">
      <w:pPr>
        <w:pStyle w:val="Geenafstand"/>
        <w:rPr>
          <w:lang w:val="en-US"/>
        </w:rPr>
      </w:pPr>
    </w:p>
    <w:p w:rsidR="00D47BE5" w:rsidRDefault="00D47BE5" w:rsidP="00D47BE5">
      <w:pPr>
        <w:pStyle w:val="Geenafstand"/>
        <w:rPr>
          <w:lang w:val="en-US"/>
        </w:rPr>
      </w:pPr>
    </w:p>
    <w:p w:rsidR="00D47BE5" w:rsidRDefault="00D47BE5" w:rsidP="00D47BE5">
      <w:pPr>
        <w:pStyle w:val="Geenafstand"/>
        <w:rPr>
          <w:lang w:val="en-US"/>
        </w:rPr>
      </w:pPr>
    </w:p>
    <w:p w:rsidR="00D47BE5" w:rsidRDefault="00D47BE5" w:rsidP="00D47BE5">
      <w:pPr>
        <w:pStyle w:val="Geenafstand"/>
        <w:rPr>
          <w:lang w:val="en-US"/>
        </w:rPr>
      </w:pPr>
    </w:p>
    <w:p w:rsidR="00D47BE5" w:rsidRDefault="00D47BE5" w:rsidP="00D47BE5">
      <w:pPr>
        <w:pStyle w:val="Geenafstand"/>
        <w:rPr>
          <w:lang w:val="en-US"/>
        </w:rPr>
      </w:pPr>
    </w:p>
    <w:p w:rsidR="00D47BE5" w:rsidRDefault="00D47BE5" w:rsidP="00D47BE5">
      <w:pPr>
        <w:pStyle w:val="Geenafstand"/>
        <w:rPr>
          <w:lang w:val="en-US"/>
        </w:rPr>
      </w:pPr>
    </w:p>
    <w:p w:rsidR="00D47BE5" w:rsidRDefault="00D47BE5" w:rsidP="00D47BE5">
      <w:pPr>
        <w:pStyle w:val="Geenafstand"/>
        <w:rPr>
          <w:lang w:val="en-US"/>
        </w:rPr>
      </w:pPr>
    </w:p>
    <w:p w:rsidR="00D47BE5" w:rsidRDefault="00D47BE5" w:rsidP="00D47BE5">
      <w:pPr>
        <w:pStyle w:val="Geenafstand"/>
        <w:rPr>
          <w:lang w:val="en-US"/>
        </w:rPr>
      </w:pPr>
    </w:p>
    <w:p w:rsidR="00D47BE5" w:rsidRDefault="00D47BE5" w:rsidP="00D47BE5">
      <w:pPr>
        <w:pStyle w:val="Geenafstand"/>
        <w:rPr>
          <w:lang w:val="en-US"/>
        </w:rPr>
      </w:pPr>
    </w:p>
    <w:p w:rsidR="00D47BE5" w:rsidRDefault="00D47BE5" w:rsidP="00D47BE5">
      <w:pPr>
        <w:pStyle w:val="Geenafstand"/>
        <w:rPr>
          <w:lang w:val="en-US"/>
        </w:rPr>
      </w:pPr>
      <w:r>
        <w:rPr>
          <w:lang w:val="en-US"/>
        </w:rPr>
        <w:t xml:space="preserve">We see that the value of </w:t>
      </w:r>
      <w:proofErr w:type="spellStart"/>
      <w:r>
        <w:rPr>
          <w:lang w:val="en-US"/>
        </w:rPr>
        <w:t>CV_diff</w:t>
      </w:r>
      <w:proofErr w:type="spellEnd"/>
      <w:r>
        <w:rPr>
          <w:lang w:val="en-US"/>
        </w:rPr>
        <w:t xml:space="preserve"> has on average a value of – 1 / (T – 1), which is due to the covariance of the LOOCV estimate of a. </w:t>
      </w:r>
      <w:r w:rsidR="00B10371">
        <w:rPr>
          <w:lang w:val="en-US"/>
        </w:rPr>
        <w:t>Nevertheless, the distribution is the difference of two heavily correlated random variables who are both normally distributed in the limit. Nevertheless, their difference is far from normally distributed, with seemingly a minimum of -2, which is interestingly also the median.</w:t>
      </w:r>
    </w:p>
    <w:p w:rsidR="00D47BE5" w:rsidRDefault="00D47BE5" w:rsidP="00D47BE5">
      <w:pPr>
        <w:pStyle w:val="Geenafstand"/>
        <w:rPr>
          <w:lang w:val="en-US"/>
        </w:rPr>
      </w:pPr>
    </w:p>
    <w:p w:rsidR="00D47BE5" w:rsidRDefault="00D47BE5" w:rsidP="00D47BE5">
      <w:pPr>
        <w:pStyle w:val="Geenafstand"/>
        <w:rPr>
          <w:lang w:val="en-US"/>
        </w:rPr>
      </w:pPr>
    </w:p>
    <w:p w:rsidR="00D47BE5" w:rsidRDefault="00D47BE5" w:rsidP="00D47BE5">
      <w:pPr>
        <w:pStyle w:val="Geenafstand"/>
        <w:rPr>
          <w:lang w:val="en-US"/>
        </w:rPr>
      </w:pPr>
    </w:p>
    <w:p w:rsidR="006035CD" w:rsidRDefault="006035CD" w:rsidP="006035CD">
      <w:pPr>
        <w:pStyle w:val="Kop1"/>
        <w:rPr>
          <w:lang w:val="en-US"/>
        </w:rPr>
      </w:pPr>
      <w:r w:rsidRPr="006035CD">
        <w:rPr>
          <w:lang w:val="en-US"/>
        </w:rPr>
        <w:lastRenderedPageBreak/>
        <w:t xml:space="preserve">Investigate behavior for </w:t>
      </w:r>
      <w:r>
        <w:rPr>
          <w:i/>
          <w:lang w:val="en-US"/>
        </w:rPr>
        <w:t xml:space="preserve">a </w:t>
      </w:r>
      <w:r>
        <w:rPr>
          <w:lang w:val="en-US"/>
        </w:rPr>
        <w:t>close to one.</w:t>
      </w:r>
    </w:p>
    <w:p w:rsidR="006035CD" w:rsidRDefault="006035CD" w:rsidP="006035CD">
      <w:pPr>
        <w:rPr>
          <w:lang w:val="en-US"/>
        </w:rPr>
      </w:pPr>
      <w:r>
        <w:rPr>
          <w:lang w:val="en-US"/>
        </w:rPr>
        <w:t xml:space="preserve">Idea, perhaps it is not too bad to have smaller probability when </w:t>
      </w:r>
      <w:r>
        <w:rPr>
          <w:i/>
          <w:lang w:val="en-US"/>
        </w:rPr>
        <w:t>a</w:t>
      </w:r>
      <w:r>
        <w:rPr>
          <w:lang w:val="en-US"/>
        </w:rPr>
        <w:t xml:space="preserve"> is large, as both estimates will be poor. Is this the case though? We inspect the empirical risk of both models, and see nothing strange </w:t>
      </w:r>
      <w:proofErr w:type="spellStart"/>
      <w:r>
        <w:rPr>
          <w:lang w:val="en-US"/>
        </w:rPr>
        <w:t>unfortuntaly</w:t>
      </w:r>
      <w:proofErr w:type="spellEnd"/>
      <w:r>
        <w:rPr>
          <w:lang w:val="en-US"/>
        </w:rPr>
        <w:t xml:space="preserve">, we do see that the expected risk deviates a lot, which makes sense as for CV(0) we use the true </w:t>
      </w:r>
      <w:r>
        <w:rPr>
          <w:i/>
          <w:lang w:val="en-US"/>
        </w:rPr>
        <w:t>a</w:t>
      </w:r>
      <w:r>
        <w:rPr>
          <w:lang w:val="en-US"/>
        </w:rPr>
        <w:t>, so that one has an expected error close to perfection.</w:t>
      </w:r>
    </w:p>
    <w:p w:rsidR="006035CD" w:rsidRDefault="006035CD" w:rsidP="006035CD">
      <w:pPr>
        <w:rPr>
          <w:lang w:val="en-US"/>
        </w:rPr>
      </w:pPr>
      <w:r>
        <w:rPr>
          <w:i/>
          <w:lang w:val="en-US"/>
        </w:rPr>
        <w:t>What I think is the reason</w:t>
      </w:r>
      <w:r>
        <w:rPr>
          <w:lang w:val="en-US"/>
        </w:rPr>
        <w:t>.</w:t>
      </w:r>
    </w:p>
    <w:p w:rsidR="006035CD" w:rsidRDefault="006035CD" w:rsidP="006035CD">
      <w:pPr>
        <w:rPr>
          <w:lang w:val="en-US"/>
        </w:rPr>
      </w:pPr>
      <w:r>
        <w:rPr>
          <w:lang w:val="en-US"/>
        </w:rPr>
        <w:t xml:space="preserve">For </w:t>
      </w:r>
      <w:r>
        <w:rPr>
          <w:i/>
          <w:lang w:val="en-US"/>
        </w:rPr>
        <w:t xml:space="preserve">a </w:t>
      </w:r>
      <w:r>
        <w:rPr>
          <w:lang w:val="en-US"/>
        </w:rPr>
        <w:t xml:space="preserve">close to one, we see that CV(1) can achieve a much lower empirical risk, as we can tweak </w:t>
      </w:r>
      <w:r>
        <w:rPr>
          <w:i/>
          <w:lang w:val="en-US"/>
        </w:rPr>
        <w:t>a</w:t>
      </w:r>
      <w:r>
        <w:rPr>
          <w:lang w:val="en-US"/>
        </w:rPr>
        <w:t xml:space="preserve"> and this free parameter is especially more useful for values of </w:t>
      </w:r>
      <w:r>
        <w:rPr>
          <w:i/>
          <w:lang w:val="en-US"/>
        </w:rPr>
        <w:t>a</w:t>
      </w:r>
      <w:r>
        <w:rPr>
          <w:lang w:val="en-US"/>
        </w:rPr>
        <w:t xml:space="preserve"> close to one. This difference in empirical risk translates to a larger difference in cross validation risk, meaning that CV(1) &lt; CV(0) more often, resulting in a smaller probability of success.</w:t>
      </w:r>
    </w:p>
    <w:p w:rsidR="00B10371" w:rsidRDefault="00B10371" w:rsidP="00B10371">
      <w:pPr>
        <w:pStyle w:val="Kop1"/>
        <w:rPr>
          <w:lang w:val="en-US"/>
        </w:rPr>
      </w:pPr>
      <w:r>
        <w:rPr>
          <w:lang w:val="en-US"/>
        </w:rPr>
        <w:t>Deriving</w:t>
      </w:r>
    </w:p>
    <w:p w:rsidR="00B10371" w:rsidRDefault="00B10371" w:rsidP="00B10371">
      <w:pPr>
        <w:rPr>
          <w:lang w:val="en-US"/>
        </w:rPr>
      </w:pPr>
      <w:r>
        <w:rPr>
          <w:lang w:val="en-US"/>
        </w:rPr>
        <w:t>Used the lecture notes:</w:t>
      </w:r>
    </w:p>
    <w:p w:rsidR="00B10371" w:rsidRDefault="00B10371" w:rsidP="00B10371">
      <w:pPr>
        <w:jc w:val="center"/>
        <w:rPr>
          <w:lang w:val="en-US"/>
        </w:rPr>
      </w:pPr>
      <w:r w:rsidRPr="00B10371">
        <w:rPr>
          <w:noProof/>
          <w:lang w:eastAsia="nl-NL"/>
        </w:rPr>
        <w:drawing>
          <wp:inline distT="0" distB="0" distL="0" distR="0" wp14:anchorId="6706E186" wp14:editId="7FD7077E">
            <wp:extent cx="4315427" cy="2219635"/>
            <wp:effectExtent l="0" t="0" r="0" b="9525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371" w:rsidRDefault="00B10371" w:rsidP="00B10371">
      <w:pPr>
        <w:jc w:val="center"/>
        <w:rPr>
          <w:lang w:val="en-US"/>
        </w:rPr>
      </w:pPr>
      <w:r w:rsidRPr="00B10371">
        <w:rPr>
          <w:noProof/>
          <w:lang w:eastAsia="nl-NL"/>
        </w:rPr>
        <w:lastRenderedPageBreak/>
        <w:drawing>
          <wp:inline distT="0" distB="0" distL="0" distR="0" wp14:anchorId="0512DC8F" wp14:editId="47E333BE">
            <wp:extent cx="5731510" cy="4768215"/>
            <wp:effectExtent l="0" t="0" r="2540" b="0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371" w:rsidRDefault="00B10371" w:rsidP="00B10371">
      <w:pPr>
        <w:rPr>
          <w:lang w:val="en-US"/>
        </w:rPr>
      </w:pPr>
      <w:r>
        <w:rPr>
          <w:lang w:val="en-US"/>
        </w:rPr>
        <w:t xml:space="preserve">Now, for </w:t>
      </w:r>
      <w:r w:rsidR="004357DB">
        <w:rPr>
          <w:lang w:val="en-US"/>
        </w:rPr>
        <w:t xml:space="preserve">any value of </w:t>
      </w:r>
      <w:r w:rsidR="004357DB">
        <w:rPr>
          <w:i/>
          <w:lang w:val="en-US"/>
        </w:rPr>
        <w:t>a</w:t>
      </w:r>
      <w:r w:rsidR="004357DB">
        <w:rPr>
          <w:lang w:val="en-US"/>
        </w:rPr>
        <w:t xml:space="preserve">, we have that </w:t>
      </w:r>
    </w:p>
    <w:p w:rsidR="004357DB" w:rsidRDefault="004357DB" w:rsidP="00B10371">
      <w:pPr>
        <w:rPr>
          <w:lang w:val="en-US"/>
        </w:rPr>
      </w:pPr>
      <w:r w:rsidRPr="004357DB">
        <w:rPr>
          <w:noProof/>
          <w:lang w:eastAsia="nl-NL"/>
        </w:rPr>
        <w:drawing>
          <wp:inline distT="0" distB="0" distL="0" distR="0" wp14:anchorId="588D796D" wp14:editId="7F3E72B0">
            <wp:extent cx="5731510" cy="1379220"/>
            <wp:effectExtent l="0" t="0" r="2540" b="0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7DB" w:rsidRDefault="004357DB" w:rsidP="00B10371">
      <w:pPr>
        <w:rPr>
          <w:lang w:val="en-US"/>
        </w:rPr>
      </w:pPr>
      <w:r w:rsidRPr="004357DB">
        <w:rPr>
          <w:noProof/>
          <w:lang w:eastAsia="nl-NL"/>
        </w:rPr>
        <w:lastRenderedPageBreak/>
        <w:drawing>
          <wp:inline distT="0" distB="0" distL="0" distR="0" wp14:anchorId="370512B2" wp14:editId="40A46570">
            <wp:extent cx="5731510" cy="4765040"/>
            <wp:effectExtent l="0" t="0" r="2540" b="0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7DB" w:rsidRDefault="004357DB" w:rsidP="00B10371">
      <w:pPr>
        <w:rPr>
          <w:b/>
          <w:lang w:val="en-US"/>
        </w:rPr>
      </w:pPr>
      <w:r>
        <w:rPr>
          <w:lang w:val="en-US"/>
        </w:rPr>
        <w:t xml:space="preserve">For -1 &lt; a &lt; 1, we know by its </w:t>
      </w:r>
      <w:proofErr w:type="spellStart"/>
      <w:r>
        <w:rPr>
          <w:lang w:val="en-US"/>
        </w:rPr>
        <w:t>tailorexpansion</w:t>
      </w:r>
      <w:proofErr w:type="spellEnd"/>
      <w:r>
        <w:rPr>
          <w:lang w:val="en-US"/>
        </w:rPr>
        <w:t xml:space="preserve"> that this value over T converges linearly to </w:t>
      </w:r>
      <w:r w:rsidRPr="004357DB">
        <w:rPr>
          <w:b/>
          <w:lang w:val="en-US"/>
        </w:rPr>
        <w:t>sigma^2 / (1 – a^2)</w:t>
      </w:r>
      <w:r>
        <w:rPr>
          <w:b/>
          <w:lang w:val="en-US"/>
        </w:rPr>
        <w:t>.</w:t>
      </w:r>
    </w:p>
    <w:p w:rsidR="004357DB" w:rsidRDefault="004357DB" w:rsidP="00B10371">
      <w:pPr>
        <w:rPr>
          <w:lang w:val="en-US"/>
        </w:rPr>
      </w:pPr>
      <w:r w:rsidRPr="004357DB">
        <w:rPr>
          <w:lang w:val="en-US"/>
        </w:rPr>
        <w:t>So,</w:t>
      </w:r>
      <w:r>
        <w:rPr>
          <w:lang w:val="en-US"/>
        </w:rPr>
        <w:t xml:space="preserve"> we know the distribution of the estimates. Furthermore, the mean of the differences is also known. Indeed, we have that</w:t>
      </w:r>
    </w:p>
    <w:p w:rsidR="00754094" w:rsidRDefault="00324426" w:rsidP="001756F9">
      <w:pPr>
        <w:pStyle w:val="Kop1"/>
        <w:rPr>
          <w:lang w:val="en-US"/>
        </w:rPr>
      </w:pPr>
      <w:r w:rsidRPr="00324426">
        <w:rPr>
          <w:noProof/>
          <w:lang w:eastAsia="nl-NL"/>
        </w:rPr>
        <w:lastRenderedPageBreak/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3112135</wp:posOffset>
            </wp:positionH>
            <wp:positionV relativeFrom="paragraph">
              <wp:posOffset>2497455</wp:posOffset>
            </wp:positionV>
            <wp:extent cx="3390900" cy="2492375"/>
            <wp:effectExtent l="0" t="0" r="0" b="3175"/>
            <wp:wrapTight wrapText="bothSides">
              <wp:wrapPolygon edited="0">
                <wp:start x="2427" y="165"/>
                <wp:lineTo x="1092" y="2146"/>
                <wp:lineTo x="1092" y="2972"/>
                <wp:lineTo x="2184" y="3137"/>
                <wp:lineTo x="971" y="5778"/>
                <wp:lineTo x="2063" y="8420"/>
                <wp:lineTo x="2184" y="8420"/>
                <wp:lineTo x="728" y="8585"/>
                <wp:lineTo x="121" y="9245"/>
                <wp:lineTo x="121" y="11887"/>
                <wp:lineTo x="1456" y="13703"/>
                <wp:lineTo x="2184" y="13703"/>
                <wp:lineTo x="1092" y="15189"/>
                <wp:lineTo x="1092" y="15684"/>
                <wp:lineTo x="2184" y="16344"/>
                <wp:lineTo x="971" y="18656"/>
                <wp:lineTo x="1092" y="19316"/>
                <wp:lineTo x="10315" y="21132"/>
                <wp:lineTo x="12378" y="21462"/>
                <wp:lineTo x="13106" y="21462"/>
                <wp:lineTo x="17596" y="20472"/>
                <wp:lineTo x="19901" y="19811"/>
                <wp:lineTo x="19537" y="18986"/>
                <wp:lineTo x="20872" y="18986"/>
                <wp:lineTo x="21357" y="18161"/>
                <wp:lineTo x="21479" y="991"/>
                <wp:lineTo x="19780" y="660"/>
                <wp:lineTo x="4733" y="165"/>
                <wp:lineTo x="2427" y="165"/>
              </wp:wrapPolygon>
            </wp:wrapTight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4426">
        <w:rPr>
          <w:noProof/>
          <w:lang w:eastAsia="nl-NL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-352425</wp:posOffset>
            </wp:positionH>
            <wp:positionV relativeFrom="paragraph">
              <wp:posOffset>2496185</wp:posOffset>
            </wp:positionV>
            <wp:extent cx="3467100" cy="2567940"/>
            <wp:effectExtent l="0" t="0" r="0" b="3810"/>
            <wp:wrapTight wrapText="bothSides">
              <wp:wrapPolygon edited="0">
                <wp:start x="2730" y="160"/>
                <wp:lineTo x="1068" y="2243"/>
                <wp:lineTo x="1068" y="3045"/>
                <wp:lineTo x="2136" y="3045"/>
                <wp:lineTo x="949" y="5608"/>
                <wp:lineTo x="949" y="5769"/>
                <wp:lineTo x="2018" y="8172"/>
                <wp:lineTo x="475" y="8973"/>
                <wp:lineTo x="119" y="9454"/>
                <wp:lineTo x="119" y="11858"/>
                <wp:lineTo x="1305" y="13300"/>
                <wp:lineTo x="2136" y="13300"/>
                <wp:lineTo x="1068" y="15223"/>
                <wp:lineTo x="1068" y="15864"/>
                <wp:lineTo x="2136" y="15864"/>
                <wp:lineTo x="949" y="18427"/>
                <wp:lineTo x="949" y="19068"/>
                <wp:lineTo x="8189" y="20991"/>
                <wp:lineTo x="12462" y="21472"/>
                <wp:lineTo x="13174" y="21472"/>
                <wp:lineTo x="17090" y="20991"/>
                <wp:lineTo x="21481" y="19709"/>
                <wp:lineTo x="21481" y="961"/>
                <wp:lineTo x="19820" y="801"/>
                <wp:lineTo x="4985" y="160"/>
                <wp:lineTo x="2730" y="160"/>
              </wp:wrapPolygon>
            </wp:wrapTight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4426">
        <w:rPr>
          <w:noProof/>
          <w:lang w:eastAsia="nl-NL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-266700</wp:posOffset>
            </wp:positionH>
            <wp:positionV relativeFrom="paragraph">
              <wp:posOffset>0</wp:posOffset>
            </wp:positionV>
            <wp:extent cx="3305175" cy="2404745"/>
            <wp:effectExtent l="0" t="0" r="9525" b="0"/>
            <wp:wrapTight wrapText="bothSides">
              <wp:wrapPolygon edited="0">
                <wp:start x="2116" y="171"/>
                <wp:lineTo x="871" y="3251"/>
                <wp:lineTo x="871" y="3593"/>
                <wp:lineTo x="1992" y="5989"/>
                <wp:lineTo x="996" y="5989"/>
                <wp:lineTo x="996" y="6673"/>
                <wp:lineTo x="2116" y="8727"/>
                <wp:lineTo x="373" y="8898"/>
                <wp:lineTo x="0" y="9411"/>
                <wp:lineTo x="124" y="11807"/>
                <wp:lineTo x="1867" y="14202"/>
                <wp:lineTo x="996" y="15229"/>
                <wp:lineTo x="996" y="15913"/>
                <wp:lineTo x="2116" y="16940"/>
                <wp:lineTo x="871" y="18480"/>
                <wp:lineTo x="996" y="18822"/>
                <wp:lineTo x="4108" y="19678"/>
                <wp:lineTo x="4108" y="20020"/>
                <wp:lineTo x="9960" y="21047"/>
                <wp:lineTo x="12201" y="21389"/>
                <wp:lineTo x="13072" y="21389"/>
                <wp:lineTo x="13570" y="21047"/>
                <wp:lineTo x="20666" y="19678"/>
                <wp:lineTo x="21289" y="17796"/>
                <wp:lineTo x="21538" y="856"/>
                <wp:lineTo x="19919" y="684"/>
                <wp:lineTo x="4606" y="171"/>
                <wp:lineTo x="2116" y="171"/>
              </wp:wrapPolygon>
            </wp:wrapTight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4426">
        <w:rPr>
          <w:noProof/>
          <w:lang w:eastAsia="nl-NL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3114675</wp:posOffset>
            </wp:positionH>
            <wp:positionV relativeFrom="paragraph">
              <wp:posOffset>0</wp:posOffset>
            </wp:positionV>
            <wp:extent cx="3146425" cy="2313305"/>
            <wp:effectExtent l="0" t="0" r="0" b="0"/>
            <wp:wrapTight wrapText="bothSides">
              <wp:wrapPolygon edited="0">
                <wp:start x="2354" y="178"/>
                <wp:lineTo x="2092" y="3202"/>
                <wp:lineTo x="1046" y="4803"/>
                <wp:lineTo x="1046" y="5514"/>
                <wp:lineTo x="2092" y="6226"/>
                <wp:lineTo x="131" y="9072"/>
                <wp:lineTo x="0" y="11918"/>
                <wp:lineTo x="1046" y="14764"/>
                <wp:lineTo x="1046" y="15297"/>
                <wp:lineTo x="1831" y="17610"/>
                <wp:lineTo x="915" y="18143"/>
                <wp:lineTo x="1308" y="19566"/>
                <wp:lineTo x="9285" y="20456"/>
                <wp:lineTo x="9285" y="20811"/>
                <wp:lineTo x="9939" y="20989"/>
                <wp:lineTo x="12293" y="21345"/>
                <wp:lineTo x="13078" y="21345"/>
                <wp:lineTo x="18440" y="20456"/>
                <wp:lineTo x="21447" y="19388"/>
                <wp:lineTo x="21447" y="1067"/>
                <wp:lineTo x="19747" y="712"/>
                <wp:lineTo x="4839" y="178"/>
                <wp:lineTo x="2354" y="178"/>
              </wp:wrapPolygon>
            </wp:wrapTight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42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57DB" w:rsidRPr="004357DB"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eastAsia="nl-NL"/>
        </w:rPr>
        <w:drawing>
          <wp:inline distT="0" distB="0" distL="0" distR="0" wp14:anchorId="4B0ABC63" wp14:editId="4165E7B1">
            <wp:extent cx="5731510" cy="700405"/>
            <wp:effectExtent l="0" t="0" r="2540" b="4445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426" w:rsidRDefault="00324426" w:rsidP="00324426">
      <w:pPr>
        <w:jc w:val="center"/>
        <w:rPr>
          <w:lang w:val="en-US"/>
        </w:rPr>
      </w:pPr>
    </w:p>
    <w:p w:rsidR="00324426" w:rsidRDefault="00324426" w:rsidP="00324426">
      <w:pPr>
        <w:rPr>
          <w:lang w:val="en-US"/>
        </w:rPr>
      </w:pPr>
      <w:r>
        <w:rPr>
          <w:lang w:val="en-US"/>
        </w:rPr>
        <w:t xml:space="preserve">However, this only holds for </w:t>
      </w:r>
      <w:r>
        <w:rPr>
          <w:b/>
          <w:lang w:val="en-US"/>
        </w:rPr>
        <w:t xml:space="preserve">large enough </w:t>
      </w:r>
      <w:r>
        <w:rPr>
          <w:b/>
          <w:i/>
          <w:lang w:val="en-US"/>
        </w:rPr>
        <w:t>T</w:t>
      </w:r>
      <w:r>
        <w:rPr>
          <w:lang w:val="en-US"/>
        </w:rPr>
        <w:t xml:space="preserve">. Especially for </w:t>
      </w:r>
      <w:r>
        <w:rPr>
          <w:i/>
          <w:lang w:val="en-US"/>
        </w:rPr>
        <w:t>a</w:t>
      </w:r>
      <w:r>
        <w:rPr>
          <w:lang w:val="en-US"/>
        </w:rPr>
        <w:t xml:space="preserve"> close to one, the value for </w:t>
      </w:r>
      <w:r>
        <w:rPr>
          <w:i/>
          <w:lang w:val="en-US"/>
        </w:rPr>
        <w:t>T</w:t>
      </w:r>
      <w:r>
        <w:rPr>
          <w:lang w:val="en-US"/>
        </w:rPr>
        <w:t xml:space="preserve"> needs to be quite large:</w:t>
      </w:r>
    </w:p>
    <w:p w:rsidR="00324426" w:rsidRPr="00324426" w:rsidRDefault="00324426" w:rsidP="00324426">
      <w:pPr>
        <w:rPr>
          <w:lang w:val="en-US"/>
        </w:rPr>
      </w:pPr>
    </w:p>
    <w:p w:rsidR="00754094" w:rsidRDefault="00754094" w:rsidP="00754094">
      <w:pPr>
        <w:pStyle w:val="Geenafstand"/>
        <w:rPr>
          <w:lang w:val="en-US"/>
        </w:rPr>
      </w:pPr>
      <w:r>
        <w:rPr>
          <w:lang w:val="en-US"/>
        </w:rPr>
        <w:t xml:space="preserve">Now, we know that CV(0). </w:t>
      </w:r>
    </w:p>
    <w:p w:rsidR="00754094" w:rsidRDefault="00754094" w:rsidP="00754094">
      <w:pPr>
        <w:pStyle w:val="Geenafstand"/>
        <w:jc w:val="center"/>
        <w:rPr>
          <w:lang w:val="en-US"/>
        </w:rPr>
      </w:pPr>
      <w:r w:rsidRPr="00754094">
        <w:rPr>
          <w:noProof/>
          <w:lang w:eastAsia="nl-NL"/>
        </w:rPr>
        <w:drawing>
          <wp:inline distT="0" distB="0" distL="0" distR="0" wp14:anchorId="1F01E350" wp14:editId="40C752FE">
            <wp:extent cx="3626485" cy="757761"/>
            <wp:effectExtent l="0" t="0" r="0" b="4445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67927" cy="7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426" w:rsidRDefault="00324426" w:rsidP="00324426">
      <w:pPr>
        <w:pStyle w:val="Geenafstand"/>
        <w:rPr>
          <w:lang w:val="en-US"/>
        </w:rPr>
      </w:pPr>
    </w:p>
    <w:p w:rsidR="00324426" w:rsidRDefault="00324426" w:rsidP="00324426">
      <w:pPr>
        <w:pStyle w:val="Geenafstand"/>
        <w:rPr>
          <w:lang w:val="en-US"/>
        </w:rPr>
      </w:pPr>
    </w:p>
    <w:p w:rsidR="00324426" w:rsidRDefault="00324426" w:rsidP="00324426">
      <w:pPr>
        <w:pStyle w:val="Geenafstand"/>
        <w:rPr>
          <w:lang w:val="en-US"/>
        </w:rPr>
      </w:pPr>
    </w:p>
    <w:p w:rsidR="00324426" w:rsidRDefault="00324426" w:rsidP="00324426">
      <w:pPr>
        <w:pStyle w:val="Geenafstand"/>
        <w:rPr>
          <w:lang w:val="en-US"/>
        </w:rPr>
      </w:pPr>
    </w:p>
    <w:p w:rsidR="00324426" w:rsidRDefault="00324426" w:rsidP="00324426">
      <w:pPr>
        <w:pStyle w:val="Geenafstand"/>
        <w:rPr>
          <w:lang w:val="en-US"/>
        </w:rPr>
      </w:pPr>
      <w:r w:rsidRPr="00324426">
        <w:rPr>
          <w:noProof/>
          <w:lang w:eastAsia="nl-NL"/>
        </w:rPr>
        <w:lastRenderedPageBreak/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-361950</wp:posOffset>
            </wp:positionH>
            <wp:positionV relativeFrom="paragraph">
              <wp:posOffset>0</wp:posOffset>
            </wp:positionV>
            <wp:extent cx="3342640" cy="2366645"/>
            <wp:effectExtent l="0" t="0" r="0" b="0"/>
            <wp:wrapTight wrapText="bothSides">
              <wp:wrapPolygon edited="0">
                <wp:start x="5786" y="0"/>
                <wp:lineTo x="4185" y="348"/>
                <wp:lineTo x="862" y="2260"/>
                <wp:lineTo x="1108" y="6433"/>
                <wp:lineTo x="123" y="7650"/>
                <wp:lineTo x="0" y="11475"/>
                <wp:lineTo x="1231" y="14257"/>
                <wp:lineTo x="1354" y="18778"/>
                <wp:lineTo x="1970" y="19821"/>
                <wp:lineTo x="12556" y="21386"/>
                <wp:lineTo x="13295" y="21386"/>
                <wp:lineTo x="21173" y="19995"/>
                <wp:lineTo x="21419" y="869"/>
                <wp:lineTo x="18219" y="348"/>
                <wp:lineTo x="6401" y="0"/>
                <wp:lineTo x="5786" y="0"/>
              </wp:wrapPolygon>
            </wp:wrapTight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4426">
        <w:rPr>
          <w:noProof/>
          <w:lang w:eastAsia="nl-NL"/>
        </w:rPr>
        <w:drawing>
          <wp:anchor distT="0" distB="0" distL="114300" distR="114300" simplePos="0" relativeHeight="251691008" behindDoc="1" locked="0" layoutInCell="1" allowOverlap="1" wp14:anchorId="7CDC7C3F" wp14:editId="31976B55">
            <wp:simplePos x="0" y="0"/>
            <wp:positionH relativeFrom="column">
              <wp:posOffset>2895600</wp:posOffset>
            </wp:positionH>
            <wp:positionV relativeFrom="paragraph">
              <wp:posOffset>0</wp:posOffset>
            </wp:positionV>
            <wp:extent cx="3333750" cy="2366645"/>
            <wp:effectExtent l="0" t="0" r="0" b="0"/>
            <wp:wrapTight wrapText="bothSides">
              <wp:wrapPolygon edited="0">
                <wp:start x="5801" y="0"/>
                <wp:lineTo x="4197" y="348"/>
                <wp:lineTo x="864" y="2260"/>
                <wp:lineTo x="864" y="5390"/>
                <wp:lineTo x="1111" y="5911"/>
                <wp:lineTo x="2469" y="5911"/>
                <wp:lineTo x="1111" y="6607"/>
                <wp:lineTo x="123" y="7824"/>
                <wp:lineTo x="0" y="11475"/>
                <wp:lineTo x="2345" y="14257"/>
                <wp:lineTo x="1481" y="14257"/>
                <wp:lineTo x="1234" y="16517"/>
                <wp:lineTo x="1358" y="18778"/>
                <wp:lineTo x="1851" y="19821"/>
                <wp:lineTo x="12590" y="21386"/>
                <wp:lineTo x="13330" y="21386"/>
                <wp:lineTo x="21230" y="19995"/>
                <wp:lineTo x="21477" y="869"/>
                <wp:lineTo x="18267" y="348"/>
                <wp:lineTo x="6418" y="0"/>
                <wp:lineTo x="5801" y="0"/>
              </wp:wrapPolygon>
            </wp:wrapTight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4094" w:rsidRDefault="00324426" w:rsidP="00324426">
      <w:pPr>
        <w:pStyle w:val="Kop2"/>
        <w:rPr>
          <w:lang w:val="en-US"/>
        </w:rPr>
      </w:pPr>
      <w:r>
        <w:rPr>
          <w:lang w:val="en-US"/>
        </w:rPr>
        <w:t>Plot of difference in estimators.</w:t>
      </w:r>
    </w:p>
    <w:p w:rsidR="00324426" w:rsidRPr="00324426" w:rsidRDefault="00324426" w:rsidP="00324426">
      <w:pPr>
        <w:rPr>
          <w:lang w:val="en-US"/>
        </w:rPr>
      </w:pPr>
    </w:p>
    <w:p w:rsidR="001756F9" w:rsidRPr="001756F9" w:rsidRDefault="001756F9" w:rsidP="001756F9">
      <w:pPr>
        <w:pStyle w:val="Kop1"/>
        <w:rPr>
          <w:lang w:val="en-US"/>
        </w:rPr>
      </w:pPr>
      <w:r w:rsidRPr="001756F9">
        <w:rPr>
          <w:lang w:val="en-US"/>
        </w:rPr>
        <w:t>Write about bootstrapping</w:t>
      </w:r>
    </w:p>
    <w:p w:rsidR="001756F9" w:rsidRDefault="001756F9" w:rsidP="001756F9">
      <w:pPr>
        <w:pStyle w:val="Kop2"/>
        <w:rPr>
          <w:lang w:val="en-US"/>
        </w:rPr>
      </w:pPr>
      <w:r w:rsidRPr="001756F9">
        <w:rPr>
          <w:lang w:val="en-US"/>
        </w:rPr>
        <w:t>Bootstrapping to create 99</w:t>
      </w:r>
      <w:r>
        <w:rPr>
          <w:lang w:val="en-US"/>
        </w:rPr>
        <w:t>% OMP CI.</w:t>
      </w:r>
    </w:p>
    <w:p w:rsidR="001756F9" w:rsidRDefault="001756F9" w:rsidP="001756F9">
      <w:pPr>
        <w:rPr>
          <w:lang w:val="en-US"/>
        </w:rPr>
      </w:pPr>
      <w:r>
        <w:rPr>
          <w:lang w:val="en-US"/>
        </w:rPr>
        <w:t>Not really CI for LS estimates, but quite similar. Source says that the ARB works very well, gives nice procedure on how to do it.</w:t>
      </w:r>
    </w:p>
    <w:p w:rsidR="001756F9" w:rsidRDefault="001756F9" w:rsidP="001756F9">
      <w:pPr>
        <w:pStyle w:val="Kop2"/>
        <w:rPr>
          <w:lang w:val="en-US"/>
        </w:rPr>
      </w:pPr>
      <w:r>
        <w:rPr>
          <w:lang w:val="en-US"/>
        </w:rPr>
        <w:t xml:space="preserve">Bootstrapping to verify recoverability of OMP </w:t>
      </w:r>
      <w:proofErr w:type="spellStart"/>
      <w:r>
        <w:rPr>
          <w:lang w:val="en-US"/>
        </w:rPr>
        <w:t>coefs</w:t>
      </w:r>
      <w:proofErr w:type="spellEnd"/>
      <w:r>
        <w:rPr>
          <w:lang w:val="en-US"/>
        </w:rPr>
        <w:t>.</w:t>
      </w:r>
    </w:p>
    <w:p w:rsidR="001756F9" w:rsidRDefault="001756F9" w:rsidP="001756F9">
      <w:pPr>
        <w:rPr>
          <w:lang w:val="en-US"/>
        </w:rPr>
      </w:pPr>
      <w:r>
        <w:rPr>
          <w:lang w:val="en-US"/>
        </w:rPr>
        <w:t>Does not work super well on few samples, which is unfortunate, but idea seems to work well for moderately large data.</w:t>
      </w:r>
    </w:p>
    <w:p w:rsidR="001756F9" w:rsidRDefault="001756F9" w:rsidP="001756F9">
      <w:pPr>
        <w:pStyle w:val="Kop1"/>
        <w:rPr>
          <w:lang w:val="en-US"/>
        </w:rPr>
      </w:pPr>
      <w:r>
        <w:rPr>
          <w:lang w:val="en-US"/>
        </w:rPr>
        <w:t>Write about L1-Regularization</w:t>
      </w:r>
    </w:p>
    <w:p w:rsidR="001756F9" w:rsidRDefault="001756F9" w:rsidP="001756F9">
      <w:pPr>
        <w:pStyle w:val="Geenafstand"/>
        <w:rPr>
          <w:lang w:val="en-US"/>
        </w:rPr>
      </w:pPr>
      <w:r>
        <w:rPr>
          <w:lang w:val="en-US"/>
        </w:rPr>
        <w:t>Use Lasso on dense recovered solution. This yields a certain sparse matrix. Re-estimate recovered coefficients using OLS again to get the best estimates.</w:t>
      </w:r>
    </w:p>
    <w:p w:rsidR="001756F9" w:rsidRDefault="001756F9" w:rsidP="001756F9">
      <w:pPr>
        <w:pStyle w:val="Geenafstand"/>
        <w:rPr>
          <w:lang w:val="en-US"/>
        </w:rPr>
      </w:pPr>
    </w:p>
    <w:p w:rsidR="001756F9" w:rsidRPr="001756F9" w:rsidRDefault="001756F9" w:rsidP="001756F9">
      <w:pPr>
        <w:rPr>
          <w:lang w:val="en-US"/>
        </w:rPr>
      </w:pPr>
    </w:p>
    <w:sectPr w:rsidR="001756F9" w:rsidRPr="001756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268C"/>
    <w:rsid w:val="000C2033"/>
    <w:rsid w:val="000C268C"/>
    <w:rsid w:val="000D1039"/>
    <w:rsid w:val="001518C2"/>
    <w:rsid w:val="001756F9"/>
    <w:rsid w:val="001F26A8"/>
    <w:rsid w:val="00201274"/>
    <w:rsid w:val="002054ED"/>
    <w:rsid w:val="0026032C"/>
    <w:rsid w:val="002A0DBA"/>
    <w:rsid w:val="002B235B"/>
    <w:rsid w:val="00324426"/>
    <w:rsid w:val="0035617C"/>
    <w:rsid w:val="004357DB"/>
    <w:rsid w:val="005850C0"/>
    <w:rsid w:val="005A1317"/>
    <w:rsid w:val="005B7694"/>
    <w:rsid w:val="006035CD"/>
    <w:rsid w:val="0065322E"/>
    <w:rsid w:val="00754094"/>
    <w:rsid w:val="008726F5"/>
    <w:rsid w:val="008E10E5"/>
    <w:rsid w:val="0091425C"/>
    <w:rsid w:val="00A434E6"/>
    <w:rsid w:val="00A52EAE"/>
    <w:rsid w:val="00B10371"/>
    <w:rsid w:val="00B96C31"/>
    <w:rsid w:val="00BA4899"/>
    <w:rsid w:val="00C350A7"/>
    <w:rsid w:val="00C73CB4"/>
    <w:rsid w:val="00CA0828"/>
    <w:rsid w:val="00D47BE5"/>
    <w:rsid w:val="00D512FF"/>
    <w:rsid w:val="00E77CA4"/>
    <w:rsid w:val="00F86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F054E59-15AF-4519-BC4F-A7A65B3F5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8E10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1756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8E10E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el">
    <w:name w:val="Title"/>
    <w:basedOn w:val="Standaard"/>
    <w:next w:val="Standaard"/>
    <w:link w:val="TitelChar"/>
    <w:uiPriority w:val="10"/>
    <w:qFormat/>
    <w:rsid w:val="008E10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8E10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2Char">
    <w:name w:val="Kop 2 Char"/>
    <w:basedOn w:val="Standaardalinea-lettertype"/>
    <w:link w:val="Kop2"/>
    <w:uiPriority w:val="9"/>
    <w:rsid w:val="001756F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Geenafstand">
    <w:name w:val="No Spacing"/>
    <w:uiPriority w:val="1"/>
    <w:qFormat/>
    <w:rsid w:val="001756F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11900</TotalTime>
  <Pages>10</Pages>
  <Words>660</Words>
  <Characters>3634</Characters>
  <Application>Microsoft Office Word</Application>
  <DocSecurity>0</DocSecurity>
  <Lines>30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TUe</Company>
  <LinksUpToDate>false</LinksUpToDate>
  <CharactersWithSpaces>4286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Quincey, Martin de</dc:creator>
  <cp:keywords/>
  <dc:description/>
  <cp:lastModifiedBy>Quincey, M.G. de</cp:lastModifiedBy>
  <cp:revision>3</cp:revision>
  <dcterms:created xsi:type="dcterms:W3CDTF">2022-04-12T12:40:00Z</dcterms:created>
  <dcterms:modified xsi:type="dcterms:W3CDTF">2022-05-09T08:11:00Z</dcterms:modified>
</cp:coreProperties>
</file>