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13D4C" w14:textId="0DCDF111" w:rsidR="00201274" w:rsidRPr="00ED0118" w:rsidRDefault="00DA16CB" w:rsidP="00DA16CB">
      <w:pPr>
        <w:pStyle w:val="Kop1"/>
        <w:rPr>
          <w:lang w:val="en-US"/>
        </w:rPr>
      </w:pPr>
      <w:r w:rsidRPr="00ED0118">
        <w:rPr>
          <w:lang w:val="en-US"/>
        </w:rPr>
        <w:t>Meeting 4</w:t>
      </w:r>
    </w:p>
    <w:p w14:paraId="30A5CBFA" w14:textId="09CAEA99" w:rsidR="00DA16CB" w:rsidRDefault="00DA16CB" w:rsidP="00DA16CB">
      <w:pPr>
        <w:rPr>
          <w:lang w:val="en-US"/>
        </w:rPr>
      </w:pPr>
      <w:r w:rsidRPr="00DA16CB">
        <w:rPr>
          <w:lang w:val="en-US"/>
        </w:rPr>
        <w:t>Rui Castro &amp; Martin, 2</w:t>
      </w:r>
      <w:r w:rsidR="00ED0118">
        <w:rPr>
          <w:lang w:val="en-US"/>
        </w:rPr>
        <w:t>9</w:t>
      </w:r>
      <w:r w:rsidRPr="00DA16CB">
        <w:rPr>
          <w:lang w:val="en-US"/>
        </w:rPr>
        <w:t>-09-2021, duration: 6</w:t>
      </w:r>
      <w:r w:rsidR="00ED0118">
        <w:rPr>
          <w:lang w:val="en-US"/>
        </w:rPr>
        <w:t>0</w:t>
      </w:r>
      <w:r w:rsidRPr="00DA16CB">
        <w:rPr>
          <w:lang w:val="en-US"/>
        </w:rPr>
        <w:t xml:space="preserve"> minutes.</w:t>
      </w:r>
    </w:p>
    <w:p w14:paraId="4896B231" w14:textId="751F3A55" w:rsidR="00F871C6" w:rsidRDefault="00F871C6" w:rsidP="00DA16CB">
      <w:pPr>
        <w:rPr>
          <w:lang w:val="en-US"/>
        </w:rPr>
      </w:pPr>
      <w:r>
        <w:rPr>
          <w:lang w:val="en-US"/>
        </w:rPr>
        <w:t xml:space="preserve">Discussed progress, thought about extending the 2D scenario to the more dimensional scenario. </w:t>
      </w:r>
    </w:p>
    <w:p w14:paraId="4A0DCE42" w14:textId="40C62510" w:rsidR="00F871C6" w:rsidRDefault="00F871C6" w:rsidP="00DA16CB">
      <w:pPr>
        <w:rPr>
          <w:lang w:val="en-US"/>
        </w:rPr>
      </w:pPr>
      <w:r>
        <w:rPr>
          <w:lang w:val="en-US"/>
        </w:rPr>
        <w:t>TODO: Check whether this is the right formulation for n = 2, and think about higher dimensions, how do we write this for n = 3, etc.?</w:t>
      </w:r>
    </w:p>
    <w:p w14:paraId="0C88ABB6" w14:textId="6E2FF087" w:rsidR="00F871C6" w:rsidRDefault="003D3E04" w:rsidP="00DA16CB">
      <w:pPr>
        <w:rPr>
          <w:lang w:val="en-US"/>
        </w:rPr>
      </w:pPr>
      <w:r>
        <w:rPr>
          <w:noProof/>
        </w:rPr>
        <w:drawing>
          <wp:inline distT="0" distB="0" distL="0" distR="0" wp14:anchorId="402B52BE" wp14:editId="73DA1C78">
            <wp:extent cx="5731510" cy="2625090"/>
            <wp:effectExtent l="0" t="0" r="254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678F" w14:textId="582473C2" w:rsidR="00227613" w:rsidRPr="00ED0118" w:rsidRDefault="00ED0118" w:rsidP="00DA16CB">
      <w:pPr>
        <w:rPr>
          <w:lang w:val="en-US"/>
        </w:rPr>
      </w:pPr>
      <w:r w:rsidRPr="00ED0118">
        <w:rPr>
          <w:noProof/>
          <w:lang w:val="en-US"/>
        </w:rPr>
        <w:t>Richard will be joining next week, as well as a postdoc who is working with A</w:t>
      </w:r>
      <w:r>
        <w:rPr>
          <w:noProof/>
          <w:lang w:val="en-US"/>
        </w:rPr>
        <w:t xml:space="preserve">SML on causal inference as well. Informal meeting, so no need to prepare extra, just normal what you always do </w:t>
      </w:r>
      <w:r w:rsidRPr="00ED011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noProof/>
          <w:lang w:val="en-US"/>
        </w:rPr>
        <w:t>.</w:t>
      </w:r>
    </w:p>
    <w:sectPr w:rsidR="00227613" w:rsidRPr="00ED0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D45E8"/>
    <w:multiLevelType w:val="hybridMultilevel"/>
    <w:tmpl w:val="CABC1FA6"/>
    <w:lvl w:ilvl="0" w:tplc="86C4A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709FC"/>
    <w:multiLevelType w:val="hybridMultilevel"/>
    <w:tmpl w:val="1842FC24"/>
    <w:lvl w:ilvl="0" w:tplc="DFE62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CB"/>
    <w:rsid w:val="000B473C"/>
    <w:rsid w:val="00201274"/>
    <w:rsid w:val="00227613"/>
    <w:rsid w:val="003D3E04"/>
    <w:rsid w:val="00503E6B"/>
    <w:rsid w:val="007B38AA"/>
    <w:rsid w:val="00DA16CB"/>
    <w:rsid w:val="00ED0118"/>
    <w:rsid w:val="00F8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F2EE"/>
  <w15:chartTrackingRefBased/>
  <w15:docId w15:val="{2CF491B5-BE03-4CDB-9DC6-B06E2E68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1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1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A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3</cp:revision>
  <dcterms:created xsi:type="dcterms:W3CDTF">2021-09-29T12:43:00Z</dcterms:created>
  <dcterms:modified xsi:type="dcterms:W3CDTF">2021-09-29T13:30:00Z</dcterms:modified>
</cp:coreProperties>
</file>