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A057D" w14:textId="46A2F908" w:rsidR="00201274" w:rsidRDefault="00485D22" w:rsidP="00485D22">
      <w:pPr>
        <w:pStyle w:val="Titel"/>
      </w:pPr>
      <w:proofErr w:type="spellStart"/>
      <w:r>
        <w:t>Prep</w:t>
      </w:r>
      <w:proofErr w:type="spellEnd"/>
      <w:r>
        <w:t xml:space="preserve"> Meeting 7</w:t>
      </w:r>
    </w:p>
    <w:p w14:paraId="75387F0C" w14:textId="136ED2B8" w:rsidR="00485D22" w:rsidRDefault="00485D22" w:rsidP="00485D22"/>
    <w:p w14:paraId="1D968AED" w14:textId="5F80AC2F" w:rsidR="00485D22" w:rsidRDefault="00485D22" w:rsidP="00485D22">
      <w:pPr>
        <w:pStyle w:val="Lijstalinea"/>
        <w:numPr>
          <w:ilvl w:val="0"/>
          <w:numId w:val="1"/>
        </w:numPr>
        <w:rPr>
          <w:lang w:val="en-US"/>
        </w:rPr>
      </w:pPr>
      <w:r w:rsidRPr="00485D22">
        <w:rPr>
          <w:b/>
          <w:bCs/>
          <w:lang w:val="en-US"/>
        </w:rPr>
        <w:t xml:space="preserve">Derivation of </w:t>
      </w:r>
      <w:proofErr w:type="spellStart"/>
      <w:r w:rsidRPr="00485D22">
        <w:rPr>
          <w:b/>
          <w:bCs/>
          <w:lang w:val="en-US"/>
        </w:rPr>
        <w:t>X_t</w:t>
      </w:r>
      <w:proofErr w:type="spellEnd"/>
      <w:r w:rsidRPr="00485D22">
        <w:rPr>
          <w:b/>
          <w:bCs/>
          <w:lang w:val="en-US"/>
        </w:rPr>
        <w:t>, Derivation o</w:t>
      </w:r>
      <w:r>
        <w:rPr>
          <w:b/>
          <w:bCs/>
          <w:lang w:val="en-US"/>
        </w:rPr>
        <w:t>f expected error.</w:t>
      </w:r>
    </w:p>
    <w:p w14:paraId="665A701F" w14:textId="3C143C06" w:rsidR="00485D22" w:rsidRDefault="00485D22" w:rsidP="00485D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4F80A1" wp14:editId="66C8E899">
            <wp:extent cx="4914092" cy="2124939"/>
            <wp:effectExtent l="0" t="0" r="127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052" cy="21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8B4B" w14:textId="215716CF" w:rsidR="00485D22" w:rsidRDefault="00485D22" w:rsidP="00485D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C1D03B" wp14:editId="66F0075B">
            <wp:extent cx="4872528" cy="1488318"/>
            <wp:effectExtent l="0" t="0" r="444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1933" cy="150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DA7E" w14:textId="3209F657" w:rsidR="00485D22" w:rsidRDefault="00485D22" w:rsidP="00485D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6D9793" wp14:editId="4EAE77EF">
            <wp:extent cx="4945038" cy="2341418"/>
            <wp:effectExtent l="0" t="0" r="8255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34"/>
                    <a:stretch/>
                  </pic:blipFill>
                  <pic:spPr bwMode="auto">
                    <a:xfrm>
                      <a:off x="0" y="0"/>
                      <a:ext cx="4967903" cy="235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C27F8" w14:textId="2CE97BFE" w:rsidR="00677774" w:rsidRDefault="00677774" w:rsidP="00485D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6F1F6E" wp14:editId="6541EB37">
            <wp:extent cx="4899891" cy="1102014"/>
            <wp:effectExtent l="0" t="0" r="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022" cy="110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7F0A" w14:textId="53223A4B" w:rsidR="00677774" w:rsidRDefault="00677774" w:rsidP="00485D2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87135C" wp14:editId="01985A52">
            <wp:extent cx="5225819" cy="141617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751" cy="14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705A" w14:textId="77777777" w:rsidR="009F16E1" w:rsidRDefault="009F16E1" w:rsidP="009F16E1">
      <w:pPr>
        <w:rPr>
          <w:lang w:val="en-US"/>
        </w:rPr>
      </w:pPr>
      <w:r>
        <w:rPr>
          <w:b/>
          <w:bCs/>
          <w:lang w:val="en-US"/>
        </w:rPr>
        <w:t>Conclusion</w:t>
      </w:r>
      <w:r>
        <w:rPr>
          <w:lang w:val="en-US"/>
        </w:rPr>
        <w:t xml:space="preserve">: Using this format, we know that we can never attain a cost lower than Tr(Sigma). Furthermore, the difference </w:t>
      </w:r>
    </w:p>
    <w:p w14:paraId="303F357C" w14:textId="3A33FDB3" w:rsidR="009F16E1" w:rsidRDefault="009F16E1" w:rsidP="009F16E1">
      <w:pPr>
        <w:rPr>
          <w:lang w:val="en-US"/>
        </w:rPr>
      </w:pPr>
    </w:p>
    <w:p w14:paraId="779887C7" w14:textId="4AE66465" w:rsidR="009F16E1" w:rsidRDefault="009F16E1" w:rsidP="009F16E1">
      <w:pPr>
        <w:rPr>
          <w:b/>
          <w:bCs/>
          <w:lang w:val="en-US"/>
        </w:rPr>
      </w:pPr>
      <w:r>
        <w:rPr>
          <w:b/>
          <w:bCs/>
          <w:lang w:val="en-US"/>
        </w:rPr>
        <w:t>NP-Hardness of our problem:</w:t>
      </w:r>
    </w:p>
    <w:p w14:paraId="46662DA8" w14:textId="5DB4B770" w:rsidR="009F16E1" w:rsidRDefault="009F16E1" w:rsidP="009F16E1">
      <w:pPr>
        <w:rPr>
          <w:lang w:val="en-US"/>
        </w:rPr>
      </w:pPr>
      <w:r w:rsidRPr="009F16E1">
        <w:rPr>
          <w:lang w:val="en-US"/>
        </w:rPr>
        <w:t>Chickering</w:t>
      </w:r>
      <w:r>
        <w:rPr>
          <w:lang w:val="en-US"/>
        </w:rPr>
        <w:t xml:space="preserve"> et al</w:t>
      </w:r>
      <w:r w:rsidR="008609AC">
        <w:rPr>
          <w:lang w:val="en-US"/>
        </w:rPr>
        <w:t xml:space="preserve"> (2004)</w:t>
      </w:r>
      <w:r>
        <w:rPr>
          <w:lang w:val="en-US"/>
        </w:rPr>
        <w:t>: “</w:t>
      </w:r>
      <w:r w:rsidRPr="009F16E1">
        <w:rPr>
          <w:i/>
          <w:iCs/>
          <w:lang w:val="en-US"/>
        </w:rPr>
        <w:t xml:space="preserve">…, </w:t>
      </w:r>
      <w:r w:rsidRPr="009F16E1">
        <w:rPr>
          <w:i/>
          <w:iCs/>
          <w:lang w:val="en-US"/>
        </w:rPr>
        <w:t>we therefore immediately conclude that the optimization problem of identifying the</w:t>
      </w:r>
      <w:r w:rsidRPr="009F16E1">
        <w:rPr>
          <w:i/>
          <w:iCs/>
          <w:lang w:val="en-US"/>
        </w:rPr>
        <w:t xml:space="preserve"> </w:t>
      </w:r>
      <w:r w:rsidRPr="009F16E1">
        <w:rPr>
          <w:i/>
          <w:iCs/>
          <w:lang w:val="en-US"/>
        </w:rPr>
        <w:t>optimal DAG is hard as well</w:t>
      </w:r>
      <w:r w:rsidRPr="009F16E1">
        <w:rPr>
          <w:i/>
          <w:iCs/>
          <w:lang w:val="en-US"/>
        </w:rPr>
        <w:t>.</w:t>
      </w:r>
      <w:r>
        <w:rPr>
          <w:lang w:val="en-US"/>
        </w:rPr>
        <w:t xml:space="preserve">” They prove this by reducing the feedback arc set problem to this problem. </w:t>
      </w:r>
      <w:hyperlink r:id="rId10" w:history="1">
        <w:r w:rsidRPr="00076486">
          <w:rPr>
            <w:rStyle w:val="Hyperlink"/>
            <w:lang w:val="en-US"/>
          </w:rPr>
          <w:t>https://www.jmlr.org/papers/volume5/chickering04a/chickering04a.pdf</w:t>
        </w:r>
      </w:hyperlink>
      <w:r>
        <w:rPr>
          <w:lang w:val="en-US"/>
        </w:rPr>
        <w:t xml:space="preserve">  </w:t>
      </w:r>
    </w:p>
    <w:p w14:paraId="7C358709" w14:textId="6637EBD7" w:rsidR="009F16E1" w:rsidRDefault="008609AC" w:rsidP="009F16E1">
      <w:pPr>
        <w:rPr>
          <w:lang w:val="en-US"/>
        </w:rPr>
      </w:pPr>
      <w:r>
        <w:rPr>
          <w:lang w:val="en-US"/>
        </w:rPr>
        <w:t>This also makes sense: Exact solution to this problem are all exponential and work until ~12 nodes. All the other methods are approximate solutions, who are only guaranteed to find a local optimum. However, the “useful” algorithms find a local optimum whose DAG is close to the global optimum.</w:t>
      </w:r>
    </w:p>
    <w:p w14:paraId="0A5F8421" w14:textId="56123436" w:rsidR="008609AC" w:rsidRDefault="00313E6B" w:rsidP="009F16E1">
      <w:pPr>
        <w:rPr>
          <w:b/>
          <w:bCs/>
          <w:lang w:val="en-US"/>
        </w:rPr>
      </w:pPr>
      <w:r>
        <w:rPr>
          <w:b/>
          <w:bCs/>
          <w:lang w:val="en-US"/>
        </w:rPr>
        <w:t>Derivation of gradient</w:t>
      </w:r>
    </w:p>
    <w:p w14:paraId="1369EFD6" w14:textId="4548DBF0" w:rsidR="00335061" w:rsidRDefault="00335061" w:rsidP="009F16E1">
      <w:pPr>
        <w:rPr>
          <w:lang w:val="en-US"/>
        </w:rPr>
      </w:pPr>
      <w:r w:rsidRPr="00335061">
        <w:rPr>
          <w:lang w:val="en-US"/>
        </w:rPr>
        <w:drawing>
          <wp:inline distT="0" distB="0" distL="0" distR="0" wp14:anchorId="172A71B6" wp14:editId="5F36107E">
            <wp:extent cx="5731510" cy="1053465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169A" w14:textId="43ADF3F9" w:rsidR="00313E6B" w:rsidRDefault="00335061" w:rsidP="009F16E1">
      <w:pPr>
        <w:rPr>
          <w:lang w:val="en-US"/>
        </w:rPr>
      </w:pPr>
      <w:r w:rsidRPr="00335061">
        <w:rPr>
          <w:lang w:val="en-US"/>
        </w:rPr>
        <w:drawing>
          <wp:inline distT="0" distB="0" distL="0" distR="0" wp14:anchorId="41694F66" wp14:editId="4BC03D61">
            <wp:extent cx="5731510" cy="3140075"/>
            <wp:effectExtent l="0" t="0" r="2540" b="31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848"/>
                    <a:stretch/>
                  </pic:blipFill>
                  <pic:spPr bwMode="auto"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55E91" w14:textId="61197F64" w:rsidR="00335061" w:rsidRPr="00313E6B" w:rsidRDefault="00335061" w:rsidP="009F16E1">
      <w:pPr>
        <w:rPr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A390F7F" wp14:editId="7F32BBC3">
            <wp:extent cx="5731510" cy="5791835"/>
            <wp:effectExtent l="0" t="0" r="254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E91D" w14:textId="6AF82B1E" w:rsidR="00335061" w:rsidRDefault="00335061" w:rsidP="009F16E1">
      <w:pPr>
        <w:rPr>
          <w:b/>
          <w:bCs/>
          <w:lang w:val="en-US"/>
        </w:rPr>
      </w:pPr>
      <w:r w:rsidRPr="00335061">
        <w:rPr>
          <w:b/>
          <w:bCs/>
          <w:lang w:val="en-US"/>
        </w:rPr>
        <w:drawing>
          <wp:inline distT="0" distB="0" distL="0" distR="0" wp14:anchorId="6EF1745E" wp14:editId="08A02FB2">
            <wp:extent cx="5731510" cy="2628265"/>
            <wp:effectExtent l="0" t="0" r="2540" b="63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0D8B" w14:textId="1585A8EB" w:rsidR="00335061" w:rsidRDefault="00335061" w:rsidP="009F16E1">
      <w:pPr>
        <w:rPr>
          <w:b/>
          <w:bCs/>
          <w:lang w:val="en-US"/>
        </w:rPr>
      </w:pPr>
    </w:p>
    <w:p w14:paraId="4B17DD95" w14:textId="77777777" w:rsidR="00335061" w:rsidRDefault="00335061" w:rsidP="009F16E1">
      <w:pPr>
        <w:rPr>
          <w:b/>
          <w:bCs/>
          <w:lang w:val="en-US"/>
        </w:rPr>
      </w:pPr>
    </w:p>
    <w:p w14:paraId="6B514FA7" w14:textId="6BD04253" w:rsidR="00335061" w:rsidRDefault="00335061" w:rsidP="009F16E1">
      <w:pPr>
        <w:rPr>
          <w:b/>
          <w:bCs/>
          <w:lang w:val="en-US"/>
        </w:rPr>
      </w:pPr>
      <w:r w:rsidRPr="00335061">
        <w:rPr>
          <w:b/>
          <w:bCs/>
          <w:lang w:val="en-US"/>
        </w:rPr>
        <w:drawing>
          <wp:inline distT="0" distB="0" distL="0" distR="0" wp14:anchorId="201A8059" wp14:editId="5ACC5470">
            <wp:extent cx="5731510" cy="2994660"/>
            <wp:effectExtent l="0" t="0" r="254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4ABC" w14:textId="53919B07" w:rsidR="00335061" w:rsidRDefault="00335061" w:rsidP="009F16E1">
      <w:pPr>
        <w:rPr>
          <w:b/>
          <w:bCs/>
          <w:lang w:val="en-US"/>
        </w:rPr>
      </w:pPr>
      <w:r w:rsidRPr="00335061">
        <w:rPr>
          <w:b/>
          <w:bCs/>
          <w:lang w:val="en-US"/>
        </w:rPr>
        <w:drawing>
          <wp:inline distT="0" distB="0" distL="0" distR="0" wp14:anchorId="7C460719" wp14:editId="56248F12">
            <wp:extent cx="5731510" cy="1951990"/>
            <wp:effectExtent l="0" t="0" r="254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2E31" w14:textId="12D2EA4E" w:rsidR="00335061" w:rsidRDefault="00335061" w:rsidP="009F16E1">
      <w:pPr>
        <w:rPr>
          <w:b/>
          <w:bCs/>
          <w:lang w:val="en-US"/>
        </w:rPr>
      </w:pPr>
      <w:r w:rsidRPr="00335061">
        <w:rPr>
          <w:b/>
          <w:bCs/>
          <w:lang w:val="en-US"/>
        </w:rPr>
        <w:drawing>
          <wp:inline distT="0" distB="0" distL="0" distR="0" wp14:anchorId="5E2F9B20" wp14:editId="074E895B">
            <wp:extent cx="5731510" cy="1101090"/>
            <wp:effectExtent l="0" t="0" r="2540" b="381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801D" w14:textId="1FC71E71" w:rsidR="003105D6" w:rsidRDefault="003105D6" w:rsidP="009F16E1">
      <w:pPr>
        <w:rPr>
          <w:b/>
          <w:bCs/>
          <w:lang w:val="en-US"/>
        </w:rPr>
      </w:pPr>
    </w:p>
    <w:p w14:paraId="34E79F3B" w14:textId="34D46D88" w:rsidR="003105D6" w:rsidRDefault="003105D6" w:rsidP="009F16E1">
      <w:pPr>
        <w:rPr>
          <w:b/>
          <w:bCs/>
          <w:lang w:val="en-US"/>
        </w:rPr>
      </w:pPr>
    </w:p>
    <w:p w14:paraId="547ABEBD" w14:textId="03F44BAE" w:rsidR="003105D6" w:rsidRDefault="003105D6" w:rsidP="009F16E1">
      <w:pPr>
        <w:rPr>
          <w:b/>
          <w:bCs/>
          <w:lang w:val="en-US"/>
        </w:rPr>
      </w:pPr>
    </w:p>
    <w:p w14:paraId="4E07FEB8" w14:textId="23C3AEA4" w:rsidR="003105D6" w:rsidRDefault="003105D6" w:rsidP="009F16E1">
      <w:pPr>
        <w:rPr>
          <w:b/>
          <w:bCs/>
          <w:lang w:val="en-US"/>
        </w:rPr>
      </w:pPr>
    </w:p>
    <w:p w14:paraId="250F7C3B" w14:textId="5E1DB52E" w:rsidR="003105D6" w:rsidRDefault="003105D6" w:rsidP="009F16E1">
      <w:pPr>
        <w:rPr>
          <w:b/>
          <w:bCs/>
          <w:lang w:val="en-US"/>
        </w:rPr>
      </w:pPr>
    </w:p>
    <w:p w14:paraId="34BC8612" w14:textId="1271C312" w:rsidR="003105D6" w:rsidRDefault="003105D6" w:rsidP="009F16E1">
      <w:pPr>
        <w:rPr>
          <w:b/>
          <w:bCs/>
          <w:lang w:val="en-US"/>
        </w:rPr>
      </w:pPr>
    </w:p>
    <w:p w14:paraId="3155393B" w14:textId="2D816AA8" w:rsidR="003105D6" w:rsidRDefault="003105D6" w:rsidP="009F16E1">
      <w:pPr>
        <w:rPr>
          <w:b/>
          <w:bCs/>
          <w:lang w:val="en-US"/>
        </w:rPr>
      </w:pPr>
    </w:p>
    <w:p w14:paraId="58E58589" w14:textId="7840BA6F" w:rsidR="003105D6" w:rsidRDefault="003105D6" w:rsidP="009F16E1">
      <w:pPr>
        <w:rPr>
          <w:b/>
          <w:bCs/>
          <w:lang w:val="en-US"/>
        </w:rPr>
      </w:pPr>
    </w:p>
    <w:p w14:paraId="663D3ECA" w14:textId="2BDF9756" w:rsidR="003105D6" w:rsidRPr="003105D6" w:rsidRDefault="003105D6" w:rsidP="009F16E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Makes sense starting from the correct initialization (duh)</w:t>
      </w:r>
    </w:p>
    <w:p w14:paraId="4D20C811" w14:textId="5705647A" w:rsidR="003105D6" w:rsidRPr="00EB7122" w:rsidRDefault="003105D6" w:rsidP="009F16E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A9F1820" wp14:editId="1E53DDD4">
            <wp:extent cx="5731510" cy="7403465"/>
            <wp:effectExtent l="0" t="0" r="254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0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1A31" w14:textId="458D436B" w:rsidR="003105D6" w:rsidRDefault="003105D6" w:rsidP="009F16E1">
      <w:pPr>
        <w:rPr>
          <w:b/>
          <w:bCs/>
          <w:lang w:val="en-US"/>
        </w:rPr>
      </w:pPr>
    </w:p>
    <w:p w14:paraId="576032BE" w14:textId="20878FD2" w:rsidR="00A501BC" w:rsidRDefault="00A501BC" w:rsidP="009F16E1">
      <w:pPr>
        <w:rPr>
          <w:b/>
          <w:bCs/>
          <w:lang w:val="en-US"/>
        </w:rPr>
      </w:pPr>
    </w:p>
    <w:p w14:paraId="0BA53B3E" w14:textId="5CDE65BB" w:rsidR="00A501BC" w:rsidRDefault="00A501BC" w:rsidP="009F16E1">
      <w:pPr>
        <w:rPr>
          <w:b/>
          <w:bCs/>
          <w:lang w:val="en-US"/>
        </w:rPr>
      </w:pPr>
    </w:p>
    <w:p w14:paraId="5AF19737" w14:textId="77777777" w:rsidR="00A501BC" w:rsidRDefault="00A501BC" w:rsidP="009F16E1">
      <w:pPr>
        <w:rPr>
          <w:b/>
          <w:bCs/>
          <w:lang w:val="en-US"/>
        </w:rPr>
      </w:pPr>
    </w:p>
    <w:p w14:paraId="5D65ACFD" w14:textId="10F12A05" w:rsidR="003105D6" w:rsidRPr="003105D6" w:rsidRDefault="003105D6" w:rsidP="009F16E1">
      <w:pPr>
        <w:rPr>
          <w:lang w:val="en-US"/>
        </w:rPr>
      </w:pPr>
      <w:r>
        <w:rPr>
          <w:b/>
          <w:bCs/>
          <w:lang w:val="en-US"/>
        </w:rPr>
        <w:lastRenderedPageBreak/>
        <w:t>Does not make sense from a random initialization</w:t>
      </w:r>
    </w:p>
    <w:p w14:paraId="5B553CCF" w14:textId="6083C328" w:rsidR="003105D6" w:rsidRDefault="003105D6" w:rsidP="009F16E1">
      <w:pPr>
        <w:rPr>
          <w:b/>
          <w:bCs/>
          <w:lang w:val="en-US"/>
        </w:rPr>
      </w:pPr>
      <w:r w:rsidRPr="00EB7122">
        <w:rPr>
          <w:b/>
          <w:bCs/>
          <w:noProof/>
          <w:lang w:val="en-US"/>
        </w:rPr>
        <w:drawing>
          <wp:inline distT="0" distB="0" distL="0" distR="0" wp14:anchorId="6E7994D8" wp14:editId="7962DB4B">
            <wp:extent cx="5731510" cy="7403465"/>
            <wp:effectExtent l="0" t="0" r="254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0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B990" w14:textId="0143027C" w:rsidR="003105D6" w:rsidRDefault="003105D6" w:rsidP="009F16E1">
      <w:pPr>
        <w:rPr>
          <w:b/>
          <w:bCs/>
          <w:lang w:val="en-US"/>
        </w:rPr>
      </w:pPr>
    </w:p>
    <w:p w14:paraId="02C2F8F0" w14:textId="0CD4B0E9" w:rsidR="00A501BC" w:rsidRDefault="00A501BC" w:rsidP="009F16E1">
      <w:pPr>
        <w:rPr>
          <w:b/>
          <w:bCs/>
          <w:lang w:val="en-US"/>
        </w:rPr>
      </w:pPr>
    </w:p>
    <w:p w14:paraId="56938F94" w14:textId="75F8036A" w:rsidR="00A501BC" w:rsidRDefault="00A501BC" w:rsidP="009F16E1">
      <w:pPr>
        <w:rPr>
          <w:b/>
          <w:bCs/>
          <w:lang w:val="en-US"/>
        </w:rPr>
      </w:pPr>
    </w:p>
    <w:p w14:paraId="46A7FAC2" w14:textId="354BCB0E" w:rsidR="00A501BC" w:rsidRDefault="00A501BC" w:rsidP="009F16E1">
      <w:pPr>
        <w:rPr>
          <w:b/>
          <w:bCs/>
          <w:lang w:val="en-US"/>
        </w:rPr>
      </w:pPr>
    </w:p>
    <w:p w14:paraId="37B9A51D" w14:textId="51C91218" w:rsidR="00A501BC" w:rsidRDefault="00A501BC" w:rsidP="009F16E1">
      <w:pPr>
        <w:rPr>
          <w:lang w:val="en-US"/>
        </w:rPr>
      </w:pPr>
      <w:r>
        <w:rPr>
          <w:lang w:val="en-US"/>
        </w:rPr>
        <w:lastRenderedPageBreak/>
        <w:t xml:space="preserve">So, given that the gradient of the P^{-1}AP is discontinuous and far from smooth, we seem to be unable to escape local optima. </w:t>
      </w:r>
    </w:p>
    <w:p w14:paraId="29C80061" w14:textId="0976AD92" w:rsidR="00A501BC" w:rsidRDefault="00A501BC" w:rsidP="009F16E1">
      <w:pPr>
        <w:rPr>
          <w:lang w:val="en-US"/>
        </w:rPr>
      </w:pPr>
      <w:r>
        <w:rPr>
          <w:lang w:val="en-US"/>
        </w:rPr>
        <w:t>Other approaches:</w:t>
      </w:r>
    </w:p>
    <w:p w14:paraId="28ED5CF5" w14:textId="16B7B56C" w:rsidR="00A501BC" w:rsidRDefault="00A501BC" w:rsidP="00A501B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P^TAP -&gt; Should make the derivative much nicer, as well as the cos</w:t>
      </w:r>
      <w:r w:rsidR="004F1BAF">
        <w:rPr>
          <w:lang w:val="en-US"/>
        </w:rPr>
        <w:t>t</w:t>
      </w:r>
      <w:r>
        <w:rPr>
          <w:lang w:val="en-US"/>
        </w:rPr>
        <w:t xml:space="preserve"> function. However, are the results as we want?</w:t>
      </w:r>
    </w:p>
    <w:p w14:paraId="0736A81B" w14:textId="50837633" w:rsidR="004F1BAF" w:rsidRPr="004F1BAF" w:rsidRDefault="004F1BAF" w:rsidP="004F1B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6293FA" wp14:editId="530F8D97">
            <wp:extent cx="5731510" cy="7405370"/>
            <wp:effectExtent l="0" t="0" r="254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0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9CB8" w14:textId="4ED40AF2" w:rsidR="004F1BAF" w:rsidRPr="004F1BAF" w:rsidRDefault="004F1BAF" w:rsidP="004F1BAF">
      <w:pPr>
        <w:rPr>
          <w:lang w:val="en-US"/>
        </w:rPr>
      </w:pPr>
      <w:r>
        <w:rPr>
          <w:lang w:val="en-US"/>
        </w:rPr>
        <w:lastRenderedPageBreak/>
        <w:t xml:space="preserve">Indeed, cost function is now polynomial, and I think the derivative will be third / second degree. However, we can clearly see that the minima do not lie where we expect them to be. </w:t>
      </w:r>
      <w:r w:rsidR="00BC5E7C">
        <w:rPr>
          <w:lang w:val="en-US"/>
        </w:rPr>
        <w:t xml:space="preserve">We expect </w:t>
      </w:r>
      <w:proofErr w:type="spellStart"/>
      <w:r w:rsidR="00BC5E7C">
        <w:rPr>
          <w:lang w:val="en-US"/>
        </w:rPr>
        <w:t>p_ii</w:t>
      </w:r>
      <w:proofErr w:type="spellEnd"/>
      <w:r w:rsidR="00BC5E7C">
        <w:rPr>
          <w:lang w:val="en-US"/>
        </w:rPr>
        <w:t xml:space="preserve"> to have a minimum at 1, and the others at 0. However, even when we start with the perfect P, even then e.g. p_22 finds its optimum nowhere near 1, and some others find its optima nowhere near 0. </w:t>
      </w:r>
    </w:p>
    <w:p w14:paraId="43274153" w14:textId="37B4CD8A" w:rsidR="00A501BC" w:rsidRDefault="00A501BC" w:rsidP="00A501B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P^TAP / </w:t>
      </w:r>
      <w:proofErr w:type="spellStart"/>
      <w:r>
        <w:rPr>
          <w:lang w:val="en-US"/>
        </w:rPr>
        <w:t>detP</w:t>
      </w:r>
      <w:proofErr w:type="spellEnd"/>
      <w:r>
        <w:rPr>
          <w:lang w:val="en-US"/>
        </w:rPr>
        <w:t xml:space="preserve"> -&gt; </w:t>
      </w:r>
      <w:r w:rsidR="004F1BAF">
        <w:rPr>
          <w:lang w:val="en-US"/>
        </w:rPr>
        <w:t xml:space="preserve">Should resemble P^{-1}AP a little bit better, but dividing by det P might not be the best solution. </w:t>
      </w:r>
    </w:p>
    <w:p w14:paraId="2E3E08FE" w14:textId="306C8027" w:rsidR="00BC5E7C" w:rsidRPr="00BC5E7C" w:rsidRDefault="00BC5E7C" w:rsidP="00BC5E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858845" wp14:editId="76EDA2EF">
            <wp:extent cx="5731510" cy="7405370"/>
            <wp:effectExtent l="0" t="0" r="254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0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1D4F9" w14:textId="48BF8079" w:rsidR="00DD568F" w:rsidRDefault="00DD568F" w:rsidP="009F16E1">
      <w:pPr>
        <w:rPr>
          <w:lang w:val="en-US"/>
        </w:rPr>
      </w:pPr>
      <w:r w:rsidRPr="00DD568F">
        <w:rPr>
          <w:b/>
          <w:bCs/>
          <w:lang w:val="en-US"/>
        </w:rPr>
        <w:lastRenderedPageBreak/>
        <w:t>Appl</w:t>
      </w:r>
      <w:r>
        <w:rPr>
          <w:b/>
          <w:bCs/>
          <w:lang w:val="en-US"/>
        </w:rPr>
        <w:t>ication to VAR models</w:t>
      </w:r>
    </w:p>
    <w:p w14:paraId="75B08010" w14:textId="0234DD9F" w:rsidR="00DD568F" w:rsidRPr="00DD568F" w:rsidRDefault="00DD568F" w:rsidP="009F16E1">
      <w:pPr>
        <w:rPr>
          <w:lang w:val="en-US"/>
        </w:rPr>
      </w:pPr>
      <w:r>
        <w:rPr>
          <w:lang w:val="en-US"/>
        </w:rPr>
        <w:t xml:space="preserve">Seem more promising, e.g. for n = 3, we do not seem to get stuck in other local optima. </w:t>
      </w:r>
    </w:p>
    <w:p w14:paraId="52909753" w14:textId="2A53BF06" w:rsidR="007745AF" w:rsidRDefault="007745AF" w:rsidP="009F16E1">
      <w:pPr>
        <w:rPr>
          <w:b/>
          <w:bCs/>
          <w:lang w:val="en-US"/>
        </w:rPr>
      </w:pPr>
      <w:r>
        <w:rPr>
          <w:b/>
          <w:bCs/>
          <w:lang w:val="en-US"/>
        </w:rPr>
        <w:t>Application to SEM models</w:t>
      </w:r>
    </w:p>
    <w:p w14:paraId="69D40EA3" w14:textId="57AB213E" w:rsidR="00D45E4C" w:rsidRPr="00D45E4C" w:rsidRDefault="00D45E4C" w:rsidP="009F16E1">
      <w:pPr>
        <w:rPr>
          <w:lang w:val="el-GR"/>
        </w:rPr>
      </w:pPr>
      <w:r>
        <w:rPr>
          <w:b/>
          <w:bCs/>
          <w:lang w:val="en-US"/>
        </w:rPr>
        <w:t xml:space="preserve">X = AX + </w:t>
      </w:r>
      <w:r>
        <w:rPr>
          <w:b/>
          <w:bCs/>
          <w:lang w:val="el-GR"/>
        </w:rPr>
        <w:t>Σ</w:t>
      </w:r>
    </w:p>
    <w:p w14:paraId="49A89E9E" w14:textId="2AE9BD62" w:rsidR="007745AF" w:rsidRDefault="007745AF" w:rsidP="009F16E1">
      <w:pPr>
        <w:rPr>
          <w:lang w:val="en-US"/>
        </w:rPr>
      </w:pPr>
      <w:r>
        <w:rPr>
          <w:lang w:val="en-US"/>
        </w:rPr>
        <w:t xml:space="preserve">Rather than </w:t>
      </w:r>
      <w:proofErr w:type="spellStart"/>
      <w:r>
        <w:rPr>
          <w:lang w:val="en-US"/>
        </w:rPr>
        <w:t>X_t</w:t>
      </w:r>
      <w:proofErr w:type="spellEnd"/>
      <w:r>
        <w:rPr>
          <w:lang w:val="en-US"/>
        </w:rPr>
        <w:t xml:space="preserve"> = P^{-1}APX_{t-1}, where A is </w:t>
      </w:r>
      <w:r w:rsidR="00420D3C">
        <w:rPr>
          <w:lang w:val="en-US"/>
        </w:rPr>
        <w:t>(not strictly) lower triangular, I also investigated SEM.</w:t>
      </w:r>
    </w:p>
    <w:p w14:paraId="64132D1E" w14:textId="6FBCBD72" w:rsidR="00420D3C" w:rsidRDefault="00420D3C" w:rsidP="009F16E1">
      <w:pPr>
        <w:rPr>
          <w:lang w:val="en-US"/>
        </w:rPr>
      </w:pPr>
      <w:proofErr w:type="spellStart"/>
      <w:r>
        <w:rPr>
          <w:lang w:val="en-US"/>
        </w:rPr>
        <w:t>X_t</w:t>
      </w:r>
      <w:proofErr w:type="spellEnd"/>
      <w:r>
        <w:rPr>
          <w:lang w:val="en-US"/>
        </w:rPr>
        <w:t xml:space="preserve"> = P^{-1}</w:t>
      </w:r>
      <w:proofErr w:type="spellStart"/>
      <w:r>
        <w:rPr>
          <w:lang w:val="en-US"/>
        </w:rPr>
        <w:t>APX_t</w:t>
      </w:r>
      <w:proofErr w:type="spellEnd"/>
      <w:r>
        <w:rPr>
          <w:lang w:val="en-US"/>
        </w:rPr>
        <w:t xml:space="preserve">, where A is not strictly lower triangular, as in the setting of some other papers, e.g. NOTEARS. </w:t>
      </w:r>
    </w:p>
    <w:p w14:paraId="36BCBC12" w14:textId="2489C390" w:rsidR="00420D3C" w:rsidRDefault="00420D3C" w:rsidP="009F16E1">
      <w:pPr>
        <w:rPr>
          <w:lang w:val="en-US"/>
        </w:rPr>
      </w:pPr>
      <w:r>
        <w:rPr>
          <w:i/>
          <w:iCs/>
          <w:lang w:val="en-US"/>
        </w:rPr>
        <w:t>Results</w:t>
      </w:r>
      <w:r>
        <w:rPr>
          <w:lang w:val="en-US"/>
        </w:rPr>
        <w:t xml:space="preserve">: It seems that there are a lot of local optima where the minimizer gets stuck in. When the starting point </w:t>
      </w:r>
      <w:r>
        <w:rPr>
          <w:i/>
          <w:iCs/>
          <w:lang w:val="en-US"/>
        </w:rPr>
        <w:t>x0</w:t>
      </w:r>
      <w:r>
        <w:rPr>
          <w:lang w:val="en-US"/>
        </w:rPr>
        <w:t xml:space="preserve"> is close the actual global minimum, it will easily converge to that global minimum. However, when </w:t>
      </w:r>
      <w:r>
        <w:rPr>
          <w:i/>
          <w:iCs/>
          <w:lang w:val="en-US"/>
        </w:rPr>
        <w:t>x0</w:t>
      </w:r>
      <w:r>
        <w:rPr>
          <w:lang w:val="en-US"/>
        </w:rPr>
        <w:t xml:space="preserve"> is off, e.g. </w:t>
      </w:r>
      <w:r>
        <w:rPr>
          <w:i/>
          <w:iCs/>
          <w:lang w:val="en-US"/>
        </w:rPr>
        <w:t>P0</w:t>
      </w:r>
      <w:r>
        <w:rPr>
          <w:lang w:val="en-US"/>
        </w:rPr>
        <w:t xml:space="preserve"> resembles more a different permutation matrix, then it has a very hard time getting out of this local optimum.</w:t>
      </w:r>
    </w:p>
    <w:p w14:paraId="0F89DC8B" w14:textId="2CDE17C6" w:rsidR="00420D3C" w:rsidRDefault="00420D3C" w:rsidP="00420D3C">
      <w:pPr>
        <w:rPr>
          <w:lang w:val="en-US"/>
        </w:rPr>
      </w:pPr>
      <w:r>
        <w:rPr>
          <w:lang w:val="en-US"/>
        </w:rPr>
        <w:t xml:space="preserve">Example: When P = I, starting with P0 = [[0.51, 0.49, 0], [0.49, 0.51, 0], [0, 0, 0]] always yields optimal results, as the closest permutation matrix is I. However, when starting with </w:t>
      </w:r>
      <w:r>
        <w:rPr>
          <w:lang w:val="en-US"/>
        </w:rPr>
        <w:t>P0 = [[0.</w:t>
      </w:r>
      <w:r>
        <w:rPr>
          <w:lang w:val="en-US"/>
        </w:rPr>
        <w:t>49</w:t>
      </w:r>
      <w:r>
        <w:rPr>
          <w:lang w:val="en-US"/>
        </w:rPr>
        <w:t>, 0.</w:t>
      </w:r>
      <w:r>
        <w:rPr>
          <w:lang w:val="en-US"/>
        </w:rPr>
        <w:t>51</w:t>
      </w:r>
      <w:r>
        <w:rPr>
          <w:lang w:val="en-US"/>
        </w:rPr>
        <w:t>, 0], [0.</w:t>
      </w:r>
      <w:r>
        <w:rPr>
          <w:lang w:val="en-US"/>
        </w:rPr>
        <w:t>51</w:t>
      </w:r>
      <w:r>
        <w:rPr>
          <w:lang w:val="en-US"/>
        </w:rPr>
        <w:t>, 0.</w:t>
      </w:r>
      <w:r>
        <w:rPr>
          <w:lang w:val="en-US"/>
        </w:rPr>
        <w:t>49</w:t>
      </w:r>
      <w:r>
        <w:rPr>
          <w:lang w:val="en-US"/>
        </w:rPr>
        <w:t>, 0], [0, 0, 0]]</w:t>
      </w:r>
      <w:r>
        <w:rPr>
          <w:lang w:val="en-US"/>
        </w:rPr>
        <w:t xml:space="preserve">, then we will always get stuck in a local optimum </w:t>
      </w:r>
      <w:r w:rsidRPr="00420D3C">
        <w:rPr>
          <w:lang w:val="en-US"/>
        </w:rPr>
        <w:t>[[0.5</w:t>
      </w:r>
      <w:r>
        <w:rPr>
          <w:lang w:val="en-US"/>
        </w:rPr>
        <w:t xml:space="preserve">, </w:t>
      </w:r>
      <w:r w:rsidRPr="00420D3C">
        <w:rPr>
          <w:lang w:val="en-US"/>
        </w:rPr>
        <w:t>0.5</w:t>
      </w:r>
      <w:r>
        <w:rPr>
          <w:lang w:val="en-US"/>
        </w:rPr>
        <w:t xml:space="preserve">, </w:t>
      </w:r>
      <w:r w:rsidRPr="00420D3C">
        <w:rPr>
          <w:lang w:val="en-US"/>
        </w:rPr>
        <w:t>0]</w:t>
      </w:r>
      <w:r>
        <w:rPr>
          <w:lang w:val="en-US"/>
        </w:rPr>
        <w:t>,</w:t>
      </w:r>
      <w:r w:rsidRPr="00420D3C">
        <w:rPr>
          <w:lang w:val="en-US"/>
        </w:rPr>
        <w:t xml:space="preserve"> [ 0.5</w:t>
      </w:r>
      <w:r>
        <w:rPr>
          <w:lang w:val="en-US"/>
        </w:rPr>
        <w:t xml:space="preserve">, </w:t>
      </w:r>
      <w:r w:rsidRPr="00420D3C">
        <w:rPr>
          <w:lang w:val="en-US"/>
        </w:rPr>
        <w:t>0.45</w:t>
      </w:r>
      <w:r>
        <w:rPr>
          <w:lang w:val="en-US"/>
        </w:rPr>
        <w:t xml:space="preserve">, </w:t>
      </w:r>
      <w:r w:rsidRPr="00420D3C">
        <w:rPr>
          <w:lang w:val="en-US"/>
        </w:rPr>
        <w:t>0.05]</w:t>
      </w:r>
      <w:r>
        <w:rPr>
          <w:lang w:val="en-US"/>
        </w:rPr>
        <w:t xml:space="preserve">, </w:t>
      </w:r>
      <w:r w:rsidRPr="00420D3C">
        <w:rPr>
          <w:lang w:val="en-US"/>
        </w:rPr>
        <w:t>[0</w:t>
      </w:r>
      <w:r>
        <w:rPr>
          <w:lang w:val="en-US"/>
        </w:rPr>
        <w:t xml:space="preserve">, </w:t>
      </w:r>
      <w:r w:rsidRPr="00420D3C">
        <w:rPr>
          <w:lang w:val="en-US"/>
        </w:rPr>
        <w:t>0.05</w:t>
      </w:r>
      <w:r>
        <w:rPr>
          <w:lang w:val="en-US"/>
        </w:rPr>
        <w:t xml:space="preserve">, </w:t>
      </w:r>
      <w:r w:rsidRPr="00420D3C">
        <w:rPr>
          <w:lang w:val="en-US"/>
        </w:rPr>
        <w:t>0.95]]</w:t>
      </w:r>
      <w:r>
        <w:rPr>
          <w:lang w:val="en-US"/>
        </w:rPr>
        <w:t>.</w:t>
      </w:r>
      <w:r w:rsidR="00313E6B">
        <w:rPr>
          <w:lang w:val="en-US"/>
        </w:rPr>
        <w:t xml:space="preserve"> Hence, we need to find a way to avoid / reduce the number of these local optima. </w:t>
      </w:r>
    </w:p>
    <w:p w14:paraId="5F42E33D" w14:textId="4C4BCFBF" w:rsidR="00313E6B" w:rsidRDefault="00313E6B" w:rsidP="00420D3C">
      <w:pPr>
        <w:rPr>
          <w:lang w:val="en-US"/>
        </w:rPr>
      </w:pPr>
    </w:p>
    <w:p w14:paraId="136DA389" w14:textId="61E1E090" w:rsidR="00D45E4C" w:rsidRDefault="00D45E4C" w:rsidP="00420D3C">
      <w:pPr>
        <w:rPr>
          <w:lang w:val="en-US"/>
        </w:rPr>
      </w:pPr>
      <w:r>
        <w:rPr>
          <w:lang w:val="en-US"/>
        </w:rPr>
        <w:t>X_1 = 2X_2 + noise</w:t>
      </w:r>
    </w:p>
    <w:p w14:paraId="3170DE1D" w14:textId="66A81832" w:rsidR="00D45E4C" w:rsidRDefault="00D45E4C" w:rsidP="00420D3C">
      <w:pPr>
        <w:rPr>
          <w:lang w:val="en-US"/>
        </w:rPr>
      </w:pPr>
      <w:r>
        <w:rPr>
          <w:lang w:val="en-US"/>
        </w:rPr>
        <w:t>X_2 = noise</w:t>
      </w:r>
    </w:p>
    <w:p w14:paraId="59B527FB" w14:textId="1BCBED7A" w:rsidR="00D45E4C" w:rsidRDefault="00D45E4C" w:rsidP="00420D3C">
      <w:pPr>
        <w:rPr>
          <w:lang w:val="en-US"/>
        </w:rPr>
      </w:pPr>
      <w:r>
        <w:rPr>
          <w:lang w:val="en-US"/>
        </w:rPr>
        <w:t>X_3 = X1 + X2 + noise</w:t>
      </w:r>
    </w:p>
    <w:p w14:paraId="796221D5" w14:textId="3D2E9F02" w:rsidR="00856AF4" w:rsidRDefault="00856AF4" w:rsidP="00420D3C">
      <w:pPr>
        <w:rPr>
          <w:lang w:val="en-US"/>
        </w:rPr>
      </w:pPr>
      <w:r>
        <w:rPr>
          <w:lang w:val="en-US"/>
        </w:rPr>
        <w:t xml:space="preserve">Discussed the derivations, and all agreed. Closer to B* the better. Define the setting clearer: Topological ordering should be unique. </w:t>
      </w:r>
    </w:p>
    <w:p w14:paraId="471549DD" w14:textId="571E491A" w:rsidR="00D45E4C" w:rsidRDefault="00D45E4C" w:rsidP="00420D3C">
      <w:pPr>
        <w:rPr>
          <w:lang w:val="en-US"/>
        </w:rPr>
      </w:pPr>
      <w:r>
        <w:rPr>
          <w:lang w:val="en-US"/>
        </w:rPr>
        <w:t>TODO NEXT WEEK:</w:t>
      </w:r>
    </w:p>
    <w:p w14:paraId="3FE7403D" w14:textId="2888ED38" w:rsidR="00D45E4C" w:rsidRDefault="00D45E4C" w:rsidP="00420D3C">
      <w:pPr>
        <w:rPr>
          <w:lang w:val="en-US"/>
        </w:rPr>
      </w:pPr>
      <w:r>
        <w:rPr>
          <w:lang w:val="en-US"/>
        </w:rPr>
        <w:t>LOOK AT POPULATION SETTING</w:t>
      </w:r>
    </w:p>
    <w:p w14:paraId="28015084" w14:textId="5082F6E7" w:rsidR="00D45E4C" w:rsidRDefault="00856AF4" w:rsidP="00420D3C">
      <w:pPr>
        <w:rPr>
          <w:lang w:val="en-US"/>
        </w:rPr>
      </w:pPr>
      <w:r>
        <w:rPr>
          <w:lang w:val="en-US"/>
        </w:rPr>
        <w:t>PERHAPS POPULATION SETTING IS NOT NP HARD</w:t>
      </w:r>
    </w:p>
    <w:p w14:paraId="4B46CBD4" w14:textId="0E6EAF41" w:rsidR="00856AF4" w:rsidRDefault="00856AF4" w:rsidP="00420D3C">
      <w:pPr>
        <w:rPr>
          <w:lang w:val="en-US"/>
        </w:rPr>
      </w:pPr>
      <w:r>
        <w:rPr>
          <w:lang w:val="en-US"/>
        </w:rPr>
        <w:t>OTHER METHODS, SUCH AS PTAP / SOMETHING ELSE</w:t>
      </w:r>
    </w:p>
    <w:p w14:paraId="47460B5B" w14:textId="28CED3CC" w:rsidR="00856AF4" w:rsidRPr="00420D3C" w:rsidRDefault="00856AF4" w:rsidP="00420D3C">
      <w:pPr>
        <w:rPr>
          <w:lang w:val="en-US"/>
        </w:rPr>
      </w:pPr>
      <w:r>
        <w:rPr>
          <w:lang w:val="en-US"/>
        </w:rPr>
        <w:t xml:space="preserve">Alex thinks NOTEARS is indeed a good idea, as acyclicity is a soft assignment here. </w:t>
      </w:r>
    </w:p>
    <w:sectPr w:rsidR="00856AF4" w:rsidRPr="0042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01107"/>
    <w:multiLevelType w:val="hybridMultilevel"/>
    <w:tmpl w:val="200A892A"/>
    <w:lvl w:ilvl="0" w:tplc="0CEAD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953E1"/>
    <w:multiLevelType w:val="hybridMultilevel"/>
    <w:tmpl w:val="BDCE19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22"/>
    <w:rsid w:val="00201274"/>
    <w:rsid w:val="003105D6"/>
    <w:rsid w:val="00313E6B"/>
    <w:rsid w:val="00335061"/>
    <w:rsid w:val="00420D3C"/>
    <w:rsid w:val="00485D22"/>
    <w:rsid w:val="004F1BAF"/>
    <w:rsid w:val="00677774"/>
    <w:rsid w:val="007745AF"/>
    <w:rsid w:val="00856AF4"/>
    <w:rsid w:val="008609AC"/>
    <w:rsid w:val="009349D7"/>
    <w:rsid w:val="009F16E1"/>
    <w:rsid w:val="00A501BC"/>
    <w:rsid w:val="00BC5E7C"/>
    <w:rsid w:val="00D45E4C"/>
    <w:rsid w:val="00DD568F"/>
    <w:rsid w:val="00E51F70"/>
    <w:rsid w:val="00EB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5420B"/>
  <w15:chartTrackingRefBased/>
  <w15:docId w15:val="{3340320B-A5E5-45D1-A493-D3855BCF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85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8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85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F16E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F1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www.jmlr.org/papers/volume5/chickering04a/chickering04a.pdf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6</cp:revision>
  <dcterms:created xsi:type="dcterms:W3CDTF">2021-10-14T07:59:00Z</dcterms:created>
  <dcterms:modified xsi:type="dcterms:W3CDTF">2021-10-20T13:44:00Z</dcterms:modified>
</cp:coreProperties>
</file>