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5"/>
        <w:gridCol w:w="915"/>
        <w:gridCol w:w="1953"/>
        <w:gridCol w:w="1954"/>
        <w:gridCol w:w="1954"/>
        <w:gridCol w:w="1954"/>
      </w:tblGrid>
      <w:tr w:rsidR="006F5B1A" w14:paraId="2828BCF0" w14:textId="77777777"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BF97F" w14:textId="77777777" w:rsidR="006F5B1A" w:rsidRDefault="00982604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3A70CA3" wp14:editId="1A9CA980">
                  <wp:extent cx="1047628" cy="588599"/>
                  <wp:effectExtent l="0" t="0" r="0" b="0"/>
                  <wp:docPr id="1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28" cy="588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F5661" w14:textId="77777777" w:rsidR="006F5B1A" w:rsidRDefault="00982604">
            <w:pPr>
              <w:pStyle w:val="Ttul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Escuela Politécnica Superior</w:t>
            </w:r>
          </w:p>
          <w:p w14:paraId="77018786" w14:textId="77777777" w:rsidR="006F5B1A" w:rsidRDefault="00982604">
            <w:pPr>
              <w:pStyle w:val="Ttul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Ingeniería Informática</w:t>
            </w:r>
          </w:p>
          <w:p w14:paraId="10B91A0A" w14:textId="5F1F080D" w:rsidR="006F5B1A" w:rsidRDefault="00982604">
            <w:pPr>
              <w:pStyle w:val="Ttul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Prácticas de Sistemas Informáticos 2</w:t>
            </w:r>
          </w:p>
        </w:tc>
      </w:tr>
      <w:tr w:rsidR="006F5B1A" w14:paraId="77B22A3F" w14:textId="77777777"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50BB8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Grupo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F6518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2401</w:t>
            </w:r>
          </w:p>
        </w:tc>
        <w:tc>
          <w:tcPr>
            <w:tcW w:w="19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5F5A0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Práctica</w:t>
            </w:r>
          </w:p>
        </w:tc>
        <w:tc>
          <w:tcPr>
            <w:tcW w:w="19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CE5E6" w14:textId="2A72AF7E" w:rsidR="006F5B1A" w:rsidRDefault="00EC21E5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C7C2D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Fecha</w:t>
            </w:r>
          </w:p>
        </w:tc>
        <w:tc>
          <w:tcPr>
            <w:tcW w:w="1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4991A" w14:textId="7716DEE5" w:rsidR="006F5B1A" w:rsidRDefault="00982604">
            <w:pPr>
              <w:pStyle w:val="TableContents"/>
            </w:pPr>
            <w:r>
              <w:rPr>
                <w:rFonts w:ascii="Arial" w:eastAsia="Arial" w:hAnsi="Arial" w:cs="Arial"/>
              </w:rPr>
              <w:t>0</w:t>
            </w:r>
            <w:r w:rsidR="00EC21E5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/0</w:t>
            </w:r>
            <w:r w:rsidR="00EC21E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</w:t>
            </w:r>
            <w:r w:rsidR="00AC1FE1">
              <w:rPr>
                <w:rFonts w:ascii="Arial" w:eastAsia="Arial" w:hAnsi="Arial" w:cs="Arial"/>
              </w:rPr>
              <w:t>1</w:t>
            </w:r>
          </w:p>
        </w:tc>
      </w:tr>
      <w:tr w:rsidR="000D3676" w14:paraId="12DF6F3F" w14:textId="77777777">
        <w:tc>
          <w:tcPr>
            <w:tcW w:w="183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DA436" w14:textId="53868A47" w:rsidR="000D3676" w:rsidRDefault="000D3676" w:rsidP="000D3676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Alumno/a</w:t>
            </w:r>
          </w:p>
        </w:tc>
        <w:tc>
          <w:tcPr>
            <w:tcW w:w="781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1A83A" w14:textId="20BB83E1" w:rsidR="000D3676" w:rsidRDefault="000D3676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las Heras Moreno, Martín</w:t>
            </w:r>
          </w:p>
        </w:tc>
      </w:tr>
      <w:tr w:rsidR="006F5B1A" w14:paraId="28740725" w14:textId="77777777">
        <w:tc>
          <w:tcPr>
            <w:tcW w:w="183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BAEBF" w14:textId="4BC2F589" w:rsidR="000D3676" w:rsidRDefault="00982604" w:rsidP="000D3676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Alumno/a</w:t>
            </w:r>
          </w:p>
        </w:tc>
        <w:tc>
          <w:tcPr>
            <w:tcW w:w="781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B929B" w14:textId="3A39857E" w:rsidR="009F12C5" w:rsidRDefault="00982604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Valderrábano Zamorano, Santiago Manuel</w:t>
            </w:r>
          </w:p>
        </w:tc>
      </w:tr>
    </w:tbl>
    <w:p w14:paraId="0642F12F" w14:textId="59D95A00" w:rsidR="006F5B1A" w:rsidRDefault="006F5B1A">
      <w:pPr>
        <w:rPr>
          <w:color w:val="000000"/>
        </w:rPr>
      </w:pPr>
    </w:p>
    <w:p w14:paraId="512B4A47" w14:textId="40FAA88D" w:rsidR="006F5B1A" w:rsidRDefault="00982604">
      <w:pPr>
        <w:pStyle w:val="Ttulo1"/>
      </w:pPr>
      <w:r>
        <w:rPr>
          <w:bCs w:val="0"/>
          <w:szCs w:val="24"/>
        </w:rPr>
        <w:t xml:space="preserve">Práctica </w:t>
      </w:r>
      <w:r w:rsidR="00EC21E5">
        <w:rPr>
          <w:bCs w:val="0"/>
          <w:szCs w:val="24"/>
        </w:rPr>
        <w:t>2</w:t>
      </w:r>
      <w:r>
        <w:rPr>
          <w:bCs w:val="0"/>
          <w:szCs w:val="24"/>
        </w:rPr>
        <w:t xml:space="preserve">: </w:t>
      </w:r>
      <w:r w:rsidR="00EC21E5">
        <w:rPr>
          <w:rFonts w:ascii="BCDEEE+CourierNewPSMT" w:hAnsi="BCDEEE+CourierNewPSMT"/>
          <w:b w:val="0"/>
          <w:bCs w:val="0"/>
        </w:rPr>
        <w:t>Rendimiento</w:t>
      </w:r>
    </w:p>
    <w:p w14:paraId="541FEF70" w14:textId="4AC6DA0E" w:rsidR="006F5B1A" w:rsidRPr="00EC21E5" w:rsidRDefault="00EC21E5" w:rsidP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>
        <w:rPr>
          <w:bCs w:val="0"/>
          <w:iCs w:val="0"/>
          <w:szCs w:val="24"/>
        </w:rPr>
        <w:t xml:space="preserve"> número 1:</w:t>
      </w:r>
    </w:p>
    <w:p w14:paraId="3BFE8968" w14:textId="7E0BB0A2" w:rsidR="006F5B1A" w:rsidRDefault="006F5B1A">
      <w:pPr>
        <w:pStyle w:val="Encabezado"/>
        <w:rPr>
          <w:rFonts w:ascii="Arial" w:eastAsia="Arial" w:hAnsi="Arial"/>
          <w:color w:val="0000FF"/>
          <w:sz w:val="20"/>
          <w:lang w:bidi="ar-SA"/>
        </w:rPr>
      </w:pPr>
    </w:p>
    <w:p w14:paraId="2EEA4029" w14:textId="0183F4FA" w:rsidR="006F5B1A" w:rsidRDefault="00883B3F">
      <w:pPr>
        <w:pStyle w:val="Encabezado"/>
      </w:pPr>
      <w:r>
        <w:t>En este ejercicio hemos ido siguiendo los pasos que se indican en el enunciado para construir los planes de pruebas indicados.</w:t>
      </w:r>
      <w:r w:rsidR="00AF4E55">
        <w:t xml:space="preserve"> Todo esto se ha guardado en el fichero </w:t>
      </w:r>
      <w:r w:rsidR="00AF4E55" w:rsidRPr="00AF4E55">
        <w:rPr>
          <w:b/>
          <w:bCs/>
          <w:i/>
          <w:iCs/>
        </w:rPr>
        <w:t xml:space="preserve">P2.jmx </w:t>
      </w:r>
      <w:r w:rsidR="00AF4E55">
        <w:t>el cual se adjunta en el fichero de entrega.</w:t>
      </w:r>
    </w:p>
    <w:p w14:paraId="3E59BC63" w14:textId="5DDA8DB8" w:rsidR="00AF4E55" w:rsidRDefault="00AF4E55">
      <w:pPr>
        <w:pStyle w:val="Encabezado"/>
      </w:pPr>
      <w:r>
        <w:t>Añadido a esto comentar que para los siguientes ejercicios, como se recomienda en el enunciado, hemos añadido un árbol de resultados que desactivaremos tras comprobar que todo funciona correctamente.</w:t>
      </w:r>
    </w:p>
    <w:p w14:paraId="459E071E" w14:textId="128085CD" w:rsidR="006F5B1A" w:rsidRPr="00EC21E5" w:rsidRDefault="00EC21E5" w:rsidP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>
        <w:rPr>
          <w:bCs w:val="0"/>
          <w:iCs w:val="0"/>
          <w:szCs w:val="24"/>
        </w:rPr>
        <w:t xml:space="preserve"> número 2:</w:t>
      </w:r>
    </w:p>
    <w:p w14:paraId="5A83ED1A" w14:textId="6F9EF89E" w:rsidR="006F5B1A" w:rsidRDefault="006F5B1A">
      <w:pPr>
        <w:pStyle w:val="Encabezado"/>
      </w:pPr>
    </w:p>
    <w:p w14:paraId="574BE3AE" w14:textId="55B059B7" w:rsidR="003C380F" w:rsidRDefault="003C380F">
      <w:pPr>
        <w:pStyle w:val="Encabezado"/>
      </w:pPr>
    </w:p>
    <w:p w14:paraId="51B67FA3" w14:textId="49DE727F" w:rsidR="006F5B1A" w:rsidRDefault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>
        <w:rPr>
          <w:bCs w:val="0"/>
          <w:iCs w:val="0"/>
          <w:szCs w:val="24"/>
        </w:rPr>
        <w:t xml:space="preserve"> número 3:</w:t>
      </w:r>
    </w:p>
    <w:p w14:paraId="46514154" w14:textId="3ED5C458" w:rsidR="006F5B1A" w:rsidRDefault="006F5B1A">
      <w:pPr>
        <w:pStyle w:val="Encabezado"/>
      </w:pPr>
    </w:p>
    <w:p w14:paraId="6D539B9F" w14:textId="1F1A0F00" w:rsidR="006F5B1A" w:rsidRDefault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>
        <w:rPr>
          <w:bCs w:val="0"/>
          <w:iCs w:val="0"/>
          <w:szCs w:val="24"/>
        </w:rPr>
        <w:t xml:space="preserve"> número 4:</w:t>
      </w:r>
    </w:p>
    <w:p w14:paraId="6321DC0C" w14:textId="77777777" w:rsidR="006F5B1A" w:rsidRDefault="006F5B1A">
      <w:pPr>
        <w:pStyle w:val="Encabezado"/>
        <w:rPr>
          <w:i/>
          <w:iCs/>
          <w:color w:val="3FAF46"/>
        </w:rPr>
      </w:pPr>
    </w:p>
    <w:p w14:paraId="2503A190" w14:textId="49E054E8" w:rsidR="006F5B1A" w:rsidRDefault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>
        <w:rPr>
          <w:bCs w:val="0"/>
          <w:iCs w:val="0"/>
          <w:szCs w:val="24"/>
        </w:rPr>
        <w:t xml:space="preserve"> número 5:</w:t>
      </w:r>
    </w:p>
    <w:p w14:paraId="6DECD965" w14:textId="77777777" w:rsidR="009900A4" w:rsidRDefault="009900A4">
      <w:pPr>
        <w:pStyle w:val="Encabezado"/>
      </w:pPr>
    </w:p>
    <w:p w14:paraId="3A98EBC3" w14:textId="7783F075" w:rsidR="006F5B1A" w:rsidRPr="00EC21E5" w:rsidRDefault="00EC21E5" w:rsidP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 w:rsidRPr="00EC21E5">
        <w:rPr>
          <w:bCs w:val="0"/>
          <w:iCs w:val="0"/>
          <w:szCs w:val="24"/>
        </w:rPr>
        <w:t xml:space="preserve"> número 6:</w:t>
      </w:r>
    </w:p>
    <w:p w14:paraId="1799725B" w14:textId="77777777" w:rsidR="006F5B1A" w:rsidRDefault="006F5B1A">
      <w:pPr>
        <w:pStyle w:val="Standard"/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</w:rPr>
      </w:pPr>
    </w:p>
    <w:p w14:paraId="33B25626" w14:textId="3F9000EE" w:rsidR="006F5B1A" w:rsidRPr="00EC21E5" w:rsidRDefault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 w:rsidRPr="00EC21E5">
        <w:rPr>
          <w:bCs w:val="0"/>
          <w:iCs w:val="0"/>
          <w:szCs w:val="24"/>
        </w:rPr>
        <w:t xml:space="preserve"> número 7:</w:t>
      </w:r>
    </w:p>
    <w:p w14:paraId="1D5ED38F" w14:textId="77777777" w:rsidR="006F5B1A" w:rsidRDefault="006F5B1A">
      <w:pPr>
        <w:pStyle w:val="Encabezado"/>
        <w:rPr>
          <w:rFonts w:ascii="Arial" w:hAnsi="Arial"/>
        </w:rPr>
      </w:pPr>
    </w:p>
    <w:p w14:paraId="59E6E7AB" w14:textId="598E5F6D" w:rsidR="006F5B1A" w:rsidRDefault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 w:rsidRPr="00EC21E5">
        <w:rPr>
          <w:bCs w:val="0"/>
          <w:iCs w:val="0"/>
          <w:szCs w:val="24"/>
        </w:rPr>
        <w:t xml:space="preserve"> número 8:</w:t>
      </w:r>
    </w:p>
    <w:p w14:paraId="33A2D8EE" w14:textId="77777777" w:rsidR="002156DE" w:rsidRDefault="002156DE">
      <w:pPr>
        <w:pStyle w:val="Standard"/>
        <w:rPr>
          <w:rFonts w:ascii="Arial" w:hAnsi="Arial"/>
          <w:sz w:val="20"/>
          <w:szCs w:val="20"/>
        </w:rPr>
      </w:pPr>
    </w:p>
    <w:p w14:paraId="22801B5F" w14:textId="6B74E682" w:rsidR="006F5B1A" w:rsidRDefault="003D359A" w:rsidP="00EC21E5">
      <w:pPr>
        <w:pStyle w:val="Ttulo2"/>
        <w:rPr>
          <w:rFonts w:ascii="Arial" w:hAnsi="Arial"/>
          <w:color w:val="666666"/>
          <w:sz w:val="18"/>
          <w:szCs w:val="18"/>
          <w:lang w:val="en-US"/>
        </w:rPr>
      </w:pPr>
      <w:r w:rsidRPr="003D359A">
        <w:rPr>
          <w:bCs w:val="0"/>
          <w:iCs w:val="0"/>
          <w:szCs w:val="24"/>
        </w:rPr>
        <w:t>Ejercicio</w:t>
      </w:r>
      <w:r w:rsidR="00982604" w:rsidRPr="003D359A">
        <w:rPr>
          <w:bCs w:val="0"/>
          <w:iCs w:val="0"/>
          <w:szCs w:val="24"/>
        </w:rPr>
        <w:t xml:space="preserve"> número 9</w:t>
      </w:r>
      <w:r>
        <w:rPr>
          <w:bCs w:val="0"/>
          <w:iCs w:val="0"/>
          <w:szCs w:val="24"/>
        </w:rPr>
        <w:t>:</w:t>
      </w:r>
      <w:r w:rsidR="00982604" w:rsidRPr="009F12C5">
        <w:rPr>
          <w:rFonts w:ascii="Arial" w:hAnsi="Arial"/>
          <w:color w:val="666666"/>
          <w:sz w:val="18"/>
          <w:szCs w:val="18"/>
          <w:lang w:val="en-US"/>
        </w:rPr>
        <w:t xml:space="preserve"> </w:t>
      </w:r>
    </w:p>
    <w:p w14:paraId="00BE77BD" w14:textId="5D9FB974" w:rsidR="00F2270C" w:rsidRPr="00F2270C" w:rsidRDefault="00F2270C" w:rsidP="00C90AE2">
      <w:pPr>
        <w:pStyle w:val="Encabezado"/>
        <w:rPr>
          <w:rFonts w:ascii="Arial" w:hAnsi="Arial"/>
          <w:sz w:val="20"/>
          <w:szCs w:val="20"/>
        </w:rPr>
      </w:pPr>
    </w:p>
    <w:sectPr w:rsidR="00F2270C" w:rsidRPr="00F2270C">
      <w:footerReference w:type="even" r:id="rId8"/>
      <w:footerReference w:type="default" r:id="rId9"/>
      <w:pgSz w:w="11905" w:h="16837"/>
      <w:pgMar w:top="850" w:right="1133" w:bottom="1133" w:left="1133" w:header="720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837B3" w14:textId="77777777" w:rsidR="00760177" w:rsidRDefault="00760177">
      <w:r>
        <w:separator/>
      </w:r>
    </w:p>
  </w:endnote>
  <w:endnote w:type="continuationSeparator" w:id="0">
    <w:p w14:paraId="09FB21D8" w14:textId="77777777" w:rsidR="00760177" w:rsidRDefault="0076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4020202020204"/>
    <w:charset w:val="00"/>
    <w:family w:val="auto"/>
    <w:pitch w:val="variable"/>
  </w:font>
  <w:font w:name="BCDEEE+CourierNewPSMT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31364175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07CF00A" w14:textId="10E7C4CB" w:rsidR="006D1F88" w:rsidRDefault="006D1F88" w:rsidP="00A532CC">
        <w:pPr>
          <w:pStyle w:val="Piedepgina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29863BA8" w14:textId="77777777" w:rsidR="00481454" w:rsidRDefault="00760177" w:rsidP="006D1F88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076294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E73BE76" w14:textId="206C56A4" w:rsidR="006D1F88" w:rsidRDefault="006D1F88" w:rsidP="00A532CC">
        <w:pPr>
          <w:pStyle w:val="Piedepgina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5351DAA7" w14:textId="26755612" w:rsidR="00481454" w:rsidRDefault="00982604" w:rsidP="006D1F88">
    <w:pPr>
      <w:pStyle w:val="Piedepgina"/>
      <w:ind w:right="360" w:firstLine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0E1B3" w14:textId="77777777" w:rsidR="00760177" w:rsidRDefault="00760177">
      <w:r>
        <w:rPr>
          <w:color w:val="000000"/>
        </w:rPr>
        <w:separator/>
      </w:r>
    </w:p>
  </w:footnote>
  <w:footnote w:type="continuationSeparator" w:id="0">
    <w:p w14:paraId="238DBD04" w14:textId="77777777" w:rsidR="00760177" w:rsidRDefault="00760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521"/>
    <w:multiLevelType w:val="hybridMultilevel"/>
    <w:tmpl w:val="7458E6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5BB5"/>
    <w:multiLevelType w:val="hybridMultilevel"/>
    <w:tmpl w:val="0C6AAC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8407C"/>
    <w:multiLevelType w:val="hybridMultilevel"/>
    <w:tmpl w:val="41FCD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E37BF"/>
    <w:multiLevelType w:val="hybridMultilevel"/>
    <w:tmpl w:val="94CE3748"/>
    <w:lvl w:ilvl="0" w:tplc="CF14A6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358B8"/>
    <w:multiLevelType w:val="multilevel"/>
    <w:tmpl w:val="A2A06398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1A"/>
    <w:rsid w:val="000461E8"/>
    <w:rsid w:val="000877F0"/>
    <w:rsid w:val="000C4F88"/>
    <w:rsid w:val="000D3676"/>
    <w:rsid w:val="001203C0"/>
    <w:rsid w:val="00171835"/>
    <w:rsid w:val="001825CB"/>
    <w:rsid w:val="001954FD"/>
    <w:rsid w:val="001D2CBB"/>
    <w:rsid w:val="00207333"/>
    <w:rsid w:val="002156DE"/>
    <w:rsid w:val="0024405C"/>
    <w:rsid w:val="002938AC"/>
    <w:rsid w:val="002A5FC2"/>
    <w:rsid w:val="002C330C"/>
    <w:rsid w:val="00327895"/>
    <w:rsid w:val="00332B1D"/>
    <w:rsid w:val="00336557"/>
    <w:rsid w:val="003533DB"/>
    <w:rsid w:val="00375055"/>
    <w:rsid w:val="003C380F"/>
    <w:rsid w:val="003D359A"/>
    <w:rsid w:val="003F5A43"/>
    <w:rsid w:val="00442BC0"/>
    <w:rsid w:val="00444221"/>
    <w:rsid w:val="00474BBA"/>
    <w:rsid w:val="00485B78"/>
    <w:rsid w:val="00567249"/>
    <w:rsid w:val="00581062"/>
    <w:rsid w:val="005A03F9"/>
    <w:rsid w:val="005E0EE8"/>
    <w:rsid w:val="00624329"/>
    <w:rsid w:val="006468DC"/>
    <w:rsid w:val="006B5702"/>
    <w:rsid w:val="006D1F88"/>
    <w:rsid w:val="006F5B1A"/>
    <w:rsid w:val="007143D7"/>
    <w:rsid w:val="007337F6"/>
    <w:rsid w:val="00760177"/>
    <w:rsid w:val="0077352E"/>
    <w:rsid w:val="00883B3F"/>
    <w:rsid w:val="00930A95"/>
    <w:rsid w:val="00982604"/>
    <w:rsid w:val="00984A1B"/>
    <w:rsid w:val="00986FE4"/>
    <w:rsid w:val="009900A4"/>
    <w:rsid w:val="009978C1"/>
    <w:rsid w:val="009A639C"/>
    <w:rsid w:val="009B48C6"/>
    <w:rsid w:val="009D649A"/>
    <w:rsid w:val="009F12C5"/>
    <w:rsid w:val="00A13DED"/>
    <w:rsid w:val="00A53416"/>
    <w:rsid w:val="00A57F5D"/>
    <w:rsid w:val="00A74618"/>
    <w:rsid w:val="00A809F6"/>
    <w:rsid w:val="00AA5725"/>
    <w:rsid w:val="00AB189E"/>
    <w:rsid w:val="00AB591E"/>
    <w:rsid w:val="00AC1FE1"/>
    <w:rsid w:val="00AC62C4"/>
    <w:rsid w:val="00AF4E55"/>
    <w:rsid w:val="00B13AA5"/>
    <w:rsid w:val="00B35B9A"/>
    <w:rsid w:val="00B5110E"/>
    <w:rsid w:val="00B574DF"/>
    <w:rsid w:val="00B601A3"/>
    <w:rsid w:val="00BC3677"/>
    <w:rsid w:val="00BD5873"/>
    <w:rsid w:val="00BF540B"/>
    <w:rsid w:val="00C4610C"/>
    <w:rsid w:val="00C90AE2"/>
    <w:rsid w:val="00CB6B64"/>
    <w:rsid w:val="00CE70A0"/>
    <w:rsid w:val="00D31954"/>
    <w:rsid w:val="00D35381"/>
    <w:rsid w:val="00DC28C2"/>
    <w:rsid w:val="00E00E2D"/>
    <w:rsid w:val="00E86A29"/>
    <w:rsid w:val="00EC21E5"/>
    <w:rsid w:val="00F152F8"/>
    <w:rsid w:val="00F2270C"/>
    <w:rsid w:val="00F37DA3"/>
    <w:rsid w:val="00FC56BD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4D6A"/>
  <w15:docId w15:val="{14A6C65F-0245-134D-84CF-DDE8B7D6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Ttulo2">
    <w:name w:val="heading 2"/>
    <w:uiPriority w:val="9"/>
    <w:unhideWhenUsed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uiPriority w:val="9"/>
    <w:semiHidden/>
    <w:unhideWhenUsed/>
    <w:qFormat/>
    <w:pPr>
      <w:keepNext/>
      <w:spacing w:before="240" w:after="60"/>
      <w:outlineLvl w:val="2"/>
    </w:pPr>
    <w:rPr>
      <w:b/>
      <w:bCs/>
    </w:rPr>
  </w:style>
  <w:style w:type="paragraph" w:styleId="Ttulo4">
    <w:name w:val="heading 4"/>
    <w:uiPriority w:val="9"/>
    <w:semiHidden/>
    <w:unhideWhenUsed/>
    <w:qFormat/>
    <w:pPr>
      <w:keepNext/>
      <w:spacing w:before="240" w:after="6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DefaultText">
    <w:name w:val="Default Text"/>
  </w:style>
  <w:style w:type="paragraph" w:customStyle="1" w:styleId="TextBodySingle">
    <w:name w:val="Text Body Single"/>
    <w:basedOn w:val="DefaultText"/>
    <w:pPr>
      <w:spacing w:after="1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pPr>
      <w:tabs>
        <w:tab w:val="center" w:pos="4320"/>
        <w:tab w:val="center" w:pos="8640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Single"/>
    <w:rPr>
      <w:rFonts w:cs="Tahoma"/>
    </w:rPr>
  </w:style>
  <w:style w:type="paragraph" w:styleId="Piedepgina">
    <w:name w:val="footer"/>
    <w:pPr>
      <w:tabs>
        <w:tab w:val="center" w:pos="4320"/>
        <w:tab w:val="center" w:pos="8640"/>
      </w:tabs>
    </w:pPr>
  </w:style>
  <w:style w:type="paragraph" w:customStyle="1" w:styleId="TableContents">
    <w:name w:val="Table Contents"/>
    <w:basedOn w:val="TextBodySing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Descripcin">
    <w:name w:val="caption"/>
    <w:basedOn w:val="DefaultText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DefaultText"/>
    <w:pPr>
      <w:suppressLineNumbers/>
    </w:pPr>
    <w:rPr>
      <w:rFonts w:cs="Tahom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tulo">
    <w:name w:val="Title"/>
    <w:basedOn w:val="DefaultText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Singl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Contents1">
    <w:name w:val="Contents 1"/>
    <w:pPr>
      <w:ind w:left="720" w:hanging="431"/>
    </w:pPr>
  </w:style>
  <w:style w:type="paragraph" w:customStyle="1" w:styleId="Contents2">
    <w:name w:val="Contents 2"/>
    <w:pPr>
      <w:ind w:left="1440" w:hanging="431"/>
    </w:pPr>
  </w:style>
  <w:style w:type="paragraph" w:customStyle="1" w:styleId="Contents3">
    <w:name w:val="Contents 3"/>
    <w:pPr>
      <w:ind w:left="2160" w:hanging="431"/>
    </w:pPr>
  </w:style>
  <w:style w:type="paragraph" w:customStyle="1" w:styleId="LowerRomanList">
    <w:name w:val="Lower Roman List"/>
    <w:pPr>
      <w:ind w:left="720" w:hanging="431"/>
    </w:pPr>
  </w:style>
  <w:style w:type="paragraph" w:customStyle="1" w:styleId="NumberedHeading1">
    <w:name w:val="Numbered Heading 1"/>
    <w:basedOn w:val="Ttulo1"/>
    <w:pPr>
      <w:keepNext w:val="0"/>
      <w:tabs>
        <w:tab w:val="left" w:pos="431"/>
      </w:tabs>
      <w:spacing w:before="0" w:after="0"/>
    </w:pPr>
    <w:rPr>
      <w:b w:val="0"/>
      <w:bCs w:val="0"/>
      <w:sz w:val="24"/>
      <w:szCs w:val="24"/>
    </w:rPr>
  </w:style>
  <w:style w:type="paragraph" w:customStyle="1" w:styleId="NumberedHeading2">
    <w:name w:val="Numbered Heading 2"/>
    <w:basedOn w:val="Ttulo2"/>
    <w:pPr>
      <w:keepNext w:val="0"/>
      <w:tabs>
        <w:tab w:val="left" w:pos="431"/>
      </w:tabs>
      <w:spacing w:before="0" w:after="0"/>
    </w:pPr>
    <w:rPr>
      <w:b w:val="0"/>
      <w:bCs w:val="0"/>
      <w:i w:val="0"/>
      <w:iCs w:val="0"/>
      <w:sz w:val="24"/>
      <w:szCs w:val="24"/>
    </w:rPr>
  </w:style>
  <w:style w:type="paragraph" w:customStyle="1" w:styleId="DiamondList">
    <w:name w:val="Diamond List"/>
    <w:pPr>
      <w:ind w:left="720" w:hanging="431"/>
    </w:pPr>
  </w:style>
  <w:style w:type="paragraph" w:styleId="Textonotaalfinal">
    <w:name w:val="endnote text"/>
    <w:pPr>
      <w:autoSpaceDE/>
    </w:pPr>
  </w:style>
  <w:style w:type="paragraph" w:customStyle="1" w:styleId="Contents4">
    <w:name w:val="Contents 4"/>
    <w:pPr>
      <w:ind w:left="2880" w:hanging="431"/>
    </w:pPr>
  </w:style>
  <w:style w:type="paragraph" w:customStyle="1" w:styleId="SquareList">
    <w:name w:val="Square List"/>
    <w:pPr>
      <w:ind w:left="720" w:hanging="431"/>
    </w:pPr>
  </w:style>
  <w:style w:type="paragraph" w:customStyle="1" w:styleId="NumberedList">
    <w:name w:val="Numbered List"/>
    <w:pPr>
      <w:ind w:left="720" w:hanging="431"/>
    </w:pPr>
  </w:style>
  <w:style w:type="paragraph" w:customStyle="1" w:styleId="TriangleList">
    <w:name w:val="Triangle List"/>
    <w:pPr>
      <w:ind w:left="720" w:hanging="431"/>
    </w:pPr>
  </w:style>
  <w:style w:type="paragraph" w:customStyle="1" w:styleId="NumberedHeading3">
    <w:name w:val="Numbered Heading 3"/>
    <w:basedOn w:val="Ttulo3"/>
    <w:pPr>
      <w:keepNext w:val="0"/>
      <w:tabs>
        <w:tab w:val="left" w:pos="431"/>
      </w:tabs>
      <w:spacing w:before="0" w:after="0"/>
    </w:pPr>
    <w:rPr>
      <w:b w:val="0"/>
      <w:bCs w:val="0"/>
    </w:rPr>
  </w:style>
  <w:style w:type="paragraph" w:customStyle="1" w:styleId="MTDisplayEquation">
    <w:name w:val="MTDisplayEquation"/>
    <w:pPr>
      <w:tabs>
        <w:tab w:val="center" w:pos="4819"/>
        <w:tab w:val="center" w:pos="9639"/>
      </w:tabs>
    </w:pPr>
  </w:style>
  <w:style w:type="paragraph" w:customStyle="1" w:styleId="DashedList">
    <w:name w:val="Dashed List"/>
    <w:pPr>
      <w:ind w:left="720" w:hanging="431"/>
    </w:pPr>
  </w:style>
  <w:style w:type="paragraph" w:customStyle="1" w:styleId="UpperRomanList">
    <w:name w:val="Upper Roman List"/>
    <w:basedOn w:val="NumberedList"/>
  </w:style>
  <w:style w:type="paragraph" w:customStyle="1" w:styleId="HeartList">
    <w:name w:val="Heart List"/>
    <w:pPr>
      <w:ind w:left="720" w:hanging="431"/>
    </w:pPr>
  </w:style>
  <w:style w:type="paragraph" w:customStyle="1" w:styleId="UpperCaseList">
    <w:name w:val="Upper Case List"/>
    <w:basedOn w:val="NumberedList"/>
  </w:style>
  <w:style w:type="paragraph" w:customStyle="1" w:styleId="BulletList">
    <w:name w:val="Bullet List"/>
    <w:pPr>
      <w:ind w:left="720" w:hanging="431"/>
    </w:pPr>
  </w:style>
  <w:style w:type="paragraph" w:customStyle="1" w:styleId="HandList">
    <w:name w:val="Hand List"/>
    <w:pPr>
      <w:ind w:left="720" w:hanging="431"/>
    </w:pPr>
  </w:style>
  <w:style w:type="paragraph" w:styleId="Textonotapie">
    <w:name w:val="footnote text"/>
    <w:pPr>
      <w:autoSpaceDE/>
    </w:pPr>
  </w:style>
  <w:style w:type="paragraph" w:customStyle="1" w:styleId="TickList">
    <w:name w:val="Tick List"/>
    <w:pPr>
      <w:ind w:left="720" w:hanging="431"/>
    </w:pPr>
  </w:style>
  <w:style w:type="paragraph" w:customStyle="1" w:styleId="ContentsHeader">
    <w:name w:val="Contents Header"/>
    <w:pPr>
      <w:spacing w:before="240" w:after="120"/>
      <w:jc w:val="center"/>
    </w:pPr>
    <w:rPr>
      <w:b/>
      <w:bCs/>
      <w:sz w:val="32"/>
      <w:szCs w:val="32"/>
    </w:rPr>
  </w:style>
  <w:style w:type="paragraph" w:customStyle="1" w:styleId="LowerCaseList">
    <w:name w:val="Lower Case List"/>
    <w:basedOn w:val="NumberedList"/>
  </w:style>
  <w:style w:type="paragraph" w:styleId="Textodebloque">
    <w:name w:val="Block Text"/>
    <w:pPr>
      <w:spacing w:after="120"/>
      <w:ind w:left="1440" w:right="1440"/>
    </w:pPr>
  </w:style>
  <w:style w:type="paragraph" w:styleId="Textosinformato">
    <w:name w:val="Plain Text"/>
    <w:rPr>
      <w:rFonts w:ascii="Courier New" w:eastAsia="Courier New" w:hAnsi="Courier New" w:cs="Courier New"/>
    </w:rPr>
  </w:style>
  <w:style w:type="paragraph" w:customStyle="1" w:styleId="SectionHeading">
    <w:name w:val="Section Heading"/>
    <w:basedOn w:val="NumberedHeading1"/>
    <w:pPr>
      <w:tabs>
        <w:tab w:val="clear" w:pos="431"/>
        <w:tab w:val="left" w:pos="1584"/>
      </w:tabs>
    </w:pPr>
  </w:style>
  <w:style w:type="paragraph" w:customStyle="1" w:styleId="ImpliesList">
    <w:name w:val="Implies List"/>
    <w:pPr>
      <w:ind w:left="720" w:hanging="431"/>
    </w:pPr>
  </w:style>
  <w:style w:type="paragraph" w:customStyle="1" w:styleId="StarList">
    <w:name w:val="Star List"/>
    <w:pPr>
      <w:ind w:left="720" w:hanging="431"/>
    </w:pPr>
  </w:style>
  <w:style w:type="paragraph" w:customStyle="1" w:styleId="ChapterHeading">
    <w:name w:val="Chapter Heading"/>
    <w:basedOn w:val="NumberedHeading1"/>
    <w:pPr>
      <w:tabs>
        <w:tab w:val="clear" w:pos="431"/>
        <w:tab w:val="left" w:pos="1584"/>
      </w:tabs>
    </w:pPr>
  </w:style>
  <w:style w:type="paragraph" w:customStyle="1" w:styleId="BoxList">
    <w:name w:val="Box List"/>
    <w:pPr>
      <w:ind w:left="720" w:hanging="431"/>
    </w:pPr>
  </w:style>
  <w:style w:type="character" w:customStyle="1" w:styleId="Normal1">
    <w:name w:val="Normal1"/>
    <w:rPr>
      <w:rFonts w:ascii="Arial" w:eastAsia="Arial" w:hAnsi="Arial" w:cs="Arial"/>
      <w:sz w:val="20"/>
      <w:szCs w:val="20"/>
      <w:lang w:val="es-ES" w:eastAsia="es-ES" w:bidi="ar-SA"/>
    </w:rPr>
  </w:style>
  <w:style w:type="character" w:customStyle="1" w:styleId="Reference">
    <w:name w:val="Reference"/>
    <w:basedOn w:val="Normal1"/>
    <w:rPr>
      <w:rFonts w:ascii="Times New Roman" w:eastAsia="Times New Roman" w:hAnsi="Times New Roman" w:cs="Times New Roman"/>
      <w:sz w:val="20"/>
      <w:szCs w:val="20"/>
      <w:lang w:val="es-ES" w:eastAsia="es-ES" w:bidi="es-ES"/>
    </w:rPr>
  </w:style>
  <w:style w:type="character" w:customStyle="1" w:styleId="Reference1">
    <w:name w:val="Reference1"/>
    <w:basedOn w:val="Normal1"/>
    <w:rPr>
      <w:rFonts w:ascii="Times New Roman" w:eastAsia="Times New Roman" w:hAnsi="Times New Roman" w:cs="Times New Roman"/>
      <w:sz w:val="20"/>
      <w:szCs w:val="20"/>
      <w:lang w:val="es-ES" w:eastAsia="es-ES" w:bidi="es-ES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RTFNum2">
    <w:name w:val="RTF_Num 2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9A63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3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68DC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6D1F88"/>
  </w:style>
  <w:style w:type="paragraph" w:styleId="Prrafodelista">
    <w:name w:val="List Paragraph"/>
    <w:basedOn w:val="Normal"/>
    <w:uiPriority w:val="34"/>
    <w:qFormat/>
    <w:rsid w:val="00B5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Manuel Valderrabano Zamorano</cp:lastModifiedBy>
  <cp:revision>66</cp:revision>
  <dcterms:created xsi:type="dcterms:W3CDTF">2021-03-05T15:58:00Z</dcterms:created>
  <dcterms:modified xsi:type="dcterms:W3CDTF">2021-04-09T08:49:00Z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