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D35F75" w14:textId="480D4D4F" w:rsidR="00A67814" w:rsidRPr="00A67814" w:rsidRDefault="00A67814" w:rsidP="00A67814">
      <w:pPr>
        <w:rPr>
          <w:b/>
          <w:bCs/>
        </w:rPr>
      </w:pPr>
      <w:r w:rsidRPr="00A67814">
        <w:rPr>
          <w:b/>
          <w:bCs/>
        </w:rPr>
        <w:t>Ideas de lógica PL/SQL para "Gestión de Hotel"</w:t>
      </w:r>
    </w:p>
    <w:p w14:paraId="2901F41B" w14:textId="77777777" w:rsidR="00A67814" w:rsidRPr="00A67814" w:rsidRDefault="00A67814" w:rsidP="00A67814">
      <w:pPr>
        <w:rPr>
          <w:b/>
          <w:bCs/>
        </w:rPr>
      </w:pPr>
      <w:r w:rsidRPr="00A67814">
        <w:rPr>
          <w:b/>
          <w:bCs/>
        </w:rPr>
        <w:t>1. Manejo de Reservas</w:t>
      </w:r>
    </w:p>
    <w:p w14:paraId="4AFE792A" w14:textId="77777777" w:rsidR="00A67814" w:rsidRPr="00A67814" w:rsidRDefault="00A67814" w:rsidP="00A67814">
      <w:pPr>
        <w:numPr>
          <w:ilvl w:val="0"/>
          <w:numId w:val="1"/>
        </w:numPr>
      </w:pPr>
      <w:r w:rsidRPr="00A67814">
        <w:t>Validar que una habitación no pueda reservarse si ya está ocupada en las fechas indicadas.</w:t>
      </w:r>
    </w:p>
    <w:p w14:paraId="1F7B136E" w14:textId="77777777" w:rsidR="00A67814" w:rsidRPr="00A67814" w:rsidRDefault="00A67814" w:rsidP="00A67814">
      <w:pPr>
        <w:numPr>
          <w:ilvl w:val="0"/>
          <w:numId w:val="1"/>
        </w:numPr>
      </w:pPr>
      <w:r w:rsidRPr="00A67814">
        <w:t>Permitir registrar reservas con datos de cliente y empleado responsable.</w:t>
      </w:r>
    </w:p>
    <w:p w14:paraId="4FA52E43" w14:textId="77777777" w:rsidR="00A67814" w:rsidRPr="00A67814" w:rsidRDefault="00A67814" w:rsidP="00A67814">
      <w:pPr>
        <w:numPr>
          <w:ilvl w:val="0"/>
          <w:numId w:val="1"/>
        </w:numPr>
      </w:pPr>
      <w:r w:rsidRPr="00A67814">
        <w:t>Cambiar automáticamente el estado de la reserva según las acciones (</w:t>
      </w:r>
      <w:proofErr w:type="spellStart"/>
      <w:r w:rsidRPr="00A67814">
        <w:t>ej</w:t>
      </w:r>
      <w:proofErr w:type="spellEnd"/>
      <w:r w:rsidRPr="00A67814">
        <w:t>: pendiente → pagada).</w:t>
      </w:r>
    </w:p>
    <w:p w14:paraId="0EECAF3D" w14:textId="77777777" w:rsidR="00A67814" w:rsidRPr="00A67814" w:rsidRDefault="00A67814" w:rsidP="00A67814">
      <w:pPr>
        <w:rPr>
          <w:b/>
          <w:bCs/>
        </w:rPr>
      </w:pPr>
      <w:r w:rsidRPr="00A67814">
        <w:rPr>
          <w:b/>
          <w:bCs/>
        </w:rPr>
        <w:t>2. Gestión de Pagos</w:t>
      </w:r>
    </w:p>
    <w:p w14:paraId="290B640B" w14:textId="77777777" w:rsidR="00A67814" w:rsidRPr="00A67814" w:rsidRDefault="00A67814" w:rsidP="00A67814">
      <w:pPr>
        <w:numPr>
          <w:ilvl w:val="0"/>
          <w:numId w:val="2"/>
        </w:numPr>
      </w:pPr>
      <w:r w:rsidRPr="00A67814">
        <w:t>Calcular cuánto debe pagar un cliente en base a noches y servicios adicionales.</w:t>
      </w:r>
    </w:p>
    <w:p w14:paraId="3509CC45" w14:textId="77777777" w:rsidR="00A67814" w:rsidRPr="00A67814" w:rsidRDefault="00A67814" w:rsidP="00A67814">
      <w:pPr>
        <w:numPr>
          <w:ilvl w:val="0"/>
          <w:numId w:val="2"/>
        </w:numPr>
      </w:pPr>
      <w:r w:rsidRPr="00A67814">
        <w:t>Registrar pagos parciales y actualizar la reserva a "Pagada" cuando se complete el total.</w:t>
      </w:r>
    </w:p>
    <w:p w14:paraId="53EE377A" w14:textId="77777777" w:rsidR="00A67814" w:rsidRPr="00A67814" w:rsidRDefault="00A67814" w:rsidP="00A67814">
      <w:pPr>
        <w:numPr>
          <w:ilvl w:val="0"/>
          <w:numId w:val="2"/>
        </w:numPr>
      </w:pPr>
      <w:r w:rsidRPr="00A67814">
        <w:t>Evitar que se ingresen pagos a reservas canceladas o finalizadas.</w:t>
      </w:r>
    </w:p>
    <w:p w14:paraId="74D316F0" w14:textId="77777777" w:rsidR="00A67814" w:rsidRPr="00A67814" w:rsidRDefault="00A67814" w:rsidP="00A67814">
      <w:pPr>
        <w:rPr>
          <w:b/>
          <w:bCs/>
        </w:rPr>
      </w:pPr>
      <w:r w:rsidRPr="00A67814">
        <w:rPr>
          <w:b/>
          <w:bCs/>
        </w:rPr>
        <w:t>3. Control de Consumos</w:t>
      </w:r>
    </w:p>
    <w:p w14:paraId="6123EA4C" w14:textId="77777777" w:rsidR="00A67814" w:rsidRPr="00A67814" w:rsidRDefault="00A67814" w:rsidP="00A67814">
      <w:pPr>
        <w:numPr>
          <w:ilvl w:val="0"/>
          <w:numId w:val="3"/>
        </w:numPr>
      </w:pPr>
      <w:r w:rsidRPr="00A67814">
        <w:t>Registrar servicios extras (como restaurante, lavandería, spa, etc.) ligados a una reserva.</w:t>
      </w:r>
    </w:p>
    <w:p w14:paraId="39E06237" w14:textId="77777777" w:rsidR="00A67814" w:rsidRPr="00A67814" w:rsidRDefault="00A67814" w:rsidP="00A67814">
      <w:pPr>
        <w:numPr>
          <w:ilvl w:val="0"/>
          <w:numId w:val="3"/>
        </w:numPr>
      </w:pPr>
      <w:r w:rsidRPr="00A67814">
        <w:t>Calcular automáticamente el costo del consumo según la cantidad y el precio del servicio.</w:t>
      </w:r>
    </w:p>
    <w:p w14:paraId="7024B470" w14:textId="77777777" w:rsidR="00A67814" w:rsidRPr="00A67814" w:rsidRDefault="00A67814" w:rsidP="00A67814">
      <w:pPr>
        <w:numPr>
          <w:ilvl w:val="0"/>
          <w:numId w:val="3"/>
        </w:numPr>
      </w:pPr>
      <w:r w:rsidRPr="00A67814">
        <w:t>Validar que solo se puedan cargar consumos a reservas activas.</w:t>
      </w:r>
    </w:p>
    <w:p w14:paraId="4B2B326F" w14:textId="77777777" w:rsidR="00A67814" w:rsidRPr="00A67814" w:rsidRDefault="00A67814" w:rsidP="00A67814">
      <w:pPr>
        <w:rPr>
          <w:b/>
          <w:bCs/>
        </w:rPr>
      </w:pPr>
      <w:r w:rsidRPr="00A67814">
        <w:rPr>
          <w:b/>
          <w:bCs/>
        </w:rPr>
        <w:t xml:space="preserve">4. Automatización con </w:t>
      </w:r>
      <w:proofErr w:type="spellStart"/>
      <w:r w:rsidRPr="00A67814">
        <w:rPr>
          <w:b/>
          <w:bCs/>
        </w:rPr>
        <w:t>Triggers</w:t>
      </w:r>
      <w:proofErr w:type="spellEnd"/>
    </w:p>
    <w:p w14:paraId="533AAF01" w14:textId="77777777" w:rsidR="00A67814" w:rsidRPr="00A67814" w:rsidRDefault="00A67814" w:rsidP="00A67814">
      <w:pPr>
        <w:numPr>
          <w:ilvl w:val="0"/>
          <w:numId w:val="4"/>
        </w:numPr>
      </w:pPr>
      <w:r w:rsidRPr="00A67814">
        <w:t>Evitar inserción de reservas duplicadas en la misma habitación.</w:t>
      </w:r>
    </w:p>
    <w:p w14:paraId="0D589BAC" w14:textId="77777777" w:rsidR="00A67814" w:rsidRPr="00A67814" w:rsidRDefault="00A67814" w:rsidP="00A67814">
      <w:pPr>
        <w:numPr>
          <w:ilvl w:val="0"/>
          <w:numId w:val="4"/>
        </w:numPr>
      </w:pPr>
      <w:r w:rsidRPr="00A67814">
        <w:t>Actualizar estado de la habitación (</w:t>
      </w:r>
      <w:proofErr w:type="spellStart"/>
      <w:r w:rsidRPr="00A67814">
        <w:t>ej</w:t>
      </w:r>
      <w:proofErr w:type="spellEnd"/>
      <w:r w:rsidRPr="00A67814">
        <w:t>: de "Disponible" a "Ocupada") cuando se hace una reserva.</w:t>
      </w:r>
    </w:p>
    <w:p w14:paraId="1B58D4F4" w14:textId="77777777" w:rsidR="00A67814" w:rsidRPr="00A67814" w:rsidRDefault="00A67814" w:rsidP="00A67814">
      <w:pPr>
        <w:numPr>
          <w:ilvl w:val="0"/>
          <w:numId w:val="4"/>
        </w:numPr>
      </w:pPr>
      <w:r w:rsidRPr="00A67814">
        <w:t>Cambiar automáticamente el estado de la reserva cuando se completa el pago.</w:t>
      </w:r>
    </w:p>
    <w:p w14:paraId="39EE4259" w14:textId="77777777" w:rsidR="00A67814" w:rsidRPr="00A67814" w:rsidRDefault="00A67814" w:rsidP="00A67814">
      <w:pPr>
        <w:rPr>
          <w:b/>
          <w:bCs/>
        </w:rPr>
      </w:pPr>
      <w:r w:rsidRPr="00A67814">
        <w:rPr>
          <w:b/>
          <w:bCs/>
        </w:rPr>
        <w:t>5. Funciones Útiles</w:t>
      </w:r>
    </w:p>
    <w:p w14:paraId="04742288" w14:textId="77777777" w:rsidR="00A67814" w:rsidRPr="00A67814" w:rsidRDefault="00A67814" w:rsidP="00A67814">
      <w:pPr>
        <w:numPr>
          <w:ilvl w:val="0"/>
          <w:numId w:val="5"/>
        </w:numPr>
      </w:pPr>
      <w:proofErr w:type="spellStart"/>
      <w:r w:rsidRPr="00A67814">
        <w:t>calcular_total_reserva</w:t>
      </w:r>
      <w:proofErr w:type="spellEnd"/>
      <w:r w:rsidRPr="00A67814">
        <w:t>: devolver el monto total a pagar (habitación + consumos).</w:t>
      </w:r>
    </w:p>
    <w:p w14:paraId="765D78D8" w14:textId="77777777" w:rsidR="00A67814" w:rsidRPr="00A67814" w:rsidRDefault="00A67814" w:rsidP="00A67814">
      <w:pPr>
        <w:numPr>
          <w:ilvl w:val="0"/>
          <w:numId w:val="5"/>
        </w:numPr>
      </w:pPr>
      <w:proofErr w:type="spellStart"/>
      <w:r w:rsidRPr="00A67814">
        <w:t>habitacion_disponible</w:t>
      </w:r>
      <w:proofErr w:type="spellEnd"/>
      <w:r w:rsidRPr="00A67814">
        <w:t>: devolver TRUE/FALSE según si la habitación está libre.</w:t>
      </w:r>
    </w:p>
    <w:p w14:paraId="7AF1F492" w14:textId="77777777" w:rsidR="00A67814" w:rsidRPr="00A67814" w:rsidRDefault="00A67814" w:rsidP="00A67814">
      <w:pPr>
        <w:numPr>
          <w:ilvl w:val="0"/>
          <w:numId w:val="5"/>
        </w:numPr>
      </w:pPr>
      <w:proofErr w:type="spellStart"/>
      <w:r w:rsidRPr="00A67814">
        <w:t>dias_reserva</w:t>
      </w:r>
      <w:proofErr w:type="spellEnd"/>
      <w:r w:rsidRPr="00A67814">
        <w:t>: calcular la cantidad de noches de una reserva.</w:t>
      </w:r>
    </w:p>
    <w:p w14:paraId="2F4079DB" w14:textId="76BA2B53" w:rsidR="00A67814" w:rsidRPr="00A67814" w:rsidRDefault="00A67814" w:rsidP="00A67814">
      <w:pPr>
        <w:rPr>
          <w:b/>
          <w:bCs/>
        </w:rPr>
      </w:pPr>
      <w:r w:rsidRPr="00A67814">
        <w:rPr>
          <w:b/>
          <w:bCs/>
        </w:rPr>
        <w:t>6. Paquetes</w:t>
      </w:r>
    </w:p>
    <w:p w14:paraId="578F80ED" w14:textId="77777777" w:rsidR="00A67814" w:rsidRPr="00A67814" w:rsidRDefault="00A67814" w:rsidP="00A67814">
      <w:pPr>
        <w:numPr>
          <w:ilvl w:val="0"/>
          <w:numId w:val="6"/>
        </w:numPr>
      </w:pPr>
      <w:r w:rsidRPr="00A67814">
        <w:t xml:space="preserve">Agrupar todo lo relacionado con reservas en un </w:t>
      </w:r>
      <w:proofErr w:type="spellStart"/>
      <w:r w:rsidRPr="00A67814">
        <w:t>pkg_reservas</w:t>
      </w:r>
      <w:proofErr w:type="spellEnd"/>
      <w:r w:rsidRPr="00A67814">
        <w:t>.</w:t>
      </w:r>
    </w:p>
    <w:p w14:paraId="3751F10B" w14:textId="77777777" w:rsidR="00A67814" w:rsidRPr="00A67814" w:rsidRDefault="00A67814" w:rsidP="00A67814">
      <w:pPr>
        <w:numPr>
          <w:ilvl w:val="0"/>
          <w:numId w:val="6"/>
        </w:numPr>
      </w:pPr>
      <w:r w:rsidRPr="00A67814">
        <w:t xml:space="preserve">Agrupar todo lo relacionado con pagos en un </w:t>
      </w:r>
      <w:proofErr w:type="spellStart"/>
      <w:r w:rsidRPr="00A67814">
        <w:t>pkg_pagos</w:t>
      </w:r>
      <w:proofErr w:type="spellEnd"/>
      <w:r w:rsidRPr="00A67814">
        <w:t>.</w:t>
      </w:r>
    </w:p>
    <w:p w14:paraId="5D9910E1" w14:textId="77777777" w:rsidR="00A67814" w:rsidRPr="00A67814" w:rsidRDefault="00A67814" w:rsidP="00A67814">
      <w:pPr>
        <w:numPr>
          <w:ilvl w:val="0"/>
          <w:numId w:val="6"/>
        </w:numPr>
      </w:pPr>
      <w:r w:rsidRPr="00A67814">
        <w:t>Facilitar la reutilización del código y mantenerlo más ordenado.</w:t>
      </w:r>
    </w:p>
    <w:p w14:paraId="7AEFD3CF" w14:textId="77777777" w:rsidR="0065448A" w:rsidRDefault="0065448A"/>
    <w:sectPr w:rsidR="006544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4F233C"/>
    <w:multiLevelType w:val="multilevel"/>
    <w:tmpl w:val="D9DEC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9F530A"/>
    <w:multiLevelType w:val="multilevel"/>
    <w:tmpl w:val="DDF0F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A71940"/>
    <w:multiLevelType w:val="multilevel"/>
    <w:tmpl w:val="BC92B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9D79E4"/>
    <w:multiLevelType w:val="multilevel"/>
    <w:tmpl w:val="CDD03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EF31CE"/>
    <w:multiLevelType w:val="multilevel"/>
    <w:tmpl w:val="EEE68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AB71A9"/>
    <w:multiLevelType w:val="multilevel"/>
    <w:tmpl w:val="589E3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0606257">
    <w:abstractNumId w:val="5"/>
  </w:num>
  <w:num w:numId="2" w16cid:durableId="1360660063">
    <w:abstractNumId w:val="4"/>
  </w:num>
  <w:num w:numId="3" w16cid:durableId="1170947460">
    <w:abstractNumId w:val="2"/>
  </w:num>
  <w:num w:numId="4" w16cid:durableId="1349525743">
    <w:abstractNumId w:val="1"/>
  </w:num>
  <w:num w:numId="5" w16cid:durableId="2099406736">
    <w:abstractNumId w:val="0"/>
  </w:num>
  <w:num w:numId="6" w16cid:durableId="13438929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814"/>
    <w:rsid w:val="00004218"/>
    <w:rsid w:val="0065448A"/>
    <w:rsid w:val="006B6C55"/>
    <w:rsid w:val="00A67814"/>
    <w:rsid w:val="00E14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68BB9"/>
  <w15:chartTrackingRefBased/>
  <w15:docId w15:val="{39B49460-D595-4ECB-A467-43E4E23A7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678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678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678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678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678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678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678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678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678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678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678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678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6781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6781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6781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6781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6781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6781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678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678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678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678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678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6781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6781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6781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678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6781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678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238</Words>
  <Characters>1314</Characters>
  <Application>Microsoft Office Word</Application>
  <DocSecurity>0</DocSecurity>
  <Lines>10</Lines>
  <Paragraphs>3</Paragraphs>
  <ScaleCrop>false</ScaleCrop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villarroel</dc:creator>
  <cp:keywords/>
  <dc:description/>
  <cp:lastModifiedBy>martin villarroel</cp:lastModifiedBy>
  <cp:revision>2</cp:revision>
  <dcterms:created xsi:type="dcterms:W3CDTF">2025-09-09T20:59:00Z</dcterms:created>
  <dcterms:modified xsi:type="dcterms:W3CDTF">2025-09-09T20:59:00Z</dcterms:modified>
</cp:coreProperties>
</file>