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F95" w:rsidRDefault="00724F95">
      <w:r>
        <w:t>4/10/2017</w:t>
      </w:r>
    </w:p>
    <w:p w:rsidR="00724F95" w:rsidRDefault="00724F95">
      <w:r>
        <w:t>Equipo 4</w:t>
      </w:r>
    </w:p>
    <w:p w:rsidR="00287BAF" w:rsidRDefault="00074768">
      <w:r>
        <w:t>Historia</w:t>
      </w:r>
      <w:r w:rsidR="00724F95">
        <w:t>s</w:t>
      </w:r>
      <w:r>
        <w:t xml:space="preserve"> de Usuario para Cliente</w:t>
      </w:r>
      <w:r w:rsidR="00724F95">
        <w:t>:</w:t>
      </w:r>
    </w:p>
    <w:p w:rsidR="00074768" w:rsidRDefault="00074768"/>
    <w:p w:rsidR="001C6F9C" w:rsidRDefault="001C6F9C">
      <w:r>
        <w:t>Historia 1</w:t>
      </w:r>
    </w:p>
    <w:p w:rsidR="00074768" w:rsidRDefault="00EF2A9B">
      <w:r>
        <w:t xml:space="preserve">Pantalla de </w:t>
      </w:r>
      <w:proofErr w:type="spellStart"/>
      <w:r>
        <w:t>Login</w:t>
      </w:r>
      <w:proofErr w:type="spellEnd"/>
      <w:r>
        <w:t>:</w:t>
      </w:r>
    </w:p>
    <w:p w:rsidR="00074768" w:rsidRDefault="00074768">
      <w:r>
        <w:t xml:space="preserve">Buenas tardes, </w:t>
      </w:r>
      <w:r w:rsidR="00724F95">
        <w:t xml:space="preserve">para la junta de hoy </w:t>
      </w:r>
      <w:r>
        <w:t xml:space="preserve">venimos a comentar sobre la primera etapa de proyecto de BANANA </w:t>
      </w:r>
      <w:r w:rsidR="00E77106">
        <w:t xml:space="preserve">GEST, </w:t>
      </w:r>
      <w:r w:rsidR="00724F95">
        <w:t xml:space="preserve">le comento, </w:t>
      </w:r>
      <w:r w:rsidR="00E77106">
        <w:t>la</w:t>
      </w:r>
      <w:r>
        <w:t xml:space="preserve"> aplicación se inicia desde que usted ingresa la dirección web, </w:t>
      </w:r>
      <w:r w:rsidR="00EF2A9B">
        <w:t xml:space="preserve">entonces va a aparecer una ventana que le pregunta si ya </w:t>
      </w:r>
      <w:r w:rsidR="00724F95">
        <w:t>es usuario o desea registrarse; en ese momento tendrá dos opciones, uno, s</w:t>
      </w:r>
      <w:r w:rsidR="00EF2A9B">
        <w:t>i ya es un usuario aparecerá una ventana donde solo debe ingresar su nombre de usuario y su contraseña</w:t>
      </w:r>
      <w:r w:rsidR="00724F95">
        <w:t xml:space="preserve"> para ingresar</w:t>
      </w:r>
      <w:r w:rsidR="00EF2A9B">
        <w:t>,</w:t>
      </w:r>
      <w:r w:rsidR="00724F95">
        <w:t xml:space="preserve"> o dos,</w:t>
      </w:r>
      <w:r w:rsidR="00EF2A9B">
        <w:t xml:space="preserve"> en caso de que no sea usuario aparecerá una ventana donde debe</w:t>
      </w:r>
      <w:r w:rsidR="00724F95">
        <w:t xml:space="preserve"> llenar unos datos para ingresar que serán </w:t>
      </w:r>
      <w:r w:rsidR="00EF2A9B">
        <w:t>nombre de usuario, correo electrónico y contraseña,</w:t>
      </w:r>
      <w:r w:rsidR="00724F95">
        <w:t xml:space="preserve"> cualquier información en cualquiera de las dos ventanas debe llenarse con los datos correctos para que lo deje ingresar al sitio principal, de no ser así, no se podrá realizar el acceso, en caso que no recuerde su contraseña o alguno de los otros datos en la ventana de usuario, después de algunos intentos le aparecerá </w:t>
      </w:r>
      <w:r w:rsidR="001C6F9C">
        <w:t>un mensaje que le ayudara para que pueda recuperar esos datos, al ingresar estará directamente en el área de trabajo listo para comenzar con sus proyectos.</w:t>
      </w:r>
      <w:r w:rsidR="00EF2A9B">
        <w:t xml:space="preserve"> </w:t>
      </w:r>
    </w:p>
    <w:p w:rsidR="00724F95" w:rsidRDefault="001C6F9C">
      <w:r>
        <w:t>Historia 2</w:t>
      </w:r>
    </w:p>
    <w:p w:rsidR="00EF2A9B" w:rsidRDefault="00EF2A9B">
      <w:proofErr w:type="spellStart"/>
      <w:r>
        <w:t>Dashboard</w:t>
      </w:r>
      <w:proofErr w:type="spellEnd"/>
      <w:r>
        <w:t>:</w:t>
      </w:r>
    </w:p>
    <w:p w:rsidR="001C6F9C" w:rsidRDefault="001C6F9C">
      <w:r>
        <w:t>Que tal, hoy le explicaremos sobre el área de trabajo, en l</w:t>
      </w:r>
      <w:r w:rsidR="00EF2A9B">
        <w:t xml:space="preserve">a pantalla </w:t>
      </w:r>
      <w:r>
        <w:t>principal vera</w:t>
      </w:r>
      <w:r w:rsidR="00EF2A9B">
        <w:t xml:space="preserve"> un bloque del lado izquierdo donde puede crear un nuevo proyecto, </w:t>
      </w:r>
      <w:r>
        <w:t>presionando sobre este bloque (etiqueta)</w:t>
      </w:r>
      <w:r w:rsidR="00EF2A9B">
        <w:t>, apa</w:t>
      </w:r>
      <w:r>
        <w:t>rece una ventana o formulario</w:t>
      </w:r>
      <w:r w:rsidR="00EF2A9B">
        <w:t xml:space="preserve"> donde </w:t>
      </w:r>
      <w:r>
        <w:t xml:space="preserve">usted podrá </w:t>
      </w:r>
      <w:r w:rsidR="00EF2A9B">
        <w:t xml:space="preserve">ingresar </w:t>
      </w:r>
      <w:r>
        <w:t xml:space="preserve">todas </w:t>
      </w:r>
      <w:r w:rsidR="00EF2A9B">
        <w:t>las características del proyecto.</w:t>
      </w:r>
    </w:p>
    <w:p w:rsidR="00EF2A9B" w:rsidRDefault="001C6F9C">
      <w:r>
        <w:t xml:space="preserve">Después de poner las especificaciones y dar aceptar se creara </w:t>
      </w:r>
      <w:r w:rsidR="00EF2A9B">
        <w:t>un nuevo proyecto</w:t>
      </w:r>
      <w:r>
        <w:t xml:space="preserve"> que quedara almacenado de forma visual en la primer pantalla, si</w:t>
      </w:r>
      <w:r w:rsidR="00EF2A9B">
        <w:t xml:space="preserve"> ingresamos </w:t>
      </w:r>
      <w:r>
        <w:t>al proyecto aparecerá en</w:t>
      </w:r>
      <w:r w:rsidR="00EF2A9B">
        <w:t xml:space="preserve"> una nueva pantalla donde del lado izquierdo tendrá la</w:t>
      </w:r>
      <w:r>
        <w:t>s</w:t>
      </w:r>
      <w:r w:rsidR="00EF2A9B">
        <w:t xml:space="preserve"> </w:t>
      </w:r>
      <w:r>
        <w:t>opciones para manipular sus tareas, mientras que d</w:t>
      </w:r>
      <w:r w:rsidR="00EF2A9B">
        <w:t xml:space="preserve">el lado derecho aparecerá una gráfica de </w:t>
      </w:r>
      <w:proofErr w:type="spellStart"/>
      <w:r w:rsidR="00EF2A9B">
        <w:t>p</w:t>
      </w:r>
      <w:r>
        <w:t>ay</w:t>
      </w:r>
      <w:proofErr w:type="spellEnd"/>
      <w:r>
        <w:t xml:space="preserve"> mostrándole</w:t>
      </w:r>
      <w:r w:rsidR="00EF2A9B">
        <w:t xml:space="preserve"> el progreso de su proyecto general, </w:t>
      </w:r>
      <w:r>
        <w:t xml:space="preserve">las tareas tendrás su propia forma para ver a primera vista su progreso; </w:t>
      </w:r>
      <w:r w:rsidR="00EF2A9B">
        <w:t xml:space="preserve">al seleccionar alguna tarea se </w:t>
      </w:r>
      <w:r w:rsidR="00724F95">
        <w:t>mostrará</w:t>
      </w:r>
      <w:r w:rsidR="00EF2A9B">
        <w:t xml:space="preserve"> del lado derecho las especificaciones de la </w:t>
      </w:r>
      <w:r w:rsidR="00724F95">
        <w:t>misma,</w:t>
      </w:r>
      <w:r w:rsidR="00EF2A9B">
        <w:t xml:space="preserve"> así como </w:t>
      </w:r>
      <w:r w:rsidR="00724F95">
        <w:t>las subtareas</w:t>
      </w:r>
      <w:r>
        <w:t xml:space="preserve"> que la componen, usted podrá priorizar y organizar también sus tareas por medio de tres colores que se asignaran de acuerdo al grado de importancia de cada tarea.</w:t>
      </w:r>
      <w:bookmarkStart w:id="0" w:name="_GoBack"/>
      <w:bookmarkEnd w:id="0"/>
      <w:r w:rsidR="00EF2A9B">
        <w:t xml:space="preserve"> </w:t>
      </w:r>
    </w:p>
    <w:sectPr w:rsidR="00EF2A9B" w:rsidSect="00423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68"/>
    <w:rsid w:val="00074768"/>
    <w:rsid w:val="001C6F9C"/>
    <w:rsid w:val="00287BAF"/>
    <w:rsid w:val="00423362"/>
    <w:rsid w:val="006B3846"/>
    <w:rsid w:val="00724F95"/>
    <w:rsid w:val="00E77106"/>
    <w:rsid w:val="00EF2A9B"/>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8D9D"/>
  <w15:chartTrackingRefBased/>
  <w15:docId w15:val="{33454932-F2CD-4648-95BF-47C0DD90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339</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Arellano Ruiz</dc:creator>
  <cp:keywords/>
  <dc:description/>
  <cp:lastModifiedBy>Luis Hernández</cp:lastModifiedBy>
  <cp:revision>5</cp:revision>
  <dcterms:created xsi:type="dcterms:W3CDTF">2017-10-04T16:59:00Z</dcterms:created>
  <dcterms:modified xsi:type="dcterms:W3CDTF">2017-10-06T02:33:00Z</dcterms:modified>
</cp:coreProperties>
</file>