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09ce0l2skk11cefm-7wcc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3nffmy1dwghrx9lui1wvz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wwuudy2cra_tklnrtsdon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r9fzw__qrncb_qj7nf2__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94/114 → 104/114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tkshcy5g6csmiq41fyfxf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구현했습니다. 요청 분류 라우팅에는 Jev를 적용해 정답 77/98 → 81/98건, 판단시간 중앙값 8.967초 → 0.658초로 개선했고,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선택형 판단 모델 Jev(정해진 선택지 중에서만 답을 고르는 모델) 적용.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 초기 설계 제안 후 팀원·멘토와 데이터 소유권, 서비스 경계, 통신 방식을 논의해 최종 구조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klfrbjap_rgswjuwj9itu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7z_d2cv14a-bkt5oi9vom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k3xe1rcry8wyy3tjtgmkt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kn_fcmontpfedcyraduag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ghxof97urpt1izi92ypoh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변환 대상 1GB → 326MB. 전체 원문 변환 예상 비용 약 $200 대비 실제 API 지출 $11.18.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부스를 운영하며 받은 피드백을 다음 개발 범위에 반영했습니다. 첫 전시에서 나온 건강기능식품 요청을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id83pgetjelmcqbhxcds1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zhyafoyycxg-md-nrkpo7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0" w:before="75" w:line="218"/>
            </w:pPr>
            <w:hyperlink w:history="1" r:id="rId7ilj0xbhkve-pgvdqopnh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zt985x8nfagvhqrnjijgn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l5ism8lniaymtlo9jyc3a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k4dtlvylbpao3gky3i3rf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09ce0l2skk11cefm-7wcc" Type="http://schemas.openxmlformats.org/officeDocument/2006/relationships/hyperlink" Target="mailto:kkuldangi2@gmail.com" TargetMode="External"/><Relationship Id="rId3nffmy1dwghrx9lui1wvz" Type="http://schemas.openxmlformats.org/officeDocument/2006/relationships/hyperlink" Target="https://github.com/Martinel2" TargetMode="External"/><Relationship Id="rIdwwuudy2cra_tklnrtsdon" Type="http://schemas.openxmlformats.org/officeDocument/2006/relationships/hyperlink" Target="https://velog.io/@kkuldangi3/posts" TargetMode="External"/><Relationship Id="rIdr9fzw__qrncb_qj7nf2__" Type="http://schemas.openxmlformats.org/officeDocument/2006/relationships/hyperlink" Target="https://www.linkedin.com/in/%EC%9E%AC%ED%98%95-%EA%B9%80-b75920345/" TargetMode="External"/><Relationship Id="rIdtkshcy5g6csmiq41fyfxf" Type="http://schemas.openxmlformats.org/officeDocument/2006/relationships/hyperlink" Target="https://github.com/FruitionKR/Fruition-ai" TargetMode="External"/><Relationship Id="rIdklfrbjap_rgswjuwj9itu" Type="http://schemas.openxmlformats.org/officeDocument/2006/relationships/hyperlink" Target="https://martinel2.github.io/portfolio.html#fruition-jev-evidence" TargetMode="External"/><Relationship Id="rId7z_d2cv14a-bkt5oi9vom" Type="http://schemas.openxmlformats.org/officeDocument/2006/relationships/hyperlink" Target="https://martinel2.github.io/portfolio.html#fruition-agent" TargetMode="External"/><Relationship Id="rIdk3xe1rcry8wyy3tjtgmkt" Type="http://schemas.openxmlformats.org/officeDocument/2006/relationships/hyperlink" Target="https://martinel2.github.io/portfolio.html#fruition-document" TargetMode="External"/><Relationship Id="rIdkn_fcmontpfedcyraduag" Type="http://schemas.openxmlformats.org/officeDocument/2006/relationships/hyperlink" Target="https://martinel2.github.io/portfolio.html#fruition-ingest" TargetMode="External"/><Relationship Id="rIdghxof97urpt1izi92ypoh" Type="http://schemas.openxmlformats.org/officeDocument/2006/relationships/hyperlink" Target="https://github.com/PillTipKR/Pilltip" TargetMode="External"/><Relationship Id="rIdid83pgetjelmcqbhxcds1" Type="http://schemas.openxmlformats.org/officeDocument/2006/relationships/hyperlink" Target="https://martinel2.github.io/portfolio.html#pilltip-data" TargetMode="External"/><Relationship Id="rIdzhyafoyycxg-md-nrkpo7" Type="http://schemas.openxmlformats.org/officeDocument/2006/relationships/hyperlink" Target="https://martinel2.github.io/portfolio.html#pilltip-personalization" TargetMode="External"/><Relationship Id="rId7ilj0xbhkve-pgvdqopnh" Type="http://schemas.openxmlformats.org/officeDocument/2006/relationships/hyperlink" Target="https://github.com/edwardkim/rhwp" TargetMode="External"/><Relationship Id="rIdzt985x8nfagvhqrnjijgn" Type="http://schemas.openxmlformats.org/officeDocument/2006/relationships/hyperlink" Target="https://github.com/edwardkim/rhwp/pull/1213" TargetMode="External"/><Relationship Id="rIdl5ism8lniaymtlo9jyc3a" Type="http://schemas.openxmlformats.org/officeDocument/2006/relationships/hyperlink" Target="https://github.com/edwardkim/rhwp/pull/1351" TargetMode="External"/><Relationship Id="rIdk4dtlvylbpao3gky3i3rf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2026-09-28T05:09:07.653Z</dcterms:created>
  <dcterms:modified xsi:type="dcterms:W3CDTF">2026-09-28T05:09:07.653Z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