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kqggsckbsu4xtyiev7xqx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2tzbkgjz8fzxaiefxvpgk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av-wo0loghts8lv_v9pk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mbluy5tew8jzavgvccsno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94/114 → 104/114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aiqbvdh-rpafnr2pvdagj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구현했습니다. 요청 분류 라우팅에는 Jev를 적용해 정답 77/98 → 81/98건, 판단시간 중앙값 8.967초 → 0.658초로 개선했고,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선택형 판단 모델 Jev(정해진 선택지 중에서만 답을 고르는 모델) 적용.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 초기 설계 제안 후 팀원·멘토와 데이터 소유권, 서비스 경계, 통신 방식을 논의해 최종 구조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3rjr6j61fb_ms8p5irlwy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ztjyaqaa3fsopknfosv33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n734h2lid5jdz6xn08zux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us0j_3ngotj2ntpkspb7_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0v5cn7jzalupdvd8ikqtg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변환 대상 1GB → 326MB. 전체 원문 변환 예상 비용 약 $200 대비 실제 API 지출 $11.18.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부스를 운영하며 받은 피드백을 다음 개발 범위에 반영했습니다. 첫 전시에서 나온 건강기능식품 요청을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wfi09tbo_zs-aqcqufbz9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wm-6emyffggcyhkkfnqbt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0" w:before="75" w:line="218"/>
            </w:pPr>
            <w:hyperlink w:history="1" r:id="rIdpuw-lxil_nulty34u5e-j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elgohm0mhi7zcw21vvjw6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4oro5de6tgcxkyrrrfsft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381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0" w:before="0" w:line="218"/>
            </w:pPr>
            <w:hyperlink w:history="1" r:id="rIdebsghk9n_4uumgjvc28y-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kqggsckbsu4xtyiev7xqx" Type="http://schemas.openxmlformats.org/officeDocument/2006/relationships/hyperlink" Target="mailto:kkuldangi2@gmail.com" TargetMode="External"/><Relationship Id="rId2tzbkgjz8fzxaiefxvpgk" Type="http://schemas.openxmlformats.org/officeDocument/2006/relationships/hyperlink" Target="https://github.com/Martinel2" TargetMode="External"/><Relationship Id="rIdzav-wo0loghts8lv_v9pk" Type="http://schemas.openxmlformats.org/officeDocument/2006/relationships/hyperlink" Target="https://velog.io/@kkuldangi3/posts" TargetMode="External"/><Relationship Id="rIdmbluy5tew8jzavgvccsno" Type="http://schemas.openxmlformats.org/officeDocument/2006/relationships/hyperlink" Target="https://www.linkedin.com/in/%EC%9E%AC%ED%98%95-%EA%B9%80-b75920345/" TargetMode="External"/><Relationship Id="rIdaiqbvdh-rpafnr2pvdagj" Type="http://schemas.openxmlformats.org/officeDocument/2006/relationships/hyperlink" Target="https://github.com/FruitionKR/Fruition-ai" TargetMode="External"/><Relationship Id="rId3rjr6j61fb_ms8p5irlwy" Type="http://schemas.openxmlformats.org/officeDocument/2006/relationships/hyperlink" Target="https://martinel2.github.io/portfolio.html#fruition-jev-evidence" TargetMode="External"/><Relationship Id="rIdztjyaqaa3fsopknfosv33" Type="http://schemas.openxmlformats.org/officeDocument/2006/relationships/hyperlink" Target="https://martinel2.github.io/portfolio.html#fruition-agent" TargetMode="External"/><Relationship Id="rIdn734h2lid5jdz6xn08zux" Type="http://schemas.openxmlformats.org/officeDocument/2006/relationships/hyperlink" Target="https://martinel2.github.io/portfolio.html#fruition-document" TargetMode="External"/><Relationship Id="rIdus0j_3ngotj2ntpkspb7_" Type="http://schemas.openxmlformats.org/officeDocument/2006/relationships/hyperlink" Target="https://martinel2.github.io/portfolio.html#fruition-ingest" TargetMode="External"/><Relationship Id="rId0v5cn7jzalupdvd8ikqtg" Type="http://schemas.openxmlformats.org/officeDocument/2006/relationships/hyperlink" Target="https://github.com/PillTipKR/Pilltip" TargetMode="External"/><Relationship Id="rIdwfi09tbo_zs-aqcqufbz9" Type="http://schemas.openxmlformats.org/officeDocument/2006/relationships/hyperlink" Target="https://martinel2.github.io/portfolio.html#pilltip-data" TargetMode="External"/><Relationship Id="rIdwm-6emyffggcyhkkfnqbt" Type="http://schemas.openxmlformats.org/officeDocument/2006/relationships/hyperlink" Target="https://martinel2.github.io/portfolio.html#pilltip-personalization" TargetMode="External"/><Relationship Id="rIdpuw-lxil_nulty34u5e-j" Type="http://schemas.openxmlformats.org/officeDocument/2006/relationships/hyperlink" Target="https://github.com/edwardkim/rhwp" TargetMode="External"/><Relationship Id="rIdelgohm0mhi7zcw21vvjw6" Type="http://schemas.openxmlformats.org/officeDocument/2006/relationships/hyperlink" Target="https://github.com/edwardkim/rhwp/pull/1213" TargetMode="External"/><Relationship Id="rId4oro5de6tgcxkyrrrfsft" Type="http://schemas.openxmlformats.org/officeDocument/2006/relationships/hyperlink" Target="https://github.com/edwardkim/rhwp/pull/1351" TargetMode="External"/><Relationship Id="rIdebsghk9n_4uumgjvc28y-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2026-09-28T03:11:18.780Z</dcterms:created>
  <dcterms:modified xsi:type="dcterms:W3CDTF">2026-09-28T03:11:18.781Z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