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AI Application Developer / Backend Engineer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AI Application Developer · Backend Engineer</w:t>
            </w:r>
          </w:p>
          <w:p>
            <w:pPr>
              <w:spacing w:after="80" w:before="80" w:line="300"/>
            </w:pPr>
            <w:hyperlink w:history="1" r:id="rId3_cenm7wldeuhshtymldq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wrjxi1gqpsbamftm5rt9s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zcfhl1wjbl4grmsie_eb6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sj7rfk-wdoynzeq2vfdpc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0" w:line="300"/>
      </w:pPr>
      <w:hyperlink w:history="1" r:id="rIdrw80en_rqhvoavabqxfjg">
        <w:r>
          <w:rPr>
            <w:color w:val="315CBB"/>
            <w:sz w:val="20"/>
            <w:szCs w:val="20"/>
          </w:rPr>
          <w:t xml:space="preserve">GitHub · AI 분리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에이전트 실행 환경 - Skill·승인·라우팅과 대화 맥락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대화 메모리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편집 입력 범위 제한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실행 신뢰성과 LLM 추적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취소한 작업의 역순 복구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LLM 실행 추적과 민감정보 경계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hppqm2jrfbxdv83wcez9n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b0wxdmbzxarumfc5lrlsr">
        <w:r>
          <w:rPr>
            <w:color w:val="315CBB"/>
            <w:sz w:val="20"/>
            <w:szCs w:val="20"/>
          </w:rPr>
          <w:t xml:space="preserve">에이전트 실행 환경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tmwv9k4ppia0gfai29puk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lgfbb9mh2cqaxsnyfxrbs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pgchjksdieqzy_tlyy1ge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전시 현장 피드백을 반영한 기능 확장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건강기능식품 지원 확대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반영하지 못한 지적</w:t>
      </w:r>
      <w:r>
        <w:br/>
      </w:r>
      <w:r>
        <w:rPr>
          <w:color w:val="203047"/>
          <w:sz w:val="20"/>
          <w:szCs w:val="20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vta3qbnindpb_lsjmrihe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ahgncepdt4vn0juvbhspg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LangSmith · 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Python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fmvczqxpfbcbgaef-op1h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as4ubzo1hgqyvimccy2ih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ngjbewt9owblhes09ldzl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au9-tobmooruv6_nkznuf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AI Application Developer / Backend Engineer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_cenm7wldeuhshtymldq" Type="http://schemas.openxmlformats.org/officeDocument/2006/relationships/hyperlink" Target="mailto:kkuldangi2@gmail.com" TargetMode="External"/><Relationship Id="rIdwrjxi1gqpsbamftm5rt9s" Type="http://schemas.openxmlformats.org/officeDocument/2006/relationships/hyperlink" Target="https://github.com/Martinel2" TargetMode="External"/><Relationship Id="rIdzcfhl1wjbl4grmsie_eb6" Type="http://schemas.openxmlformats.org/officeDocument/2006/relationships/hyperlink" Target="https://velog.io/@kkuldangi3/posts" TargetMode="External"/><Relationship Id="rIdsj7rfk-wdoynzeq2vfdpc" Type="http://schemas.openxmlformats.org/officeDocument/2006/relationships/hyperlink" Target="https://www.linkedin.com/in/%EC%9E%AC%ED%98%95-%EA%B9%80-b75920345/" TargetMode="External"/><Relationship Id="rIdrw80en_rqhvoavabqxfjg" Type="http://schemas.openxmlformats.org/officeDocument/2006/relationships/hyperlink" Target="https://github.com/FruitionKR/Fruition-ai" TargetMode="External"/><Relationship Id="rIdhppqm2jrfbxdv83wcez9n" Type="http://schemas.openxmlformats.org/officeDocument/2006/relationships/hyperlink" Target="https://martinel2.github.io/portfolio.html#fruition-jev-evidence" TargetMode="External"/><Relationship Id="rIdb0wxdmbzxarumfc5lrlsr" Type="http://schemas.openxmlformats.org/officeDocument/2006/relationships/hyperlink" Target="https://martinel2.github.io/portfolio.html#fruition-agent" TargetMode="External"/><Relationship Id="rIdtmwv9k4ppia0gfai29puk" Type="http://schemas.openxmlformats.org/officeDocument/2006/relationships/hyperlink" Target="https://martinel2.github.io/portfolio.html#fruition-document" TargetMode="External"/><Relationship Id="rIdlgfbb9mh2cqaxsnyfxrbs" Type="http://schemas.openxmlformats.org/officeDocument/2006/relationships/hyperlink" Target="https://martinel2.github.io/portfolio.html#fruition-ingest" TargetMode="External"/><Relationship Id="rIdpgchjksdieqzy_tlyy1ge" Type="http://schemas.openxmlformats.org/officeDocument/2006/relationships/hyperlink" Target="https://github.com/PillTipKR/Pilltip" TargetMode="External"/><Relationship Id="rIdvta3qbnindpb_lsjmrihe" Type="http://schemas.openxmlformats.org/officeDocument/2006/relationships/hyperlink" Target="https://martinel2.github.io/portfolio.html#pilltip-data" TargetMode="External"/><Relationship Id="rIdahgncepdt4vn0juvbhspg" Type="http://schemas.openxmlformats.org/officeDocument/2006/relationships/hyperlink" Target="https://martinel2.github.io/portfolio.html#pilltip-personalization" TargetMode="External"/><Relationship Id="rIdfmvczqxpfbcbgaef-op1h" Type="http://schemas.openxmlformats.org/officeDocument/2006/relationships/hyperlink" Target="https://github.com/edwardkim/rhwp" TargetMode="External"/><Relationship Id="rIdas4ubzo1hgqyvimccy2ih" Type="http://schemas.openxmlformats.org/officeDocument/2006/relationships/hyperlink" Target="https://github.com/edwardkim/rhwp/pull/1213" TargetMode="External"/><Relationship Id="rIdngjbewt9owblhes09ldzl" Type="http://schemas.openxmlformats.org/officeDocument/2006/relationships/hyperlink" Target="https://github.com/edwardkim/rhwp/pull/1351" TargetMode="External"/><Relationship Id="rIdau9-tobmooruv6_nkznuf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2026-09-28T02:32:35.651Z</dcterms:created>
  <dcterms:modified xsi:type="dcterms:W3CDTF">2026-09-28T02:32:35.652Z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