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ibvvautylix6rx14sa8xo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ionbnq3i1k4f_1an2psb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xmqj-rhft5yks7nlqcop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jlywmahhztok4e4p9y2g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toqfkk6gwszttsjbeffpt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myvxz2nfuakikew2oxkog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snqaad443ngcpe3lg1dj2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obmhggc52xzxcklqe4h7i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llnf6mb92638bdwshkmj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4zln1blkpzmn5de73-uma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재사용하고, 전체 원문 처리 예상 약 $200 대비 실제 API 지출 $11.18로 변환했습니다. 2026년에 PySpark로 정제 과정을 재현해 텍스트 94.1% 감소를 측정했습니다.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mzvwpjx0txqr4kzhkx-ja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a1px76sc2jgm04f5g2j5a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puz8fsemy1w1j1bd4afif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4eqnjlrnf4uv3__9ozfl5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rsqq_w2kq05gbky4cirml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niuhelap1xbtrqqaczaas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sj2p0gp9b5pkcofqev1j8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bvvautylix6rx14sa8xo" Type="http://schemas.openxmlformats.org/officeDocument/2006/relationships/hyperlink" Target="mailto:kkuldangi2@gmail.com" TargetMode="External"/><Relationship Id="rId4ionbnq3i1k4f_1an2psb" Type="http://schemas.openxmlformats.org/officeDocument/2006/relationships/hyperlink" Target="https://github.com/Martinel2" TargetMode="External"/><Relationship Id="rIdexmqj-rhft5yks7nlqcop" Type="http://schemas.openxmlformats.org/officeDocument/2006/relationships/hyperlink" Target="https://velog.io/@kkuldangi3/posts" TargetMode="External"/><Relationship Id="rIdsjlywmahhztok4e4p9y2g" Type="http://schemas.openxmlformats.org/officeDocument/2006/relationships/hyperlink" Target="https://www.linkedin.com/in/%EC%9E%AC%ED%98%95-%EA%B9%80-b75920345/" TargetMode="External"/><Relationship Id="rIdtoqfkk6gwszttsjbeffpt" Type="http://schemas.openxmlformats.org/officeDocument/2006/relationships/hyperlink" Target="https://github.com/FruitionKR/Fruition-ai" TargetMode="External"/><Relationship Id="rIdmyvxz2nfuakikew2oxkog" Type="http://schemas.openxmlformats.org/officeDocument/2006/relationships/hyperlink" Target="https://martinel2.github.io/portfolio.html#fruition-jev-evidence" TargetMode="External"/><Relationship Id="rIdsnqaad443ngcpe3lg1dj2" Type="http://schemas.openxmlformats.org/officeDocument/2006/relationships/hyperlink" Target="https://martinel2.github.io/portfolio.html#fruition-agent" TargetMode="External"/><Relationship Id="rIdobmhggc52xzxcklqe4h7i" Type="http://schemas.openxmlformats.org/officeDocument/2006/relationships/hyperlink" Target="https://martinel2.github.io/portfolio.html#fruition-document" TargetMode="External"/><Relationship Id="rIdlllnf6mb92638bdwshkmj" Type="http://schemas.openxmlformats.org/officeDocument/2006/relationships/hyperlink" Target="https://martinel2.github.io/portfolio.html#fruition-ingest" TargetMode="External"/><Relationship Id="rId4zln1blkpzmn5de73-uma" Type="http://schemas.openxmlformats.org/officeDocument/2006/relationships/hyperlink" Target="https://github.com/PillTipKR/Pilltip" TargetMode="External"/><Relationship Id="rIdmzvwpjx0txqr4kzhkx-ja" Type="http://schemas.openxmlformats.org/officeDocument/2006/relationships/hyperlink" Target="https://martinel2.github.io/portfolio.html#pilltip-data" TargetMode="External"/><Relationship Id="rIda1px76sc2jgm04f5g2j5a" Type="http://schemas.openxmlformats.org/officeDocument/2006/relationships/hyperlink" Target="https://martinel2.github.io/portfolio.html#pilltip-personalization" TargetMode="External"/><Relationship Id="rIdpuz8fsemy1w1j1bd4afif" Type="http://schemas.openxmlformats.org/officeDocument/2006/relationships/hyperlink" Target="https://github.com/Martinel2/200-signal" TargetMode="External"/><Relationship Id="rId4eqnjlrnf4uv3__9ozfl5" Type="http://schemas.openxmlformats.org/officeDocument/2006/relationships/hyperlink" Target="https://github.com/edwardkim/rhwp" TargetMode="External"/><Relationship Id="rIdrsqq_w2kq05gbky4cirml" Type="http://schemas.openxmlformats.org/officeDocument/2006/relationships/hyperlink" Target="https://github.com/edwardkim/rhwp/pull/1213" TargetMode="External"/><Relationship Id="rIdniuhelap1xbtrqqaczaas" Type="http://schemas.openxmlformats.org/officeDocument/2006/relationships/hyperlink" Target="https://github.com/edwardkim/rhwp/pull/1351" TargetMode="External"/><Relationship Id="rIdsj2p0gp9b5pkcofqev1j8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2026-10-06T03:45:07.451Z</dcterms:created>
  <dcterms:modified xsi:type="dcterms:W3CDTF">2026-10-06T03:45:07.451Z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