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| AI Engineer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d1w-x9odyi2fn_1fb8hpd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qzl7dz8qvtm1zkl5almi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ps_odwe_9c3rpg4ecqxqe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x5v2xfsk99cd2hebtsnzn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| AI SW 마에스트로 17기 |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프론트엔드와 DevOps 1명(프론트엔드, MSA 기반 AWS 배포), 외주 디자이너, 멘토 3명</w:t>
      </w:r>
      <w:r>
        <w:br/>
      </w:r>
      <w:r>
        <w:rPr>
          <w:color w:val="607089"/>
          <w:sz w:val="14"/>
          <w:szCs w:val="14"/>
        </w:rPr>
        <w:t xml:space="preserve">사용 언어: AI 서비스 Python(FastAPI, Langchain, LangGraph), 문서 서비스 Java(Spring Boot), 프론트엔드 TypeScript(Next.js)</w:t>
      </w:r>
    </w:p>
    <w:p>
      <w:pPr>
        <w:spacing w:after="0" w:before="0" w:line="218"/>
      </w:pPr>
      <w:hyperlink w:history="1" r:id="rIdns1vebwcax3vw6rpvblz1">
        <w:r>
          <w:rPr>
            <w:color w:val="315CBB"/>
            <w:sz w:val="15"/>
            <w:szCs w:val="15"/>
          </w:rPr>
          <w:t xml:space="preserve">GitHub |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2.5배)과 시간 부담, 가중치와 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후보와 블라인드 교차 채점으로 비교한 뒤 후보를 300개로 줄이고 병렬 4, 6, 8, 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저장해 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권한과 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작성, 검토, 게시와 권한 및 승인 우회 검사, 미리보기 후 별도 승인. 편집 결과는 의미 평가 후 최대 1회 재작성. 생성, 평가, 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표와 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 및 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표와 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 및 멘토와 경계와 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6lc_ythl6jtmuhb7tu0wq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71blhqtdfpoghnice3msu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y3_yjyb26scsktubrbyy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| 부산대학교 졸업과제 |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백엔드,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본인(백엔드와 AI), Android 1명(Kotlin 앱 전반), 백엔드와 보안 1명(사용자 DB, 로그인, 문진표, AES-GCM), 디자이너. </w:t>
      </w:r>
      <w:r>
        <w:br/>
      </w:r>
      <w:r>
        <w:rPr>
          <w:color w:val="607089"/>
          <w:sz w:val="14"/>
          <w:szCs w:val="14"/>
        </w:rPr>
        <w:t xml:space="preserve">사용 언어: 백엔드와 챗봇 Java(Spring Boot, Spring AI), 의약품 데이터 정제 Python</w:t>
      </w:r>
      <w:r>
        <w:br/>
      </w:r>
      <w:r>
        <w:rPr>
          <w:color w:val="607089"/>
          <w:sz w:val="14"/>
          <w:szCs w:val="14"/>
        </w:rPr>
        <w:t xml:space="preserve">아래 목록은 제가 구현한 기능입니다.</w:t>
      </w:r>
    </w:p>
    <w:p>
      <w:pPr>
        <w:spacing w:after="0" w:before="0" w:line="218"/>
      </w:pPr>
      <w:hyperlink w:history="1" r:id="rIdvkejftjdwvlt-wlwfxs38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탐색, 복약 위험, 섭취량별 처리 경로 구성. 임신 여부, 복용약, 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agwlehqmdqmglwipanog1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nrbzizv9x1pj7cakusat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LangChain, LangGraph, Spring AI,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LangSmith, LLM Evaluation,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Java, Spring Boot,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MySQL, PostgreSQL, Redis, Elasticsearch,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Docker, Docker Compose, GitHub Actions,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활동과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rhyfh4qswq3soizklpvju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hjjybekkthmjp3-cuyea">
              <w:r>
                <w:rPr>
                  <w:color w:val="315CBB"/>
                  <w:sz w:val="15"/>
                  <w:szCs w:val="15"/>
                </w:rPr>
                <w:t xml:space="preserve">PR #1213 |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ihfv8z-e1f7x0qundmr4">
              <w:r>
                <w:rPr>
                  <w:color w:val="315CBB"/>
                  <w:sz w:val="15"/>
                  <w:szCs w:val="15"/>
                </w:rPr>
                <w:t xml:space="preserve">PR #1351 |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HTTP, Servlet, REST API, 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|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SUMMIT,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4yh7yflzs0tpafycnvi4d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학력과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소프트웨어와 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| AI Engineer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1w-x9odyi2fn_1fb8hpd" Type="http://schemas.openxmlformats.org/officeDocument/2006/relationships/hyperlink" Target="mailto:kkuldangi2@gmail.com" TargetMode="External"/><Relationship Id="rIdiqzl7dz8qvtm1zkl5almi" Type="http://schemas.openxmlformats.org/officeDocument/2006/relationships/hyperlink" Target="https://github.com/Martinel2" TargetMode="External"/><Relationship Id="rIdps_odwe_9c3rpg4ecqxqe" Type="http://schemas.openxmlformats.org/officeDocument/2006/relationships/hyperlink" Target="https://velog.io/@kkuldangi3/posts" TargetMode="External"/><Relationship Id="rIdx5v2xfsk99cd2hebtsnzn" Type="http://schemas.openxmlformats.org/officeDocument/2006/relationships/hyperlink" Target="https://www.linkedin.com/in/%EC%9E%AC%ED%98%95-%EA%B9%80-b75920345/" TargetMode="External"/><Relationship Id="rIdns1vebwcax3vw6rpvblz1" Type="http://schemas.openxmlformats.org/officeDocument/2006/relationships/hyperlink" Target="https://github.com/FruitionKR/Fruition-ai" TargetMode="External"/><Relationship Id="rId6lc_ythl6jtmuhb7tu0wq" Type="http://schemas.openxmlformats.org/officeDocument/2006/relationships/hyperlink" Target="https://martinel2.github.io/portfolio/fruition-jev-evidence.html" TargetMode="External"/><Relationship Id="rId71blhqtdfpoghnice3msu" Type="http://schemas.openxmlformats.org/officeDocument/2006/relationships/hyperlink" Target="https://martinel2.github.io/portfolio/fruition-agent.html" TargetMode="External"/><Relationship Id="rIdly3_yjyb26scsktubrbyy" Type="http://schemas.openxmlformats.org/officeDocument/2006/relationships/hyperlink" Target="https://martinel2.github.io/portfolio/fruition-document.html" TargetMode="External"/><Relationship Id="rIdvkejftjdwvlt-wlwfxs38" Type="http://schemas.openxmlformats.org/officeDocument/2006/relationships/hyperlink" Target="https://github.com/PillTipKR/Pilltip" TargetMode="External"/><Relationship Id="rIdagwlehqmdqmglwipanog1" Type="http://schemas.openxmlformats.org/officeDocument/2006/relationships/hyperlink" Target="https://martinel2.github.io/portfolio/pilltip-data.html" TargetMode="External"/><Relationship Id="rIdcnrbzizv9x1pj7cakusat" Type="http://schemas.openxmlformats.org/officeDocument/2006/relationships/hyperlink" Target="https://martinel2.github.io/portfolio/pilltip-personalization.html" TargetMode="External"/><Relationship Id="rIdrhyfh4qswq3soizklpvju" Type="http://schemas.openxmlformats.org/officeDocument/2006/relationships/hyperlink" Target="https://github.com/edwardkim/rhwp" TargetMode="External"/><Relationship Id="rIdchjjybekkthmjp3-cuyea" Type="http://schemas.openxmlformats.org/officeDocument/2006/relationships/hyperlink" Target="https://github.com/edwardkim/rhwp/pull/1213" TargetMode="External"/><Relationship Id="rIdeihfv8z-e1f7x0qundmr4" Type="http://schemas.openxmlformats.org/officeDocument/2006/relationships/hyperlink" Target="https://github.com/edwardkim/rhwp/pull/1351" TargetMode="External"/><Relationship Id="rId4yh7yflzs0tpafycnvi4d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2026-10-24T14:23:55.405Z</dcterms:created>
  <dcterms:modified xsi:type="dcterms:W3CDTF">2026-10-24T14:23:55.406Z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