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AI를 최대한 활용해 사람들을 이롭게 하는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서비스를 개발하고자 합니다.</w:t>
            </w:r>
          </w:p>
          <w:p>
            <w:pPr>
              <w:spacing w:after="0" w:before="75" w:line="218"/>
            </w:pPr>
            <w:hyperlink w:history="1" r:id="rIdjff7detehfi8ewo1jhzcz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s-cxyhewzhfklzmeabhaj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kvioeariytvyqtoepigev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5vi44sdqkejc_kvdz5idx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 개선: 근거 충족률 66.25% → 91.25%, 답이 없는 질문에 근거를 붙인 경우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 설계: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 구축: PDF 복원율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w1feuvjpacsrmdgqxgcnm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2.5배)·시간 부담, 가중치·RRF 조정은 여러 값을 실험해도 점수가 비슷해, 요청 분류에서 먼저 검증한 Jev(정답 77 → 81/98건)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벤치마크상 한국어 의미 검색이 가장 좋은 BGE-M3와 정확한 용어를 잡는 BM25로 후보를 모으고 Jev가 최종 근거를 고르는 2단계 구조. 동일 후보·블라인드 교차 채점으로 비교한 뒤 후보를 300개로 줄이고 병렬 4·6·8·10을 비교해 정확도 차이 없이 가장 효율적인 8병렬로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1.137초(기존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사용자 정의 Agent Skill과 승인 기반 실행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저장·재사용하고, AI가 만든 변경은 사용자가 승인한 뒤에만 반영되도록 설계했습니다.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권한·실행 범위 검사는 코드, 게시와 실제 반영은 사용자가 맡도록 책임 분리. 코드의 형식 검사만으로는 요청 누락을 못 잡아 LLM 의미 평가를 추가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작성·검토·게시와 권한·승인 우회 검사, 미리보기 후 별도 승인. 편집 결과는 의미 평가 후 최대 1회 재작성. 생성·평가·재작성은 단계별로 추적하도록 LangGraph 노드로 나누고, 게시한 Skill은 PostgreSQL에 불변 버전으로 저장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 통과하지 못한 편집안 20건 → 10건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PDF -&gt; Markdown 복원율 약 90%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쓸 수 있도록, 표와 수식까지 보존해 Markdown으로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표·수식이 깨지면 Wiki와 답변의 근거가 되는 수치를 쓸 수 없음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표·수식 정확도와 비용이 부족해 내용 유형별 처리로 전환. 본문은 추출이 빠른 AnyDoc, 복원은 GPU 운영비가 드는 sLLM 대신 상용 LLM API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표·수식은 원본 영역을 따로 판독, 그림은 원본 보존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-&gt; Markdown 복원율 기존 Docling만 사용시, 약 45%에서 약 90%로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모두 내부 평가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f8w6y-qaepeu3guj9npt4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hnteukxi4vfrg6t6znxzb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i1asbpidv9srbl_dmwlz7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sqdezksicmwy4newo4-sy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코어 병렬 처리와 확장이 가능한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 벡터 DB는 Milvus보다 가벼운 Weaviate, 오케스트레이션은 백엔드가 Spring이라 별도 Python 컨테이너 부하를 피해 Spring AI 사용.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ijthlzrslit4pnpzvhv9h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xw48vibh4aco3igdvg4ji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LLM Evaluation · LLM Guardrail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Elasticsearch · Weaviate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 · Kafka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병합. Contributor로 등재됐습니다.</w:t>
            </w:r>
          </w:p>
          <w:p>
            <w:pPr>
              <w:spacing w:after="0" w:before="75" w:line="218"/>
            </w:pPr>
            <w:hyperlink w:history="1" r:id="rIdobadebgfo03low-wokeio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9_mmnkz7j9wm_pxfxp-z7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afkysa9r6ceeajnrywgiz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sabicdlgmx-nebzp_dmfr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ff7detehfi8ewo1jhzcz" Type="http://schemas.openxmlformats.org/officeDocument/2006/relationships/hyperlink" Target="mailto:kkuldangi2@gmail.com" TargetMode="External"/><Relationship Id="rIds-cxyhewzhfklzmeabhaj" Type="http://schemas.openxmlformats.org/officeDocument/2006/relationships/hyperlink" Target="https://github.com/Martinel2" TargetMode="External"/><Relationship Id="rIdkvioeariytvyqtoepigev" Type="http://schemas.openxmlformats.org/officeDocument/2006/relationships/hyperlink" Target="https://velog.io/@kkuldangi3/posts" TargetMode="External"/><Relationship Id="rId5vi44sdqkejc_kvdz5idx" Type="http://schemas.openxmlformats.org/officeDocument/2006/relationships/hyperlink" Target="https://www.linkedin.com/in/%EC%9E%AC%ED%98%95-%EA%B9%80-b75920345/" TargetMode="External"/><Relationship Id="rIdw1feuvjpacsrmdgqxgcnm" Type="http://schemas.openxmlformats.org/officeDocument/2006/relationships/hyperlink" Target="https://github.com/FruitionKR/Fruition-ai" TargetMode="External"/><Relationship Id="rIdf8w6y-qaepeu3guj9npt4" Type="http://schemas.openxmlformats.org/officeDocument/2006/relationships/hyperlink" Target="https://martinel2.github.io/portfolio/fruition-jev-evidence.html" TargetMode="External"/><Relationship Id="rIdhnteukxi4vfrg6t6znxzb" Type="http://schemas.openxmlformats.org/officeDocument/2006/relationships/hyperlink" Target="https://martinel2.github.io/portfolio/fruition-agent.html" TargetMode="External"/><Relationship Id="rIdi1asbpidv9srbl_dmwlz7" Type="http://schemas.openxmlformats.org/officeDocument/2006/relationships/hyperlink" Target="https://martinel2.github.io/portfolio/fruition-document.html" TargetMode="External"/><Relationship Id="rIdsqdezksicmwy4newo4-sy" Type="http://schemas.openxmlformats.org/officeDocument/2006/relationships/hyperlink" Target="https://github.com/PillTipKR/Pilltip" TargetMode="External"/><Relationship Id="rIdijthlzrslit4pnpzvhv9h" Type="http://schemas.openxmlformats.org/officeDocument/2006/relationships/hyperlink" Target="https://martinel2.github.io/portfolio/pilltip-data.html" TargetMode="External"/><Relationship Id="rIdxw48vibh4aco3igdvg4ji" Type="http://schemas.openxmlformats.org/officeDocument/2006/relationships/hyperlink" Target="https://martinel2.github.io/portfolio/pilltip-personalization.html" TargetMode="External"/><Relationship Id="rIdobadebgfo03low-wokeio" Type="http://schemas.openxmlformats.org/officeDocument/2006/relationships/hyperlink" Target="https://github.com/edwardkim/rhwp" TargetMode="External"/><Relationship Id="rId9_mmnkz7j9wm_pxfxp-z7" Type="http://schemas.openxmlformats.org/officeDocument/2006/relationships/hyperlink" Target="https://github.com/edwardkim/rhwp/pull/1213" TargetMode="External"/><Relationship Id="rIdafkysa9r6ceeajnrywgiz" Type="http://schemas.openxmlformats.org/officeDocument/2006/relationships/hyperlink" Target="https://github.com/edwardkim/rhwp/pull/1351" TargetMode="External"/><Relationship Id="rIdsabicdlgmx-nebzp_dmfr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2026-10-18T14:59:19.369Z</dcterms:created>
  <dcterms:modified xsi:type="dcterms:W3CDTF">2026-10-18T14:59:19.369Z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