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acrpho48b6enrac1symit">
              <w:r>
                <w:rPr>
                  <w:color w:val="315CBB"/>
                  <w:sz w:val="15"/>
                  <w:szCs w:val="15"/>
                </w:rPr>
                <w:t xml:space="preserve">kkuldangi2@gmail.com</w:t>
              </w:r>
            </w:hyperlink>
            <w:r>
              <w:rPr>
                <w:color w:val="203047"/>
                <w:sz w:val="15"/>
                <w:szCs w:val="15"/>
              </w:rPr>
              <w:t xml:space="preserve">   </w:t>
            </w:r>
            <w:hyperlink w:history="1" r:id="rId9rbfwqim9ebckeu1dpx9m">
              <w:r>
                <w:rPr>
                  <w:color w:val="315CBB"/>
                  <w:sz w:val="15"/>
                  <w:szCs w:val="15"/>
                </w:rPr>
                <w:t xml:space="preserve">GitHub ↗</w:t>
              </w:r>
            </w:hyperlink>
            <w:r>
              <w:rPr>
                <w:color w:val="203047"/>
                <w:sz w:val="15"/>
                <w:szCs w:val="15"/>
              </w:rPr>
              <w:t xml:space="preserve">   </w:t>
            </w:r>
            <w:hyperlink w:history="1" r:id="rId7ftihdsgqbb4p7s0ekpq-">
              <w:r>
                <w:rPr>
                  <w:color w:val="315CBB"/>
                  <w:sz w:val="15"/>
                  <w:szCs w:val="15"/>
                </w:rPr>
                <w:t xml:space="preserve">Blog ↗</w:t>
              </w:r>
            </w:hyperlink>
            <w:r>
              <w:rPr>
                <w:color w:val="203047"/>
                <w:sz w:val="15"/>
                <w:szCs w:val="15"/>
              </w:rPr>
              <w:t xml:space="preserve">   </w:t>
            </w:r>
            <w:hyperlink w:history="1" r:id="rIddclcsrwczniyeb9k09gi8">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v6kjfa2qfmbw4feaxcqv0">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document conversion</w:t>
      </w:r>
    </w:p>
    <w:p>
      <w:pPr>
        <w:spacing w:after="60" w:before="0" w:line="196"/>
      </w:pPr>
      <w:r>
        <w:rPr>
          <w:color w:val="607089"/>
          <w:sz w:val="14"/>
          <w:szCs w:val="14"/>
        </w:rPr>
        <w:t xml:space="preserve">Converted uploaded paper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Pass rate on the same 30 pages (445 units, blind) rose from 45.17% to 89.89%. Figures in tables and equations no longer drop out of the Wiki.</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yxx_nbwbhdclhkrljf1kd">
        <w:r>
          <w:rPr>
            <w:color w:val="315CBB"/>
            <w:sz w:val="15"/>
            <w:szCs w:val="15"/>
          </w:rPr>
          <w:t xml:space="preserve">RAG evidence selection ↗</w:t>
        </w:r>
      </w:hyperlink>
      <w:r>
        <w:rPr>
          <w:color w:val="203047"/>
          <w:sz w:val="15"/>
          <w:szCs w:val="15"/>
        </w:rPr>
        <w:t xml:space="preserve">   </w:t>
      </w:r>
      <w:hyperlink w:history="1" r:id="rIdsckmzjrv2utlwoflqxs8j">
        <w:r>
          <w:rPr>
            <w:color w:val="315CBB"/>
            <w:sz w:val="15"/>
            <w:szCs w:val="15"/>
          </w:rPr>
          <w:t xml:space="preserve">Agent execution environment ↗</w:t>
        </w:r>
      </w:hyperlink>
      <w:r>
        <w:rPr>
          <w:color w:val="203047"/>
          <w:sz w:val="15"/>
          <w:szCs w:val="15"/>
        </w:rPr>
        <w:t xml:space="preserve">   </w:t>
      </w:r>
      <w:hyperlink w:history="1" r:id="rIdg49w1wtknplefsshnm0xf">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5s-ttacsx4ken4vsnz3jm">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hmamteku5suncxbvj5bis">
        <w:r>
          <w:rPr>
            <w:color w:val="315CBB"/>
            <w:sz w:val="15"/>
            <w:szCs w:val="15"/>
          </w:rPr>
          <w:t xml:space="preserve">Data pipeline case study ↗</w:t>
        </w:r>
      </w:hyperlink>
      <w:r>
        <w:rPr>
          <w:color w:val="203047"/>
          <w:sz w:val="15"/>
          <w:szCs w:val="15"/>
        </w:rPr>
        <w:t xml:space="preserve">   </w:t>
      </w:r>
      <w:hyperlink w:history="1" r:id="rIdayn-foo09h0m7-qd34cgd">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fj5gf4bbsjqznwqs7lpm1">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corln1f6wwn9y3nppwgdl">
              <w:r>
                <w:rPr>
                  <w:color w:val="315CBB"/>
                  <w:sz w:val="15"/>
                  <w:szCs w:val="15"/>
                </w:rPr>
                <w:t xml:space="preserve">GitHub repository ↗</w:t>
              </w:r>
            </w:hyperlink>
            <w:r>
              <w:rPr>
                <w:color w:val="203047"/>
                <w:sz w:val="15"/>
                <w:szCs w:val="15"/>
              </w:rPr>
              <w:t xml:space="preserve">   </w:t>
            </w:r>
            <w:hyperlink w:history="1" r:id="rId8kcwnu7pbgl_uzphryeda">
              <w:r>
                <w:rPr>
                  <w:color w:val="315CBB"/>
                  <w:sz w:val="15"/>
                  <w:szCs w:val="15"/>
                </w:rPr>
                <w:t xml:space="preserve">PR #1213 · Merged ↗</w:t>
              </w:r>
            </w:hyperlink>
            <w:r>
              <w:rPr>
                <w:color w:val="203047"/>
                <w:sz w:val="15"/>
                <w:szCs w:val="15"/>
              </w:rPr>
              <w:t xml:space="preserve">   </w:t>
            </w:r>
            <w:hyperlink w:history="1" r:id="rIdxoi0dngvemnqabj80coj3">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lqpqmomkhptodzfglyirn">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crpho48b6enrac1symit" Type="http://schemas.openxmlformats.org/officeDocument/2006/relationships/hyperlink" Target="mailto:kkuldangi2@gmail.com" TargetMode="External"/><Relationship Id="rId9rbfwqim9ebckeu1dpx9m" Type="http://schemas.openxmlformats.org/officeDocument/2006/relationships/hyperlink" Target="https://github.com/Martinel2" TargetMode="External"/><Relationship Id="rId7ftihdsgqbb4p7s0ekpq-" Type="http://schemas.openxmlformats.org/officeDocument/2006/relationships/hyperlink" Target="https://velog.io/@kkuldangi3/posts" TargetMode="External"/><Relationship Id="rIddclcsrwczniyeb9k09gi8" Type="http://schemas.openxmlformats.org/officeDocument/2006/relationships/hyperlink" Target="https://www.linkedin.com/in/%EC%9E%AC%ED%98%95-%EA%B9%80-b75920345/" TargetMode="External"/><Relationship Id="rIdv6kjfa2qfmbw4feaxcqv0" Type="http://schemas.openxmlformats.org/officeDocument/2006/relationships/hyperlink" Target="https://github.com/FruitionKR/Fruition-ai" TargetMode="External"/><Relationship Id="rIdyxx_nbwbhdclhkrljf1kd" Type="http://schemas.openxmlformats.org/officeDocument/2006/relationships/hyperlink" Target="https://martinel2.github.io/en/portfolio/fruition-jev-evidence.html" TargetMode="External"/><Relationship Id="rIdsckmzjrv2utlwoflqxs8j" Type="http://schemas.openxmlformats.org/officeDocument/2006/relationships/hyperlink" Target="https://martinel2.github.io/en/portfolio/fruition-agent.html" TargetMode="External"/><Relationship Id="rIdg49w1wtknplefsshnm0xf" Type="http://schemas.openxmlformats.org/officeDocument/2006/relationships/hyperlink" Target="https://martinel2.github.io/en/portfolio/fruition-document.html" TargetMode="External"/><Relationship Id="rId5s-ttacsx4ken4vsnz3jm" Type="http://schemas.openxmlformats.org/officeDocument/2006/relationships/hyperlink" Target="https://github.com/PillTipKR/Pilltip" TargetMode="External"/><Relationship Id="rIdhmamteku5suncxbvj5bis" Type="http://schemas.openxmlformats.org/officeDocument/2006/relationships/hyperlink" Target="https://martinel2.github.io/en/portfolio/pilltip-data.html" TargetMode="External"/><Relationship Id="rIdayn-foo09h0m7-qd34cgd" Type="http://schemas.openxmlformats.org/officeDocument/2006/relationships/hyperlink" Target="https://martinel2.github.io/en/portfolio/pilltip-personalization.html" TargetMode="External"/><Relationship Id="rIdfj5gf4bbsjqznwqs7lpm1" Type="http://schemas.openxmlformats.org/officeDocument/2006/relationships/hyperlink" Target="https://github.com/Martinel2/200-signal" TargetMode="External"/><Relationship Id="rIdcorln1f6wwn9y3nppwgdl" Type="http://schemas.openxmlformats.org/officeDocument/2006/relationships/hyperlink" Target="https://github.com/edwardkim/rhwp" TargetMode="External"/><Relationship Id="rId8kcwnu7pbgl_uzphryeda" Type="http://schemas.openxmlformats.org/officeDocument/2006/relationships/hyperlink" Target="https://github.com/edwardkim/rhwp/pull/1213" TargetMode="External"/><Relationship Id="rIdxoi0dngvemnqabj80coj3" Type="http://schemas.openxmlformats.org/officeDocument/2006/relationships/hyperlink" Target="https://github.com/edwardkim/rhwp/pull/1351" TargetMode="External"/><Relationship Id="rIdlqpqmomkhptodzfglyirn"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2026-10-15T04:39:37.406Z</dcterms:created>
  <dcterms:modified xsi:type="dcterms:W3CDTF">2026-10-15T04:39:37.406Z</dcterms:modified>
</cp:coreProperties>
</file>

<file path=docProps/custom.xml><?xml version="1.0" encoding="utf-8"?>
<Properties xmlns="http://schemas.openxmlformats.org/officeDocument/2006/custom-properties" xmlns:vt="http://schemas.openxmlformats.org/officeDocument/2006/docPropsVTypes"/>
</file>