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77FE5" w14:textId="67E23141" w:rsidR="00436DCF" w:rsidRDefault="008917DC" w:rsidP="008917DC">
      <w:pPr>
        <w:tabs>
          <w:tab w:val="left" w:pos="3915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37C9AC" wp14:editId="0871F98F">
            <wp:simplePos x="0" y="0"/>
            <wp:positionH relativeFrom="column">
              <wp:posOffset>4463415</wp:posOffset>
            </wp:positionH>
            <wp:positionV relativeFrom="paragraph">
              <wp:posOffset>5080</wp:posOffset>
            </wp:positionV>
            <wp:extent cx="1230630" cy="1189355"/>
            <wp:effectExtent l="0" t="0" r="0" b="0"/>
            <wp:wrapNone/>
            <wp:docPr id="9875992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630" cy="1189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B1A346D" wp14:editId="58B08F30">
            <wp:simplePos x="1076325" y="895350"/>
            <wp:positionH relativeFrom="column">
              <wp:align>left</wp:align>
            </wp:positionH>
            <wp:positionV relativeFrom="paragraph">
              <wp:align>top</wp:align>
            </wp:positionV>
            <wp:extent cx="1251633" cy="1341108"/>
            <wp:effectExtent l="0" t="0" r="0" b="0"/>
            <wp:wrapSquare wrapText="bothSides"/>
            <wp:docPr id="2020640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33" cy="13411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</w:r>
      <w:r>
        <w:br w:type="textWrapping" w:clear="all"/>
      </w:r>
    </w:p>
    <w:p w14:paraId="6B517E80" w14:textId="77777777" w:rsidR="008917DC" w:rsidRDefault="008917DC" w:rsidP="008917DC"/>
    <w:p w14:paraId="76F032CE" w14:textId="26C93BE0" w:rsidR="008917DC" w:rsidRDefault="008917DC" w:rsidP="008917DC">
      <w:pPr>
        <w:tabs>
          <w:tab w:val="left" w:pos="1740"/>
        </w:tabs>
      </w:pPr>
      <w:r>
        <w:tab/>
        <w:t>Centro de Estudios Cientificos Y Tecnologicos</w:t>
      </w:r>
    </w:p>
    <w:p w14:paraId="6870A101" w14:textId="240E6A23" w:rsidR="008917DC" w:rsidRDefault="008917DC" w:rsidP="008917DC">
      <w:pPr>
        <w:tabs>
          <w:tab w:val="left" w:pos="1740"/>
        </w:tabs>
      </w:pPr>
      <w:r>
        <w:t>“Juan de Dios Batiz”</w:t>
      </w:r>
    </w:p>
    <w:p w14:paraId="24ADC6C0" w14:textId="3E59B16A" w:rsidR="008917DC" w:rsidRDefault="008917DC" w:rsidP="008917DC">
      <w:pPr>
        <w:tabs>
          <w:tab w:val="left" w:pos="1740"/>
        </w:tabs>
      </w:pPr>
      <w:r>
        <w:t>Materia: Programacion Intermedia (P.I)</w:t>
      </w:r>
    </w:p>
    <w:p w14:paraId="70389348" w14:textId="034777E4" w:rsidR="008917DC" w:rsidRDefault="008917DC" w:rsidP="008917DC">
      <w:pPr>
        <w:tabs>
          <w:tab w:val="left" w:pos="1740"/>
        </w:tabs>
      </w:pPr>
      <w:r>
        <w:t xml:space="preserve">Titulo: Elementos aprendidos en el </w:t>
      </w:r>
      <w:r w:rsidR="0048077B">
        <w:t xml:space="preserve">Tercer </w:t>
      </w:r>
      <w:r>
        <w:t>parcial</w:t>
      </w:r>
    </w:p>
    <w:p w14:paraId="37B6C5C5" w14:textId="07F3EB5E" w:rsidR="008917DC" w:rsidRDefault="008917DC" w:rsidP="008917DC">
      <w:pPr>
        <w:tabs>
          <w:tab w:val="left" w:pos="1740"/>
        </w:tabs>
      </w:pPr>
      <w:r>
        <w:t>Alumno:</w:t>
      </w:r>
    </w:p>
    <w:p w14:paraId="164DCD13" w14:textId="7E276207" w:rsidR="008917DC" w:rsidRDefault="008917DC" w:rsidP="008917DC">
      <w:pPr>
        <w:tabs>
          <w:tab w:val="left" w:pos="1740"/>
        </w:tabs>
      </w:pPr>
      <w:r>
        <w:t>Victoria Martinez Gustavo</w:t>
      </w:r>
    </w:p>
    <w:p w14:paraId="402A038D" w14:textId="77777777" w:rsidR="008917DC" w:rsidRDefault="008917DC" w:rsidP="008917DC">
      <w:pPr>
        <w:tabs>
          <w:tab w:val="left" w:pos="1740"/>
        </w:tabs>
      </w:pPr>
    </w:p>
    <w:p w14:paraId="21338023" w14:textId="61D576DC" w:rsidR="008917DC" w:rsidRDefault="008917DC" w:rsidP="008917DC">
      <w:pPr>
        <w:tabs>
          <w:tab w:val="left" w:pos="1740"/>
        </w:tabs>
      </w:pPr>
      <w:r>
        <w:t>Profesor: Jaime Minor Gomez</w:t>
      </w:r>
    </w:p>
    <w:p w14:paraId="3DB1794D" w14:textId="2D2838DC" w:rsidR="008917DC" w:rsidRDefault="008917DC" w:rsidP="008917DC">
      <w:pPr>
        <w:tabs>
          <w:tab w:val="left" w:pos="1740"/>
        </w:tabs>
      </w:pPr>
      <w:r>
        <w:t>Grupo: 4IV9</w:t>
      </w:r>
    </w:p>
    <w:p w14:paraId="3539D597" w14:textId="77777777" w:rsidR="008917DC" w:rsidRDefault="008917DC" w:rsidP="008917DC">
      <w:pPr>
        <w:tabs>
          <w:tab w:val="left" w:pos="1740"/>
        </w:tabs>
      </w:pPr>
    </w:p>
    <w:p w14:paraId="23098AC0" w14:textId="77777777" w:rsidR="008917DC" w:rsidRDefault="008917DC" w:rsidP="008917DC">
      <w:pPr>
        <w:tabs>
          <w:tab w:val="left" w:pos="1740"/>
        </w:tabs>
      </w:pPr>
    </w:p>
    <w:p w14:paraId="294FDA22" w14:textId="77777777" w:rsidR="008917DC" w:rsidRDefault="008917DC" w:rsidP="008917DC">
      <w:pPr>
        <w:tabs>
          <w:tab w:val="left" w:pos="1740"/>
        </w:tabs>
      </w:pPr>
    </w:p>
    <w:p w14:paraId="22FE4AED" w14:textId="77777777" w:rsidR="008917DC" w:rsidRDefault="008917DC" w:rsidP="008917DC">
      <w:pPr>
        <w:tabs>
          <w:tab w:val="left" w:pos="1740"/>
        </w:tabs>
      </w:pPr>
    </w:p>
    <w:p w14:paraId="110C6337" w14:textId="77777777" w:rsidR="008917DC" w:rsidRDefault="008917DC" w:rsidP="008917DC">
      <w:pPr>
        <w:tabs>
          <w:tab w:val="left" w:pos="1740"/>
        </w:tabs>
      </w:pPr>
    </w:p>
    <w:p w14:paraId="721CE480" w14:textId="77777777" w:rsidR="008917DC" w:rsidRDefault="008917DC" w:rsidP="008917DC">
      <w:pPr>
        <w:tabs>
          <w:tab w:val="left" w:pos="1740"/>
        </w:tabs>
      </w:pPr>
    </w:p>
    <w:p w14:paraId="453C8A4F" w14:textId="77777777" w:rsidR="008917DC" w:rsidRDefault="008917DC" w:rsidP="008917DC">
      <w:pPr>
        <w:tabs>
          <w:tab w:val="left" w:pos="1740"/>
        </w:tabs>
      </w:pPr>
    </w:p>
    <w:p w14:paraId="2452CAE6" w14:textId="77777777" w:rsidR="008917DC" w:rsidRDefault="008917DC" w:rsidP="008917DC">
      <w:pPr>
        <w:tabs>
          <w:tab w:val="left" w:pos="1740"/>
        </w:tabs>
      </w:pPr>
    </w:p>
    <w:p w14:paraId="578408C1" w14:textId="77777777" w:rsidR="008917DC" w:rsidRDefault="008917DC" w:rsidP="008917DC">
      <w:pPr>
        <w:tabs>
          <w:tab w:val="left" w:pos="1740"/>
        </w:tabs>
      </w:pPr>
    </w:p>
    <w:p w14:paraId="592AAD67" w14:textId="77777777" w:rsidR="008917DC" w:rsidRDefault="008917DC" w:rsidP="008917DC">
      <w:pPr>
        <w:tabs>
          <w:tab w:val="left" w:pos="1740"/>
        </w:tabs>
      </w:pPr>
    </w:p>
    <w:p w14:paraId="3D995938" w14:textId="77777777" w:rsidR="008917DC" w:rsidRDefault="008917DC" w:rsidP="008917DC">
      <w:pPr>
        <w:tabs>
          <w:tab w:val="left" w:pos="1740"/>
        </w:tabs>
      </w:pPr>
    </w:p>
    <w:p w14:paraId="13BF47E3" w14:textId="77777777" w:rsidR="008917DC" w:rsidRDefault="008917DC" w:rsidP="008917DC">
      <w:pPr>
        <w:tabs>
          <w:tab w:val="left" w:pos="1740"/>
        </w:tabs>
      </w:pPr>
    </w:p>
    <w:p w14:paraId="1E5FCD08" w14:textId="77777777" w:rsidR="008917DC" w:rsidRDefault="008917DC" w:rsidP="008917DC">
      <w:pPr>
        <w:tabs>
          <w:tab w:val="left" w:pos="1740"/>
        </w:tabs>
      </w:pPr>
    </w:p>
    <w:p w14:paraId="09245E84" w14:textId="77777777" w:rsidR="008917DC" w:rsidRDefault="008917DC" w:rsidP="008917DC">
      <w:pPr>
        <w:tabs>
          <w:tab w:val="left" w:pos="1740"/>
        </w:tabs>
      </w:pPr>
    </w:p>
    <w:p w14:paraId="6EF223B8" w14:textId="230B3DF5" w:rsidR="008917DC" w:rsidRDefault="008917DC" w:rsidP="008917DC">
      <w:pPr>
        <w:tabs>
          <w:tab w:val="left" w:pos="1740"/>
        </w:tabs>
      </w:pPr>
      <w:r>
        <w:t xml:space="preserve">¿Qué vimos el </w:t>
      </w:r>
      <w:r w:rsidR="0048077B">
        <w:t>Tercer</w:t>
      </w:r>
      <w:r>
        <w:t xml:space="preserve"> Parcial?:</w:t>
      </w:r>
    </w:p>
    <w:p w14:paraId="28341E9F" w14:textId="468B63AF" w:rsidR="0048077B" w:rsidRDefault="0048077B" w:rsidP="008917DC">
      <w:pPr>
        <w:tabs>
          <w:tab w:val="left" w:pos="1740"/>
        </w:tabs>
      </w:pPr>
      <w:r>
        <w:t xml:space="preserve">Teniendo ya las bases del segundo parcial, se le aumento la dificultad </w:t>
      </w:r>
      <w:r w:rsidR="00AF2F9C">
        <w:t xml:space="preserve">ya que se empezó a ver los evengtos que ocurren en java </w:t>
      </w:r>
      <w:r w:rsidR="00F02DEF">
        <w:t xml:space="preserve">para empezar a ver las ventanas botones y el colorcito hermoso por medio de exportar las librerías java swing y java awt* al igual que se crearon tablas con diferentes </w:t>
      </w:r>
      <w:r w:rsidR="00A7655F">
        <w:t xml:space="preserve">tamaños de columnas y </w:t>
      </w:r>
      <w:r w:rsidR="006A64E0">
        <w:t>filas por medio de la librería javax</w:t>
      </w:r>
      <w:r w:rsidR="00F8230C">
        <w:t xml:space="preserve">.swing.Table.defaultmodeltable aunque había dos métodos donde se podrían crear las ventanas tanto sus tamaños como sus </w:t>
      </w:r>
      <w:r w:rsidR="00693C86">
        <w:t xml:space="preserve">bordes que le podrías agregar o poniendole directamente el código aunque si creas las ventanas </w:t>
      </w:r>
      <w:r w:rsidR="009F3B2C">
        <w:t xml:space="preserve">necesitarías agregar las variables haciéndolo incluso mas laborioso que </w:t>
      </w:r>
      <w:r w:rsidR="00354D09">
        <w:t>agregar</w:t>
      </w:r>
      <w:r w:rsidR="009F3B2C">
        <w:t xml:space="preserve"> todo el código se le agrego color,</w:t>
      </w:r>
      <w:r w:rsidR="002B35CF">
        <w:t xml:space="preserve"> y </w:t>
      </w:r>
      <w:r w:rsidR="00F6607D">
        <w:t xml:space="preserve">lo ultimo visto fue una conexión de la base de datos de mysql a java por medio de .jar de la versión de mysql que tiene teniendo su propio método </w:t>
      </w:r>
      <w:r w:rsidR="00B70060">
        <w:t xml:space="preserve">y su propia </w:t>
      </w:r>
      <w:r w:rsidR="00354D09">
        <w:t>librería</w:t>
      </w:r>
      <w:r w:rsidR="00B70060">
        <w:t xml:space="preserve"> mysql exception donde </w:t>
      </w:r>
      <w:r w:rsidR="00354D09">
        <w:t xml:space="preserve">si la base de datos no existe o no esta exportada aparece un error </w:t>
      </w:r>
      <w:r w:rsidR="00445BA9">
        <w:t xml:space="preserve">o si no esta en el local host adecuado asi como la root correcta da un error y por ultimo se le agrego un menú despegable a esa interfaz </w:t>
      </w:r>
    </w:p>
    <w:p w14:paraId="1612246D" w14:textId="3AED4646" w:rsidR="0092414B" w:rsidRDefault="0092414B" w:rsidP="008917DC">
      <w:pPr>
        <w:tabs>
          <w:tab w:val="left" w:pos="1740"/>
        </w:tabs>
      </w:pPr>
      <w:r>
        <w:t>Para esto se crearon varios paquetes:</w:t>
      </w:r>
    </w:p>
    <w:p w14:paraId="139583D4" w14:textId="1CAB5240" w:rsidR="0092414B" w:rsidRDefault="0092414B" w:rsidP="008917DC">
      <w:pPr>
        <w:tabs>
          <w:tab w:val="left" w:pos="1740"/>
        </w:tabs>
      </w:pPr>
      <w:r>
        <w:t>Main</w:t>
      </w:r>
      <w:r w:rsidR="00D51F7E">
        <w:t>: se importa todo vista controlador modelo y es donde si no reconoce la base de datos aparecerá error</w:t>
      </w:r>
    </w:p>
    <w:p w14:paraId="1B484EB9" w14:textId="31F750BC" w:rsidR="0092414B" w:rsidRDefault="0092414B" w:rsidP="008917DC">
      <w:pPr>
        <w:tabs>
          <w:tab w:val="left" w:pos="1740"/>
        </w:tabs>
      </w:pPr>
      <w:r>
        <w:t>Vista</w:t>
      </w:r>
      <w:r w:rsidR="00D51F7E">
        <w:t>: Donde se ve la interfaz se importa la base de datos controlador y modelo</w:t>
      </w:r>
    </w:p>
    <w:p w14:paraId="143D7BCD" w14:textId="3599324E" w:rsidR="0092414B" w:rsidRDefault="0092414B" w:rsidP="008917DC">
      <w:pPr>
        <w:tabs>
          <w:tab w:val="left" w:pos="1740"/>
        </w:tabs>
      </w:pPr>
      <w:r>
        <w:t>Controlador</w:t>
      </w:r>
      <w:r w:rsidR="00D51F7E">
        <w:t>: donde se hacen las acciones se importa vista</w:t>
      </w:r>
    </w:p>
    <w:p w14:paraId="7F149A64" w14:textId="04F36608" w:rsidR="0092414B" w:rsidRDefault="0092414B" w:rsidP="008917DC">
      <w:pPr>
        <w:tabs>
          <w:tab w:val="left" w:pos="1740"/>
        </w:tabs>
      </w:pPr>
      <w:r>
        <w:t>Modelo</w:t>
      </w:r>
      <w:r w:rsidR="00D51F7E">
        <w:t>: donde esta las características del producto de acuerdo a la</w:t>
      </w:r>
      <w:r w:rsidR="00A12CCF">
        <w:t xml:space="preserve"> </w:t>
      </w:r>
      <w:r w:rsidR="00D51F7E">
        <w:t xml:space="preserve">BD </w:t>
      </w:r>
      <w:r w:rsidR="00A12CCF">
        <w:t xml:space="preserve">y los get y setter asi como la base de datos donde aparece el local host asi como </w:t>
      </w:r>
      <w:r w:rsidR="00382923">
        <w:t>try catch si hay un error dentro de la base de datos</w:t>
      </w:r>
    </w:p>
    <w:p w14:paraId="048F21C1" w14:textId="5FCC1FB2" w:rsidR="00382923" w:rsidRDefault="00382923" w:rsidP="008917DC">
      <w:pPr>
        <w:tabs>
          <w:tab w:val="left" w:pos="1740"/>
        </w:tabs>
      </w:pPr>
      <w:r>
        <w:t>*Se detallo que es importante seguir de acuerdo a como esta la base de datos.</w:t>
      </w:r>
    </w:p>
    <w:p w14:paraId="60FCAE1E" w14:textId="77777777" w:rsidR="008917DC" w:rsidRDefault="008917DC" w:rsidP="008917DC">
      <w:pPr>
        <w:tabs>
          <w:tab w:val="left" w:pos="1740"/>
        </w:tabs>
      </w:pPr>
    </w:p>
    <w:p w14:paraId="1E4F1E16" w14:textId="77777777" w:rsidR="008917DC" w:rsidRPr="008917DC" w:rsidRDefault="008917DC" w:rsidP="008917DC">
      <w:pPr>
        <w:tabs>
          <w:tab w:val="left" w:pos="1740"/>
        </w:tabs>
      </w:pPr>
    </w:p>
    <w:sectPr w:rsidR="008917DC" w:rsidRPr="008917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7DC"/>
    <w:rsid w:val="00284C9A"/>
    <w:rsid w:val="002B35CF"/>
    <w:rsid w:val="00354D09"/>
    <w:rsid w:val="0036339F"/>
    <w:rsid w:val="00382923"/>
    <w:rsid w:val="00436DCF"/>
    <w:rsid w:val="00445BA9"/>
    <w:rsid w:val="0048077B"/>
    <w:rsid w:val="00693C86"/>
    <w:rsid w:val="006A64E0"/>
    <w:rsid w:val="008917DC"/>
    <w:rsid w:val="0092414B"/>
    <w:rsid w:val="009F3B2C"/>
    <w:rsid w:val="00A12CCF"/>
    <w:rsid w:val="00A7655F"/>
    <w:rsid w:val="00AF2F9C"/>
    <w:rsid w:val="00B70060"/>
    <w:rsid w:val="00D51F7E"/>
    <w:rsid w:val="00F02DEF"/>
    <w:rsid w:val="00F6607D"/>
    <w:rsid w:val="00F82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10840"/>
  <w15:chartTrackingRefBased/>
  <w15:docId w15:val="{3E593E2A-4A4F-4D57-B8CA-348DB5749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1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1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1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1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1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1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1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1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1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1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1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17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17D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17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17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17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17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1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1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1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1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17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17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17D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1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17D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17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296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Martinez Rivas</dc:creator>
  <cp:keywords/>
  <dc:description/>
  <cp:lastModifiedBy>Gustavo Martinez Rivas</cp:lastModifiedBy>
  <cp:revision>18</cp:revision>
  <dcterms:created xsi:type="dcterms:W3CDTF">2026-06-12T00:33:00Z</dcterms:created>
  <dcterms:modified xsi:type="dcterms:W3CDTF">2026-06-12T06:01:00Z</dcterms:modified>
</cp:coreProperties>
</file>