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ALMACEN DE MATERIALES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Forgot your password?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Mantender conectado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Almacén de Materiales se desarrolla con el fin de garantizar confiabilidad de forma practica al momento de gestionar el inventario de sus materiales.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Por medio de nuestro servicio web lograra gestionar el inventario de los materiales dentro de su almacén; Gestionando informes de estado desde cualquier lugar del mundo.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