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B40B" w14:textId="77777777" w:rsidR="00B57B44" w:rsidRPr="00B57B44" w:rsidRDefault="00B57B44" w:rsidP="00B57B44">
      <w:pPr>
        <w:numPr>
          <w:ilvl w:val="0"/>
          <w:numId w:val="1"/>
        </w:numPr>
      </w:pPr>
      <w:r w:rsidRPr="00B57B44">
        <w:t>First, make sure you have XAMPP running with Apache service started.</w:t>
      </w:r>
    </w:p>
    <w:p w14:paraId="721DF4FE" w14:textId="77777777" w:rsidR="00B57B44" w:rsidRPr="00B57B44" w:rsidRDefault="00B57B44" w:rsidP="00B57B44">
      <w:pPr>
        <w:numPr>
          <w:ilvl w:val="0"/>
          <w:numId w:val="1"/>
        </w:numPr>
      </w:pPr>
      <w:r w:rsidRPr="00B57B44">
        <w:t>Open your web browser and navigate to:</w:t>
      </w:r>
    </w:p>
    <w:p w14:paraId="5AF3FAEB" w14:textId="77777777" w:rsidR="00B57B44" w:rsidRDefault="00B57B44" w:rsidP="00B57B44">
      <w:pPr>
        <w:pStyle w:val="ListParagraph"/>
        <w:numPr>
          <w:ilvl w:val="0"/>
          <w:numId w:val="4"/>
        </w:numPr>
      </w:pPr>
      <w:hyperlink r:id="rId5" w:history="1">
        <w:r w:rsidRPr="00216DB1">
          <w:rPr>
            <w:rStyle w:val="Hyperlink"/>
          </w:rPr>
          <w:t>http://localhost/maltrail-php/public/index.php</w:t>
        </w:r>
      </w:hyperlink>
      <w:r>
        <w:t xml:space="preserve"> </w:t>
      </w:r>
    </w:p>
    <w:p w14:paraId="70C64812" w14:textId="424E8FEB" w:rsidR="00BD51B1" w:rsidRDefault="00B57B44" w:rsidP="00B57B44">
      <w:pPr>
        <w:ind w:firstLine="360"/>
      </w:pPr>
      <w:r>
        <w:t>(</w:t>
      </w:r>
      <w:r w:rsidRPr="00B57B44">
        <w:t>This will show you the dashboard where you can monitor network traffic in real-time.</w:t>
      </w:r>
      <w:r>
        <w:t>)</w:t>
      </w:r>
    </w:p>
    <w:p w14:paraId="248EABC7" w14:textId="77777777" w:rsidR="00B57B44" w:rsidRPr="00B57B44" w:rsidRDefault="00B57B44" w:rsidP="00B57B44">
      <w:pPr>
        <w:numPr>
          <w:ilvl w:val="0"/>
          <w:numId w:val="2"/>
        </w:numPr>
      </w:pPr>
      <w:r w:rsidRPr="00B57B44">
        <w:t>Open a new terminal/command prompt as Administrator and run the Python sniffer:</w:t>
      </w:r>
    </w:p>
    <w:p w14:paraId="166C87AA" w14:textId="77777777" w:rsidR="008101B6" w:rsidRDefault="008101B6" w:rsidP="008101B6">
      <w:pPr>
        <w:pStyle w:val="ListParagraph"/>
        <w:numPr>
          <w:ilvl w:val="0"/>
          <w:numId w:val="4"/>
        </w:numPr>
      </w:pPr>
      <w:r>
        <w:t>cd c:\xampp\htdocs\maltrail-php</w:t>
      </w:r>
    </w:p>
    <w:p w14:paraId="4D172A1C" w14:textId="5C9D3AEE" w:rsidR="008101B6" w:rsidRDefault="008101B6" w:rsidP="008101B6">
      <w:pPr>
        <w:pStyle w:val="ListParagraph"/>
        <w:numPr>
          <w:ilvl w:val="0"/>
          <w:numId w:val="4"/>
        </w:numPr>
      </w:pPr>
      <w:r>
        <w:t>python sniffer.py</w:t>
      </w:r>
    </w:p>
    <w:p w14:paraId="1DB098F0" w14:textId="107AABA2" w:rsidR="00C717E8" w:rsidRDefault="00C717E8" w:rsidP="00C717E8">
      <w:pPr>
        <w:ind w:firstLine="360"/>
      </w:pPr>
      <w:r>
        <w:t>(It c</w:t>
      </w:r>
      <w:r w:rsidRPr="00C717E8">
        <w:t>aptures and analyzes network packets</w:t>
      </w:r>
      <w:r>
        <w:t>)</w:t>
      </w:r>
    </w:p>
    <w:p w14:paraId="601DC1E1" w14:textId="5575A7BB" w:rsidR="00B57B44" w:rsidRPr="00B57B44" w:rsidRDefault="00B57B44" w:rsidP="00C717E8">
      <w:pPr>
        <w:ind w:firstLine="360"/>
      </w:pPr>
      <w:r w:rsidRPr="00B57B44">
        <w:br/>
        <w:t>The system will then:</w:t>
      </w:r>
    </w:p>
    <w:p w14:paraId="70A3B89D" w14:textId="77777777" w:rsidR="00B57B44" w:rsidRPr="00B57B44" w:rsidRDefault="00B57B44" w:rsidP="00B57B44">
      <w:pPr>
        <w:numPr>
          <w:ilvl w:val="0"/>
          <w:numId w:val="5"/>
        </w:numPr>
      </w:pPr>
      <w:r w:rsidRPr="00B57B44">
        <w:t>Capture network packets in real-time</w:t>
      </w:r>
    </w:p>
    <w:p w14:paraId="53EE641B" w14:textId="77777777" w:rsidR="00B57B44" w:rsidRPr="00B57B44" w:rsidRDefault="00B57B44" w:rsidP="00B57B44">
      <w:pPr>
        <w:numPr>
          <w:ilvl w:val="0"/>
          <w:numId w:val="5"/>
        </w:numPr>
      </w:pPr>
      <w:r w:rsidRPr="00B57B44">
        <w:t>Analyze each packet using the Naive Bayes classifier</w:t>
      </w:r>
    </w:p>
    <w:p w14:paraId="7B83506C" w14:textId="77777777" w:rsidR="00B57B44" w:rsidRPr="00B57B44" w:rsidRDefault="00B57B44" w:rsidP="00B57B44">
      <w:pPr>
        <w:numPr>
          <w:ilvl w:val="0"/>
          <w:numId w:val="5"/>
        </w:numPr>
      </w:pPr>
      <w:r w:rsidRPr="00B57B44">
        <w:t>Display results on the dashboard showing:</w:t>
      </w:r>
    </w:p>
    <w:p w14:paraId="77B13FA9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IP addresses</w:t>
      </w:r>
    </w:p>
    <w:p w14:paraId="65E41D1F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Timestamps</w:t>
      </w:r>
    </w:p>
    <w:p w14:paraId="7B3E094C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Protocol types</w:t>
      </w:r>
    </w:p>
    <w:p w14:paraId="15F79D0D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Packet sizes</w:t>
      </w:r>
    </w:p>
    <w:p w14:paraId="5750B9B0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Port numbers</w:t>
      </w:r>
    </w:p>
    <w:p w14:paraId="4EF07718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Threat levels</w:t>
      </w:r>
    </w:p>
    <w:p w14:paraId="7A15AB9B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Classification confidence</w:t>
      </w:r>
    </w:p>
    <w:p w14:paraId="2C655BFC" w14:textId="77777777" w:rsidR="00B57B44" w:rsidRPr="00B57B44" w:rsidRDefault="00B57B44" w:rsidP="00B57B44">
      <w:pPr>
        <w:numPr>
          <w:ilvl w:val="1"/>
          <w:numId w:val="5"/>
        </w:numPr>
      </w:pPr>
      <w:r w:rsidRPr="00B57B44">
        <w:t>Whether traffic is malicious or benign</w:t>
      </w:r>
    </w:p>
    <w:p w14:paraId="4786A3FE" w14:textId="77777777" w:rsidR="00B57B44" w:rsidRPr="00B57B44" w:rsidRDefault="00B57B44" w:rsidP="00B57B44">
      <w:r w:rsidRPr="00B57B44">
        <w:t>The dashboard provides:</w:t>
      </w:r>
    </w:p>
    <w:p w14:paraId="134E3220" w14:textId="77777777" w:rsidR="00B57B44" w:rsidRPr="00B57B44" w:rsidRDefault="00B57B44" w:rsidP="00B57B44">
      <w:pPr>
        <w:numPr>
          <w:ilvl w:val="0"/>
          <w:numId w:val="6"/>
        </w:numPr>
      </w:pPr>
      <w:r w:rsidRPr="00B57B44">
        <w:t>Real-time traffic monitoring</w:t>
      </w:r>
    </w:p>
    <w:p w14:paraId="39E5A9DA" w14:textId="77777777" w:rsidR="00B57B44" w:rsidRPr="00B57B44" w:rsidRDefault="00B57B44" w:rsidP="00B57B44">
      <w:pPr>
        <w:numPr>
          <w:ilvl w:val="0"/>
          <w:numId w:val="6"/>
        </w:numPr>
      </w:pPr>
      <w:r w:rsidRPr="00B57B44">
        <w:t>Threat level indicators (Low, Medium, High, Critical)</w:t>
      </w:r>
    </w:p>
    <w:p w14:paraId="3AB1DAD3" w14:textId="77777777" w:rsidR="00B57B44" w:rsidRPr="00B57B44" w:rsidRDefault="00B57B44" w:rsidP="00B57B44">
      <w:pPr>
        <w:numPr>
          <w:ilvl w:val="0"/>
          <w:numId w:val="6"/>
        </w:numPr>
      </w:pPr>
      <w:r w:rsidRPr="00B57B44">
        <w:t>Confidence scores for classifications</w:t>
      </w:r>
    </w:p>
    <w:p w14:paraId="5424A732" w14:textId="77777777" w:rsidR="00B57B44" w:rsidRPr="00B57B44" w:rsidRDefault="00B57B44" w:rsidP="00B57B44">
      <w:pPr>
        <w:numPr>
          <w:ilvl w:val="0"/>
          <w:numId w:val="6"/>
        </w:numPr>
      </w:pPr>
      <w:r w:rsidRPr="00B57B44">
        <w:t>Statistics about malicious vs benign traffic</w:t>
      </w:r>
    </w:p>
    <w:p w14:paraId="1D2EFB23" w14:textId="77777777" w:rsidR="00B57B44" w:rsidRPr="00B57B44" w:rsidRDefault="00B57B44" w:rsidP="00B57B44">
      <w:pPr>
        <w:numPr>
          <w:ilvl w:val="0"/>
          <w:numId w:val="6"/>
        </w:numPr>
      </w:pPr>
      <w:r w:rsidRPr="00B57B44">
        <w:t>Option to clear logs</w:t>
      </w:r>
    </w:p>
    <w:p w14:paraId="2E653C9E" w14:textId="77777777" w:rsidR="00B57B44" w:rsidRPr="00B57B44" w:rsidRDefault="00B57B44" w:rsidP="00B57B44">
      <w:r w:rsidRPr="00B57B44">
        <w:t>You'll see traffic being classified as either:</w:t>
      </w:r>
    </w:p>
    <w:p w14:paraId="7CD33723" w14:textId="77777777" w:rsidR="00B57B44" w:rsidRPr="00B57B44" w:rsidRDefault="00B57B44" w:rsidP="00B57B44">
      <w:pPr>
        <w:numPr>
          <w:ilvl w:val="0"/>
          <w:numId w:val="7"/>
        </w:numPr>
      </w:pPr>
      <w:r w:rsidRPr="00B57B44">
        <w:t>Benign: Normal network traffic</w:t>
      </w:r>
    </w:p>
    <w:p w14:paraId="4DF72D54" w14:textId="77777777" w:rsidR="00B57B44" w:rsidRPr="00B57B44" w:rsidRDefault="00B57B44" w:rsidP="00B57B44">
      <w:pPr>
        <w:numPr>
          <w:ilvl w:val="0"/>
          <w:numId w:val="7"/>
        </w:numPr>
      </w:pPr>
      <w:r w:rsidRPr="00B57B44">
        <w:t>Malicious: Potentially harmful traffic with confidence scores</w:t>
      </w:r>
    </w:p>
    <w:p w14:paraId="1E92D3D9" w14:textId="77777777" w:rsidR="00B57B44" w:rsidRPr="00B57B44" w:rsidRDefault="00B57B44" w:rsidP="00B57B44">
      <w:r w:rsidRPr="00B57B44">
        <w:t>The system uses these criteria to classify traffic:</w:t>
      </w:r>
    </w:p>
    <w:p w14:paraId="01D5E7A1" w14:textId="77777777" w:rsidR="00B57B44" w:rsidRPr="00B57B44" w:rsidRDefault="00B57B44" w:rsidP="00B57B44">
      <w:pPr>
        <w:numPr>
          <w:ilvl w:val="0"/>
          <w:numId w:val="8"/>
        </w:numPr>
      </w:pPr>
      <w:r w:rsidRPr="00B57B44">
        <w:t>Large packet sizes (&gt;1000 bytes)</w:t>
      </w:r>
    </w:p>
    <w:p w14:paraId="0623BD05" w14:textId="77777777" w:rsidR="00B57B44" w:rsidRPr="00B57B44" w:rsidRDefault="00B57B44" w:rsidP="00B57B44">
      <w:pPr>
        <w:numPr>
          <w:ilvl w:val="0"/>
          <w:numId w:val="8"/>
        </w:numPr>
      </w:pPr>
      <w:r w:rsidRPr="00B57B44">
        <w:t>Suspicious port combinations</w:t>
      </w:r>
    </w:p>
    <w:p w14:paraId="24171EC5" w14:textId="77777777" w:rsidR="00B57B44" w:rsidRPr="00B57B44" w:rsidRDefault="00B57B44" w:rsidP="00B57B44">
      <w:pPr>
        <w:numPr>
          <w:ilvl w:val="0"/>
          <w:numId w:val="8"/>
        </w:numPr>
      </w:pPr>
      <w:r w:rsidRPr="00B57B44">
        <w:lastRenderedPageBreak/>
        <w:t>Known malicious patterns</w:t>
      </w:r>
    </w:p>
    <w:p w14:paraId="26042DA5" w14:textId="77777777" w:rsidR="00B57B44" w:rsidRPr="00B57B44" w:rsidRDefault="00B57B44" w:rsidP="00B57B44">
      <w:pPr>
        <w:numPr>
          <w:ilvl w:val="0"/>
          <w:numId w:val="8"/>
        </w:numPr>
      </w:pPr>
      <w:r w:rsidRPr="00B57B44">
        <w:t>Protocol anomalies</w:t>
      </w:r>
    </w:p>
    <w:p w14:paraId="0957E57B" w14:textId="77777777" w:rsidR="00B57B44" w:rsidRPr="00B57B44" w:rsidRDefault="00B57B44" w:rsidP="00B57B44">
      <w:r w:rsidRPr="00B57B44">
        <w:t>To generate some test traffic, you can:</w:t>
      </w:r>
    </w:p>
    <w:p w14:paraId="0C0B42F1" w14:textId="77777777" w:rsidR="00B57B44" w:rsidRPr="00B57B44" w:rsidRDefault="00B57B44" w:rsidP="00B57B44">
      <w:pPr>
        <w:numPr>
          <w:ilvl w:val="0"/>
          <w:numId w:val="9"/>
        </w:numPr>
      </w:pPr>
      <w:r w:rsidRPr="00B57B44">
        <w:t>Browse websites</w:t>
      </w:r>
    </w:p>
    <w:p w14:paraId="2713C991" w14:textId="25683B3B" w:rsidR="00B57B44" w:rsidRPr="00B57B44" w:rsidRDefault="00B57B44" w:rsidP="00B57B44">
      <w:pPr>
        <w:numPr>
          <w:ilvl w:val="0"/>
          <w:numId w:val="9"/>
        </w:numPr>
      </w:pPr>
      <w:r w:rsidRPr="00B57B44">
        <w:t>Run network commands like ping or tracer</w:t>
      </w:r>
    </w:p>
    <w:p w14:paraId="3D288FBD" w14:textId="77777777" w:rsidR="00B57B44" w:rsidRPr="00B57B44" w:rsidRDefault="00B57B44" w:rsidP="00B57B44">
      <w:pPr>
        <w:numPr>
          <w:ilvl w:val="0"/>
          <w:numId w:val="9"/>
        </w:numPr>
      </w:pPr>
      <w:r w:rsidRPr="00B57B44">
        <w:t>Access various network services</w:t>
      </w:r>
    </w:p>
    <w:p w14:paraId="4767BDC8" w14:textId="77777777" w:rsidR="00B57B44" w:rsidRDefault="00B57B44" w:rsidP="00B57B44"/>
    <w:p w14:paraId="3455E929" w14:textId="77777777" w:rsidR="00B57B44" w:rsidRDefault="00B57B44" w:rsidP="00B57B44">
      <w:pPr>
        <w:ind w:firstLine="360"/>
      </w:pPr>
    </w:p>
    <w:sectPr w:rsidR="00B57B44" w:rsidSect="00B57B4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78D"/>
    <w:multiLevelType w:val="multilevel"/>
    <w:tmpl w:val="535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A3A7E"/>
    <w:multiLevelType w:val="multilevel"/>
    <w:tmpl w:val="52C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2550C"/>
    <w:multiLevelType w:val="multilevel"/>
    <w:tmpl w:val="F15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72B1B"/>
    <w:multiLevelType w:val="multilevel"/>
    <w:tmpl w:val="CF50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766A7"/>
    <w:multiLevelType w:val="multilevel"/>
    <w:tmpl w:val="9F9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C3AAF"/>
    <w:multiLevelType w:val="multilevel"/>
    <w:tmpl w:val="1B94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83448"/>
    <w:multiLevelType w:val="hybridMultilevel"/>
    <w:tmpl w:val="CCCA0D44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150EA0"/>
    <w:multiLevelType w:val="multilevel"/>
    <w:tmpl w:val="93AA7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22E39"/>
    <w:multiLevelType w:val="hybridMultilevel"/>
    <w:tmpl w:val="FE386764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9528653">
    <w:abstractNumId w:val="5"/>
  </w:num>
  <w:num w:numId="2" w16cid:durableId="1430931481">
    <w:abstractNumId w:val="7"/>
  </w:num>
  <w:num w:numId="3" w16cid:durableId="429592201">
    <w:abstractNumId w:val="8"/>
  </w:num>
  <w:num w:numId="4" w16cid:durableId="498272575">
    <w:abstractNumId w:val="6"/>
  </w:num>
  <w:num w:numId="5" w16cid:durableId="312372443">
    <w:abstractNumId w:val="2"/>
  </w:num>
  <w:num w:numId="6" w16cid:durableId="372004014">
    <w:abstractNumId w:val="0"/>
  </w:num>
  <w:num w:numId="7" w16cid:durableId="1489519354">
    <w:abstractNumId w:val="4"/>
  </w:num>
  <w:num w:numId="8" w16cid:durableId="95443992">
    <w:abstractNumId w:val="3"/>
  </w:num>
  <w:num w:numId="9" w16cid:durableId="165282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FC"/>
    <w:rsid w:val="000B1B77"/>
    <w:rsid w:val="000D46CF"/>
    <w:rsid w:val="00117142"/>
    <w:rsid w:val="00706620"/>
    <w:rsid w:val="008101B6"/>
    <w:rsid w:val="00B57B44"/>
    <w:rsid w:val="00BD51B1"/>
    <w:rsid w:val="00C717E8"/>
    <w:rsid w:val="00C76AFC"/>
    <w:rsid w:val="00D2578A"/>
    <w:rsid w:val="00E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E75B"/>
  <w15:chartTrackingRefBased/>
  <w15:docId w15:val="{0828FD47-4489-44D9-9719-CA298A8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9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52252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651269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51576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29986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75793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46947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34594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2624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282172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5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2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55760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43720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2914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20497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46107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9715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3853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281515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62070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58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altrail-php/public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Marie Espiloy</dc:creator>
  <cp:keywords/>
  <dc:description/>
  <cp:lastModifiedBy>Patricia Marie Espiloy</cp:lastModifiedBy>
  <cp:revision>3</cp:revision>
  <dcterms:created xsi:type="dcterms:W3CDTF">2025-05-04T00:38:00Z</dcterms:created>
  <dcterms:modified xsi:type="dcterms:W3CDTF">2025-05-04T03:32:00Z</dcterms:modified>
</cp:coreProperties>
</file>